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1"/>
        <w:gridCol w:w="420"/>
        <w:gridCol w:w="147"/>
        <w:gridCol w:w="284"/>
        <w:gridCol w:w="425"/>
        <w:gridCol w:w="142"/>
        <w:gridCol w:w="283"/>
        <w:gridCol w:w="428"/>
        <w:gridCol w:w="1132"/>
        <w:gridCol w:w="1843"/>
      </w:tblGrid>
      <w:tr w:rsidR="00E55D90" w:rsidRPr="0095200E" w14:paraId="487AC9CE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7457420D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</w:p>
          <w:p w14:paraId="135895E2" w14:textId="3AA3FD9E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95200E" w14:paraId="0FCADE56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95200E" w14:paraId="7D1DEBF7" w14:textId="77777777" w:rsidTr="001831EC">
        <w:trPr>
          <w:trHeight w:val="346"/>
        </w:trPr>
        <w:tc>
          <w:tcPr>
            <w:tcW w:w="680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95200E" w14:paraId="61E5D482" w14:textId="77777777" w:rsidTr="001821C6">
        <w:trPr>
          <w:trHeight w:val="20"/>
        </w:trPr>
        <w:tc>
          <w:tcPr>
            <w:tcW w:w="5521" w:type="dxa"/>
            <w:gridSpan w:val="2"/>
            <w:vAlign w:val="bottom"/>
          </w:tcPr>
          <w:p w14:paraId="11CB9A0F" w14:textId="4F996D1C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</w:t>
            </w:r>
            <w:r w:rsidR="007C169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84" w:type="dxa"/>
            <w:gridSpan w:val="8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95200E" w:rsidRPr="0095200E" w14:paraId="4A5A9A42" w14:textId="77777777" w:rsidTr="00D63474">
        <w:trPr>
          <w:trHeight w:val="20"/>
        </w:trPr>
        <w:tc>
          <w:tcPr>
            <w:tcW w:w="10205" w:type="dxa"/>
            <w:gridSpan w:val="10"/>
            <w:vAlign w:val="bottom"/>
          </w:tcPr>
          <w:p w14:paraId="4431ECEA" w14:textId="01640734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e.V.</w:t>
            </w:r>
          </w:p>
        </w:tc>
      </w:tr>
      <w:tr w:rsidR="009532C0" w:rsidRPr="0095200E" w14:paraId="6B19CF91" w14:textId="77777777" w:rsidTr="001831EC">
        <w:trPr>
          <w:trHeight w:val="346"/>
        </w:trPr>
        <w:tc>
          <w:tcPr>
            <w:tcW w:w="5668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7" w:type="dxa"/>
            <w:gridSpan w:val="7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263521E3" w14:textId="77777777" w:rsidTr="001821C6">
        <w:trPr>
          <w:trHeight w:val="20"/>
        </w:trPr>
        <w:tc>
          <w:tcPr>
            <w:tcW w:w="5668" w:type="dxa"/>
            <w:gridSpan w:val="3"/>
            <w:vAlign w:val="bottom"/>
          </w:tcPr>
          <w:p w14:paraId="36282A3A" w14:textId="0CA04F2A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2,1)</w:t>
            </w:r>
          </w:p>
        </w:tc>
        <w:tc>
          <w:tcPr>
            <w:tcW w:w="4537" w:type="dxa"/>
            <w:gridSpan w:val="7"/>
            <w:vAlign w:val="bottom"/>
          </w:tcPr>
          <w:p w14:paraId="3DE8C75D" w14:textId="4BFBB9D7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9532C0" w:rsidRPr="0095200E" w14:paraId="27601A10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6ECF7248" w14:textId="38C9D568" w:rsidR="009532C0" w:rsidRPr="0095200E" w:rsidRDefault="009532C0" w:rsidP="00FA24D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Schwerpunktfächer: Mathematik (10 Punkte), Physik (10 Punkte), Wirtschaft (9 Punkte)</w:t>
            </w:r>
          </w:p>
        </w:tc>
      </w:tr>
      <w:tr w:rsidR="009532C0" w:rsidRPr="0095200E" w14:paraId="3A2665B3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9532C0" w:rsidRPr="0095200E" w14:paraId="01653441" w14:textId="77777777" w:rsidTr="00F25825">
        <w:trPr>
          <w:trHeight w:val="346"/>
        </w:trPr>
        <w:tc>
          <w:tcPr>
            <w:tcW w:w="6519" w:type="dxa"/>
            <w:gridSpan w:val="6"/>
            <w:vAlign w:val="bottom"/>
          </w:tcPr>
          <w:p w14:paraId="78DD7436" w14:textId="1C2A188A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6" w:type="dxa"/>
            <w:gridSpan w:val="4"/>
            <w:vAlign w:val="bottom"/>
          </w:tcPr>
          <w:p w14:paraId="62C02C02" w14:textId="39204A4B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9532C0" w:rsidRPr="0095200E" w14:paraId="2DB1C7F2" w14:textId="77777777" w:rsidTr="001821C6">
        <w:trPr>
          <w:trHeight w:val="20"/>
        </w:trPr>
        <w:tc>
          <w:tcPr>
            <w:tcW w:w="7230" w:type="dxa"/>
            <w:gridSpan w:val="8"/>
            <w:vAlign w:val="bottom"/>
          </w:tcPr>
          <w:p w14:paraId="45685D98" w14:textId="12D49A6C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ant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im Assurance Solutions/Audit (geplant, Vertrag bereits unterzeichnet)</w:t>
            </w:r>
          </w:p>
        </w:tc>
        <w:tc>
          <w:tcPr>
            <w:tcW w:w="2975" w:type="dxa"/>
            <w:gridSpan w:val="2"/>
            <w:vAlign w:val="bottom"/>
          </w:tcPr>
          <w:p w14:paraId="4FDB5DFE" w14:textId="17A0C46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11/2024 – 01/2025  </w:t>
            </w:r>
          </w:p>
        </w:tc>
      </w:tr>
      <w:tr w:rsidR="0095200E" w:rsidRPr="0095200E" w14:paraId="2FE19615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716AF90F" w14:textId="17B7F496" w:rsidR="0095200E" w:rsidRPr="001821C6" w:rsidRDefault="0095200E" w:rsidP="001821C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Prüfung von Forderungen und Verbindlichkeiten bei Mandanten sowie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und Teilnahme an Meetings</w:t>
            </w:r>
          </w:p>
        </w:tc>
      </w:tr>
      <w:tr w:rsidR="009532C0" w:rsidRPr="0095200E" w14:paraId="127C64E2" w14:textId="77777777" w:rsidTr="00F25825">
        <w:trPr>
          <w:trHeight w:val="346"/>
        </w:trPr>
        <w:tc>
          <w:tcPr>
            <w:tcW w:w="6519" w:type="dxa"/>
            <w:gridSpan w:val="6"/>
            <w:vAlign w:val="bottom"/>
          </w:tcPr>
          <w:p w14:paraId="38F27285" w14:textId="4B4A6ED3" w:rsidR="009532C0" w:rsidRPr="0095200E" w:rsidRDefault="009532C0" w:rsidP="00FA24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6" w:type="dxa"/>
            <w:gridSpan w:val="4"/>
            <w:vAlign w:val="bottom"/>
          </w:tcPr>
          <w:p w14:paraId="4820196E" w14:textId="19CEA56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335D84E9" w14:textId="77777777" w:rsidTr="001821C6">
        <w:trPr>
          <w:trHeight w:val="20"/>
        </w:trPr>
        <w:tc>
          <w:tcPr>
            <w:tcW w:w="5952" w:type="dxa"/>
            <w:gridSpan w:val="4"/>
            <w:vAlign w:val="bottom"/>
          </w:tcPr>
          <w:p w14:paraId="20B1570F" w14:textId="40E2C0C5" w:rsidR="009532C0" w:rsidRPr="0095200E" w:rsidRDefault="009532C0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Video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editor</w:t>
            </w:r>
          </w:p>
        </w:tc>
        <w:tc>
          <w:tcPr>
            <w:tcW w:w="4253" w:type="dxa"/>
            <w:gridSpan w:val="6"/>
            <w:vAlign w:val="bottom"/>
          </w:tcPr>
          <w:p w14:paraId="0475B997" w14:textId="35553316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54C3D64C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2BE2FE22" w14:textId="165C559E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ung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Durchführ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Content-Strategien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Rechnungen und Buchführung</w:t>
            </w:r>
          </w:p>
          <w:p w14:paraId="6DD9BA0F" w14:textId="7B596EA1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Zusammenarbeit mit internen Video-Editoren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 Kunden</w:t>
            </w:r>
          </w:p>
        </w:tc>
      </w:tr>
      <w:tr w:rsidR="009532C0" w:rsidRPr="0095200E" w14:paraId="45404236" w14:textId="77777777" w:rsidTr="00C82B34">
        <w:trPr>
          <w:trHeight w:val="346"/>
        </w:trPr>
        <w:tc>
          <w:tcPr>
            <w:tcW w:w="5521" w:type="dxa"/>
            <w:gridSpan w:val="2"/>
            <w:vAlign w:val="bottom"/>
          </w:tcPr>
          <w:p w14:paraId="3CF978EE" w14:textId="5ADE3229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MTV 1846 Ludwigsburg </w:t>
            </w:r>
            <w:proofErr w:type="spellStart"/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e.V.</w:t>
            </w:r>
            <w:proofErr w:type="spellEnd"/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4" w:type="dxa"/>
            <w:gridSpan w:val="8"/>
            <w:vAlign w:val="bottom"/>
          </w:tcPr>
          <w:p w14:paraId="49A11F72" w14:textId="74BDBEFB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16C6F7AD" w14:textId="77777777" w:rsidTr="001821C6">
        <w:trPr>
          <w:trHeight w:val="20"/>
        </w:trPr>
        <w:tc>
          <w:tcPr>
            <w:tcW w:w="5521" w:type="dxa"/>
            <w:gridSpan w:val="2"/>
            <w:vAlign w:val="bottom"/>
          </w:tcPr>
          <w:p w14:paraId="5D8760E9" w14:textId="0120D24D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4684" w:type="dxa"/>
            <w:gridSpan w:val="8"/>
            <w:vAlign w:val="bottom"/>
          </w:tcPr>
          <w:p w14:paraId="2D9DB8CA" w14:textId="74892DB7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02/2023 –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7660C4BA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132465C4" w14:textId="04615924" w:rsidR="009532C0" w:rsidRPr="001821C6" w:rsidRDefault="009532C0" w:rsidP="001821C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 der Kunden</w:t>
            </w:r>
            <w:r w:rsidR="0095200E"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von Trainingsplänen</w:t>
            </w:r>
            <w:r w:rsidR="0095200E"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</w:t>
            </w:r>
            <w:r w:rsidRPr="001821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</w:tr>
      <w:tr w:rsidR="009532C0" w:rsidRPr="0095200E" w14:paraId="50AFEA03" w14:textId="77777777" w:rsidTr="00C82B34">
        <w:trPr>
          <w:trHeight w:val="346"/>
        </w:trPr>
        <w:tc>
          <w:tcPr>
            <w:tcW w:w="5521" w:type="dxa"/>
            <w:gridSpan w:val="2"/>
            <w:vAlign w:val="bottom"/>
          </w:tcPr>
          <w:p w14:paraId="42FB0D26" w14:textId="58F3B597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4" w:type="dxa"/>
            <w:gridSpan w:val="8"/>
            <w:vAlign w:val="bottom"/>
          </w:tcPr>
          <w:p w14:paraId="11E31BD8" w14:textId="72AD3689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8328CB9" w14:textId="77777777" w:rsidTr="001821C6">
        <w:trPr>
          <w:trHeight w:val="20"/>
        </w:trPr>
        <w:tc>
          <w:tcPr>
            <w:tcW w:w="6377" w:type="dxa"/>
            <w:gridSpan w:val="5"/>
            <w:vAlign w:val="bottom"/>
          </w:tcPr>
          <w:p w14:paraId="74B74B41" w14:textId="699450A6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BOGY-Praktik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ant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im UX/UI</w:t>
            </w:r>
          </w:p>
        </w:tc>
        <w:tc>
          <w:tcPr>
            <w:tcW w:w="3828" w:type="dxa"/>
            <w:gridSpan w:val="5"/>
            <w:vAlign w:val="bottom"/>
          </w:tcPr>
          <w:p w14:paraId="2CB21DEB" w14:textId="2DE4B39E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9532C0" w:rsidRPr="0095200E" w14:paraId="7C4155D6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40E9C5CD" w14:textId="1C4D6B22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rhalt von E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inblicke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die Projektvielfalt eines digitalen Unternehmens</w:t>
            </w:r>
          </w:p>
          <w:p w14:paraId="3658805E" w14:textId="79E6E57D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Meetings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Präsentationen</w:t>
            </w:r>
          </w:p>
        </w:tc>
      </w:tr>
      <w:tr w:rsidR="009532C0" w:rsidRPr="0095200E" w14:paraId="414B4085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9532C0" w:rsidRPr="0095200E" w14:paraId="74251178" w14:textId="77777777" w:rsidTr="001831EC">
        <w:trPr>
          <w:trHeight w:val="346"/>
        </w:trPr>
        <w:tc>
          <w:tcPr>
            <w:tcW w:w="5521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AC2F781" w:rsidR="009532C0" w:rsidRPr="0095200E" w:rsidRDefault="009532C0" w:rsidP="00FA24D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9520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  <w:r w:rsidRPr="009520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10CBA50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F59C612" w14:textId="77777777" w:rsidTr="001821C6">
        <w:trPr>
          <w:trHeight w:val="20"/>
        </w:trPr>
        <w:tc>
          <w:tcPr>
            <w:tcW w:w="6802" w:type="dxa"/>
            <w:gridSpan w:val="7"/>
            <w:vAlign w:val="bottom"/>
          </w:tcPr>
          <w:p w14:paraId="32F07601" w14:textId="15F6CFEB" w:rsidR="009532C0" w:rsidRPr="0095200E" w:rsidRDefault="009532C0" w:rsidP="00FA24D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im Coaching Netzwerk einer Karriereberatung</w:t>
            </w:r>
          </w:p>
        </w:tc>
        <w:tc>
          <w:tcPr>
            <w:tcW w:w="3403" w:type="dxa"/>
            <w:gridSpan w:val="3"/>
            <w:vAlign w:val="bottom"/>
          </w:tcPr>
          <w:p w14:paraId="45DD2178" w14:textId="04C8E1BE" w:rsidR="009532C0" w:rsidRPr="0095200E" w:rsidRDefault="009532C0" w:rsidP="00FA24D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07/2024 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02437711" w14:textId="77777777" w:rsidTr="001821C6">
        <w:trPr>
          <w:trHeight w:val="20"/>
        </w:trPr>
        <w:tc>
          <w:tcPr>
            <w:tcW w:w="10205" w:type="dxa"/>
            <w:gridSpan w:val="10"/>
            <w:vAlign w:val="bottom"/>
          </w:tcPr>
          <w:p w14:paraId="5CB3CB25" w14:textId="437A448B" w:rsidR="009532C0" w:rsidRPr="0095200E" w:rsidRDefault="00550F7A" w:rsidP="00FA24D9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</w:t>
            </w:r>
            <w:r w:rsidR="009532C0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Weiterbildung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</w:t>
            </w:r>
            <w:r w:rsidR="009532C0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 </w:t>
            </w:r>
            <w:r w:rsidR="009532C0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MS Office </w:t>
            </w:r>
          </w:p>
          <w:p w14:paraId="68CFAD97" w14:textId="074536AA" w:rsidR="009532C0" w:rsidRPr="0095200E" w:rsidRDefault="009532C0" w:rsidP="00FA24D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Fachliche und persönliche Weiterentwicklung durch Vorbereitungskurse für den Arbeitsalltag in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der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Unternehmensberatung,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Private Equity und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Investment Banking</w:t>
            </w:r>
          </w:p>
        </w:tc>
      </w:tr>
      <w:tr w:rsidR="009532C0" w:rsidRPr="0095200E" w14:paraId="35A42E32" w14:textId="77777777" w:rsidTr="00C82B34">
        <w:trPr>
          <w:trHeight w:val="346"/>
        </w:trPr>
        <w:tc>
          <w:tcPr>
            <w:tcW w:w="5101" w:type="dxa"/>
            <w:vAlign w:val="bottom"/>
          </w:tcPr>
          <w:p w14:paraId="7BC972D6" w14:textId="7E1FD151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Friedrich-Schiller-Gymnasium</w:t>
            </w:r>
          </w:p>
        </w:tc>
        <w:tc>
          <w:tcPr>
            <w:tcW w:w="5104" w:type="dxa"/>
            <w:gridSpan w:val="9"/>
            <w:vAlign w:val="bottom"/>
          </w:tcPr>
          <w:p w14:paraId="12ADEE85" w14:textId="22E0354E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C2496C0" w14:textId="77777777" w:rsidTr="001821C6">
        <w:trPr>
          <w:trHeight w:val="23"/>
        </w:trPr>
        <w:tc>
          <w:tcPr>
            <w:tcW w:w="8362" w:type="dxa"/>
            <w:gridSpan w:val="9"/>
            <w:vAlign w:val="bottom"/>
          </w:tcPr>
          <w:p w14:paraId="508D4E1F" w14:textId="582FE154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Schüler-und Klassensprecher der SMV</w:t>
            </w:r>
          </w:p>
        </w:tc>
        <w:tc>
          <w:tcPr>
            <w:tcW w:w="1843" w:type="dxa"/>
            <w:vAlign w:val="bottom"/>
          </w:tcPr>
          <w:p w14:paraId="57FAD0AE" w14:textId="10B89012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10/2015 – 10/2021</w:t>
            </w:r>
          </w:p>
        </w:tc>
      </w:tr>
      <w:tr w:rsidR="009532C0" w:rsidRPr="0095200E" w14:paraId="699887AA" w14:textId="77777777" w:rsidTr="001821C6">
        <w:trPr>
          <w:trHeight w:val="23"/>
        </w:trPr>
        <w:tc>
          <w:tcPr>
            <w:tcW w:w="10205" w:type="dxa"/>
            <w:gridSpan w:val="10"/>
            <w:vAlign w:val="bottom"/>
          </w:tcPr>
          <w:p w14:paraId="0F0D9D15" w14:textId="46FD436A" w:rsidR="009532C0" w:rsidRPr="0095200E" w:rsidRDefault="009532C0" w:rsidP="00FA24D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Vortragen von Präsentation</w:t>
            </w:r>
            <w:r w:rsidR="00C114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 großen Menschenmengen</w:t>
            </w:r>
          </w:p>
          <w:p w14:paraId="5D8F9D75" w14:textId="41CE9BB6" w:rsidR="009532C0" w:rsidRPr="0095200E" w:rsidRDefault="009532C0" w:rsidP="001821C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Schülermeinung vor Lehrern und Schulleitern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r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egelmäßige Teilnahme an Treffen und Meetings </w:t>
            </w:r>
          </w:p>
        </w:tc>
      </w:tr>
      <w:tr w:rsidR="009532C0" w:rsidRPr="0095200E" w14:paraId="482569A2" w14:textId="77777777" w:rsidTr="001821C6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95200E" w:rsidRPr="0095200E" w14:paraId="071AB173" w14:textId="77777777" w:rsidTr="001821C6">
        <w:trPr>
          <w:trHeight w:val="1020"/>
        </w:trPr>
        <w:tc>
          <w:tcPr>
            <w:tcW w:w="10205" w:type="dxa"/>
            <w:gridSpan w:val="10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F05FC0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 w:rsidR="001821C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 w:rsidR="001821C6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F05FC0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AA7B2B7" w14:textId="6308607F" w:rsidR="00F05FC0" w:rsidRPr="0095200E" w:rsidRDefault="00F05FC0" w:rsidP="00FA24D9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Java/Python (Grundlagen)</w:t>
                  </w:r>
                </w:p>
              </w:tc>
            </w:tr>
            <w:tr w:rsidR="00F05FC0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F05FC0" w:rsidRPr="0095200E" w:rsidRDefault="00F05FC0" w:rsidP="00FA24D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65D0A9E" w14:textId="154947C4" w:rsidR="00F05FC0" w:rsidRPr="0095200E" w:rsidRDefault="00F05FC0" w:rsidP="00FA24D9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Basketball mit Freunden, Kamp</w:t>
                  </w:r>
                  <w:r w:rsidR="00C11479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sport (</w:t>
                  </w:r>
                  <w:r w:rsidR="0095200E"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sechs Jahre aktiv im Judo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Schach, Crypto-Trading mit Futures, Videoschnitt, Lesen und regelmäßiges Weiterbilden über Investmentmöglichkeiten</w:t>
                  </w:r>
                </w:p>
              </w:tc>
            </w:tr>
          </w:tbl>
          <w:p w14:paraId="1460575A" w14:textId="77777777" w:rsidR="0095200E" w:rsidRPr="001821C6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6012110" w14:textId="77777777" w:rsidR="0095200E" w:rsidRPr="0095200E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95200E" w:rsidRPr="0095200E" w:rsidRDefault="0095200E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04B41BBB" w14:textId="77777777" w:rsidR="007C1693" w:rsidRPr="0095200E" w:rsidRDefault="007C1693" w:rsidP="00FA24D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3BE98B4B" w:rsidR="009532C0" w:rsidRPr="0095200E" w:rsidRDefault="009532C0" w:rsidP="00FA24D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512AB6" w:rsidRPr="0095200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1821C6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7E5C3F" w14:textId="77777777" w:rsidR="00CA29E6" w:rsidRDefault="00CA29E6" w:rsidP="00BE053D">
      <w:pPr>
        <w:spacing w:after="0" w:line="240" w:lineRule="auto"/>
      </w:pPr>
      <w:r>
        <w:separator/>
      </w:r>
    </w:p>
  </w:endnote>
  <w:endnote w:type="continuationSeparator" w:id="0">
    <w:p w14:paraId="1625FAE3" w14:textId="77777777" w:rsidR="00CA29E6" w:rsidRDefault="00CA29E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79CB1" w14:textId="77777777" w:rsidR="00CA29E6" w:rsidRDefault="00CA29E6" w:rsidP="00BE053D">
      <w:pPr>
        <w:spacing w:after="0" w:line="240" w:lineRule="auto"/>
      </w:pPr>
      <w:r>
        <w:separator/>
      </w:r>
    </w:p>
  </w:footnote>
  <w:footnote w:type="continuationSeparator" w:id="0">
    <w:p w14:paraId="51CC8D77" w14:textId="77777777" w:rsidR="00CA29E6" w:rsidRDefault="00CA29E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73A49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61D33"/>
    <w:rsid w:val="00064643"/>
    <w:rsid w:val="00087747"/>
    <w:rsid w:val="00090A60"/>
    <w:rsid w:val="000A1FDA"/>
    <w:rsid w:val="000B420C"/>
    <w:rsid w:val="000B4A49"/>
    <w:rsid w:val="000B63E2"/>
    <w:rsid w:val="000B6548"/>
    <w:rsid w:val="000C25EE"/>
    <w:rsid w:val="000D671A"/>
    <w:rsid w:val="000F7D19"/>
    <w:rsid w:val="00103EC5"/>
    <w:rsid w:val="00116C6E"/>
    <w:rsid w:val="00125CA6"/>
    <w:rsid w:val="00131960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901ED"/>
    <w:rsid w:val="0019483A"/>
    <w:rsid w:val="001A46BF"/>
    <w:rsid w:val="001A481B"/>
    <w:rsid w:val="001B0186"/>
    <w:rsid w:val="001B62CA"/>
    <w:rsid w:val="001C6143"/>
    <w:rsid w:val="001D4DCD"/>
    <w:rsid w:val="001F4175"/>
    <w:rsid w:val="00223A4D"/>
    <w:rsid w:val="00232CB5"/>
    <w:rsid w:val="00234A7E"/>
    <w:rsid w:val="00235C59"/>
    <w:rsid w:val="0024373D"/>
    <w:rsid w:val="002508C2"/>
    <w:rsid w:val="0025563C"/>
    <w:rsid w:val="00267252"/>
    <w:rsid w:val="00282DB0"/>
    <w:rsid w:val="002B2091"/>
    <w:rsid w:val="002C2F97"/>
    <w:rsid w:val="002C6972"/>
    <w:rsid w:val="002D2B32"/>
    <w:rsid w:val="002D4516"/>
    <w:rsid w:val="002F46AD"/>
    <w:rsid w:val="002F7873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1693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A8F"/>
    <w:rsid w:val="00C82B34"/>
    <w:rsid w:val="00C916C2"/>
    <w:rsid w:val="00CA29E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CAF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E00140"/>
    <w:rsid w:val="00E13110"/>
    <w:rsid w:val="00E24DF1"/>
    <w:rsid w:val="00E35378"/>
    <w:rsid w:val="00E40B9A"/>
    <w:rsid w:val="00E431ED"/>
    <w:rsid w:val="00E55D90"/>
    <w:rsid w:val="00E64FF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9388F"/>
    <w:rsid w:val="00FA02C7"/>
    <w:rsid w:val="00FA24D9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Moser</cp:lastModifiedBy>
  <cp:revision>3</cp:revision>
  <cp:lastPrinted>2024-08-24T06:25:00Z</cp:lastPrinted>
  <dcterms:created xsi:type="dcterms:W3CDTF">2024-08-26T07:05:00Z</dcterms:created>
  <dcterms:modified xsi:type="dcterms:W3CDTF">2024-10-04T16:10:00Z</dcterms:modified>
</cp:coreProperties>
</file>