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1092"/>
        <w:gridCol w:w="2452"/>
        <w:gridCol w:w="2410"/>
        <w:gridCol w:w="142"/>
        <w:gridCol w:w="141"/>
        <w:gridCol w:w="1843"/>
      </w:tblGrid>
      <w:tr w:rsidR="004F4723" w:rsidRPr="00733357" w14:paraId="25F5A372" w14:textId="77777777" w:rsidTr="00D35FF7">
        <w:trPr>
          <w:trHeight w:val="737"/>
        </w:trPr>
        <w:tc>
          <w:tcPr>
            <w:tcW w:w="10348" w:type="dxa"/>
            <w:gridSpan w:val="7"/>
          </w:tcPr>
          <w:tbl>
            <w:tblPr>
              <w:tblStyle w:val="Tabellenraster"/>
              <w:tblW w:w="103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48"/>
            </w:tblGrid>
            <w:tr w:rsidR="004F4723" w:rsidRPr="00733357" w14:paraId="029C6114" w14:textId="77777777" w:rsidTr="00D35FF7">
              <w:trPr>
                <w:trHeight w:val="276"/>
              </w:trPr>
              <w:tc>
                <w:tcPr>
                  <w:tcW w:w="10348" w:type="dxa"/>
                  <w:tcBorders>
                    <w:bottom w:val="single" w:sz="4" w:space="0" w:color="auto"/>
                  </w:tcBorders>
                </w:tcPr>
                <w:p w14:paraId="2F782374" w14:textId="77777777" w:rsidR="004F4723" w:rsidRPr="00733357" w:rsidRDefault="004F4723" w:rsidP="00C21A56">
                  <w:pPr>
                    <w:tabs>
                      <w:tab w:val="center" w:pos="5174"/>
                      <w:tab w:val="left" w:pos="8824"/>
                    </w:tabs>
                    <w:spacing w:line="240" w:lineRule="auto"/>
                    <w:ind w:left="-567" w:firstLine="567"/>
                    <w:jc w:val="center"/>
                    <w:rPr>
                      <w:rFonts w:ascii="Arial" w:hAnsi="Arial" w:cs="Arial"/>
                      <w:b/>
                      <w:sz w:val="44"/>
                      <w:szCs w:val="40"/>
                    </w:rPr>
                  </w:pPr>
                  <w:r w:rsidRPr="00733357">
                    <w:rPr>
                      <w:rFonts w:ascii="Arial" w:hAnsi="Arial" w:cs="Arial"/>
                      <w:b/>
                      <w:sz w:val="44"/>
                      <w:szCs w:val="40"/>
                    </w:rPr>
                    <w:t>Jan-Philipp Keiser</w:t>
                  </w:r>
                </w:p>
                <w:p w14:paraId="2EF4DBAE" w14:textId="2E6E005A" w:rsidR="004F4723" w:rsidRPr="00733357" w:rsidRDefault="004F4723" w:rsidP="00AE1FCD">
                  <w:pPr>
                    <w:spacing w:line="240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proofErr w:type="spellStart"/>
                  <w:r w:rsidRPr="00733357">
                    <w:rPr>
                      <w:rFonts w:ascii="Arial" w:hAnsi="Arial" w:cs="Arial"/>
                      <w:bCs/>
                      <w:sz w:val="24"/>
                      <w:szCs w:val="24"/>
                    </w:rPr>
                    <w:t>Laportestraße</w:t>
                  </w:r>
                  <w:proofErr w:type="spellEnd"/>
                  <w:r w:rsidRPr="00733357">
                    <w:rPr>
                      <w:rFonts w:ascii="Arial" w:hAnsi="Arial" w:cs="Arial"/>
                      <w:bCs/>
                      <w:sz w:val="24"/>
                      <w:szCs w:val="24"/>
                    </w:rPr>
                    <w:t xml:space="preserve"> 4</w:t>
                  </w:r>
                  <w:r w:rsidR="00C21A56">
                    <w:rPr>
                      <w:rFonts w:ascii="Arial" w:hAnsi="Arial" w:cs="Arial"/>
                      <w:bCs/>
                      <w:sz w:val="24"/>
                      <w:szCs w:val="24"/>
                    </w:rPr>
                    <w:t xml:space="preserve"> </w:t>
                  </w:r>
                  <w:r w:rsidRPr="00733357">
                    <w:rPr>
                      <w:rFonts w:ascii="Arial" w:hAnsi="Arial" w:cs="Arial"/>
                      <w:bCs/>
                      <w:sz w:val="24"/>
                      <w:szCs w:val="24"/>
                    </w:rPr>
                    <w:t>• 30449 Hannover • keiserjanphilipp@gmail.com • +49 170 8928727</w:t>
                  </w:r>
                </w:p>
              </w:tc>
            </w:tr>
          </w:tbl>
          <w:p w14:paraId="4444FEF4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  <w:b/>
                <w:bCs/>
                <w:smallCaps/>
                <w:sz w:val="56"/>
                <w:szCs w:val="56"/>
              </w:rPr>
            </w:pPr>
          </w:p>
        </w:tc>
      </w:tr>
      <w:tr w:rsidR="004F4723" w:rsidRPr="00733357" w14:paraId="29626BC5" w14:textId="77777777" w:rsidTr="001B080F">
        <w:trPr>
          <w:trHeight w:val="454"/>
        </w:trPr>
        <w:tc>
          <w:tcPr>
            <w:tcW w:w="10348" w:type="dxa"/>
            <w:gridSpan w:val="7"/>
            <w:tcBorders>
              <w:bottom w:val="single" w:sz="4" w:space="0" w:color="auto"/>
            </w:tcBorders>
            <w:vAlign w:val="bottom"/>
          </w:tcPr>
          <w:p w14:paraId="5B8C1DDC" w14:textId="4950F688" w:rsidR="004F4723" w:rsidRPr="00733357" w:rsidRDefault="00B54E1A" w:rsidP="00AE1FC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AUS</w:t>
            </w:r>
            <w:r w:rsidR="004F4723" w:rsidRPr="00733357">
              <w:rPr>
                <w:rFonts w:ascii="Arial" w:hAnsi="Arial" w:cs="Arial"/>
                <w:b/>
                <w:smallCaps/>
                <w:sz w:val="32"/>
                <w:szCs w:val="32"/>
              </w:rPr>
              <w:t>BILDUNG</w:t>
            </w:r>
          </w:p>
        </w:tc>
      </w:tr>
      <w:tr w:rsidR="004F4723" w:rsidRPr="00733357" w14:paraId="5B65776F" w14:textId="77777777" w:rsidTr="007D2716">
        <w:trPr>
          <w:trHeight w:val="340"/>
        </w:trPr>
        <w:tc>
          <w:tcPr>
            <w:tcW w:w="3360" w:type="dxa"/>
            <w:gridSpan w:val="2"/>
            <w:tcBorders>
              <w:top w:val="single" w:sz="4" w:space="0" w:color="auto"/>
            </w:tcBorders>
            <w:vAlign w:val="bottom"/>
          </w:tcPr>
          <w:p w14:paraId="3FCD3F28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>10/2025 – heute</w:t>
            </w:r>
          </w:p>
        </w:tc>
        <w:tc>
          <w:tcPr>
            <w:tcW w:w="6988" w:type="dxa"/>
            <w:gridSpan w:val="5"/>
            <w:tcBorders>
              <w:top w:val="single" w:sz="4" w:space="0" w:color="auto"/>
            </w:tcBorders>
            <w:vAlign w:val="bottom"/>
          </w:tcPr>
          <w:p w14:paraId="3FFCAC29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  <w:i/>
              </w:rPr>
            </w:pPr>
            <w:r w:rsidRPr="00733357">
              <w:rPr>
                <w:rFonts w:ascii="Arial" w:hAnsi="Arial" w:cs="Arial"/>
                <w:b/>
              </w:rPr>
              <w:t>Leibniz Universität Hannover</w:t>
            </w:r>
          </w:p>
        </w:tc>
      </w:tr>
      <w:tr w:rsidR="004F4723" w:rsidRPr="00733357" w14:paraId="4EE1B85A" w14:textId="77777777" w:rsidTr="00D35FF7">
        <w:tc>
          <w:tcPr>
            <w:tcW w:w="3360" w:type="dxa"/>
            <w:gridSpan w:val="2"/>
          </w:tcPr>
          <w:p w14:paraId="5EA3D5A8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</w:tcPr>
          <w:p w14:paraId="4E48834B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 xml:space="preserve">B.Sc. in Wirtschaftswissenschaften </w:t>
            </w:r>
          </w:p>
        </w:tc>
      </w:tr>
      <w:tr w:rsidR="004F4723" w:rsidRPr="00733357" w14:paraId="788FBDCE" w14:textId="77777777" w:rsidTr="00D35FF7">
        <w:tc>
          <w:tcPr>
            <w:tcW w:w="3360" w:type="dxa"/>
            <w:gridSpan w:val="2"/>
          </w:tcPr>
          <w:p w14:paraId="446A21F2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</w:tcPr>
          <w:p w14:paraId="36A5252B" w14:textId="65C98A12" w:rsidR="004F4723" w:rsidRPr="000E33EF" w:rsidRDefault="004F4723" w:rsidP="00AE1FC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i/>
                <w:iCs/>
              </w:rPr>
            </w:pPr>
            <w:r w:rsidRPr="000E33EF">
              <w:rPr>
                <w:rFonts w:ascii="Arial" w:hAnsi="Arial" w:cs="Arial"/>
                <w:i/>
                <w:iCs/>
                <w:color w:val="000000"/>
              </w:rPr>
              <w:t>Aktueller Notendurchschnitt: 1,</w:t>
            </w:r>
            <w:r w:rsidR="005E41D3" w:rsidRPr="000E33EF">
              <w:rPr>
                <w:rFonts w:ascii="Arial" w:hAnsi="Arial" w:cs="Arial"/>
                <w:i/>
                <w:iCs/>
                <w:color w:val="000000"/>
              </w:rPr>
              <w:t>2</w:t>
            </w:r>
          </w:p>
        </w:tc>
      </w:tr>
      <w:tr w:rsidR="00AB322B" w:rsidRPr="00733357" w14:paraId="796069D5" w14:textId="77777777" w:rsidTr="00D35FF7">
        <w:tc>
          <w:tcPr>
            <w:tcW w:w="3360" w:type="dxa"/>
            <w:gridSpan w:val="2"/>
          </w:tcPr>
          <w:p w14:paraId="0E1EE4CF" w14:textId="77777777" w:rsidR="00AB322B" w:rsidRPr="00733357" w:rsidRDefault="00AB322B" w:rsidP="00AE1FC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</w:tcPr>
          <w:p w14:paraId="523C9657" w14:textId="5DE36582" w:rsidR="00AB322B" w:rsidRPr="000E33EF" w:rsidRDefault="00AB322B" w:rsidP="00AE1FC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0E33EF">
              <w:rPr>
                <w:rFonts w:ascii="Arial" w:hAnsi="Arial" w:cs="Arial"/>
                <w:i/>
                <w:iCs/>
              </w:rPr>
              <w:t xml:space="preserve">Aufnahme in die </w:t>
            </w:r>
            <w:proofErr w:type="spellStart"/>
            <w:r w:rsidRPr="000E33EF">
              <w:rPr>
                <w:rFonts w:ascii="Arial" w:hAnsi="Arial" w:cs="Arial"/>
                <w:i/>
                <w:iCs/>
              </w:rPr>
              <w:t>Dean's</w:t>
            </w:r>
            <w:proofErr w:type="spellEnd"/>
            <w:r w:rsidRPr="000E33EF">
              <w:rPr>
                <w:rFonts w:ascii="Arial" w:hAnsi="Arial" w:cs="Arial"/>
                <w:i/>
                <w:iCs/>
              </w:rPr>
              <w:t xml:space="preserve"> List der Wirtschaftswissenschaftlichen Fakultät (beste 5 % des Studiengangs)</w:t>
            </w:r>
          </w:p>
        </w:tc>
      </w:tr>
      <w:tr w:rsidR="00C21A56" w:rsidRPr="00733357" w14:paraId="6E85D593" w14:textId="77777777" w:rsidTr="00D35FF7">
        <w:tc>
          <w:tcPr>
            <w:tcW w:w="3360" w:type="dxa"/>
            <w:gridSpan w:val="2"/>
          </w:tcPr>
          <w:p w14:paraId="1B8A72FF" w14:textId="77777777" w:rsidR="00C21A56" w:rsidRPr="00733357" w:rsidRDefault="00C21A56" w:rsidP="00AE1FC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</w:tcPr>
          <w:p w14:paraId="296A4FD8" w14:textId="348E75E9" w:rsidR="00C21A56" w:rsidRPr="000E33EF" w:rsidRDefault="00C21A56" w:rsidP="00AE1FC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0E33EF">
              <w:rPr>
                <w:rFonts w:ascii="Arial" w:hAnsi="Arial" w:cs="Arial"/>
                <w:i/>
                <w:iCs/>
                <w:color w:val="000000"/>
              </w:rPr>
              <w:t>Tutor am Institut für Angewandte Mathematik</w:t>
            </w:r>
          </w:p>
        </w:tc>
      </w:tr>
      <w:tr w:rsidR="004F4723" w:rsidRPr="00733357" w14:paraId="14D7BD8F" w14:textId="77777777" w:rsidTr="007D2716">
        <w:trPr>
          <w:trHeight w:val="340"/>
        </w:trPr>
        <w:tc>
          <w:tcPr>
            <w:tcW w:w="3360" w:type="dxa"/>
            <w:gridSpan w:val="2"/>
            <w:vAlign w:val="bottom"/>
          </w:tcPr>
          <w:p w14:paraId="3D718A36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>08/2015 – 07/2024</w:t>
            </w:r>
          </w:p>
        </w:tc>
        <w:tc>
          <w:tcPr>
            <w:tcW w:w="6988" w:type="dxa"/>
            <w:gridSpan w:val="5"/>
            <w:vAlign w:val="bottom"/>
          </w:tcPr>
          <w:p w14:paraId="47D0158E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  <w:bCs/>
              </w:rPr>
            </w:pPr>
            <w:r w:rsidRPr="00733357">
              <w:rPr>
                <w:rFonts w:ascii="Arial" w:hAnsi="Arial" w:cs="Arial"/>
                <w:b/>
              </w:rPr>
              <w:t>Kooperative Gesamtschule Wiesmoor</w:t>
            </w:r>
          </w:p>
        </w:tc>
      </w:tr>
      <w:tr w:rsidR="00C51223" w:rsidRPr="00733357" w14:paraId="53BFD28C" w14:textId="77777777" w:rsidTr="004B49EB">
        <w:tc>
          <w:tcPr>
            <w:tcW w:w="3360" w:type="dxa"/>
            <w:gridSpan w:val="2"/>
          </w:tcPr>
          <w:p w14:paraId="338FC9AD" w14:textId="77777777" w:rsidR="00C51223" w:rsidRPr="00733357" w:rsidRDefault="00C51223" w:rsidP="00AE1FC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</w:tcPr>
          <w:p w14:paraId="2E38CA90" w14:textId="77777777" w:rsidR="00C51223" w:rsidRPr="00C21A56" w:rsidRDefault="00C51223" w:rsidP="00C21A56">
            <w:pPr>
              <w:spacing w:line="240" w:lineRule="auto"/>
              <w:rPr>
                <w:rFonts w:ascii="Arial" w:hAnsi="Arial" w:cs="Arial"/>
              </w:rPr>
            </w:pPr>
            <w:r w:rsidRPr="00C21A56">
              <w:rPr>
                <w:rFonts w:ascii="Arial" w:hAnsi="Arial" w:cs="Arial"/>
              </w:rPr>
              <w:t>Allgemeine Hochschulreife</w:t>
            </w:r>
          </w:p>
        </w:tc>
      </w:tr>
      <w:tr w:rsidR="004F4723" w:rsidRPr="00733357" w14:paraId="0D020300" w14:textId="77777777" w:rsidTr="001B080F">
        <w:trPr>
          <w:trHeight w:val="454"/>
        </w:trPr>
        <w:tc>
          <w:tcPr>
            <w:tcW w:w="10348" w:type="dxa"/>
            <w:gridSpan w:val="7"/>
            <w:tcBorders>
              <w:bottom w:val="single" w:sz="4" w:space="0" w:color="auto"/>
            </w:tcBorders>
            <w:vAlign w:val="bottom"/>
          </w:tcPr>
          <w:p w14:paraId="00FD35B5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733357">
              <w:rPr>
                <w:rFonts w:ascii="Arial" w:hAnsi="Arial" w:cs="Arial"/>
                <w:b/>
                <w:sz w:val="32"/>
                <w:szCs w:val="32"/>
              </w:rPr>
              <w:t>PRAKTISCHE ERFAHRUNGEN</w:t>
            </w:r>
          </w:p>
        </w:tc>
      </w:tr>
      <w:tr w:rsidR="00477B57" w:rsidRPr="00733357" w14:paraId="2C73F277" w14:textId="77777777" w:rsidTr="004B49EB">
        <w:trPr>
          <w:trHeight w:val="340"/>
        </w:trPr>
        <w:tc>
          <w:tcPr>
            <w:tcW w:w="3360" w:type="dxa"/>
            <w:gridSpan w:val="2"/>
            <w:tcBorders>
              <w:top w:val="single" w:sz="4" w:space="0" w:color="auto"/>
            </w:tcBorders>
            <w:vAlign w:val="bottom"/>
          </w:tcPr>
          <w:p w14:paraId="7535DCBD" w14:textId="5D011651" w:rsidR="00477B57" w:rsidRPr="00733357" w:rsidRDefault="00477B57" w:rsidP="00AE1FCD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</w:rPr>
              <w:t>05/2026 – heute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</w:tcBorders>
            <w:vAlign w:val="bottom"/>
          </w:tcPr>
          <w:p w14:paraId="2E6230A1" w14:textId="486C8EB5" w:rsidR="00477B57" w:rsidRPr="00733357" w:rsidRDefault="00477B57" w:rsidP="00AE1FCD">
            <w:pPr>
              <w:spacing w:line="240" w:lineRule="auto"/>
              <w:rPr>
                <w:rFonts w:ascii="Arial" w:hAnsi="Arial" w:cs="Arial"/>
                <w:b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Janus Consultants e.</w:t>
            </w:r>
            <w:r w:rsidR="00AE1FC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733357">
              <w:rPr>
                <w:rFonts w:ascii="Arial" w:hAnsi="Arial" w:cs="Arial"/>
                <w:b/>
                <w:bCs/>
                <w:color w:val="000000"/>
              </w:rPr>
              <w:t>V.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07F06589" w14:textId="31C01A32" w:rsidR="00477B57" w:rsidRPr="00733357" w:rsidRDefault="00477B57" w:rsidP="00AE1FCD">
            <w:pPr>
              <w:spacing w:line="240" w:lineRule="auto"/>
              <w:jc w:val="right"/>
              <w:rPr>
                <w:rFonts w:ascii="Arial" w:hAnsi="Arial" w:cs="Arial"/>
                <w:b/>
                <w:bCs/>
                <w:iCs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Hannover</w:t>
            </w:r>
          </w:p>
        </w:tc>
      </w:tr>
      <w:tr w:rsidR="00477B57" w:rsidRPr="00733357" w14:paraId="3157E97E" w14:textId="77777777" w:rsidTr="004B49EB">
        <w:trPr>
          <w:trHeight w:val="227"/>
        </w:trPr>
        <w:tc>
          <w:tcPr>
            <w:tcW w:w="3360" w:type="dxa"/>
            <w:gridSpan w:val="2"/>
            <w:vAlign w:val="bottom"/>
          </w:tcPr>
          <w:p w14:paraId="2319C239" w14:textId="77777777" w:rsidR="00477B57" w:rsidRPr="00733357" w:rsidRDefault="00477B57" w:rsidP="00AE1FCD">
            <w:pPr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5004" w:type="dxa"/>
            <w:gridSpan w:val="3"/>
            <w:vAlign w:val="bottom"/>
          </w:tcPr>
          <w:p w14:paraId="2E3CD1BC" w14:textId="230A19E8" w:rsidR="00477B57" w:rsidRPr="00733357" w:rsidRDefault="00477B57" w:rsidP="00AE1FCD">
            <w:pPr>
              <w:spacing w:line="240" w:lineRule="auto"/>
              <w:rPr>
                <w:rFonts w:ascii="Arial" w:hAnsi="Arial" w:cs="Arial"/>
                <w:b/>
              </w:rPr>
            </w:pPr>
            <w:r w:rsidRPr="00733357">
              <w:rPr>
                <w:rFonts w:ascii="Arial" w:hAnsi="Arial" w:cs="Arial"/>
                <w:color w:val="000000"/>
              </w:rPr>
              <w:t>Associate Consultant</w:t>
            </w:r>
          </w:p>
        </w:tc>
        <w:tc>
          <w:tcPr>
            <w:tcW w:w="1984" w:type="dxa"/>
            <w:gridSpan w:val="2"/>
            <w:vAlign w:val="bottom"/>
          </w:tcPr>
          <w:p w14:paraId="6E46E8A5" w14:textId="77777777" w:rsidR="00477B57" w:rsidRPr="00733357" w:rsidRDefault="00477B57" w:rsidP="00AE1FCD">
            <w:pPr>
              <w:spacing w:line="240" w:lineRule="auto"/>
              <w:jc w:val="right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0E33EF" w:rsidRPr="00733357" w14:paraId="29708523" w14:textId="77777777" w:rsidTr="000E33EF">
        <w:tc>
          <w:tcPr>
            <w:tcW w:w="3360" w:type="dxa"/>
            <w:gridSpan w:val="2"/>
          </w:tcPr>
          <w:p w14:paraId="63392ED9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6988" w:type="dxa"/>
            <w:gridSpan w:val="5"/>
          </w:tcPr>
          <w:p w14:paraId="23C72203" w14:textId="0A661550" w:rsidR="000E33EF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</w:rPr>
            </w:pPr>
            <w:r w:rsidRPr="000E33EF">
              <w:rPr>
                <w:rFonts w:ascii="Arial" w:hAnsi="Arial" w:cs="Arial"/>
                <w:i/>
                <w:iCs/>
              </w:rPr>
              <w:t>Projektmitglied auf dem Projekt „Restrukturierung Projektmonitoring“</w:t>
            </w:r>
          </w:p>
        </w:tc>
      </w:tr>
      <w:tr w:rsidR="000E33EF" w:rsidRPr="00733357" w14:paraId="6CF4C6BF" w14:textId="77777777" w:rsidTr="000E33EF">
        <w:tc>
          <w:tcPr>
            <w:tcW w:w="3360" w:type="dxa"/>
            <w:gridSpan w:val="2"/>
          </w:tcPr>
          <w:p w14:paraId="748E6024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6988" w:type="dxa"/>
            <w:gridSpan w:val="5"/>
          </w:tcPr>
          <w:p w14:paraId="150B48CE" w14:textId="48A6081E" w:rsidR="000E33EF" w:rsidRPr="000E33EF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Auswertung von Projektdaten in Excel und Aufbereitung der Ergebnisse in PowerPoint für den Mandanten</w:t>
            </w:r>
          </w:p>
        </w:tc>
      </w:tr>
      <w:tr w:rsidR="000E33EF" w:rsidRPr="00733357" w14:paraId="5EA0A164" w14:textId="77777777" w:rsidTr="000E33EF">
        <w:tc>
          <w:tcPr>
            <w:tcW w:w="3360" w:type="dxa"/>
            <w:gridSpan w:val="2"/>
          </w:tcPr>
          <w:p w14:paraId="43B7B42A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6988" w:type="dxa"/>
            <w:gridSpan w:val="5"/>
          </w:tcPr>
          <w:p w14:paraId="7987825A" w14:textId="7CA94A9C" w:rsidR="000E33EF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</w:rPr>
            </w:pPr>
            <w:r w:rsidRPr="00AE1FCD">
              <w:rPr>
                <w:rFonts w:ascii="Arial" w:hAnsi="Arial" w:cs="Arial"/>
                <w:i/>
                <w:iCs/>
              </w:rPr>
              <w:t>Teammitglied des Key-Account-Management- und Audit-Teams</w:t>
            </w:r>
          </w:p>
        </w:tc>
      </w:tr>
      <w:tr w:rsidR="000E33EF" w:rsidRPr="00733357" w14:paraId="6CC18F40" w14:textId="77777777" w:rsidTr="004B49EB">
        <w:trPr>
          <w:trHeight w:val="340"/>
        </w:trPr>
        <w:tc>
          <w:tcPr>
            <w:tcW w:w="3360" w:type="dxa"/>
            <w:gridSpan w:val="2"/>
            <w:vAlign w:val="bottom"/>
          </w:tcPr>
          <w:p w14:paraId="2139CADB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  <w:color w:val="000000"/>
              </w:rPr>
              <w:t>02/2025 – 09/2025</w:t>
            </w:r>
          </w:p>
        </w:tc>
        <w:tc>
          <w:tcPr>
            <w:tcW w:w="5004" w:type="dxa"/>
            <w:gridSpan w:val="3"/>
            <w:vAlign w:val="bottom"/>
          </w:tcPr>
          <w:p w14:paraId="4127E6D9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i/>
              </w:rPr>
            </w:pPr>
            <w:r w:rsidRPr="00733357">
              <w:rPr>
                <w:rFonts w:ascii="Arial" w:hAnsi="Arial" w:cs="Arial"/>
                <w:b/>
              </w:rPr>
              <w:t>Lidl Vertriebs-GmbH &amp; Co. KG</w:t>
            </w:r>
          </w:p>
        </w:tc>
        <w:tc>
          <w:tcPr>
            <w:tcW w:w="1984" w:type="dxa"/>
            <w:gridSpan w:val="2"/>
            <w:vAlign w:val="bottom"/>
          </w:tcPr>
          <w:p w14:paraId="32CFE644" w14:textId="77777777" w:rsidR="000E33EF" w:rsidRPr="00733357" w:rsidRDefault="000E33EF" w:rsidP="000E33EF">
            <w:pPr>
              <w:spacing w:line="240" w:lineRule="auto"/>
              <w:jc w:val="right"/>
              <w:rPr>
                <w:rFonts w:ascii="Arial" w:hAnsi="Arial" w:cs="Arial"/>
                <w:b/>
                <w:bCs/>
                <w:i/>
              </w:rPr>
            </w:pPr>
            <w:r w:rsidRPr="00733357">
              <w:rPr>
                <w:rFonts w:ascii="Arial" w:hAnsi="Arial" w:cs="Arial"/>
                <w:b/>
                <w:bCs/>
                <w:iCs/>
              </w:rPr>
              <w:t>Uplengen</w:t>
            </w:r>
          </w:p>
        </w:tc>
      </w:tr>
      <w:tr w:rsidR="000E33EF" w:rsidRPr="00733357" w14:paraId="5ABBF52C" w14:textId="77777777" w:rsidTr="00D35FF7">
        <w:tc>
          <w:tcPr>
            <w:tcW w:w="3360" w:type="dxa"/>
            <w:gridSpan w:val="2"/>
          </w:tcPr>
          <w:p w14:paraId="58A16E34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</w:tcPr>
          <w:p w14:paraId="440DA692" w14:textId="52F3AB6B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>Aushilfskraft als Verkäufer</w:t>
            </w:r>
            <w:r>
              <w:rPr>
                <w:rFonts w:ascii="Arial" w:hAnsi="Arial" w:cs="Arial"/>
              </w:rPr>
              <w:t xml:space="preserve"> </w:t>
            </w:r>
            <w:r w:rsidRPr="00733357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Pr="00733357">
              <w:rPr>
                <w:rFonts w:ascii="Arial" w:hAnsi="Arial" w:cs="Arial"/>
              </w:rPr>
              <w:t>Kassierer</w:t>
            </w:r>
          </w:p>
        </w:tc>
      </w:tr>
      <w:tr w:rsidR="000E33EF" w:rsidRPr="00733357" w14:paraId="7CD5CAAA" w14:textId="77777777" w:rsidTr="00D35FF7">
        <w:tc>
          <w:tcPr>
            <w:tcW w:w="3360" w:type="dxa"/>
            <w:gridSpan w:val="2"/>
          </w:tcPr>
          <w:p w14:paraId="77B9736B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6988" w:type="dxa"/>
            <w:gridSpan w:val="5"/>
          </w:tcPr>
          <w:p w14:paraId="208DD94B" w14:textId="77777777" w:rsidR="000E33EF" w:rsidRPr="00733357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</w:rPr>
            </w:pPr>
            <w:r w:rsidRPr="00733357">
              <w:rPr>
                <w:rFonts w:ascii="Arial" w:hAnsi="Arial" w:cs="Arial"/>
                <w:i/>
                <w:iCs/>
              </w:rPr>
              <w:t>Schnelle Einarbeitung in die Filialbereiche: Kassiervorgänge, Warenverräumung, Kundenservice und Verkaufsberatung</w:t>
            </w:r>
          </w:p>
        </w:tc>
      </w:tr>
      <w:tr w:rsidR="000E33EF" w:rsidRPr="00733357" w14:paraId="45FA4D99" w14:textId="77777777" w:rsidTr="00D35FF7">
        <w:trPr>
          <w:trHeight w:val="227"/>
        </w:trPr>
        <w:tc>
          <w:tcPr>
            <w:tcW w:w="3360" w:type="dxa"/>
            <w:gridSpan w:val="2"/>
          </w:tcPr>
          <w:p w14:paraId="30CCD358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6988" w:type="dxa"/>
            <w:gridSpan w:val="5"/>
          </w:tcPr>
          <w:p w14:paraId="3CD4ACE9" w14:textId="77777777" w:rsidR="000E33EF" w:rsidRPr="00733357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</w:rPr>
            </w:pPr>
            <w:r w:rsidRPr="00733357">
              <w:rPr>
                <w:rFonts w:ascii="Arial" w:hAnsi="Arial" w:cs="Arial"/>
                <w:i/>
                <w:iCs/>
                <w:color w:val="000000"/>
              </w:rPr>
              <w:t>Sicherstellung einer optimalen Warenpräsentation und effizienter Unterstützung des Filialbetriebs</w:t>
            </w:r>
          </w:p>
        </w:tc>
      </w:tr>
      <w:tr w:rsidR="000E33EF" w:rsidRPr="00733357" w14:paraId="67081194" w14:textId="77777777" w:rsidTr="007D2716">
        <w:trPr>
          <w:trHeight w:val="340"/>
        </w:trPr>
        <w:tc>
          <w:tcPr>
            <w:tcW w:w="3360" w:type="dxa"/>
            <w:gridSpan w:val="2"/>
            <w:vAlign w:val="bottom"/>
          </w:tcPr>
          <w:p w14:paraId="2E7FB017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>08/2024 – 01/2025</w:t>
            </w:r>
          </w:p>
        </w:tc>
        <w:tc>
          <w:tcPr>
            <w:tcW w:w="2452" w:type="dxa"/>
            <w:vAlign w:val="bottom"/>
          </w:tcPr>
          <w:p w14:paraId="73931D19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Auslandsaufenthalt</w:t>
            </w:r>
          </w:p>
        </w:tc>
        <w:tc>
          <w:tcPr>
            <w:tcW w:w="4536" w:type="dxa"/>
            <w:gridSpan w:val="4"/>
            <w:vAlign w:val="bottom"/>
          </w:tcPr>
          <w:p w14:paraId="6DD03181" w14:textId="4DE20B87" w:rsidR="000E33EF" w:rsidRPr="00733357" w:rsidRDefault="000E33EF" w:rsidP="000E33EF">
            <w:pPr>
              <w:spacing w:line="240" w:lineRule="auto"/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Toronto / Vancouver (Kanada)</w:t>
            </w:r>
          </w:p>
        </w:tc>
      </w:tr>
      <w:tr w:rsidR="000E33EF" w:rsidRPr="00733357" w14:paraId="2CA7AB37" w14:textId="77777777" w:rsidTr="00D35FF7">
        <w:trPr>
          <w:trHeight w:val="227"/>
        </w:trPr>
        <w:tc>
          <w:tcPr>
            <w:tcW w:w="3360" w:type="dxa"/>
            <w:gridSpan w:val="2"/>
          </w:tcPr>
          <w:p w14:paraId="3B975460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</w:tcPr>
          <w:p w14:paraId="378CB926" w14:textId="6B1A05D3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  <w:color w:val="000000"/>
              </w:rPr>
              <w:t>Work-and-Travel in Nordamerika</w:t>
            </w:r>
          </w:p>
        </w:tc>
      </w:tr>
      <w:tr w:rsidR="000E33EF" w:rsidRPr="00733357" w14:paraId="18B24CD6" w14:textId="77777777" w:rsidTr="00D35FF7">
        <w:trPr>
          <w:trHeight w:val="227"/>
        </w:trPr>
        <w:tc>
          <w:tcPr>
            <w:tcW w:w="3360" w:type="dxa"/>
            <w:gridSpan w:val="2"/>
          </w:tcPr>
          <w:p w14:paraId="3760309A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</w:tcPr>
          <w:p w14:paraId="003552B3" w14:textId="77777777" w:rsidR="000E33EF" w:rsidRPr="00733357" w:rsidRDefault="000E33EF" w:rsidP="000E33EF">
            <w:pPr>
              <w:pStyle w:val="Listenabsatz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733357">
              <w:rPr>
                <w:rFonts w:ascii="Arial" w:hAnsi="Arial" w:cs="Arial"/>
                <w:i/>
                <w:iCs/>
                <w:color w:val="000000"/>
              </w:rPr>
              <w:t>Erweiterung der Englischkenntnisse durch tägliche Kommunikation im internationalen Umfeld</w:t>
            </w:r>
          </w:p>
        </w:tc>
      </w:tr>
      <w:tr w:rsidR="000E33EF" w:rsidRPr="00733357" w14:paraId="676C6B62" w14:textId="77777777" w:rsidTr="00D35FF7">
        <w:trPr>
          <w:trHeight w:val="227"/>
        </w:trPr>
        <w:tc>
          <w:tcPr>
            <w:tcW w:w="3360" w:type="dxa"/>
            <w:gridSpan w:val="2"/>
          </w:tcPr>
          <w:p w14:paraId="0B3A5CE1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</w:tcPr>
          <w:p w14:paraId="5909C8E2" w14:textId="4C933E77" w:rsidR="000E33EF" w:rsidRPr="00733357" w:rsidRDefault="000E33EF" w:rsidP="000E33EF">
            <w:pPr>
              <w:pStyle w:val="Listenabsatz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733357">
              <w:rPr>
                <w:rFonts w:ascii="Arial" w:hAnsi="Arial" w:cs="Arial"/>
                <w:i/>
                <w:iCs/>
                <w:color w:val="000000"/>
              </w:rPr>
              <w:t>Mitarbeit auf einer kanadischen Farm sowie Unterstützung einer Charity-Aktion des Rotary Ontario</w:t>
            </w:r>
          </w:p>
        </w:tc>
      </w:tr>
      <w:tr w:rsidR="000E33EF" w:rsidRPr="00733357" w14:paraId="4EA064EB" w14:textId="77777777" w:rsidTr="001B080F">
        <w:trPr>
          <w:trHeight w:val="454"/>
        </w:trPr>
        <w:tc>
          <w:tcPr>
            <w:tcW w:w="10348" w:type="dxa"/>
            <w:gridSpan w:val="7"/>
            <w:tcBorders>
              <w:bottom w:val="single" w:sz="4" w:space="0" w:color="auto"/>
            </w:tcBorders>
            <w:vAlign w:val="bottom"/>
          </w:tcPr>
          <w:p w14:paraId="0E542F1F" w14:textId="44A4F1E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EHRENAMTLICHES </w:t>
            </w:r>
            <w:r w:rsidRPr="00733357">
              <w:rPr>
                <w:rFonts w:ascii="Arial" w:hAnsi="Arial" w:cs="Arial"/>
                <w:b/>
                <w:sz w:val="32"/>
                <w:szCs w:val="32"/>
              </w:rPr>
              <w:t>ENGAGEMENT</w:t>
            </w:r>
          </w:p>
        </w:tc>
      </w:tr>
      <w:tr w:rsidR="000E33EF" w:rsidRPr="00733357" w14:paraId="42CB4ADE" w14:textId="77777777" w:rsidTr="007D2716">
        <w:trPr>
          <w:trHeight w:val="340"/>
        </w:trPr>
        <w:tc>
          <w:tcPr>
            <w:tcW w:w="3360" w:type="dxa"/>
            <w:gridSpan w:val="2"/>
            <w:vAlign w:val="bottom"/>
          </w:tcPr>
          <w:p w14:paraId="5F2EEA7B" w14:textId="0620E893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>05/2026 – heute</w:t>
            </w:r>
          </w:p>
        </w:tc>
        <w:tc>
          <w:tcPr>
            <w:tcW w:w="5145" w:type="dxa"/>
            <w:gridSpan w:val="4"/>
            <w:vAlign w:val="bottom"/>
          </w:tcPr>
          <w:p w14:paraId="25E64F78" w14:textId="360E846F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733357">
              <w:rPr>
                <w:rFonts w:ascii="Arial" w:hAnsi="Arial" w:cs="Arial"/>
                <w:b/>
                <w:bCs/>
                <w:color w:val="000000"/>
              </w:rPr>
              <w:t>StudyTutors</w:t>
            </w:r>
            <w:proofErr w:type="spellEnd"/>
            <w:r w:rsidRPr="00733357">
              <w:rPr>
                <w:rFonts w:ascii="Arial" w:hAnsi="Arial" w:cs="Arial"/>
                <w:b/>
                <w:bCs/>
                <w:color w:val="000000"/>
              </w:rPr>
              <w:t xml:space="preserve"> e.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733357">
              <w:rPr>
                <w:rFonts w:ascii="Arial" w:hAnsi="Arial" w:cs="Arial"/>
                <w:b/>
                <w:bCs/>
                <w:color w:val="000000"/>
              </w:rPr>
              <w:t>V.</w:t>
            </w:r>
          </w:p>
        </w:tc>
        <w:tc>
          <w:tcPr>
            <w:tcW w:w="1843" w:type="dxa"/>
            <w:vAlign w:val="bottom"/>
          </w:tcPr>
          <w:p w14:paraId="0F837FD2" w14:textId="6D0AD238" w:rsidR="000E33EF" w:rsidRPr="00733357" w:rsidRDefault="000E33EF" w:rsidP="000E33EF">
            <w:pPr>
              <w:spacing w:line="240" w:lineRule="auto"/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Hannover</w:t>
            </w:r>
          </w:p>
        </w:tc>
      </w:tr>
      <w:tr w:rsidR="000E33EF" w:rsidRPr="00733357" w14:paraId="7C7B4430" w14:textId="77777777" w:rsidTr="007D2716">
        <w:trPr>
          <w:trHeight w:val="227"/>
        </w:trPr>
        <w:tc>
          <w:tcPr>
            <w:tcW w:w="3360" w:type="dxa"/>
            <w:gridSpan w:val="2"/>
            <w:vAlign w:val="bottom"/>
          </w:tcPr>
          <w:p w14:paraId="7B7D542D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145" w:type="dxa"/>
            <w:gridSpan w:val="4"/>
            <w:vAlign w:val="bottom"/>
          </w:tcPr>
          <w:p w14:paraId="12132E2C" w14:textId="338F1CFB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  <w:color w:val="000000"/>
              </w:rPr>
              <w:t>Standortleitung</w:t>
            </w:r>
          </w:p>
        </w:tc>
        <w:tc>
          <w:tcPr>
            <w:tcW w:w="1843" w:type="dxa"/>
            <w:vAlign w:val="bottom"/>
          </w:tcPr>
          <w:p w14:paraId="04DF1026" w14:textId="77777777" w:rsidR="000E33EF" w:rsidRPr="00733357" w:rsidRDefault="000E33EF" w:rsidP="000E33EF">
            <w:pPr>
              <w:spacing w:line="240" w:lineRule="auto"/>
              <w:jc w:val="right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0E33EF" w:rsidRPr="00733357" w14:paraId="1ACBF038" w14:textId="77777777" w:rsidTr="005F17CE">
        <w:trPr>
          <w:trHeight w:val="397"/>
        </w:trPr>
        <w:tc>
          <w:tcPr>
            <w:tcW w:w="3360" w:type="dxa"/>
            <w:gridSpan w:val="2"/>
            <w:vAlign w:val="bottom"/>
          </w:tcPr>
          <w:p w14:paraId="4C7AA9F9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  <w:vAlign w:val="bottom"/>
          </w:tcPr>
          <w:p w14:paraId="1FF1D02C" w14:textId="57968505" w:rsidR="000E33EF" w:rsidRPr="00C21A56" w:rsidRDefault="000E33EF" w:rsidP="000E33EF">
            <w:pPr>
              <w:pStyle w:val="Listenabsatz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C21A56">
              <w:rPr>
                <w:rFonts w:ascii="Arial" w:hAnsi="Arial" w:cs="Arial"/>
                <w:i/>
                <w:iCs/>
                <w:color w:val="000000"/>
              </w:rPr>
              <w:t>Strategische und operative Leitung des Nachhilfestandorts Hannover</w:t>
            </w:r>
          </w:p>
        </w:tc>
      </w:tr>
      <w:tr w:rsidR="000E33EF" w:rsidRPr="00733357" w14:paraId="0F98C06C" w14:textId="77777777" w:rsidTr="007D2716">
        <w:trPr>
          <w:trHeight w:val="340"/>
        </w:trPr>
        <w:tc>
          <w:tcPr>
            <w:tcW w:w="3360" w:type="dxa"/>
            <w:gridSpan w:val="2"/>
            <w:vAlign w:val="bottom"/>
          </w:tcPr>
          <w:p w14:paraId="7A4C6F19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 xml:space="preserve">03/2026 – heute </w:t>
            </w:r>
          </w:p>
        </w:tc>
        <w:tc>
          <w:tcPr>
            <w:tcW w:w="5145" w:type="dxa"/>
            <w:gridSpan w:val="4"/>
            <w:vAlign w:val="bottom"/>
          </w:tcPr>
          <w:p w14:paraId="614F0937" w14:textId="3CBAA9EE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Junge Union Hannover</w:t>
            </w:r>
          </w:p>
        </w:tc>
        <w:tc>
          <w:tcPr>
            <w:tcW w:w="1843" w:type="dxa"/>
            <w:vAlign w:val="bottom"/>
          </w:tcPr>
          <w:p w14:paraId="30217BD7" w14:textId="77777777" w:rsidR="000E33EF" w:rsidRPr="00733357" w:rsidRDefault="000E33EF" w:rsidP="000E33EF">
            <w:pPr>
              <w:spacing w:line="240" w:lineRule="auto"/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Hannover</w:t>
            </w:r>
          </w:p>
        </w:tc>
      </w:tr>
      <w:tr w:rsidR="000E33EF" w:rsidRPr="00733357" w14:paraId="4345DEE8" w14:textId="77777777" w:rsidTr="00D35FF7">
        <w:tc>
          <w:tcPr>
            <w:tcW w:w="3360" w:type="dxa"/>
            <w:gridSpan w:val="2"/>
          </w:tcPr>
          <w:p w14:paraId="721AB67D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</w:tcPr>
          <w:p w14:paraId="05D7CFA7" w14:textId="08AECFA2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  <w:color w:val="000000"/>
              </w:rPr>
              <w:t xml:space="preserve">Aktives Mitglied </w:t>
            </w:r>
            <w:r>
              <w:rPr>
                <w:rFonts w:ascii="Arial" w:hAnsi="Arial" w:cs="Arial"/>
                <w:color w:val="000000"/>
              </w:rPr>
              <w:t>der</w:t>
            </w:r>
            <w:r w:rsidRPr="00733357">
              <w:rPr>
                <w:rFonts w:ascii="Arial" w:hAnsi="Arial" w:cs="Arial"/>
                <w:color w:val="000000"/>
              </w:rPr>
              <w:t xml:space="preserve"> Organisation</w:t>
            </w:r>
          </w:p>
        </w:tc>
      </w:tr>
      <w:tr w:rsidR="000E33EF" w:rsidRPr="00733357" w14:paraId="7294F4CB" w14:textId="77777777" w:rsidTr="00D35FF7">
        <w:tc>
          <w:tcPr>
            <w:tcW w:w="3360" w:type="dxa"/>
            <w:gridSpan w:val="2"/>
          </w:tcPr>
          <w:p w14:paraId="6A854EAF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</w:tcPr>
          <w:p w14:paraId="06AB3ECD" w14:textId="08789028" w:rsidR="000E33EF" w:rsidRPr="00733357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733357">
              <w:rPr>
                <w:rFonts w:ascii="Arial" w:hAnsi="Arial" w:cs="Arial"/>
                <w:i/>
                <w:iCs/>
                <w:color w:val="000000"/>
              </w:rPr>
              <w:t>Teilnahme an verschiedenen Veranstaltungen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r w:rsidRPr="00733357">
              <w:rPr>
                <w:rFonts w:ascii="Arial" w:hAnsi="Arial" w:cs="Arial"/>
                <w:i/>
                <w:iCs/>
                <w:color w:val="000000"/>
              </w:rPr>
              <w:t>/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r w:rsidRPr="00733357">
              <w:rPr>
                <w:rFonts w:ascii="Arial" w:hAnsi="Arial" w:cs="Arial"/>
                <w:i/>
                <w:iCs/>
                <w:color w:val="000000"/>
              </w:rPr>
              <w:t>Diskussionen sowie Aufbau eines politischen Netzwerks</w:t>
            </w:r>
          </w:p>
        </w:tc>
      </w:tr>
      <w:tr w:rsidR="000E33EF" w:rsidRPr="00733357" w14:paraId="1506931C" w14:textId="77777777" w:rsidTr="007D2716">
        <w:trPr>
          <w:trHeight w:val="340"/>
        </w:trPr>
        <w:tc>
          <w:tcPr>
            <w:tcW w:w="3360" w:type="dxa"/>
            <w:gridSpan w:val="2"/>
            <w:vAlign w:val="bottom"/>
          </w:tcPr>
          <w:p w14:paraId="57800409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  <w:color w:val="000000"/>
              </w:rPr>
              <w:t xml:space="preserve">02/2022 – heute </w:t>
            </w:r>
          </w:p>
        </w:tc>
        <w:tc>
          <w:tcPr>
            <w:tcW w:w="4862" w:type="dxa"/>
            <w:gridSpan w:val="2"/>
            <w:vAlign w:val="bottom"/>
          </w:tcPr>
          <w:p w14:paraId="6527A383" w14:textId="378712C4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iCs/>
                <w:color w:val="000000"/>
              </w:rPr>
            </w:pPr>
            <w:proofErr w:type="spellStart"/>
            <w:r w:rsidRPr="00733357">
              <w:rPr>
                <w:rFonts w:ascii="Arial" w:hAnsi="Arial" w:cs="Arial"/>
                <w:b/>
              </w:rPr>
              <w:t>Lütt</w:t>
            </w:r>
            <w:r>
              <w:rPr>
                <w:rFonts w:ascii="Arial" w:hAnsi="Arial" w:cs="Arial"/>
                <w:b/>
              </w:rPr>
              <w:t>j</w:t>
            </w:r>
            <w:r w:rsidRPr="00733357">
              <w:rPr>
                <w:rFonts w:ascii="Arial" w:hAnsi="Arial" w:cs="Arial"/>
                <w:b/>
              </w:rPr>
              <w:t>e</w:t>
            </w:r>
            <w:proofErr w:type="spellEnd"/>
            <w:r w:rsidRPr="00733357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733357">
              <w:rPr>
                <w:rFonts w:ascii="Arial" w:hAnsi="Arial" w:cs="Arial"/>
                <w:b/>
              </w:rPr>
              <w:t>Bühn</w:t>
            </w:r>
            <w:proofErr w:type="spellEnd"/>
            <w:r w:rsidRPr="00733357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733357">
              <w:rPr>
                <w:rFonts w:ascii="Arial" w:hAnsi="Arial" w:cs="Arial"/>
                <w:b/>
              </w:rPr>
              <w:t>Südefehn</w:t>
            </w:r>
            <w:proofErr w:type="spellEnd"/>
          </w:p>
        </w:tc>
        <w:tc>
          <w:tcPr>
            <w:tcW w:w="2126" w:type="dxa"/>
            <w:gridSpan w:val="3"/>
            <w:vAlign w:val="bottom"/>
          </w:tcPr>
          <w:p w14:paraId="3CB8B50D" w14:textId="77777777" w:rsidR="000E33EF" w:rsidRPr="00733357" w:rsidRDefault="000E33EF" w:rsidP="000E33EF">
            <w:pPr>
              <w:spacing w:line="240" w:lineRule="auto"/>
              <w:jc w:val="right"/>
              <w:rPr>
                <w:rFonts w:ascii="Arial" w:hAnsi="Arial" w:cs="Arial"/>
                <w:b/>
                <w:bCs/>
                <w:iCs/>
                <w:color w:val="000000"/>
              </w:rPr>
            </w:pPr>
            <w:proofErr w:type="spellStart"/>
            <w:r w:rsidRPr="00733357">
              <w:rPr>
                <w:rFonts w:ascii="Arial" w:hAnsi="Arial" w:cs="Arial"/>
                <w:b/>
                <w:bCs/>
                <w:iCs/>
              </w:rPr>
              <w:t>Südgeorgsfehn</w:t>
            </w:r>
            <w:proofErr w:type="spellEnd"/>
          </w:p>
        </w:tc>
      </w:tr>
      <w:tr w:rsidR="000E33EF" w:rsidRPr="00733357" w14:paraId="3FA5AE6B" w14:textId="77777777" w:rsidTr="00D35FF7">
        <w:tc>
          <w:tcPr>
            <w:tcW w:w="3360" w:type="dxa"/>
            <w:gridSpan w:val="2"/>
          </w:tcPr>
          <w:p w14:paraId="3846556A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</w:tcPr>
          <w:p w14:paraId="7D479ED8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  <w:color w:val="000000"/>
              </w:rPr>
              <w:t>Mitglied des Plattdeutschen Theaters</w:t>
            </w:r>
          </w:p>
        </w:tc>
      </w:tr>
      <w:tr w:rsidR="000E33EF" w:rsidRPr="00733357" w14:paraId="6C4B66BC" w14:textId="77777777" w:rsidTr="00D35FF7">
        <w:tc>
          <w:tcPr>
            <w:tcW w:w="3360" w:type="dxa"/>
            <w:gridSpan w:val="2"/>
          </w:tcPr>
          <w:p w14:paraId="52211291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988" w:type="dxa"/>
            <w:gridSpan w:val="5"/>
          </w:tcPr>
          <w:p w14:paraId="59D21A64" w14:textId="34CC49D5" w:rsidR="000E33EF" w:rsidRPr="00733357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733357">
              <w:rPr>
                <w:rFonts w:ascii="Arial" w:hAnsi="Arial" w:cs="Arial"/>
                <w:i/>
                <w:iCs/>
                <w:color w:val="000000"/>
              </w:rPr>
              <w:t>Mitorganisation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und Unterstützung</w:t>
            </w:r>
            <w:r w:rsidRPr="00733357">
              <w:rPr>
                <w:rFonts w:ascii="Arial" w:hAnsi="Arial" w:cs="Arial"/>
                <w:i/>
                <w:iCs/>
                <w:color w:val="000000"/>
              </w:rPr>
              <w:t xml:space="preserve"> der jährlichen Theateraufführungen</w:t>
            </w:r>
          </w:p>
        </w:tc>
      </w:tr>
      <w:tr w:rsidR="000E33EF" w:rsidRPr="00733357" w14:paraId="4341FAA4" w14:textId="77777777" w:rsidTr="001B080F">
        <w:trPr>
          <w:trHeight w:val="454"/>
        </w:trPr>
        <w:tc>
          <w:tcPr>
            <w:tcW w:w="10348" w:type="dxa"/>
            <w:gridSpan w:val="7"/>
            <w:tcBorders>
              <w:bottom w:val="single" w:sz="4" w:space="0" w:color="auto"/>
            </w:tcBorders>
            <w:vAlign w:val="bottom"/>
          </w:tcPr>
          <w:p w14:paraId="070AC55B" w14:textId="35602430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FÄHIGKEITEN &amp; INTERESSEN</w:t>
            </w:r>
          </w:p>
        </w:tc>
      </w:tr>
      <w:tr w:rsidR="000E33EF" w:rsidRPr="00733357" w14:paraId="2E48ACFC" w14:textId="77777777" w:rsidTr="00C64B72">
        <w:trPr>
          <w:trHeight w:val="397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55394376" w14:textId="6CEDF030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  <w:b/>
                <w:bCs/>
              </w:rPr>
              <w:t>Sprach</w:t>
            </w:r>
            <w:r>
              <w:rPr>
                <w:rFonts w:ascii="Arial" w:hAnsi="Arial" w:cs="Arial"/>
                <w:b/>
                <w:bCs/>
              </w:rPr>
              <w:t>en</w:t>
            </w:r>
            <w:r w:rsidRPr="00733357">
              <w:rPr>
                <w:rFonts w:ascii="Arial" w:hAnsi="Arial" w:cs="Arial"/>
                <w:b/>
                <w:bCs/>
              </w:rPr>
              <w:t>:</w:t>
            </w:r>
            <w:r w:rsidRPr="0073335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080" w:type="dxa"/>
            <w:gridSpan w:val="6"/>
            <w:tcBorders>
              <w:top w:val="single" w:sz="4" w:space="0" w:color="auto"/>
            </w:tcBorders>
            <w:vAlign w:val="bottom"/>
          </w:tcPr>
          <w:p w14:paraId="10DDF690" w14:textId="3E45019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  <w:color w:val="000000"/>
              </w:rPr>
              <w:t>Deutsch (Muttersprache</w:t>
            </w:r>
            <w:r>
              <w:rPr>
                <w:rFonts w:ascii="Arial" w:hAnsi="Arial" w:cs="Arial"/>
                <w:color w:val="000000"/>
              </w:rPr>
              <w:t>, C2</w:t>
            </w:r>
            <w:r w:rsidRPr="00733357">
              <w:rPr>
                <w:rFonts w:ascii="Arial" w:hAnsi="Arial" w:cs="Arial"/>
                <w:color w:val="000000"/>
              </w:rPr>
              <w:t>), Englisch (</w:t>
            </w:r>
            <w:r>
              <w:rPr>
                <w:rFonts w:ascii="Arial" w:hAnsi="Arial" w:cs="Arial"/>
                <w:color w:val="000000"/>
              </w:rPr>
              <w:t>fließend, B2</w:t>
            </w:r>
            <w:r w:rsidRPr="00733357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E33EF" w:rsidRPr="00733357" w14:paraId="593A5C03" w14:textId="77777777" w:rsidTr="00C64B72">
        <w:trPr>
          <w:trHeight w:val="397"/>
        </w:trPr>
        <w:tc>
          <w:tcPr>
            <w:tcW w:w="2268" w:type="dxa"/>
            <w:vAlign w:val="bottom"/>
          </w:tcPr>
          <w:p w14:paraId="3520FBA4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lang w:val="en-US"/>
              </w:rPr>
            </w:pPr>
            <w:r w:rsidRPr="00733357">
              <w:rPr>
                <w:rFonts w:ascii="Arial" w:hAnsi="Arial" w:cs="Arial"/>
                <w:b/>
                <w:bCs/>
                <w:lang w:val="en-US"/>
              </w:rPr>
              <w:t>IT-</w:t>
            </w:r>
            <w:proofErr w:type="spellStart"/>
            <w:r w:rsidRPr="00733357">
              <w:rPr>
                <w:rFonts w:ascii="Arial" w:hAnsi="Arial" w:cs="Arial"/>
                <w:b/>
                <w:bCs/>
                <w:lang w:val="en-US"/>
              </w:rPr>
              <w:t>Kenntnisse</w:t>
            </w:r>
            <w:proofErr w:type="spellEnd"/>
            <w:r w:rsidRPr="00733357">
              <w:rPr>
                <w:rFonts w:ascii="Arial" w:hAnsi="Arial" w:cs="Arial"/>
                <w:b/>
                <w:bCs/>
                <w:lang w:val="en-US"/>
              </w:rPr>
              <w:t>:</w:t>
            </w:r>
            <w:r w:rsidRPr="00733357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8080" w:type="dxa"/>
            <w:gridSpan w:val="6"/>
            <w:vAlign w:val="bottom"/>
          </w:tcPr>
          <w:p w14:paraId="4D628FFB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lang w:val="en-US"/>
              </w:rPr>
            </w:pPr>
            <w:r w:rsidRPr="00733357">
              <w:rPr>
                <w:rFonts w:ascii="Arial" w:hAnsi="Arial" w:cs="Arial"/>
                <w:color w:val="000000"/>
                <w:lang w:val="en-US"/>
              </w:rPr>
              <w:t>Microsoft Office (Word, Excel, PowerPoint, Outlook)</w:t>
            </w:r>
          </w:p>
        </w:tc>
      </w:tr>
      <w:tr w:rsidR="000E33EF" w:rsidRPr="00733357" w14:paraId="75EFF597" w14:textId="77777777" w:rsidTr="00C64B72">
        <w:trPr>
          <w:trHeight w:val="624"/>
        </w:trPr>
        <w:tc>
          <w:tcPr>
            <w:tcW w:w="2268" w:type="dxa"/>
            <w:vAlign w:val="bottom"/>
          </w:tcPr>
          <w:p w14:paraId="2EE8B209" w14:textId="77777777" w:rsidR="000E33EF" w:rsidRPr="00733357" w:rsidRDefault="000E33EF" w:rsidP="000E33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  <w:b/>
                <w:bCs/>
              </w:rPr>
              <w:t>Interessen:</w:t>
            </w:r>
            <w:r w:rsidRPr="00733357">
              <w:rPr>
                <w:rFonts w:ascii="Arial" w:hAnsi="Arial" w:cs="Arial"/>
              </w:rPr>
              <w:t xml:space="preserve"> </w:t>
            </w:r>
          </w:p>
          <w:p w14:paraId="3002E008" w14:textId="77777777" w:rsidR="000E33EF" w:rsidRPr="00733357" w:rsidRDefault="000E33EF" w:rsidP="000E33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080" w:type="dxa"/>
            <w:gridSpan w:val="6"/>
            <w:vAlign w:val="bottom"/>
          </w:tcPr>
          <w:p w14:paraId="795967CC" w14:textId="6C17E2CC" w:rsidR="000E33EF" w:rsidRPr="00733357" w:rsidRDefault="000E33EF" w:rsidP="000E33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</w:rPr>
              <w:t>Langjähriger Mannschaftssport (</w:t>
            </w:r>
            <w:r w:rsidRPr="00733357">
              <w:rPr>
                <w:rFonts w:ascii="Arial" w:hAnsi="Arial" w:cs="Arial"/>
                <w:color w:val="000000"/>
              </w:rPr>
              <w:t xml:space="preserve">Fußball), Lesen (Sachbücher und Romane), </w:t>
            </w:r>
            <w:r w:rsidRPr="00733357">
              <w:rPr>
                <w:rFonts w:ascii="Arial" w:hAnsi="Arial" w:cs="Arial"/>
                <w:color w:val="000000"/>
              </w:rPr>
              <w:br/>
              <w:t>Kraft- und Ausdauersport</w:t>
            </w:r>
          </w:p>
        </w:tc>
      </w:tr>
      <w:tr w:rsidR="000E33EF" w:rsidRPr="00733357" w14:paraId="4DA1E606" w14:textId="77777777" w:rsidTr="00D35FF7">
        <w:trPr>
          <w:trHeight w:val="964"/>
        </w:trPr>
        <w:tc>
          <w:tcPr>
            <w:tcW w:w="10348" w:type="dxa"/>
            <w:gridSpan w:val="7"/>
            <w:vAlign w:val="bottom"/>
          </w:tcPr>
          <w:p w14:paraId="11ADA50F" w14:textId="7724FC92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lastRenderedPageBreak/>
              <w:t xml:space="preserve">Hannover, </w:t>
            </w:r>
            <w:r>
              <w:rPr>
                <w:rFonts w:ascii="Arial" w:hAnsi="Arial" w:cs="Arial"/>
              </w:rPr>
              <w:t>29</w:t>
            </w:r>
            <w:r w:rsidRPr="00733357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8</w:t>
            </w:r>
            <w:r w:rsidRPr="00733357">
              <w:rPr>
                <w:rFonts w:ascii="Arial" w:hAnsi="Arial" w:cs="Arial"/>
              </w:rPr>
              <w:t>.2026</w:t>
            </w:r>
          </w:p>
        </w:tc>
      </w:tr>
    </w:tbl>
    <w:p w14:paraId="1C074492" w14:textId="77777777" w:rsidR="00733357" w:rsidRPr="00C21A56" w:rsidRDefault="00733357" w:rsidP="00C51223">
      <w:pPr>
        <w:spacing w:line="240" w:lineRule="auto"/>
        <w:rPr>
          <w:rFonts w:ascii="Arial" w:hAnsi="Arial" w:cs="Arial"/>
          <w:sz w:val="2"/>
          <w:szCs w:val="2"/>
        </w:rPr>
      </w:pPr>
    </w:p>
    <w:sectPr w:rsidR="00733357" w:rsidRPr="00C21A56" w:rsidSect="00B54E1A">
      <w:pgSz w:w="11906" w:h="16838"/>
      <w:pgMar w:top="737" w:right="1304" w:bottom="56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A8F"/>
    <w:multiLevelType w:val="hybridMultilevel"/>
    <w:tmpl w:val="0A7EC1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D2DFD"/>
    <w:multiLevelType w:val="hybridMultilevel"/>
    <w:tmpl w:val="F3C44D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47CC9"/>
    <w:multiLevelType w:val="hybridMultilevel"/>
    <w:tmpl w:val="F2D692E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D77D8C"/>
    <w:multiLevelType w:val="hybridMultilevel"/>
    <w:tmpl w:val="5A76C6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C58E1"/>
    <w:multiLevelType w:val="hybridMultilevel"/>
    <w:tmpl w:val="CF4C2A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A5965"/>
    <w:multiLevelType w:val="hybridMultilevel"/>
    <w:tmpl w:val="611E49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8A2087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70890"/>
    <w:multiLevelType w:val="hybridMultilevel"/>
    <w:tmpl w:val="78B091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87F07"/>
    <w:multiLevelType w:val="hybridMultilevel"/>
    <w:tmpl w:val="148697A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85D4AED"/>
    <w:multiLevelType w:val="hybridMultilevel"/>
    <w:tmpl w:val="4B60FA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012590">
    <w:abstractNumId w:val="6"/>
  </w:num>
  <w:num w:numId="2" w16cid:durableId="822042345">
    <w:abstractNumId w:val="8"/>
  </w:num>
  <w:num w:numId="3" w16cid:durableId="1213541334">
    <w:abstractNumId w:val="10"/>
  </w:num>
  <w:num w:numId="4" w16cid:durableId="1859387428">
    <w:abstractNumId w:val="0"/>
  </w:num>
  <w:num w:numId="5" w16cid:durableId="2002926239">
    <w:abstractNumId w:val="4"/>
  </w:num>
  <w:num w:numId="6" w16cid:durableId="2075353891">
    <w:abstractNumId w:val="1"/>
  </w:num>
  <w:num w:numId="7" w16cid:durableId="616764587">
    <w:abstractNumId w:val="3"/>
  </w:num>
  <w:num w:numId="8" w16cid:durableId="273680004">
    <w:abstractNumId w:val="2"/>
  </w:num>
  <w:num w:numId="9" w16cid:durableId="49349122">
    <w:abstractNumId w:val="7"/>
  </w:num>
  <w:num w:numId="10" w16cid:durableId="2044361067">
    <w:abstractNumId w:val="5"/>
  </w:num>
  <w:num w:numId="11" w16cid:durableId="670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23"/>
    <w:rsid w:val="00023641"/>
    <w:rsid w:val="00027E3C"/>
    <w:rsid w:val="00034931"/>
    <w:rsid w:val="00036DEF"/>
    <w:rsid w:val="00062A94"/>
    <w:rsid w:val="000E33EF"/>
    <w:rsid w:val="0013576D"/>
    <w:rsid w:val="001761CF"/>
    <w:rsid w:val="001B080F"/>
    <w:rsid w:val="00236101"/>
    <w:rsid w:val="00280B37"/>
    <w:rsid w:val="002F7C39"/>
    <w:rsid w:val="003516F1"/>
    <w:rsid w:val="00361094"/>
    <w:rsid w:val="00387762"/>
    <w:rsid w:val="00387D82"/>
    <w:rsid w:val="003C4331"/>
    <w:rsid w:val="003D066E"/>
    <w:rsid w:val="00442645"/>
    <w:rsid w:val="00477B57"/>
    <w:rsid w:val="004B49EB"/>
    <w:rsid w:val="004D3125"/>
    <w:rsid w:val="004F4723"/>
    <w:rsid w:val="00500A69"/>
    <w:rsid w:val="00532B86"/>
    <w:rsid w:val="00542B67"/>
    <w:rsid w:val="00550509"/>
    <w:rsid w:val="00584229"/>
    <w:rsid w:val="005E41D3"/>
    <w:rsid w:val="005E58F2"/>
    <w:rsid w:val="005F67CF"/>
    <w:rsid w:val="005F6A34"/>
    <w:rsid w:val="006072C5"/>
    <w:rsid w:val="00611D83"/>
    <w:rsid w:val="006C3FC8"/>
    <w:rsid w:val="006D2BDD"/>
    <w:rsid w:val="006E4464"/>
    <w:rsid w:val="006F3C6F"/>
    <w:rsid w:val="00733357"/>
    <w:rsid w:val="00744313"/>
    <w:rsid w:val="007A451A"/>
    <w:rsid w:val="007B09CF"/>
    <w:rsid w:val="007C5EF4"/>
    <w:rsid w:val="007D2716"/>
    <w:rsid w:val="0080227A"/>
    <w:rsid w:val="008471C9"/>
    <w:rsid w:val="00890D28"/>
    <w:rsid w:val="008B30D4"/>
    <w:rsid w:val="008B33C1"/>
    <w:rsid w:val="008C754F"/>
    <w:rsid w:val="008E6853"/>
    <w:rsid w:val="009B209F"/>
    <w:rsid w:val="009C0593"/>
    <w:rsid w:val="00A02EE9"/>
    <w:rsid w:val="00A103D4"/>
    <w:rsid w:val="00A23961"/>
    <w:rsid w:val="00AB322B"/>
    <w:rsid w:val="00AE1FCD"/>
    <w:rsid w:val="00AF15D4"/>
    <w:rsid w:val="00B02D6F"/>
    <w:rsid w:val="00B16976"/>
    <w:rsid w:val="00B54E1A"/>
    <w:rsid w:val="00C21A56"/>
    <w:rsid w:val="00C23324"/>
    <w:rsid w:val="00C26552"/>
    <w:rsid w:val="00C41DEC"/>
    <w:rsid w:val="00C51223"/>
    <w:rsid w:val="00C64B72"/>
    <w:rsid w:val="00D17194"/>
    <w:rsid w:val="00D42DEE"/>
    <w:rsid w:val="00D530B2"/>
    <w:rsid w:val="00D56458"/>
    <w:rsid w:val="00D66492"/>
    <w:rsid w:val="00D8744C"/>
    <w:rsid w:val="00D94DD3"/>
    <w:rsid w:val="00DC7C10"/>
    <w:rsid w:val="00DE181C"/>
    <w:rsid w:val="00E011DA"/>
    <w:rsid w:val="00EB25CF"/>
    <w:rsid w:val="00F15797"/>
    <w:rsid w:val="00F720C6"/>
    <w:rsid w:val="00F90052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354CC"/>
  <w15:chartTrackingRefBased/>
  <w15:docId w15:val="{BD88EF53-E412-1244-8551-7CF342CA5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4723"/>
    <w:pPr>
      <w:spacing w:line="259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F4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F4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F4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4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F4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F4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F4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F4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F4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F4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F4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F4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47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F47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F47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F47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F47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F47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F4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F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F4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F4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F4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47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F47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F47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F4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F47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F472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4F472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3D066E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D2BD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D2BD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D2BDD"/>
    <w:rPr>
      <w:kern w:val="0"/>
      <w:sz w:val="20"/>
      <w:szCs w:val="20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D2BD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D2BDD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0DB961-23BC-DB4E-B31F-8B09051D3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1965</Characters>
  <Application>Microsoft Office Word</Application>
  <DocSecurity>0</DocSecurity>
  <Lines>98</Lines>
  <Paragraphs>62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Jan-Philipp Keiser</dc:creator>
  <cp:keywords/>
  <dc:description/>
  <cp:lastModifiedBy>Jan-Philipp Keiser</cp:lastModifiedBy>
  <cp:revision>2</cp:revision>
  <cp:lastPrinted>2026-09-01T13:27:00Z</cp:lastPrinted>
  <dcterms:created xsi:type="dcterms:W3CDTF">2026-09-01T13:29:00Z</dcterms:created>
  <dcterms:modified xsi:type="dcterms:W3CDTF">2026-09-01T13:29:00Z</dcterms:modified>
</cp:coreProperties>
</file>