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59A4" w14:textId="292379CF" w:rsidR="00284F3C" w:rsidRPr="008B6224" w:rsidRDefault="008B6224">
      <w:pPr>
        <w:rPr>
          <w:b/>
          <w:bCs/>
        </w:rPr>
      </w:pPr>
      <w:proofErr w:type="spellStart"/>
      <w:r w:rsidRPr="008B6224">
        <w:rPr>
          <w:b/>
          <w:bCs/>
        </w:rPr>
        <w:t>To</w:t>
      </w:r>
      <w:proofErr w:type="spellEnd"/>
      <w:r w:rsidRPr="008B6224">
        <w:rPr>
          <w:b/>
          <w:bCs/>
        </w:rPr>
        <w:t xml:space="preserve"> Do </w:t>
      </w:r>
      <w:proofErr w:type="spellStart"/>
      <w:r w:rsidRPr="008B6224">
        <w:rPr>
          <w:b/>
          <w:bCs/>
        </w:rPr>
        <w:t>sdw</w:t>
      </w:r>
      <w:proofErr w:type="spellEnd"/>
    </w:p>
    <w:p w14:paraId="408C7DB6" w14:textId="77777777" w:rsidR="008B6224" w:rsidRDefault="008B6224"/>
    <w:p w14:paraId="1D3AFBBD" w14:textId="0204E04F" w:rsidR="008B6224" w:rsidRPr="008B6224" w:rsidRDefault="008B6224">
      <w:pPr>
        <w:rPr>
          <w:u w:val="single"/>
        </w:rPr>
      </w:pPr>
      <w:r w:rsidRPr="008B6224">
        <w:rPr>
          <w:u w:val="single"/>
        </w:rPr>
        <w:t xml:space="preserve">Engagement </w:t>
      </w:r>
      <w:r w:rsidR="000E1215" w:rsidRPr="000E1215">
        <w:rPr>
          <w:highlight w:val="yellow"/>
          <w:u w:val="single"/>
        </w:rPr>
        <w:sym w:font="Wingdings" w:char="F0E0"/>
      </w:r>
      <w:r w:rsidR="000E1215" w:rsidRPr="000E1215">
        <w:rPr>
          <w:highlight w:val="yellow"/>
          <w:u w:val="single"/>
        </w:rPr>
        <w:t xml:space="preserve"> was mache </w:t>
      </w:r>
      <w:proofErr w:type="gramStart"/>
      <w:r w:rsidR="000E1215" w:rsidRPr="000E1215">
        <w:rPr>
          <w:highlight w:val="yellow"/>
          <w:u w:val="single"/>
        </w:rPr>
        <w:t>ich</w:t>
      </w:r>
      <w:proofErr w:type="gramEnd"/>
      <w:r w:rsidR="000E1215" w:rsidRPr="000E1215">
        <w:rPr>
          <w:highlight w:val="yellow"/>
          <w:u w:val="single"/>
        </w:rPr>
        <w:t xml:space="preserve"> wenn ich die Nachweise nicht bis Montag 13:00 habe</w:t>
      </w:r>
    </w:p>
    <w:p w14:paraId="2CA54B58" w14:textId="77777777" w:rsidR="008B6224" w:rsidRDefault="008B6224" w:rsidP="008B6224"/>
    <w:p w14:paraId="1191F001" w14:textId="4DA4542F" w:rsidR="008B6224" w:rsidRPr="008B6224" w:rsidRDefault="008B6224" w:rsidP="008B6224">
      <w:pPr>
        <w:rPr>
          <w:u w:val="single"/>
        </w:rPr>
      </w:pPr>
      <w:r w:rsidRPr="008B6224">
        <w:rPr>
          <w:u w:val="single"/>
        </w:rPr>
        <w:t xml:space="preserve">Fragen </w:t>
      </w:r>
      <w:proofErr w:type="spellStart"/>
      <w:r w:rsidRPr="008B6224">
        <w:rPr>
          <w:u w:val="single"/>
        </w:rPr>
        <w:t>sdw</w:t>
      </w:r>
      <w:proofErr w:type="spellEnd"/>
      <w:r w:rsidRPr="008B6224">
        <w:rPr>
          <w:u w:val="single"/>
        </w:rPr>
        <w:t>-Förderung</w:t>
      </w:r>
      <w:r>
        <w:rPr>
          <w:u w:val="single"/>
        </w:rPr>
        <w:t xml:space="preserve"> (je 500 Zeichen)</w:t>
      </w:r>
    </w:p>
    <w:p w14:paraId="697F6F2E" w14:textId="77777777" w:rsidR="00B30192" w:rsidRPr="00B30192" w:rsidRDefault="008B6224" w:rsidP="00B30192">
      <w:pPr>
        <w:pStyle w:val="Listenabsatz"/>
        <w:numPr>
          <w:ilvl w:val="0"/>
          <w:numId w:val="2"/>
        </w:numPr>
        <w:rPr>
          <w:b/>
          <w:bCs/>
        </w:rPr>
      </w:pPr>
      <w:r w:rsidRPr="00B30192">
        <w:rPr>
          <w:b/>
          <w:bCs/>
        </w:rPr>
        <w:t>Welche Angebote der Förderung des Studienförderwerks Klaus Murmann sprechen Sie besonders an? (jenseits der Regionalgruppe)</w:t>
      </w:r>
    </w:p>
    <w:p w14:paraId="7D16DDE5" w14:textId="7F7C3AA9" w:rsidR="00B30192" w:rsidRPr="00B30192" w:rsidRDefault="00B30192" w:rsidP="00B30192">
      <w:pPr>
        <w:pStyle w:val="Listenabsatz"/>
        <w:numPr>
          <w:ilvl w:val="1"/>
          <w:numId w:val="2"/>
        </w:numPr>
      </w:pPr>
      <w:r w:rsidRPr="00B30192">
        <w:t>Das Studienf</w:t>
      </w:r>
      <w:r>
        <w:t>ö</w:t>
      </w:r>
      <w:r w:rsidRPr="00B30192">
        <w:t>rderwerk Klaus Murmann zeichnet sich durch ein vielf</w:t>
      </w:r>
      <w:r>
        <w:t>ä</w:t>
      </w:r>
      <w:r w:rsidRPr="00B30192">
        <w:t>ltiges Angebot an ideellen F</w:t>
      </w:r>
      <w:r>
        <w:t>ö</w:t>
      </w:r>
      <w:r w:rsidRPr="00B30192">
        <w:t>rderprogrammen aus. Besonders spricht mich pers</w:t>
      </w:r>
      <w:r>
        <w:t>ö</w:t>
      </w:r>
      <w:r w:rsidRPr="00B30192">
        <w:t>nlich die Kombination aus organisierten Veranstaltungen und dem individuellen Kontakt mit Gleichgesinnten Privatpersonen, Unternehmen und Alumnae und Alumni an. Dies er</w:t>
      </w:r>
      <w:r>
        <w:t>ö</w:t>
      </w:r>
      <w:r w:rsidRPr="00B30192">
        <w:t>ffnet mir die M</w:t>
      </w:r>
      <w:r>
        <w:t>ö</w:t>
      </w:r>
      <w:r w:rsidRPr="00B30192">
        <w:t xml:space="preserve">glichkeit mich zu Themen wie "wirtschaftlicher und gesellschaftlicher Wandel" nicht nur </w:t>
      </w:r>
      <w:r>
        <w:t>ü</w:t>
      </w:r>
      <w:r w:rsidRPr="00B30192">
        <w:t>bergreifend auf Veranstaltungen des Studienf</w:t>
      </w:r>
      <w:r>
        <w:t>ö</w:t>
      </w:r>
      <w:r w:rsidRPr="00B30192">
        <w:t>rderwerks zu informieren und teilzunehmen, sondern dann auch in den direkten, vertiefenden Meinungsaustausch mit Einzelpersonen gehen. Dabei wissend, dass ich mein Interesse an Wirtschaft aber auch dessen gesellschaftliche Verantwortung mit Personen aus dem Netzwerk teilen und meine Kompetenzen, die f</w:t>
      </w:r>
      <w:r>
        <w:t>ü</w:t>
      </w:r>
      <w:r w:rsidRPr="00B30192">
        <w:t>r diese Verantwortung gedacht sein sollen, weiter ausbauen kann z.B. das ethische und nachhaltige Handeln im direkten Kontakt mit Unternehmen oder Investor/innen. Ein weiterer Aspekt, der mich besonders anspricht, ist die M</w:t>
      </w:r>
      <w:r>
        <w:t>ö</w:t>
      </w:r>
      <w:r w:rsidRPr="00B30192">
        <w:t>glichkeit, mich aktiv f</w:t>
      </w:r>
      <w:r>
        <w:t>ü</w:t>
      </w:r>
      <w:r w:rsidRPr="00B30192">
        <w:t>r das Studien</w:t>
      </w:r>
      <w:r>
        <w:t>fö</w:t>
      </w:r>
      <w:r w:rsidRPr="00B30192">
        <w:t>rderwerk zu engagieren. Es ist mir wichtig, mein Wissen und meine Erfahrungen an zuk</w:t>
      </w:r>
      <w:r>
        <w:t>ü</w:t>
      </w:r>
      <w:r w:rsidRPr="00B30192">
        <w:t>nftige Stipendiatinnen und Stipendiaten weiterzugeben und somit zur nachhaltigen St</w:t>
      </w:r>
      <w:r>
        <w:t>ä</w:t>
      </w:r>
      <w:r w:rsidRPr="00B30192">
        <w:t>rkung des Netzwerks beizutragen.</w:t>
      </w:r>
    </w:p>
    <w:p w14:paraId="597C458E" w14:textId="36F33A02" w:rsidR="008B6224" w:rsidRPr="00143CDD" w:rsidRDefault="008B6224" w:rsidP="008B6224">
      <w:pPr>
        <w:pStyle w:val="Listenabsatz"/>
        <w:numPr>
          <w:ilvl w:val="0"/>
          <w:numId w:val="2"/>
        </w:numPr>
        <w:rPr>
          <w:b/>
          <w:bCs/>
        </w:rPr>
      </w:pPr>
      <w:r w:rsidRPr="00143CDD">
        <w:rPr>
          <w:b/>
          <w:bCs/>
        </w:rPr>
        <w:t>Beschreiben Sie Ihre geplante persönliche Entwicklung und wie die ideelle Förderung des Studienförderwerks Klaus Murmann Sie dabei unterstützen kann.</w:t>
      </w:r>
    </w:p>
    <w:p w14:paraId="4B777BD5" w14:textId="48242A8D" w:rsidR="008C7BDC" w:rsidRPr="008C7BDC" w:rsidRDefault="008C7BDC" w:rsidP="008C7BDC">
      <w:pPr>
        <w:pStyle w:val="Listenabsatz"/>
        <w:numPr>
          <w:ilvl w:val="1"/>
          <w:numId w:val="2"/>
        </w:numPr>
      </w:pPr>
      <w:r w:rsidRPr="008C7BDC">
        <w:t>Durch mein duales Studium habe ich viele wertvolle Einblicke in die Finanzabteilungen eines Dax-Konzerns (Siemens), der nicht nur in der deutschen Wirtschaft eine gro</w:t>
      </w:r>
      <w:r>
        <w:t>ß</w:t>
      </w:r>
      <w:r w:rsidRPr="008C7BDC">
        <w:t>e Rolle spielt, gewinnen k</w:t>
      </w:r>
      <w:r>
        <w:t>ö</w:t>
      </w:r>
      <w:r w:rsidRPr="008C7BDC">
        <w:t>nnen. Als zuk</w:t>
      </w:r>
      <w:r>
        <w:t>ü</w:t>
      </w:r>
      <w:r w:rsidRPr="008C7BDC">
        <w:t>nftiger Arbeitnehmer im Finanzbereich m</w:t>
      </w:r>
      <w:r>
        <w:t>ö</w:t>
      </w:r>
      <w:r w:rsidRPr="008C7BDC">
        <w:t>chte ich mich kontinuierlich zum Thema Wirtschaft und Finanzen weiterbilden. Besonders wichtig ist mir der der Austausch mit Unternehmen, Investoren/innen oder Einzelpersonen - eine M</w:t>
      </w:r>
      <w:r>
        <w:t>ö</w:t>
      </w:r>
      <w:r w:rsidRPr="008C7BDC">
        <w:t>glichkeit, die das breite Netzwerk der Studienstiftung bietet. Pers</w:t>
      </w:r>
      <w:r>
        <w:t>ö</w:t>
      </w:r>
      <w:r w:rsidRPr="008C7BDC">
        <w:t>nlich m</w:t>
      </w:r>
      <w:r>
        <w:t>ö</w:t>
      </w:r>
      <w:r w:rsidRPr="008C7BDC">
        <w:t>chte ich aber nicht nur eine erfolgreiche Wirtschaftskarriere machen, sondern sehe es auch als meine Verantwortung, der Gesellschaft einen Teil zur</w:t>
      </w:r>
      <w:r>
        <w:t>ü</w:t>
      </w:r>
      <w:r w:rsidRPr="008C7BDC">
        <w:t>ckgeben z.B. gerade durch das Einsetzen f</w:t>
      </w:r>
      <w:r>
        <w:t>ü</w:t>
      </w:r>
      <w:r w:rsidRPr="008C7BDC">
        <w:t>r und die Unterst</w:t>
      </w:r>
      <w:r>
        <w:t>ü</w:t>
      </w:r>
      <w:r w:rsidRPr="008C7BDC">
        <w:t>tzung von bed</w:t>
      </w:r>
      <w:r>
        <w:t>ü</w:t>
      </w:r>
      <w:r w:rsidRPr="008C7BDC">
        <w:t>rftigen Personen als Teil der Caritas. Durch die ideelle F</w:t>
      </w:r>
      <w:r>
        <w:t>ö</w:t>
      </w:r>
      <w:r w:rsidRPr="008C7BDC">
        <w:t>rderung habe ich die Chance, mich nicht nur fachlich, sondern auch pers</w:t>
      </w:r>
      <w:r>
        <w:t>ö</w:t>
      </w:r>
      <w:r w:rsidRPr="008C7BDC">
        <w:t xml:space="preserve">nlich weiterzuentwickeln. Ich kann meinen wirtschaftlichen Horizont erweitern und gleichzeitig weiter lernen, Verantwortung zu </w:t>
      </w:r>
      <w:r>
        <w:t>ü</w:t>
      </w:r>
      <w:r w:rsidRPr="008C7BDC">
        <w:t>bernehmen, um positive Impulse f</w:t>
      </w:r>
      <w:r>
        <w:t>ü</w:t>
      </w:r>
      <w:r w:rsidRPr="008C7BDC">
        <w:t>r Wirtschaft und Gesellschaft zu setzen.</w:t>
      </w:r>
    </w:p>
    <w:p w14:paraId="75FBDE4A" w14:textId="02047AEB" w:rsidR="008B6224" w:rsidRPr="00143CDD" w:rsidRDefault="008B6224" w:rsidP="008B6224">
      <w:pPr>
        <w:pStyle w:val="Listenabsatz"/>
        <w:numPr>
          <w:ilvl w:val="0"/>
          <w:numId w:val="2"/>
        </w:numPr>
        <w:rPr>
          <w:b/>
          <w:bCs/>
        </w:rPr>
      </w:pPr>
      <w:r w:rsidRPr="00143CDD">
        <w:rPr>
          <w:b/>
          <w:bCs/>
        </w:rPr>
        <w:t xml:space="preserve">Für die </w:t>
      </w:r>
      <w:proofErr w:type="spellStart"/>
      <w:r w:rsidRPr="00143CDD">
        <w:rPr>
          <w:b/>
          <w:bCs/>
        </w:rPr>
        <w:t>sdw</w:t>
      </w:r>
      <w:proofErr w:type="spellEnd"/>
      <w:r w:rsidRPr="00143CDD">
        <w:rPr>
          <w:b/>
          <w:bCs/>
        </w:rPr>
        <w:t xml:space="preserve"> sind Gestaltungswille und Eigeninitiative wichtig. Können Sie uns ein konkretes Beispiel (aktuell oder aus der jüngeren Vergangenheit) nennen, in dem Sie diese Eigenschaften gezeigt haben?</w:t>
      </w:r>
    </w:p>
    <w:p w14:paraId="08943F18" w14:textId="290DC7C3" w:rsidR="00143CDD" w:rsidRPr="00143CDD" w:rsidRDefault="00143CDD" w:rsidP="00143CDD">
      <w:pPr>
        <w:pStyle w:val="Listenabsatz"/>
        <w:numPr>
          <w:ilvl w:val="1"/>
          <w:numId w:val="2"/>
        </w:numPr>
      </w:pPr>
      <w:r w:rsidRPr="00143CDD">
        <w:lastRenderedPageBreak/>
        <w:t>Mein Ziel ist es, durch mein Handeln Impact zu schaffen. Ein konkretes Beispiel daf</w:t>
      </w:r>
      <w:r>
        <w:t>ü</w:t>
      </w:r>
      <w:r w:rsidRPr="00143CDD">
        <w:t>r ist mein ehrenamtliches Engagement im Akademischen B</w:t>
      </w:r>
      <w:r>
        <w:t>ö</w:t>
      </w:r>
      <w:r w:rsidRPr="00143CDD">
        <w:t>rsenzirkel (ABZ), dessen Neuausrichtung und Rebranding ich als Vorstandsmitglied aktiv leite. Mir ist es wichtig, den ABZ so weiterzuentwickeln, dass er seinen Mitgliedern den gr</w:t>
      </w:r>
      <w:r>
        <w:t>öß</w:t>
      </w:r>
      <w:r w:rsidRPr="00143CDD">
        <w:t>tm</w:t>
      </w:r>
      <w:r>
        <w:t>ö</w:t>
      </w:r>
      <w:r w:rsidRPr="00143CDD">
        <w:t>glichen Mehrwert bietet - insbesondere im Bereich Finanzbildung. Deshalb setzte ich mich daf</w:t>
      </w:r>
      <w:r>
        <w:t>ü</w:t>
      </w:r>
      <w:r w:rsidRPr="00143CDD">
        <w:t xml:space="preserve">r ein, das </w:t>
      </w:r>
      <w:r>
        <w:t xml:space="preserve">zukünftige </w:t>
      </w:r>
      <w:r w:rsidRPr="00143CDD">
        <w:t>Angebot gezielt an die Bed</w:t>
      </w:r>
      <w:r>
        <w:t>ü</w:t>
      </w:r>
      <w:r w:rsidRPr="00143CDD">
        <w:t>rfnisse der Mitglieder auszurichten und durch strategische Partnerschaften sowie praxisnahe Workshops weiter auszubauen. Dabei bringe ich viele eigene Ideen u.a. aber auch aus meiner Zeit in der studentischen Unternehmensberatung ein, die den ABZ voranbringen. Ein konkretes Beispiel meiner Initiative ist die geplante Einf</w:t>
      </w:r>
      <w:r>
        <w:t>ü</w:t>
      </w:r>
      <w:r w:rsidRPr="00143CDD">
        <w:t>hrung eines Punkteprogramms, das engagierte Mitglieder f</w:t>
      </w:r>
      <w:r>
        <w:t>ü</w:t>
      </w:r>
      <w:r w:rsidRPr="00143CDD">
        <w:t>r die regelm</w:t>
      </w:r>
      <w:r>
        <w:t>äß</w:t>
      </w:r>
      <w:r w:rsidRPr="00143CDD">
        <w:t>ige Teilnahme belohnt und die Motivation steigert. Zudem treibe ich die engere Vernetzung und Zusammenarbeit der verschiedenen Bereiche innerhalb des ABZ voran, um Synergien zu schaffen und den Verein als Ganzes st</w:t>
      </w:r>
      <w:r>
        <w:t>ä</w:t>
      </w:r>
      <w:r w:rsidRPr="00143CDD">
        <w:t>rker zu machen.</w:t>
      </w:r>
    </w:p>
    <w:p w14:paraId="2296A6E5" w14:textId="3D0029FD" w:rsidR="008B6224" w:rsidRPr="00144F52" w:rsidRDefault="008B6224" w:rsidP="008B6224">
      <w:pPr>
        <w:pStyle w:val="Listenabsatz"/>
        <w:numPr>
          <w:ilvl w:val="0"/>
          <w:numId w:val="2"/>
        </w:numPr>
        <w:rPr>
          <w:b/>
          <w:bCs/>
        </w:rPr>
      </w:pPr>
      <w:r w:rsidRPr="00144F52">
        <w:rPr>
          <w:b/>
          <w:bCs/>
        </w:rPr>
        <w:t>Die Teilnahme an den Treffen der Regionalgruppen ist ein ebenso wichtiger Bestandteil der ideellen Förderung des Studienförderwerks Klaus Murmann wie das Veranstaltungsprogramm. Wie können Sie sicherstellen, dass Sie regelmäßig an diesen Treffen teilnehmen werden?</w:t>
      </w:r>
    </w:p>
    <w:p w14:paraId="75FAE276" w14:textId="385ADE23" w:rsidR="00144F52" w:rsidRPr="00144F52" w:rsidRDefault="00144F52" w:rsidP="00144F52">
      <w:pPr>
        <w:pStyle w:val="Listenabsatz"/>
        <w:numPr>
          <w:ilvl w:val="1"/>
          <w:numId w:val="2"/>
        </w:numPr>
      </w:pPr>
      <w:r w:rsidRPr="00144F52">
        <w:t>In einer Zeit, in der fast alles online abl</w:t>
      </w:r>
      <w:r>
        <w:t>ä</w:t>
      </w:r>
      <w:r w:rsidRPr="00144F52">
        <w:t>uft, sch</w:t>
      </w:r>
      <w:r>
        <w:t>ä</w:t>
      </w:r>
      <w:r w:rsidRPr="00144F52">
        <w:t>tze ich regelm</w:t>
      </w:r>
      <w:r>
        <w:t>äß</w:t>
      </w:r>
      <w:r w:rsidRPr="00144F52">
        <w:t>ige Treffen, im Falle der Regionalgruppe M</w:t>
      </w:r>
      <w:r>
        <w:t>ü</w:t>
      </w:r>
      <w:r w:rsidRPr="00144F52">
        <w:t xml:space="preserve">nchen monatlich. In meiner Zeit bei studentischen Initiativen habe und nehme ich gerne an solchen Treffen teil und habe mich dabei auch engagiert z.B. durch die Vorstellung von Themen, der Organisation oder der Mitschrift. In meinem Team im ABZ organisiere ich auch monatliche Team Treffen, weil </w:t>
      </w:r>
      <w:r>
        <w:t xml:space="preserve">ich in </w:t>
      </w:r>
      <w:r w:rsidRPr="00144F52">
        <w:t>diese</w:t>
      </w:r>
      <w:r>
        <w:t>n</w:t>
      </w:r>
      <w:r w:rsidRPr="00144F52">
        <w:t xml:space="preserve"> einen gr</w:t>
      </w:r>
      <w:r>
        <w:t>oß</w:t>
      </w:r>
      <w:r w:rsidRPr="00144F52">
        <w:t xml:space="preserve">en Mehrwert </w:t>
      </w:r>
      <w:r>
        <w:t>sehe</w:t>
      </w:r>
      <w:r w:rsidRPr="00144F52">
        <w:t>. Durch mein duales Studium war ich zu Semesterzeiten in N</w:t>
      </w:r>
      <w:r>
        <w:t>ü</w:t>
      </w:r>
      <w:r w:rsidRPr="00144F52">
        <w:t>rnberg und in den Semesterferien in M</w:t>
      </w:r>
      <w:r>
        <w:t>ü</w:t>
      </w:r>
      <w:r w:rsidRPr="00144F52">
        <w:t>nchen im Praktikum. Ich habe trotzdem an allen Treffen, Events und Schulungen der studentischen Unternehmensberatung in N</w:t>
      </w:r>
      <w:r>
        <w:t>ü</w:t>
      </w:r>
      <w:r w:rsidRPr="00144F52">
        <w:t>rnberg teilgenommen und bin daf</w:t>
      </w:r>
      <w:r>
        <w:t>ü</w:t>
      </w:r>
      <w:r w:rsidRPr="00144F52">
        <w:t>r teilweise dreimal in der Woche gependelt. Zudem wohnen meine Gro</w:t>
      </w:r>
      <w:r>
        <w:t>ß</w:t>
      </w:r>
      <w:r w:rsidRPr="00144F52">
        <w:t>eltern in Stuttgart und meine Eltern auch zweieinhalb Stunden weg, d.h. ich bin es gew</w:t>
      </w:r>
      <w:r>
        <w:t>ö</w:t>
      </w:r>
      <w:r w:rsidRPr="00144F52">
        <w:t>hnt, zu Treffen jeglicher Art auch eine l</w:t>
      </w:r>
      <w:r>
        <w:t>ä</w:t>
      </w:r>
      <w:r w:rsidRPr="00144F52">
        <w:t>ngere Anreise zu haben bzw. die Ausdauer und Motivation trotzdem teilzunehmen.</w:t>
      </w:r>
    </w:p>
    <w:p w14:paraId="57BBC9C8" w14:textId="1404F81A" w:rsidR="008B6224" w:rsidRPr="00750C98" w:rsidRDefault="008B6224" w:rsidP="008B6224">
      <w:pPr>
        <w:pStyle w:val="Listenabsatz"/>
        <w:numPr>
          <w:ilvl w:val="0"/>
          <w:numId w:val="2"/>
        </w:numPr>
        <w:rPr>
          <w:b/>
          <w:bCs/>
        </w:rPr>
      </w:pPr>
      <w:r w:rsidRPr="00750C98">
        <w:rPr>
          <w:b/>
          <w:bCs/>
        </w:rPr>
        <w:t>Die aktive Mitgestaltung der Regionalgruppe ist fester Bestandteil der Förderung. Nennen Sie ein Thema, das Sie in der Gruppe einbringen, vertiefen oder voranbringen wollen. Mögliche Bereiche können sein: Ehrenamt, Studium, Start-Up, Hobbys etc.</w:t>
      </w:r>
    </w:p>
    <w:p w14:paraId="5141E55B" w14:textId="26C9F067" w:rsidR="008B6224" w:rsidRDefault="00144F52" w:rsidP="008B6224">
      <w:pPr>
        <w:pStyle w:val="Listenabsatz"/>
        <w:numPr>
          <w:ilvl w:val="1"/>
          <w:numId w:val="2"/>
        </w:numPr>
      </w:pPr>
      <w:r>
        <w:t xml:space="preserve">Ein Thema, das ich gerne in die Regionalgruppe einbringen würde, ist mein Wissen aus den Bereichen Wirtschaft, Unternehmensberatung und Konzern, </w:t>
      </w:r>
      <w:proofErr w:type="gramStart"/>
      <w:r>
        <w:t>das</w:t>
      </w:r>
      <w:proofErr w:type="gramEnd"/>
      <w:r>
        <w:t xml:space="preserve"> ich während meines dualen Studiums, in der studentischen Unternehmensberatung und im akademischen Börsenzirkel sammeln konnte. Ich könnte dieses Wissen beispielsweise in inhaltlichen Gruppenabenden durch Themenvorträge oder Diskussionsrunden weitergeben. Darüber hinaus ist soziales Engagement ein wichtiger Aspekt für mich. Ich könnte mir gut vorstellen, gemeinnützige Projekte wie die Hausaufgabenbetreuung zu unterstützen. Bereits während meiner </w:t>
      </w:r>
      <w:r>
        <w:lastRenderedPageBreak/>
        <w:t>Schulzeit habe ich jüngere Schüler gefördert und mein Wissen weitergebeben – eine Erfahrung, die ich gerne weiter einbringen möchte. Auch meine Erfahrungen aus dem akademischen Börsenzirkel München könnten eine Bereicherung für die Gruppe sein. Ein Gastvortrag oder eine interaktive Finanzbildun</w:t>
      </w:r>
      <w:r w:rsidR="00750C98">
        <w:t>g</w:t>
      </w:r>
      <w:r>
        <w:t>ssession wären spannende Formate</w:t>
      </w:r>
      <w:r w:rsidR="00750C98">
        <w:t>, um wirtschaftliche Zusammenhänge greifbar zu machen und Finanzwissen zu vermitteln.</w:t>
      </w:r>
    </w:p>
    <w:p w14:paraId="5E838830" w14:textId="393220BB" w:rsidR="008B6224" w:rsidRDefault="008B6224" w:rsidP="008B6224">
      <w:pPr>
        <w:pStyle w:val="Listenabsatz"/>
        <w:numPr>
          <w:ilvl w:val="0"/>
          <w:numId w:val="2"/>
        </w:numPr>
      </w:pPr>
      <w:r w:rsidRPr="008B6224">
        <w:t>Gibt es Erfolge oder Anerkennungen, auf die Sie besonders stolz sind? Gerne auch aus dem persönlichen Umfeld. (Optional)</w:t>
      </w:r>
    </w:p>
    <w:p w14:paraId="5360A8E1" w14:textId="233C861E" w:rsidR="008B6224" w:rsidRDefault="005C3B21" w:rsidP="008B6224">
      <w:pPr>
        <w:pStyle w:val="Listenabsatz"/>
        <w:numPr>
          <w:ilvl w:val="1"/>
          <w:numId w:val="2"/>
        </w:numPr>
      </w:pPr>
      <w:r>
        <w:t>()</w:t>
      </w:r>
    </w:p>
    <w:p w14:paraId="764C58B1" w14:textId="5F1CC586" w:rsidR="008B6224" w:rsidRDefault="008B6224" w:rsidP="008B6224">
      <w:pPr>
        <w:pStyle w:val="Listenabsatz"/>
        <w:numPr>
          <w:ilvl w:val="0"/>
          <w:numId w:val="2"/>
        </w:numPr>
      </w:pPr>
      <w:r w:rsidRPr="008B6224">
        <w:t>Gibt es in Ihrem bisherigen Lebenslauf ungewöhnliche Herausforderungen und / oder Hindernisse, die andere Gleichaltrige nicht bewältigen mussten? (Optional)</w:t>
      </w:r>
    </w:p>
    <w:p w14:paraId="4055F8C6" w14:textId="16905380" w:rsidR="008B6224" w:rsidRDefault="005C3B21" w:rsidP="008B6224">
      <w:pPr>
        <w:pStyle w:val="Listenabsatz"/>
        <w:numPr>
          <w:ilvl w:val="1"/>
          <w:numId w:val="2"/>
        </w:numPr>
      </w:pPr>
      <w:r>
        <w:t>()</w:t>
      </w:r>
    </w:p>
    <w:p w14:paraId="55FA8916" w14:textId="77777777" w:rsidR="00A04D8D" w:rsidRDefault="00A04D8D" w:rsidP="00A04D8D"/>
    <w:p w14:paraId="27DC10CE" w14:textId="652E52EE" w:rsidR="00A04D8D" w:rsidRPr="00A04D8D" w:rsidRDefault="00A04D8D" w:rsidP="00A04D8D">
      <w:pPr>
        <w:rPr>
          <w:u w:val="single"/>
        </w:rPr>
      </w:pPr>
      <w:r w:rsidRPr="00A04D8D">
        <w:rPr>
          <w:u w:val="single"/>
        </w:rPr>
        <w:t>CV</w:t>
      </w:r>
      <w:r>
        <w:rPr>
          <w:u w:val="single"/>
        </w:rPr>
        <w:t>/ Qualifikationen</w:t>
      </w:r>
    </w:p>
    <w:p w14:paraId="7C823837" w14:textId="7BF38A09" w:rsidR="00A04D8D" w:rsidRPr="000E1215" w:rsidRDefault="00A04D8D" w:rsidP="00A04D8D">
      <w:pPr>
        <w:pStyle w:val="Listenabsatz"/>
        <w:numPr>
          <w:ilvl w:val="0"/>
          <w:numId w:val="3"/>
        </w:numPr>
        <w:rPr>
          <w:highlight w:val="yellow"/>
        </w:rPr>
      </w:pPr>
      <w:r w:rsidRPr="000E1215">
        <w:rPr>
          <w:highlight w:val="yellow"/>
        </w:rPr>
        <w:t>Was lade ich bei Berufstätigkeit hoch?</w:t>
      </w:r>
    </w:p>
    <w:p w14:paraId="25E0FFEA" w14:textId="4EE9D246" w:rsidR="00A04D8D" w:rsidRPr="000E1215" w:rsidRDefault="00A04D8D" w:rsidP="00A04D8D">
      <w:pPr>
        <w:pStyle w:val="Listenabsatz"/>
        <w:numPr>
          <w:ilvl w:val="0"/>
          <w:numId w:val="3"/>
        </w:numPr>
        <w:rPr>
          <w:highlight w:val="yellow"/>
        </w:rPr>
      </w:pPr>
      <w:r w:rsidRPr="000E1215">
        <w:rPr>
          <w:highlight w:val="yellow"/>
        </w:rPr>
        <w:t>Was lade ich bei Berufsabschlusszeugnisse hoch?</w:t>
      </w:r>
    </w:p>
    <w:p w14:paraId="7C028009" w14:textId="568F882F" w:rsidR="00A04D8D" w:rsidRDefault="00650FE0" w:rsidP="00A04D8D">
      <w:r>
        <w:t xml:space="preserve"> </w:t>
      </w:r>
    </w:p>
    <w:sectPr w:rsidR="00A04D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94E"/>
    <w:multiLevelType w:val="hybridMultilevel"/>
    <w:tmpl w:val="EFDED8B8"/>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0713EEB"/>
    <w:multiLevelType w:val="hybridMultilevel"/>
    <w:tmpl w:val="8CBA208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2800CCC"/>
    <w:multiLevelType w:val="hybridMultilevel"/>
    <w:tmpl w:val="424CC39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13745248">
    <w:abstractNumId w:val="2"/>
  </w:num>
  <w:num w:numId="2" w16cid:durableId="1780448102">
    <w:abstractNumId w:val="1"/>
  </w:num>
  <w:num w:numId="3" w16cid:durableId="153395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24"/>
    <w:rsid w:val="00022A3F"/>
    <w:rsid w:val="000E1215"/>
    <w:rsid w:val="000E2644"/>
    <w:rsid w:val="00143CDD"/>
    <w:rsid w:val="00144F52"/>
    <w:rsid w:val="0027771E"/>
    <w:rsid w:val="00284F3C"/>
    <w:rsid w:val="002A44D6"/>
    <w:rsid w:val="00517D2D"/>
    <w:rsid w:val="005C3B21"/>
    <w:rsid w:val="00612E3B"/>
    <w:rsid w:val="00650FE0"/>
    <w:rsid w:val="00750C98"/>
    <w:rsid w:val="007E6F0C"/>
    <w:rsid w:val="008466CB"/>
    <w:rsid w:val="008B6224"/>
    <w:rsid w:val="008C7BDC"/>
    <w:rsid w:val="009D7D3E"/>
    <w:rsid w:val="009E375B"/>
    <w:rsid w:val="00A04D8D"/>
    <w:rsid w:val="00B30192"/>
    <w:rsid w:val="00C71F16"/>
    <w:rsid w:val="00D16D46"/>
    <w:rsid w:val="00F23302"/>
    <w:rsid w:val="00FC70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7ED902D"/>
  <w15:chartTrackingRefBased/>
  <w15:docId w15:val="{8A5CED39-A6AD-8848-B980-96E2B978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622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622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622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622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622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622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622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622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B622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622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622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622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622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622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622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6224"/>
    <w:rPr>
      <w:rFonts w:eastAsiaTheme="majorEastAsia" w:cstheme="majorBidi"/>
      <w:color w:val="272727" w:themeColor="text1" w:themeTint="D8"/>
    </w:rPr>
  </w:style>
  <w:style w:type="paragraph" w:styleId="Titel">
    <w:name w:val="Title"/>
    <w:basedOn w:val="Standard"/>
    <w:next w:val="Standard"/>
    <w:link w:val="TitelZchn"/>
    <w:uiPriority w:val="10"/>
    <w:qFormat/>
    <w:rsid w:val="008B622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622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622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622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622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B6224"/>
    <w:rPr>
      <w:i/>
      <w:iCs/>
      <w:color w:val="404040" w:themeColor="text1" w:themeTint="BF"/>
    </w:rPr>
  </w:style>
  <w:style w:type="paragraph" w:styleId="Listenabsatz">
    <w:name w:val="List Paragraph"/>
    <w:basedOn w:val="Standard"/>
    <w:uiPriority w:val="34"/>
    <w:qFormat/>
    <w:rsid w:val="008B6224"/>
    <w:pPr>
      <w:ind w:left="720"/>
      <w:contextualSpacing/>
    </w:pPr>
  </w:style>
  <w:style w:type="character" w:styleId="IntensiveHervorhebung">
    <w:name w:val="Intense Emphasis"/>
    <w:basedOn w:val="Absatz-Standardschriftart"/>
    <w:uiPriority w:val="21"/>
    <w:qFormat/>
    <w:rsid w:val="008B6224"/>
    <w:rPr>
      <w:i/>
      <w:iCs/>
      <w:color w:val="0F4761" w:themeColor="accent1" w:themeShade="BF"/>
    </w:rPr>
  </w:style>
  <w:style w:type="paragraph" w:styleId="IntensivesZitat">
    <w:name w:val="Intense Quote"/>
    <w:basedOn w:val="Standard"/>
    <w:next w:val="Standard"/>
    <w:link w:val="IntensivesZitatZchn"/>
    <w:uiPriority w:val="30"/>
    <w:qFormat/>
    <w:rsid w:val="008B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6224"/>
    <w:rPr>
      <w:i/>
      <w:iCs/>
      <w:color w:val="0F4761" w:themeColor="accent1" w:themeShade="BF"/>
    </w:rPr>
  </w:style>
  <w:style w:type="character" w:styleId="IntensiverVerweis">
    <w:name w:val="Intense Reference"/>
    <w:basedOn w:val="Absatz-Standardschriftart"/>
    <w:uiPriority w:val="32"/>
    <w:qFormat/>
    <w:rsid w:val="008B6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942</Words>
  <Characters>5935</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Kitzinger</dc:creator>
  <cp:keywords/>
  <dc:description/>
  <cp:lastModifiedBy>Noah Kitzinger</cp:lastModifiedBy>
  <cp:revision>15</cp:revision>
  <dcterms:created xsi:type="dcterms:W3CDTF">2025-03-15T10:52:00Z</dcterms:created>
  <dcterms:modified xsi:type="dcterms:W3CDTF">2025-03-16T10:54:00Z</dcterms:modified>
</cp:coreProperties>
</file>