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6AC543" w14:textId="77777777" w:rsidR="000C3C19" w:rsidRDefault="000C3C1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402"/>
        <w:gridCol w:w="283"/>
        <w:gridCol w:w="142"/>
        <w:gridCol w:w="142"/>
        <w:gridCol w:w="142"/>
        <w:gridCol w:w="283"/>
        <w:gridCol w:w="142"/>
        <w:gridCol w:w="283"/>
        <w:gridCol w:w="142"/>
        <w:gridCol w:w="2121"/>
      </w:tblGrid>
      <w:tr w:rsidR="000C3C19" w:rsidRPr="00EC173A" w14:paraId="02938559" w14:textId="77777777" w:rsidTr="00766A67">
        <w:trPr>
          <w:trHeight w:val="227"/>
        </w:trPr>
        <w:tc>
          <w:tcPr>
            <w:tcW w:w="9067" w:type="dxa"/>
            <w:gridSpan w:val="11"/>
          </w:tcPr>
          <w:p w14:paraId="6C1E5209" w14:textId="78082C6D" w:rsidR="000C3C19" w:rsidRPr="00EC173A" w:rsidRDefault="00EC173A" w:rsidP="00EC173A">
            <w:pPr>
              <w:spacing w:line="276" w:lineRule="auto"/>
              <w:jc w:val="center"/>
              <w:rPr>
                <w:rFonts w:ascii="Georgia" w:eastAsia="Georgia" w:hAnsi="Georgia" w:cs="Georgia"/>
                <w:b/>
                <w:smallCaps/>
                <w:sz w:val="48"/>
                <w:szCs w:val="48"/>
                <w:lang w:val="de-DE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Luke Marken</w:t>
            </w:r>
            <w:r>
              <w:rPr>
                <w:rFonts w:ascii="Georgia" w:eastAsia="Georgia" w:hAnsi="Georgia" w:cs="Georgia"/>
                <w:sz w:val="44"/>
                <w:szCs w:val="44"/>
              </w:rPr>
              <w:br/>
            </w:r>
            <w:proofErr w:type="spellStart"/>
            <w:r w:rsidRPr="00EC173A">
              <w:rPr>
                <w:rFonts w:ascii="Georgia" w:eastAsia="Georgia" w:hAnsi="Georgia" w:cs="Georgia"/>
                <w:sz w:val="20"/>
                <w:szCs w:val="20"/>
              </w:rPr>
              <w:t>Weetkornstrasse</w:t>
            </w:r>
            <w:proofErr w:type="spellEnd"/>
            <w:r w:rsidRPr="00EC173A">
              <w:rPr>
                <w:rFonts w:ascii="Georgia" w:eastAsia="Georgia" w:hAnsi="Georgia" w:cs="Georgia"/>
                <w:sz w:val="20"/>
                <w:szCs w:val="20"/>
              </w:rPr>
              <w:t xml:space="preserve"> 24a, Bad Zwischenahn, 26160 Germany</w:t>
            </w:r>
          </w:p>
          <w:p w14:paraId="623E1409" w14:textId="6E7C20FE" w:rsidR="000C3C19" w:rsidRPr="00EC173A" w:rsidRDefault="00000000">
            <w:pPr>
              <w:spacing w:line="276" w:lineRule="auto"/>
              <w:jc w:val="center"/>
              <w:rPr>
                <w:rFonts w:ascii="Georgia" w:eastAsia="Georgia" w:hAnsi="Georgia" w:cs="Georgia"/>
                <w:lang w:val="en-US"/>
              </w:rPr>
            </w:pPr>
            <w:r w:rsidRPr="00EC173A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+49 </w:t>
            </w:r>
            <w:r w:rsidR="00EC173A" w:rsidRPr="00EC173A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173 9042365</w:t>
            </w:r>
            <w:r w:rsidRPr="00EC173A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 | </w:t>
            </w:r>
            <w:r w:rsidR="00EC173A" w:rsidRPr="00EC173A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luke.marken@gmx.de</w:t>
            </w:r>
            <w:r w:rsidRPr="00EC173A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 | </w:t>
            </w:r>
            <w:r w:rsidR="00EC173A" w:rsidRPr="00EC173A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11.11.2003</w:t>
            </w:r>
            <w:r w:rsidRPr="00EC173A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 in </w:t>
            </w:r>
            <w:r w:rsidR="00EC173A" w:rsidRPr="00EC173A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Ol</w:t>
            </w:r>
            <w:r w:rsidR="00EC173A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denburg</w:t>
            </w:r>
          </w:p>
        </w:tc>
      </w:tr>
      <w:tr w:rsidR="000C3C19" w14:paraId="7CB35515" w14:textId="77777777" w:rsidTr="00766A67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706F6645" w14:textId="77777777" w:rsidR="000C3C19" w:rsidRDefault="00000000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0C3C19" w14:paraId="16BB4E75" w14:textId="77777777" w:rsidTr="00766A67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000000"/>
            </w:tcBorders>
            <w:vAlign w:val="bottom"/>
          </w:tcPr>
          <w:p w14:paraId="06D40CAE" w14:textId="415C5079" w:rsidR="000C3C19" w:rsidRDefault="00EC173A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Wirtschaftsuniversität</w:t>
            </w:r>
            <w:r w:rsidR="00766A67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Wien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</w:tcBorders>
            <w:vAlign w:val="bottom"/>
          </w:tcPr>
          <w:p w14:paraId="0FF7210B" w14:textId="7AB53B2E" w:rsidR="000C3C19" w:rsidRDefault="00EC173A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proofErr w:type="spellStart"/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wien</w:t>
            </w:r>
            <w:proofErr w:type="spellEnd"/>
          </w:p>
        </w:tc>
      </w:tr>
      <w:tr w:rsidR="000C3C19" w14:paraId="3439EE45" w14:textId="77777777" w:rsidTr="00766A67">
        <w:trPr>
          <w:trHeight w:val="259"/>
        </w:trPr>
        <w:tc>
          <w:tcPr>
            <w:tcW w:w="5670" w:type="dxa"/>
            <w:gridSpan w:val="3"/>
          </w:tcPr>
          <w:p w14:paraId="2ABD9F78" w14:textId="7364B7DB" w:rsidR="000C3C19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B.Sc. in Wirtschafts</w:t>
            </w:r>
            <w:r w:rsidR="00EC173A">
              <w:rPr>
                <w:rFonts w:ascii="Georgia" w:eastAsia="Georgia" w:hAnsi="Georgia" w:cs="Georgia"/>
                <w:sz w:val="18"/>
                <w:szCs w:val="18"/>
              </w:rPr>
              <w:t>- und Sozial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wissenschaften (aktueller Schnitt: 1</w:t>
            </w:r>
            <w:r w:rsidR="00EC173A">
              <w:rPr>
                <w:rFonts w:ascii="Georgia" w:eastAsia="Georgia" w:hAnsi="Georgia" w:cs="Georgia"/>
                <w:sz w:val="18"/>
                <w:szCs w:val="18"/>
              </w:rPr>
              <w:t>.0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397" w:type="dxa"/>
            <w:gridSpan w:val="8"/>
          </w:tcPr>
          <w:p w14:paraId="479B8494" w14:textId="5088798E" w:rsidR="000C3C19" w:rsidRDefault="00000000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</w:t>
            </w:r>
            <w:r w:rsidR="00EC173A">
              <w:rPr>
                <w:rFonts w:ascii="Georgia" w:eastAsia="Georgia" w:hAnsi="Georgia" w:cs="Georgia"/>
                <w:sz w:val="18"/>
                <w:szCs w:val="18"/>
              </w:rPr>
              <w:t>024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0C3C19" w14:paraId="78A83605" w14:textId="77777777" w:rsidTr="00766A67">
        <w:trPr>
          <w:trHeight w:val="340"/>
        </w:trPr>
        <w:tc>
          <w:tcPr>
            <w:tcW w:w="6946" w:type="dxa"/>
            <w:gridSpan w:val="10"/>
            <w:vAlign w:val="bottom"/>
          </w:tcPr>
          <w:p w14:paraId="530F3228" w14:textId="7EB9B5BE" w:rsidR="000C3C19" w:rsidRDefault="00EC173A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Berufsbildende Schulen Ammerland</w:t>
            </w:r>
          </w:p>
        </w:tc>
        <w:tc>
          <w:tcPr>
            <w:tcW w:w="2121" w:type="dxa"/>
            <w:vAlign w:val="bottom"/>
          </w:tcPr>
          <w:p w14:paraId="0903FA5B" w14:textId="3D22D502" w:rsidR="000C3C19" w:rsidRDefault="00EC173A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Bad Zwischenahn</w:t>
            </w:r>
          </w:p>
        </w:tc>
      </w:tr>
      <w:tr w:rsidR="000C3C19" w14:paraId="37BA3284" w14:textId="77777777" w:rsidTr="00766A67">
        <w:tc>
          <w:tcPr>
            <w:tcW w:w="5387" w:type="dxa"/>
            <w:gridSpan w:val="2"/>
          </w:tcPr>
          <w:p w14:paraId="682D4A29" w14:textId="4C3249C1" w:rsidR="000C3C19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</w:t>
            </w:r>
            <w:r w:rsidR="00EC173A">
              <w:rPr>
                <w:rFonts w:ascii="Georgia" w:eastAsia="Georgia" w:hAnsi="Georgia" w:cs="Georgia"/>
                <w:sz w:val="18"/>
                <w:szCs w:val="18"/>
              </w:rPr>
              <w:t>llgemeine Hochschulreife (Note 1.8)</w:t>
            </w:r>
          </w:p>
        </w:tc>
        <w:tc>
          <w:tcPr>
            <w:tcW w:w="3680" w:type="dxa"/>
            <w:gridSpan w:val="9"/>
          </w:tcPr>
          <w:p w14:paraId="2C82F9E9" w14:textId="3003FBDE" w:rsidR="000C3C19" w:rsidRDefault="00000000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EC173A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EC173A">
              <w:rPr>
                <w:rFonts w:ascii="Georgia" w:eastAsia="Georgia" w:hAnsi="Georgia" w:cs="Georgia"/>
                <w:sz w:val="18"/>
                <w:szCs w:val="18"/>
              </w:rPr>
              <w:t>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EC173A">
              <w:rPr>
                <w:rFonts w:ascii="Georgia" w:eastAsia="Georgia" w:hAnsi="Georgia" w:cs="Georgia"/>
                <w:sz w:val="18"/>
                <w:szCs w:val="18"/>
              </w:rPr>
              <w:t>4/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20</w:t>
            </w:r>
            <w:r w:rsidR="00EC173A">
              <w:rPr>
                <w:rFonts w:ascii="Georgia" w:eastAsia="Georgia" w:hAnsi="Georgia" w:cs="Georgia"/>
                <w:sz w:val="18"/>
                <w:szCs w:val="18"/>
              </w:rPr>
              <w:t>23</w:t>
            </w:r>
          </w:p>
        </w:tc>
      </w:tr>
      <w:tr w:rsidR="000C3C19" w14:paraId="23AD0BAB" w14:textId="77777777" w:rsidTr="00766A67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66BAB48A" w14:textId="77777777" w:rsidR="000C3C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0C3C19" w14:paraId="3E3BE53C" w14:textId="77777777" w:rsidTr="00766A67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000000"/>
            </w:tcBorders>
            <w:vAlign w:val="bottom"/>
          </w:tcPr>
          <w:p w14:paraId="40A56A6D" w14:textId="6A118EDF" w:rsidR="000C3C19" w:rsidRDefault="00EC173A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Cewe Stiftung </w:t>
            </w:r>
            <w:r w:rsidRPr="00EC173A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&amp; Co. KGaA</w:t>
            </w:r>
          </w:p>
        </w:tc>
        <w:tc>
          <w:tcPr>
            <w:tcW w:w="2546" w:type="dxa"/>
            <w:gridSpan w:val="3"/>
            <w:tcBorders>
              <w:top w:val="single" w:sz="4" w:space="0" w:color="000000"/>
            </w:tcBorders>
            <w:vAlign w:val="bottom"/>
          </w:tcPr>
          <w:p w14:paraId="24F0A021" w14:textId="01FBF581" w:rsidR="000C3C19" w:rsidRDefault="00EC173A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Oldenburg</w:t>
            </w:r>
          </w:p>
        </w:tc>
      </w:tr>
      <w:tr w:rsidR="000C3C19" w14:paraId="0B16E4E7" w14:textId="77777777" w:rsidTr="00766A67">
        <w:tc>
          <w:tcPr>
            <w:tcW w:w="5954" w:type="dxa"/>
            <w:gridSpan w:val="5"/>
          </w:tcPr>
          <w:p w14:paraId="1AD60112" w14:textId="097B622F" w:rsidR="000C3C19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Praktikant i</w:t>
            </w:r>
            <w:r w:rsidR="00EC173A">
              <w:rPr>
                <w:rFonts w:ascii="Georgia" w:eastAsia="Georgia" w:hAnsi="Georgia" w:cs="Georgia"/>
                <w:sz w:val="18"/>
                <w:szCs w:val="18"/>
              </w:rPr>
              <w:t>n der KI-Abteilung</w:t>
            </w:r>
          </w:p>
        </w:tc>
        <w:tc>
          <w:tcPr>
            <w:tcW w:w="3113" w:type="dxa"/>
            <w:gridSpan w:val="6"/>
          </w:tcPr>
          <w:p w14:paraId="1EF3D3F3" w14:textId="0CBE8BD3" w:rsidR="000C3C19" w:rsidRDefault="00EC173A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voraussichtlich 02/2025 – 03/2025</w:t>
            </w:r>
          </w:p>
        </w:tc>
      </w:tr>
      <w:tr w:rsidR="000C3C19" w14:paraId="6979F68B" w14:textId="77777777" w:rsidTr="00766A67">
        <w:tc>
          <w:tcPr>
            <w:tcW w:w="9067" w:type="dxa"/>
            <w:gridSpan w:val="11"/>
          </w:tcPr>
          <w:p w14:paraId="033D8091" w14:textId="44EDEC02" w:rsidR="000C3C19" w:rsidRPr="00EC173A" w:rsidRDefault="00EC173A" w:rsidP="00EC173A">
            <w:pPr>
              <w:pStyle w:val="Bullets"/>
              <w:rPr>
                <w:rFonts w:eastAsia="Georgia"/>
                <w:iCs w:val="0"/>
                <w:sz w:val="18"/>
                <w:szCs w:val="18"/>
              </w:rPr>
            </w:pPr>
            <w:r w:rsidRPr="00EC173A">
              <w:rPr>
                <w:rFonts w:eastAsia="Georgia"/>
                <w:iCs w:val="0"/>
                <w:sz w:val="18"/>
                <w:szCs w:val="18"/>
              </w:rPr>
              <w:t>Unterstützung bei der Entwicklung und Implementierung von Ma</w:t>
            </w:r>
            <w:r w:rsidR="00E9094A">
              <w:rPr>
                <w:rFonts w:eastAsia="Georgia"/>
                <w:iCs w:val="0"/>
                <w:sz w:val="18"/>
                <w:szCs w:val="18"/>
              </w:rPr>
              <w:t>s</w:t>
            </w:r>
            <w:r w:rsidRPr="00EC173A">
              <w:rPr>
                <w:rFonts w:eastAsia="Georgia"/>
                <w:iCs w:val="0"/>
                <w:sz w:val="18"/>
                <w:szCs w:val="18"/>
              </w:rPr>
              <w:t>chine-Learning-Modellen zur Verbesserung interner Prozesse und zur Optimierung von Produkten.</w:t>
            </w:r>
          </w:p>
        </w:tc>
      </w:tr>
      <w:tr w:rsidR="000C3C19" w14:paraId="3A97E95F" w14:textId="77777777" w:rsidTr="00766A67">
        <w:trPr>
          <w:trHeight w:val="346"/>
        </w:trPr>
        <w:tc>
          <w:tcPr>
            <w:tcW w:w="5670" w:type="dxa"/>
            <w:gridSpan w:val="3"/>
            <w:vAlign w:val="bottom"/>
          </w:tcPr>
          <w:p w14:paraId="06F4115D" w14:textId="4757B55E" w:rsidR="000C3C19" w:rsidRDefault="00EC173A" w:rsidP="00EC1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Leos Handels GmbH</w:t>
            </w:r>
          </w:p>
        </w:tc>
        <w:tc>
          <w:tcPr>
            <w:tcW w:w="3397" w:type="dxa"/>
            <w:gridSpan w:val="8"/>
            <w:vAlign w:val="bottom"/>
          </w:tcPr>
          <w:p w14:paraId="5C4ABF40" w14:textId="37457C23" w:rsidR="000C3C19" w:rsidRDefault="00EC1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Butzbach</w:t>
            </w:r>
          </w:p>
        </w:tc>
      </w:tr>
      <w:tr w:rsidR="000C3C19" w14:paraId="247451B6" w14:textId="77777777" w:rsidTr="00766A67">
        <w:tc>
          <w:tcPr>
            <w:tcW w:w="6379" w:type="dxa"/>
            <w:gridSpan w:val="7"/>
          </w:tcPr>
          <w:p w14:paraId="70E0A34C" w14:textId="68731462" w:rsidR="000C3C19" w:rsidRPr="00EC173A" w:rsidRDefault="00000000" w:rsidP="00864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EC173A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Praktikant im Co</w:t>
            </w:r>
            <w:r w:rsidR="00EC173A" w:rsidRPr="00EC173A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ntrolling und M</w:t>
            </w:r>
            <w:r w:rsidR="00EC173A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anagement</w:t>
            </w:r>
          </w:p>
        </w:tc>
        <w:tc>
          <w:tcPr>
            <w:tcW w:w="2688" w:type="dxa"/>
            <w:gridSpan w:val="4"/>
          </w:tcPr>
          <w:p w14:paraId="74E586E1" w14:textId="3A3279B1" w:rsidR="000C3C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EC173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5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EC173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23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 w:rsidR="00EC173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6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EC173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23</w:t>
            </w:r>
          </w:p>
        </w:tc>
      </w:tr>
      <w:tr w:rsidR="000C3C19" w14:paraId="0CA8AA07" w14:textId="77777777" w:rsidTr="00766A67">
        <w:tc>
          <w:tcPr>
            <w:tcW w:w="9067" w:type="dxa"/>
            <w:gridSpan w:val="11"/>
          </w:tcPr>
          <w:p w14:paraId="62BB430E" w14:textId="77777777" w:rsidR="00EC173A" w:rsidRPr="00EC173A" w:rsidRDefault="00EC173A" w:rsidP="00EC173A">
            <w:pPr>
              <w:pStyle w:val="Bullets"/>
              <w:rPr>
                <w:rFonts w:eastAsia="Georgia"/>
                <w:iCs w:val="0"/>
                <w:sz w:val="18"/>
                <w:szCs w:val="18"/>
              </w:rPr>
            </w:pPr>
            <w:r w:rsidRPr="00EC173A">
              <w:rPr>
                <w:rFonts w:eastAsia="Georgia"/>
                <w:iCs w:val="0"/>
                <w:sz w:val="18"/>
                <w:szCs w:val="18"/>
              </w:rPr>
              <w:t>Unterstützung Lieferkettenoptimierung</w:t>
            </w:r>
          </w:p>
          <w:p w14:paraId="450859E2" w14:textId="77777777" w:rsidR="00EC173A" w:rsidRPr="00EC173A" w:rsidRDefault="00EC173A" w:rsidP="00EC173A">
            <w:pPr>
              <w:pStyle w:val="Bullets"/>
              <w:rPr>
                <w:rFonts w:eastAsia="Georgia"/>
                <w:iCs w:val="0"/>
                <w:sz w:val="18"/>
                <w:szCs w:val="18"/>
              </w:rPr>
            </w:pPr>
            <w:r w:rsidRPr="00EC173A">
              <w:rPr>
                <w:rFonts w:eastAsia="Georgia"/>
                <w:iCs w:val="0"/>
                <w:sz w:val="18"/>
                <w:szCs w:val="18"/>
              </w:rPr>
              <w:t>Erstellen von Monats- und Quartalsabschlüssen</w:t>
            </w:r>
          </w:p>
          <w:p w14:paraId="3B8387DC" w14:textId="77777777" w:rsidR="000C3C19" w:rsidRDefault="00EC173A" w:rsidP="00EC173A">
            <w:pPr>
              <w:pStyle w:val="Bullets"/>
              <w:rPr>
                <w:rFonts w:eastAsia="Georgia"/>
                <w:iCs w:val="0"/>
                <w:sz w:val="18"/>
                <w:szCs w:val="18"/>
              </w:rPr>
            </w:pPr>
            <w:r w:rsidRPr="00EC173A">
              <w:rPr>
                <w:rFonts w:eastAsia="Georgia"/>
                <w:iCs w:val="0"/>
                <w:sz w:val="18"/>
                <w:szCs w:val="18"/>
              </w:rPr>
              <w:t>Erstellung und Analyse von Berichten zur Überwachung der Lieferantenleistung</w:t>
            </w:r>
          </w:p>
          <w:p w14:paraId="41845473" w14:textId="054A68A4" w:rsidR="00FB7EA8" w:rsidRPr="00EC173A" w:rsidRDefault="00FB7EA8" w:rsidP="00EC173A">
            <w:pPr>
              <w:pStyle w:val="Bullets"/>
              <w:rPr>
                <w:rFonts w:eastAsia="Georgia"/>
                <w:iCs w:val="0"/>
                <w:sz w:val="18"/>
                <w:szCs w:val="18"/>
              </w:rPr>
            </w:pPr>
            <w:r w:rsidRPr="00FB7EA8">
              <w:rPr>
                <w:rFonts w:eastAsia="Georgia"/>
                <w:iCs w:val="0"/>
                <w:sz w:val="18"/>
                <w:szCs w:val="18"/>
              </w:rPr>
              <w:t>Eigenständige Einarbeitung in komplexe Sachverhalte und Erarbeitung maßgeblicher Beiträge zur Prozessoptimierung</w:t>
            </w:r>
          </w:p>
        </w:tc>
      </w:tr>
      <w:tr w:rsidR="000C3C19" w14:paraId="24FE4818" w14:textId="77777777" w:rsidTr="00766A67">
        <w:trPr>
          <w:trHeight w:val="346"/>
        </w:trPr>
        <w:tc>
          <w:tcPr>
            <w:tcW w:w="6379" w:type="dxa"/>
            <w:gridSpan w:val="7"/>
            <w:vAlign w:val="bottom"/>
          </w:tcPr>
          <w:p w14:paraId="3D8F97C0" w14:textId="46B5A58F" w:rsidR="000C3C19" w:rsidRPr="00EC173A" w:rsidRDefault="00EC173A" w:rsidP="00EC1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proofErr w:type="spellStart"/>
            <w:r w:rsidRPr="00EC173A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Onitec</w:t>
            </w:r>
            <w:proofErr w:type="spellEnd"/>
            <w:r w:rsidRPr="00EC173A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C173A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Werbeagentur</w:t>
            </w:r>
            <w:proofErr w:type="spellEnd"/>
            <w:r w:rsidRPr="00EC173A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 GmbH &amp; Co. KG</w:t>
            </w:r>
          </w:p>
        </w:tc>
        <w:tc>
          <w:tcPr>
            <w:tcW w:w="2688" w:type="dxa"/>
            <w:gridSpan w:val="4"/>
            <w:vAlign w:val="bottom"/>
          </w:tcPr>
          <w:p w14:paraId="48BD65FC" w14:textId="69D42245" w:rsidR="000C3C19" w:rsidRDefault="00EC1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Bad Zwischenahn</w:t>
            </w:r>
          </w:p>
        </w:tc>
      </w:tr>
      <w:tr w:rsidR="000C3C19" w14:paraId="66F0CA80" w14:textId="77777777" w:rsidTr="00766A67">
        <w:tc>
          <w:tcPr>
            <w:tcW w:w="6096" w:type="dxa"/>
            <w:gridSpan w:val="6"/>
          </w:tcPr>
          <w:p w14:paraId="4A208880" w14:textId="4100ECDA" w:rsidR="000C3C19" w:rsidRDefault="00EC173A" w:rsidP="00864B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Nebenjob im Vertrieb</w:t>
            </w:r>
          </w:p>
        </w:tc>
        <w:tc>
          <w:tcPr>
            <w:tcW w:w="2971" w:type="dxa"/>
            <w:gridSpan w:val="5"/>
          </w:tcPr>
          <w:p w14:paraId="5D2170CA" w14:textId="02BF9F3B" w:rsidR="000C3C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4114F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4114F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 w:rsidR="004114F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7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4114F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22</w:t>
            </w:r>
          </w:p>
        </w:tc>
      </w:tr>
      <w:tr w:rsidR="000C3C19" w14:paraId="48586AFC" w14:textId="77777777" w:rsidTr="00766A67">
        <w:tc>
          <w:tcPr>
            <w:tcW w:w="9067" w:type="dxa"/>
            <w:gridSpan w:val="11"/>
          </w:tcPr>
          <w:p w14:paraId="4EA40F74" w14:textId="34371227" w:rsidR="00EC173A" w:rsidRPr="00EC173A" w:rsidRDefault="001B7B29" w:rsidP="00EC173A">
            <w:pPr>
              <w:pStyle w:val="Bullets"/>
              <w:rPr>
                <w:rFonts w:eastAsia="Georgia"/>
                <w:iCs w:val="0"/>
                <w:sz w:val="18"/>
                <w:szCs w:val="18"/>
              </w:rPr>
            </w:pPr>
            <w:r w:rsidRPr="00EC173A">
              <w:rPr>
                <w:rFonts w:eastAsia="Georgia"/>
                <w:iCs w:val="0"/>
                <w:sz w:val="18"/>
                <w:szCs w:val="18"/>
              </w:rPr>
              <w:t>Implementierung</w:t>
            </w:r>
            <w:r w:rsidR="00EC173A" w:rsidRPr="00EC173A">
              <w:rPr>
                <w:rFonts w:eastAsia="Georgia"/>
                <w:iCs w:val="0"/>
                <w:sz w:val="18"/>
                <w:szCs w:val="18"/>
              </w:rPr>
              <w:t xml:space="preserve"> und Anwendung eines neuen CRM-Tools</w:t>
            </w:r>
          </w:p>
          <w:p w14:paraId="22F912F1" w14:textId="1DB03740" w:rsidR="000C3C19" w:rsidRPr="00EC173A" w:rsidRDefault="00EC173A" w:rsidP="00EC173A">
            <w:pPr>
              <w:pStyle w:val="Bullets"/>
              <w:rPr>
                <w:rFonts w:eastAsia="Georgia"/>
                <w:iCs w:val="0"/>
                <w:sz w:val="18"/>
                <w:szCs w:val="18"/>
              </w:rPr>
            </w:pPr>
            <w:r w:rsidRPr="00EC173A">
              <w:rPr>
                <w:rFonts w:eastAsia="Georgia"/>
                <w:iCs w:val="0"/>
                <w:sz w:val="18"/>
                <w:szCs w:val="18"/>
              </w:rPr>
              <w:t>Entwicklung und Durchführung von Marketingstrategien</w:t>
            </w:r>
          </w:p>
        </w:tc>
      </w:tr>
      <w:tr w:rsidR="000C3C19" w14:paraId="2C374B15" w14:textId="77777777" w:rsidTr="00766A67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030D31AC" w14:textId="77777777" w:rsidR="000C3C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0C3C19" w14:paraId="204B81DB" w14:textId="77777777" w:rsidTr="00766A67">
        <w:trPr>
          <w:trHeight w:val="340"/>
        </w:trPr>
        <w:tc>
          <w:tcPr>
            <w:tcW w:w="5670" w:type="dxa"/>
            <w:gridSpan w:val="3"/>
            <w:tcBorders>
              <w:top w:val="single" w:sz="4" w:space="0" w:color="000000"/>
            </w:tcBorders>
            <w:vAlign w:val="bottom"/>
          </w:tcPr>
          <w:p w14:paraId="604835ED" w14:textId="1EDED222" w:rsidR="000C3C19" w:rsidRDefault="00EC1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FDP Bad Zwischenahn</w:t>
            </w:r>
          </w:p>
        </w:tc>
        <w:tc>
          <w:tcPr>
            <w:tcW w:w="3397" w:type="dxa"/>
            <w:gridSpan w:val="8"/>
            <w:tcBorders>
              <w:top w:val="single" w:sz="4" w:space="0" w:color="000000"/>
            </w:tcBorders>
            <w:vAlign w:val="bottom"/>
          </w:tcPr>
          <w:p w14:paraId="4D49B903" w14:textId="5FA5D344" w:rsidR="000C3C19" w:rsidRDefault="00411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Bad Zwischenahn</w:t>
            </w:r>
          </w:p>
        </w:tc>
      </w:tr>
      <w:tr w:rsidR="000C3C19" w14:paraId="3106650C" w14:textId="77777777" w:rsidTr="00766A67">
        <w:trPr>
          <w:trHeight w:val="193"/>
        </w:trPr>
        <w:tc>
          <w:tcPr>
            <w:tcW w:w="6804" w:type="dxa"/>
            <w:gridSpan w:val="9"/>
          </w:tcPr>
          <w:p w14:paraId="0BC17944" w14:textId="77E0EDBA" w:rsidR="000C3C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</w:t>
            </w:r>
          </w:p>
        </w:tc>
        <w:tc>
          <w:tcPr>
            <w:tcW w:w="2263" w:type="dxa"/>
            <w:gridSpan w:val="2"/>
          </w:tcPr>
          <w:p w14:paraId="1855DCDA" w14:textId="40D6EF32" w:rsidR="000C3C19" w:rsidRDefault="00E90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</w:t>
            </w:r>
            <w:r w:rsidR="0000000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24</w:t>
            </w:r>
            <w:r w:rsidR="0000000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heute</w:t>
            </w:r>
          </w:p>
        </w:tc>
      </w:tr>
      <w:tr w:rsidR="000C3C19" w14:paraId="5A555855" w14:textId="77777777" w:rsidTr="00766A67">
        <w:trPr>
          <w:trHeight w:val="193"/>
        </w:trPr>
        <w:tc>
          <w:tcPr>
            <w:tcW w:w="9067" w:type="dxa"/>
            <w:gridSpan w:val="11"/>
          </w:tcPr>
          <w:p w14:paraId="4B43FBFD" w14:textId="58B31320" w:rsidR="000C3C19" w:rsidRDefault="00FB7EA8" w:rsidP="00411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B7EA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Analyse und Identifizierung von Verbesserungspotenzialen in der parteiinternen Internetpräsenz</w:t>
            </w:r>
          </w:p>
          <w:p w14:paraId="2C0BC370" w14:textId="044CD1D6" w:rsidR="001B7B29" w:rsidRPr="004114F9" w:rsidRDefault="00FB7EA8" w:rsidP="00411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B7EA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Unterstützung und Optimierung des Auftritts in den sozialen Medien</w:t>
            </w:r>
          </w:p>
        </w:tc>
      </w:tr>
      <w:tr w:rsidR="000C3C19" w14:paraId="2A00496A" w14:textId="77777777" w:rsidTr="00766A67">
        <w:trPr>
          <w:trHeight w:val="346"/>
        </w:trPr>
        <w:tc>
          <w:tcPr>
            <w:tcW w:w="5954" w:type="dxa"/>
            <w:gridSpan w:val="5"/>
            <w:vAlign w:val="bottom"/>
          </w:tcPr>
          <w:p w14:paraId="172A9B02" w14:textId="37AD92F0" w:rsidR="000C3C19" w:rsidRDefault="004114F9" w:rsidP="00411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Selbstständige Tätigkeit</w:t>
            </w:r>
          </w:p>
        </w:tc>
        <w:tc>
          <w:tcPr>
            <w:tcW w:w="3113" w:type="dxa"/>
            <w:gridSpan w:val="6"/>
            <w:vAlign w:val="bottom"/>
          </w:tcPr>
          <w:p w14:paraId="5889654E" w14:textId="4443F849" w:rsidR="000C3C19" w:rsidRDefault="004114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Remote</w:t>
            </w:r>
          </w:p>
        </w:tc>
      </w:tr>
      <w:tr w:rsidR="001B7B29" w14:paraId="2B241202" w14:textId="77777777" w:rsidTr="00766A67">
        <w:trPr>
          <w:trHeight w:val="193"/>
        </w:trPr>
        <w:tc>
          <w:tcPr>
            <w:tcW w:w="6946" w:type="dxa"/>
            <w:gridSpan w:val="10"/>
          </w:tcPr>
          <w:p w14:paraId="680D2672" w14:textId="66EFDC92" w:rsidR="001B7B29" w:rsidRPr="001B7B29" w:rsidRDefault="001B7B29" w:rsidP="001B7B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Onlinenachhilfelehrer und Coach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121" w:type="dxa"/>
          </w:tcPr>
          <w:p w14:paraId="5B88D36E" w14:textId="7FDB1597" w:rsidR="001B7B29" w:rsidRDefault="001B7B29" w:rsidP="001B7B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E9094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E9094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24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r w:rsidR="00E9094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heute</w:t>
            </w:r>
          </w:p>
        </w:tc>
      </w:tr>
      <w:tr w:rsidR="001B7B29" w14:paraId="69B4FCFC" w14:textId="77777777" w:rsidTr="00766A67">
        <w:trPr>
          <w:trHeight w:val="323"/>
        </w:trPr>
        <w:tc>
          <w:tcPr>
            <w:tcW w:w="9067" w:type="dxa"/>
            <w:gridSpan w:val="11"/>
          </w:tcPr>
          <w:p w14:paraId="50F5D562" w14:textId="77777777" w:rsidR="00E9094A" w:rsidRPr="00E9094A" w:rsidRDefault="00E9094A" w:rsidP="00E9094A">
            <w:pPr>
              <w:pStyle w:val="Listenabsatz"/>
              <w:numPr>
                <w:ilvl w:val="0"/>
                <w:numId w:val="1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E9094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Nachhilfeeinheiten für Abiturienten, primär im Fach Mathematik</w:t>
            </w:r>
          </w:p>
          <w:p w14:paraId="4C8371E3" w14:textId="1628C088" w:rsidR="001B7B29" w:rsidRPr="00E9094A" w:rsidRDefault="00E9094A" w:rsidP="00E909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Hilfestellung in privaten und akademischen Themen</w:t>
            </w:r>
          </w:p>
        </w:tc>
      </w:tr>
      <w:tr w:rsidR="00864B07" w14:paraId="144DFA71" w14:textId="77777777" w:rsidTr="00864B07">
        <w:trPr>
          <w:trHeight w:val="323"/>
        </w:trPr>
        <w:tc>
          <w:tcPr>
            <w:tcW w:w="5812" w:type="dxa"/>
            <w:gridSpan w:val="4"/>
            <w:vAlign w:val="bottom"/>
          </w:tcPr>
          <w:p w14:paraId="6F0964B1" w14:textId="33B7052E" w:rsidR="00864B07" w:rsidRPr="00766A67" w:rsidRDefault="00864B07" w:rsidP="00864B07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Nordwestdeutscher Volleyball-Verband e.V.</w:t>
            </w:r>
          </w:p>
        </w:tc>
        <w:tc>
          <w:tcPr>
            <w:tcW w:w="3255" w:type="dxa"/>
            <w:gridSpan w:val="7"/>
            <w:vAlign w:val="bottom"/>
          </w:tcPr>
          <w:p w14:paraId="15205448" w14:textId="4D5529BC" w:rsidR="00864B07" w:rsidRPr="00766A67" w:rsidRDefault="00864B07" w:rsidP="00864B07">
            <w:pP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Westerstede</w:t>
            </w:r>
          </w:p>
        </w:tc>
      </w:tr>
      <w:tr w:rsidR="00864B07" w14:paraId="50EB5446" w14:textId="77777777" w:rsidTr="00A1400B">
        <w:trPr>
          <w:trHeight w:val="149"/>
        </w:trPr>
        <w:tc>
          <w:tcPr>
            <w:tcW w:w="6804" w:type="dxa"/>
            <w:gridSpan w:val="9"/>
          </w:tcPr>
          <w:p w14:paraId="59407A71" w14:textId="4C54BB7A" w:rsidR="00864B07" w:rsidRPr="00864B07" w:rsidRDefault="00864B07" w:rsidP="00864B07">
            <w:pP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Kaderathlet</w:t>
            </w:r>
          </w:p>
        </w:tc>
        <w:tc>
          <w:tcPr>
            <w:tcW w:w="2263" w:type="dxa"/>
            <w:gridSpan w:val="2"/>
          </w:tcPr>
          <w:p w14:paraId="15CF6892" w14:textId="6C0DD218" w:rsidR="00864B07" w:rsidRDefault="00864B07" w:rsidP="00864B07">
            <w:pPr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01/202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12/2022</w:t>
            </w:r>
          </w:p>
        </w:tc>
      </w:tr>
      <w:tr w:rsidR="00864B07" w14:paraId="29B97F28" w14:textId="77777777" w:rsidTr="00864B07">
        <w:trPr>
          <w:trHeight w:val="237"/>
        </w:trPr>
        <w:tc>
          <w:tcPr>
            <w:tcW w:w="9067" w:type="dxa"/>
            <w:gridSpan w:val="11"/>
          </w:tcPr>
          <w:p w14:paraId="630DF694" w14:textId="251794BB" w:rsidR="00864B07" w:rsidRPr="00864B07" w:rsidRDefault="00864B07" w:rsidP="00864B07">
            <w:pPr>
              <w:pStyle w:val="Listenabsatz"/>
              <w:numPr>
                <w:ilvl w:val="0"/>
                <w:numId w:val="1"/>
              </w:num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Entwicklung von Teamfähigkeit, Ausdauer und sportlicher Disziplin</w:t>
            </w:r>
          </w:p>
        </w:tc>
      </w:tr>
      <w:tr w:rsidR="00864B07" w14:paraId="24B58151" w14:textId="77777777" w:rsidTr="00766A67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5F5A427C" w14:textId="77777777" w:rsidR="00864B07" w:rsidRDefault="00864B07" w:rsidP="00864B07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864B07" w14:paraId="11F0C224" w14:textId="77777777" w:rsidTr="00766A67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622EB3FA" w14:textId="77777777" w:rsidR="00864B07" w:rsidRDefault="00864B07" w:rsidP="00864B07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10"/>
            <w:tcBorders>
              <w:top w:val="single" w:sz="4" w:space="0" w:color="000000"/>
            </w:tcBorders>
            <w:vAlign w:val="bottom"/>
          </w:tcPr>
          <w:p w14:paraId="34BB5676" w14:textId="5B38D8CF" w:rsidR="00864B07" w:rsidRDefault="00864B07" w:rsidP="00864B07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(C1)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Französisch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(B2)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864B07" w:rsidRPr="001B7B29" w14:paraId="451E68C4" w14:textId="77777777" w:rsidTr="00766A67">
        <w:trPr>
          <w:trHeight w:val="283"/>
        </w:trPr>
        <w:tc>
          <w:tcPr>
            <w:tcW w:w="1985" w:type="dxa"/>
            <w:vAlign w:val="bottom"/>
          </w:tcPr>
          <w:p w14:paraId="5C548750" w14:textId="77777777" w:rsidR="00864B07" w:rsidRDefault="00864B07" w:rsidP="00864B07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10"/>
            <w:vAlign w:val="bottom"/>
          </w:tcPr>
          <w:p w14:paraId="31D7F6A8" w14:textId="29D7048D" w:rsidR="00864B07" w:rsidRPr="00EC173A" w:rsidRDefault="00864B07" w:rsidP="00864B07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EC173A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EC173A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00EC173A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fortgeschritten</w:t>
            </w:r>
            <w:proofErr w:type="spellEnd"/>
            <w:r w:rsidRPr="00EC173A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)</w:t>
            </w:r>
            <w:r w:rsidRPr="00EC173A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PowerBI</w:t>
            </w:r>
            <w:proofErr w:type="spellEnd"/>
            <w:r w:rsidRPr="00EC173A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  <w:r w:rsidRPr="00EC173A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(basic)</w:t>
            </w:r>
            <w:r w:rsidRPr="00EC173A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HTML/CSS</w:t>
            </w:r>
            <w:r w:rsidRPr="00EC173A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  <w:r w:rsidRPr="00EC173A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(basic)</w:t>
            </w:r>
          </w:p>
        </w:tc>
      </w:tr>
      <w:tr w:rsidR="00864B07" w14:paraId="31E0B680" w14:textId="77777777" w:rsidTr="00766A67">
        <w:trPr>
          <w:trHeight w:val="283"/>
        </w:trPr>
        <w:tc>
          <w:tcPr>
            <w:tcW w:w="1985" w:type="dxa"/>
            <w:vAlign w:val="bottom"/>
          </w:tcPr>
          <w:p w14:paraId="3AA609F6" w14:textId="3B2891FF" w:rsidR="00864B07" w:rsidRDefault="00864B07" w:rsidP="00864B07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</w:p>
        </w:tc>
        <w:tc>
          <w:tcPr>
            <w:tcW w:w="7082" w:type="dxa"/>
            <w:gridSpan w:val="10"/>
            <w:vAlign w:val="bottom"/>
          </w:tcPr>
          <w:p w14:paraId="0ED8E548" w14:textId="38F01C38" w:rsidR="00864B07" w:rsidRDefault="00864B07" w:rsidP="00864B07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Fitness, Volleyball, Wirtschaft und Finanzen </w:t>
            </w:r>
          </w:p>
        </w:tc>
      </w:tr>
      <w:tr w:rsidR="00864B07" w14:paraId="39D21A0E" w14:textId="77777777" w:rsidTr="00766A67">
        <w:trPr>
          <w:trHeight w:val="1020"/>
        </w:trPr>
        <w:tc>
          <w:tcPr>
            <w:tcW w:w="1985" w:type="dxa"/>
            <w:vAlign w:val="bottom"/>
          </w:tcPr>
          <w:p w14:paraId="14C620F2" w14:textId="1B43ACA1" w:rsidR="00864B07" w:rsidRDefault="00864B07" w:rsidP="00864B07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Wien, 01.10.2024</w:t>
            </w:r>
          </w:p>
        </w:tc>
        <w:tc>
          <w:tcPr>
            <w:tcW w:w="7082" w:type="dxa"/>
            <w:gridSpan w:val="10"/>
            <w:vAlign w:val="bottom"/>
          </w:tcPr>
          <w:p w14:paraId="0FEAB298" w14:textId="77777777" w:rsidR="00864B07" w:rsidRDefault="00864B07" w:rsidP="00864B07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4C3E64B3" w14:textId="77777777" w:rsidR="000C3C19" w:rsidRDefault="000C3C19">
      <w:pPr>
        <w:rPr>
          <w:sz w:val="18"/>
          <w:szCs w:val="18"/>
        </w:rPr>
      </w:pPr>
    </w:p>
    <w:sectPr w:rsidR="000C3C19">
      <w:footerReference w:type="even" r:id="rId9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DE69F5" w14:textId="77777777" w:rsidR="00953AAA" w:rsidRDefault="00953AAA">
      <w:pPr>
        <w:spacing w:after="0" w:line="240" w:lineRule="auto"/>
      </w:pPr>
      <w:r>
        <w:separator/>
      </w:r>
    </w:p>
  </w:endnote>
  <w:endnote w:type="continuationSeparator" w:id="0">
    <w:p w14:paraId="1A83C162" w14:textId="77777777" w:rsidR="00953AAA" w:rsidRDefault="00953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  <w:embedRegular r:id="rId1" w:fontKey="{5A5842AC-E9D6-44BC-B94B-27A4FF4A92C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9957B74-F86E-4F71-8716-1619B06D4E3B}"/>
    <w:embedBold r:id="rId3" w:fontKey="{A4D7F594-07DF-486F-96B2-2FF93D4A24CD}"/>
    <w:embedItalic r:id="rId4" w:fontKey="{10C6E016-AA48-4307-8C19-A107BBB45B0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4183F166-865F-4242-8949-D66853C539DF}"/>
    <w:embedBold r:id="rId6" w:fontKey="{3134CA8B-2EF9-4A95-A7A6-8F130A980838}"/>
    <w:embedItalic r:id="rId7" w:fontKey="{0E078F06-4661-4E7E-BF34-70BBA713E9D5}"/>
    <w:embedBoldItalic r:id="rId8" w:fontKey="{4E64AD2A-BE5A-4143-BEFC-D66864B465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C2AF2070-3286-4901-972E-3D76D57867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259C07" w14:textId="77777777" w:rsidR="000C3C1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3DF7CA7" w14:textId="77777777" w:rsidR="000C3C19" w:rsidRDefault="000C3C1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75E1D2" w14:textId="77777777" w:rsidR="00953AAA" w:rsidRDefault="00953AAA">
      <w:pPr>
        <w:spacing w:after="0" w:line="240" w:lineRule="auto"/>
      </w:pPr>
      <w:r>
        <w:separator/>
      </w:r>
    </w:p>
  </w:footnote>
  <w:footnote w:type="continuationSeparator" w:id="0">
    <w:p w14:paraId="1FD4643E" w14:textId="77777777" w:rsidR="00953AAA" w:rsidRDefault="00953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82511"/>
    <w:multiLevelType w:val="multilevel"/>
    <w:tmpl w:val="849E145C"/>
    <w:lvl w:ilvl="0">
      <w:start w:val="1"/>
      <w:numFmt w:val="bullet"/>
      <w:pStyle w:val="Bullet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013988"/>
    <w:multiLevelType w:val="multilevel"/>
    <w:tmpl w:val="89AE7C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0F8284B"/>
    <w:multiLevelType w:val="multilevel"/>
    <w:tmpl w:val="F332625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6682956"/>
    <w:multiLevelType w:val="hybridMultilevel"/>
    <w:tmpl w:val="00C60DE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77661696">
    <w:abstractNumId w:val="2"/>
  </w:num>
  <w:num w:numId="2" w16cid:durableId="1808276230">
    <w:abstractNumId w:val="1"/>
  </w:num>
  <w:num w:numId="3" w16cid:durableId="2128574394">
    <w:abstractNumId w:val="0"/>
  </w:num>
  <w:num w:numId="4" w16cid:durableId="178306792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C19"/>
    <w:rsid w:val="000C3C19"/>
    <w:rsid w:val="001B7B29"/>
    <w:rsid w:val="0024221A"/>
    <w:rsid w:val="00270879"/>
    <w:rsid w:val="002D6B42"/>
    <w:rsid w:val="004114F9"/>
    <w:rsid w:val="00766A67"/>
    <w:rsid w:val="00864B07"/>
    <w:rsid w:val="00953AAA"/>
    <w:rsid w:val="00E9094A"/>
    <w:rsid w:val="00EC173A"/>
    <w:rsid w:val="00FB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F2592"/>
  <w15:docId w15:val="{5220C46E-678F-4FEA-8383-F8B141428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07B6315-BF1B-47F1-AE5F-F39E232F3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Luke Marken</cp:lastModifiedBy>
  <cp:revision>2</cp:revision>
  <dcterms:created xsi:type="dcterms:W3CDTF">2024-10-16T20:40:00Z</dcterms:created>
  <dcterms:modified xsi:type="dcterms:W3CDTF">2024-10-16T20:40:00Z</dcterms:modified>
</cp:coreProperties>
</file>