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4BD75" w14:textId="3A49180B" w:rsidR="00662754" w:rsidRPr="006F7837" w:rsidRDefault="00391C00">
      <w:pPr>
        <w:rPr>
          <w:b/>
        </w:rPr>
      </w:pPr>
      <w:r w:rsidRPr="006F7837">
        <w:rPr>
          <w:b/>
        </w:rPr>
        <w:t xml:space="preserve">Capgemini </w:t>
      </w:r>
      <w:proofErr w:type="spellStart"/>
      <w:r w:rsidRPr="006F7837">
        <w:rPr>
          <w:b/>
        </w:rPr>
        <w:t>Invent</w:t>
      </w:r>
      <w:proofErr w:type="spellEnd"/>
      <w:r w:rsidRPr="006F7837">
        <w:rPr>
          <w:b/>
        </w:rPr>
        <w:t xml:space="preserve"> – Strategie- und Managementberatung: Intelligent Industry</w:t>
      </w:r>
    </w:p>
    <w:p w14:paraId="212C2315" w14:textId="32FC3296" w:rsidR="00391C00" w:rsidRDefault="0078499B">
      <w:r>
        <w:t xml:space="preserve">Zunächst möchte ich mich </w:t>
      </w:r>
      <w:r w:rsidR="00EB00F6">
        <w:t xml:space="preserve">gerne </w:t>
      </w:r>
      <w:r>
        <w:t>für die Einladung bedanken und freue mich</w:t>
      </w:r>
      <w:r w:rsidR="00EB00F6">
        <w:t xml:space="preserve"> sehr, über die Möglichkeit mich Ihnen vorstellen zu dürfen</w:t>
      </w:r>
      <w:r w:rsidR="00A978F0">
        <w:t>.</w:t>
      </w:r>
    </w:p>
    <w:p w14:paraId="4EE4F6DC" w14:textId="34F1D245" w:rsidR="00EB00F6" w:rsidRDefault="00EB00F6">
      <w:r>
        <w:t xml:space="preserve">Ich habe schon sehr früh eine </w:t>
      </w:r>
      <w:r w:rsidRPr="00751A7C">
        <w:rPr>
          <w:b/>
          <w:highlight w:val="yellow"/>
        </w:rPr>
        <w:t>Begeisterung</w:t>
      </w:r>
      <w:r>
        <w:t xml:space="preserve"> dafür entwickelt, mich für </w:t>
      </w:r>
      <w:r w:rsidRPr="00831D50">
        <w:rPr>
          <w:b/>
        </w:rPr>
        <w:t>digitale Themen</w:t>
      </w:r>
      <w:r>
        <w:t xml:space="preserve">, </w:t>
      </w:r>
      <w:r w:rsidRPr="00831D50">
        <w:rPr>
          <w:b/>
        </w:rPr>
        <w:t>Trends</w:t>
      </w:r>
      <w:r>
        <w:t xml:space="preserve"> und deren </w:t>
      </w:r>
      <w:r w:rsidRPr="00831D50">
        <w:rPr>
          <w:b/>
        </w:rPr>
        <w:t>Umsetzung</w:t>
      </w:r>
      <w:r>
        <w:t xml:space="preserve"> zu interessieren. So </w:t>
      </w:r>
      <w:r w:rsidR="00075835">
        <w:t xml:space="preserve">habe ich schon mein </w:t>
      </w:r>
      <w:r w:rsidR="00075835" w:rsidRPr="00075835">
        <w:rPr>
          <w:b/>
        </w:rPr>
        <w:t>Abitur</w:t>
      </w:r>
      <w:r w:rsidR="00075835">
        <w:t xml:space="preserve"> mit dem </w:t>
      </w:r>
      <w:r>
        <w:t xml:space="preserve">Schwerpunkt Gestaltungs- und </w:t>
      </w:r>
      <w:r w:rsidRPr="0097576A">
        <w:rPr>
          <w:b/>
        </w:rPr>
        <w:t>Medientechnik</w:t>
      </w:r>
      <w:r>
        <w:t xml:space="preserve"> </w:t>
      </w:r>
      <w:r w:rsidR="00075835">
        <w:t xml:space="preserve">absolviert. Anschließend habe </w:t>
      </w:r>
      <w:r w:rsidR="003937F5">
        <w:t xml:space="preserve">ich mich selbstverständlich intensiv mit meiner </w:t>
      </w:r>
      <w:r w:rsidR="00DB1535" w:rsidRPr="0097576A">
        <w:rPr>
          <w:b/>
        </w:rPr>
        <w:t>Hochschulwahl</w:t>
      </w:r>
      <w:r w:rsidR="00DB1535">
        <w:t xml:space="preserve"> </w:t>
      </w:r>
      <w:r w:rsidR="003937F5">
        <w:t>auseinan</w:t>
      </w:r>
      <w:r w:rsidR="00436E84">
        <w:t>d</w:t>
      </w:r>
      <w:r w:rsidR="003937F5">
        <w:t xml:space="preserve">er gesetzt. So kam ich zu dem Ergebnis, dass </w:t>
      </w:r>
      <w:r w:rsidR="007D0F18">
        <w:t xml:space="preserve">sich die </w:t>
      </w:r>
      <w:r w:rsidR="007D0F18" w:rsidRPr="0097576A">
        <w:rPr>
          <w:b/>
        </w:rPr>
        <w:t>Hochschule der Medien</w:t>
      </w:r>
      <w:r w:rsidR="007D0F18">
        <w:t xml:space="preserve"> in Stuttgart mit dem St</w:t>
      </w:r>
      <w:r w:rsidR="00436E84">
        <w:t>udiengang „</w:t>
      </w:r>
      <w:r w:rsidR="00436E84" w:rsidRPr="0097576A">
        <w:rPr>
          <w:b/>
        </w:rPr>
        <w:t>Wirtschaftsingenieurwesen Medien</w:t>
      </w:r>
      <w:r w:rsidR="00436E84">
        <w:t xml:space="preserve">“ perfekt dazu eignet meine bisherigen </w:t>
      </w:r>
      <w:r w:rsidR="00436E84" w:rsidRPr="0097576A">
        <w:rPr>
          <w:b/>
        </w:rPr>
        <w:t>IT- und Medien-Kenntnisse</w:t>
      </w:r>
      <w:r w:rsidR="00436E84">
        <w:t xml:space="preserve"> weiter auszubauen. Und ich diese zusätzlich um </w:t>
      </w:r>
      <w:r w:rsidR="00436E84" w:rsidRPr="0097576A">
        <w:rPr>
          <w:b/>
        </w:rPr>
        <w:t>Kompetenzen</w:t>
      </w:r>
      <w:r w:rsidR="00436E84">
        <w:t xml:space="preserve"> aus den </w:t>
      </w:r>
      <w:r w:rsidR="00436E84" w:rsidRPr="0097576A">
        <w:rPr>
          <w:b/>
        </w:rPr>
        <w:t>Wirtschaftswissenschaften</w:t>
      </w:r>
      <w:r w:rsidR="00436E84">
        <w:t xml:space="preserve">, der </w:t>
      </w:r>
      <w:r w:rsidR="00436E84" w:rsidRPr="0097576A">
        <w:rPr>
          <w:b/>
        </w:rPr>
        <w:t>Technik</w:t>
      </w:r>
      <w:r w:rsidR="00436E84">
        <w:t xml:space="preserve">, dem </w:t>
      </w:r>
      <w:r w:rsidR="00436E84" w:rsidRPr="0097576A">
        <w:rPr>
          <w:b/>
        </w:rPr>
        <w:t>Recht</w:t>
      </w:r>
      <w:r w:rsidR="00436E84">
        <w:t xml:space="preserve"> aber auch dem </w:t>
      </w:r>
      <w:r w:rsidR="00436E84" w:rsidRPr="0097576A">
        <w:rPr>
          <w:b/>
        </w:rPr>
        <w:t>Design</w:t>
      </w:r>
      <w:r w:rsidR="00436E84">
        <w:t xml:space="preserve"> ergänzen kann. Diese </w:t>
      </w:r>
      <w:r w:rsidR="00436E84" w:rsidRPr="0097576A">
        <w:rPr>
          <w:b/>
        </w:rPr>
        <w:t>Interdisziplinarität</w:t>
      </w:r>
      <w:r w:rsidR="00436E84">
        <w:t xml:space="preserve">, die mit einem breiten </w:t>
      </w:r>
      <w:r w:rsidR="00436E84" w:rsidRPr="0097576A">
        <w:rPr>
          <w:b/>
        </w:rPr>
        <w:t>Wissenserwerb</w:t>
      </w:r>
      <w:r w:rsidR="00436E84">
        <w:t xml:space="preserve"> einhergeht, ist es was mich bis heute an diesem Studium fasziniert. </w:t>
      </w:r>
    </w:p>
    <w:p w14:paraId="00461BBD" w14:textId="3CECADB2" w:rsidR="00436E84" w:rsidRDefault="00436E84">
      <w:r>
        <w:t xml:space="preserve">Auch </w:t>
      </w:r>
      <w:r w:rsidRPr="0097576A">
        <w:rPr>
          <w:b/>
        </w:rPr>
        <w:t>internationale Erfahrung</w:t>
      </w:r>
      <w:r>
        <w:t>, die besonders in der Beratung essenziell ist, konnte ich ebenfalls schon früh sammeln</w:t>
      </w:r>
      <w:r w:rsidR="00A978F0">
        <w:t>:</w:t>
      </w:r>
    </w:p>
    <w:p w14:paraId="4F55532B" w14:textId="7213367B" w:rsidR="00436E84" w:rsidRDefault="00A978F0">
      <w:r w:rsidRPr="0097576A">
        <w:rPr>
          <w:b/>
        </w:rPr>
        <w:t>Zum einen</w:t>
      </w:r>
      <w:r>
        <w:t xml:space="preserve"> 2014, als ich während der 10. Klasse ein Auslandshalbjahr in </w:t>
      </w:r>
      <w:r w:rsidRPr="0097576A">
        <w:rPr>
          <w:b/>
        </w:rPr>
        <w:t>Vancouver</w:t>
      </w:r>
      <w:r>
        <w:t xml:space="preserve">, Kanada absolvierte. Dort war ich zum ersten Mal auf mich alleine gestellt und lernte </w:t>
      </w:r>
      <w:r w:rsidRPr="0097576A">
        <w:rPr>
          <w:b/>
        </w:rPr>
        <w:t>selbstständig Probleme</w:t>
      </w:r>
      <w:r>
        <w:t xml:space="preserve"> in einem neuen und ungewohnten Umfeld zu lösen. Auch meine </w:t>
      </w:r>
      <w:r w:rsidRPr="0097576A">
        <w:rPr>
          <w:b/>
        </w:rPr>
        <w:t>englischen</w:t>
      </w:r>
      <w:r>
        <w:t xml:space="preserve"> Sprachkenntnisse konnte ich durch das Leben in einer Gastfamilie und den Besuch einer kanadischen Schule weiterausbauen.</w:t>
      </w:r>
    </w:p>
    <w:p w14:paraId="657BD60F" w14:textId="4978A3DF" w:rsidR="003F2B70" w:rsidRDefault="003F2B70" w:rsidP="004D601F">
      <w:r w:rsidRPr="0097576A">
        <w:rPr>
          <w:b/>
        </w:rPr>
        <w:t>Zum anderen</w:t>
      </w:r>
      <w:r>
        <w:t xml:space="preserve"> konnte ich weitere </w:t>
      </w:r>
      <w:r w:rsidR="00A978F0">
        <w:t>internationale Erfahrung</w:t>
      </w:r>
      <w:r w:rsidR="00DB1535">
        <w:t xml:space="preserve"> erst kürzlich</w:t>
      </w:r>
      <w:r w:rsidR="00A978F0">
        <w:t xml:space="preserve"> </w:t>
      </w:r>
      <w:r>
        <w:t>in meinem</w:t>
      </w:r>
      <w:r w:rsidR="00A978F0">
        <w:t xml:space="preserve"> </w:t>
      </w:r>
      <w:r w:rsidR="00A978F0" w:rsidRPr="00606407">
        <w:rPr>
          <w:b/>
        </w:rPr>
        <w:t>Auslandssemester</w:t>
      </w:r>
      <w:r w:rsidR="00A978F0">
        <w:t xml:space="preserve"> in den Niederlanden </w:t>
      </w:r>
      <w:r w:rsidR="008C08BA">
        <w:t>an der</w:t>
      </w:r>
      <w:r w:rsidR="008C08BA" w:rsidRPr="00606407">
        <w:rPr>
          <w:b/>
        </w:rPr>
        <w:t xml:space="preserve"> </w:t>
      </w:r>
      <w:proofErr w:type="spellStart"/>
      <w:r w:rsidR="008C08BA" w:rsidRPr="00606407">
        <w:rPr>
          <w:b/>
        </w:rPr>
        <w:t>Avans</w:t>
      </w:r>
      <w:proofErr w:type="spellEnd"/>
      <w:r w:rsidR="008C08BA" w:rsidRPr="00606407">
        <w:rPr>
          <w:b/>
        </w:rPr>
        <w:t xml:space="preserve"> University</w:t>
      </w:r>
      <w:r w:rsidR="008C08BA">
        <w:t xml:space="preserve"> </w:t>
      </w:r>
      <w:r>
        <w:t>sammeln</w:t>
      </w:r>
      <w:r w:rsidR="008C08BA">
        <w:t xml:space="preserve">. Im </w:t>
      </w:r>
      <w:r w:rsidR="00F45DFE">
        <w:t xml:space="preserve">Sommersemester 2021 </w:t>
      </w:r>
      <w:r>
        <w:t>absolvierte</w:t>
      </w:r>
      <w:r w:rsidR="00F45DFE">
        <w:t xml:space="preserve"> ich dort meinen </w:t>
      </w:r>
      <w:r w:rsidR="00F45DFE" w:rsidRPr="004943BF">
        <w:rPr>
          <w:b/>
        </w:rPr>
        <w:t>Minor in „International Entrepreneurship“</w:t>
      </w:r>
      <w:r w:rsidR="00F45DFE">
        <w:t xml:space="preserve"> </w:t>
      </w:r>
      <w:r>
        <w:t>ab. Dort war besonders</w:t>
      </w:r>
      <w:r w:rsidRPr="004943BF">
        <w:rPr>
          <w:b/>
        </w:rPr>
        <w:t xml:space="preserve"> internationale Teamfähigkeit</w:t>
      </w:r>
      <w:r>
        <w:t xml:space="preserve"> gefordert</w:t>
      </w:r>
      <w:r w:rsidR="00DB1535">
        <w:t xml:space="preserve">: </w:t>
      </w:r>
      <w:r w:rsidR="004D601F">
        <w:t xml:space="preserve">in einer Gruppe, bestehend aus anderen internationalen Studierenden, war es die Aufgabe einen </w:t>
      </w:r>
      <w:r w:rsidR="004D601F" w:rsidRPr="004943BF">
        <w:rPr>
          <w:b/>
        </w:rPr>
        <w:t>Businessplan</w:t>
      </w:r>
      <w:r w:rsidR="004D601F">
        <w:t xml:space="preserve"> </w:t>
      </w:r>
      <w:r w:rsidR="004D601F" w:rsidRPr="003F2B70">
        <w:t>für eine neue digitale Plattform entwickel</w:t>
      </w:r>
      <w:r w:rsidR="004D601F">
        <w:t xml:space="preserve">n. Dort übernahm ich die </w:t>
      </w:r>
      <w:r w:rsidR="004D601F" w:rsidRPr="004943BF">
        <w:rPr>
          <w:b/>
        </w:rPr>
        <w:t>Leitung</w:t>
      </w:r>
      <w:r w:rsidR="004D601F">
        <w:t xml:space="preserve"> eines insgesamt sechs-köpfigen Teams und konnte so wertvolle Erfahrung sammeln wie man </w:t>
      </w:r>
      <w:r w:rsidR="004D601F" w:rsidRPr="004943BF">
        <w:rPr>
          <w:b/>
        </w:rPr>
        <w:t>aus kulturellen Unterschieden, Synergien schaffen</w:t>
      </w:r>
      <w:r w:rsidR="004D601F">
        <w:t xml:space="preserve"> kann, die ein</w:t>
      </w:r>
      <w:r w:rsidR="00DB1535">
        <w:t xml:space="preserve"> </w:t>
      </w:r>
      <w:r w:rsidR="004D601F">
        <w:t xml:space="preserve">Projekt erfolgreich machen. Zu dem konnte ich meine </w:t>
      </w:r>
      <w:r w:rsidR="004D601F" w:rsidRPr="004943BF">
        <w:rPr>
          <w:b/>
        </w:rPr>
        <w:t xml:space="preserve">analytischen Fähigkeiten </w:t>
      </w:r>
      <w:r w:rsidR="004D601F" w:rsidRPr="004943BF">
        <w:t>durch</w:t>
      </w:r>
      <w:r w:rsidR="004D601F">
        <w:t xml:space="preserve"> </w:t>
      </w:r>
      <w:r w:rsidRPr="003F2B70">
        <w:t xml:space="preserve">Markt- und </w:t>
      </w:r>
      <w:r w:rsidR="004D601F">
        <w:t>W</w:t>
      </w:r>
      <w:r w:rsidRPr="003F2B70">
        <w:t>ettbewerbsanalysen</w:t>
      </w:r>
      <w:r w:rsidR="004D601F">
        <w:t xml:space="preserve"> sowie der</w:t>
      </w:r>
      <w:r w:rsidRPr="003F2B70">
        <w:t xml:space="preserve"> Lean Start-up-Methode</w:t>
      </w:r>
      <w:r w:rsidR="004D601F">
        <w:t xml:space="preserve"> weiterentwickeln.</w:t>
      </w:r>
      <w:r w:rsidR="000C5FB5">
        <w:t xml:space="preserve"> Daraus entstand außerdem mein Wunsch </w:t>
      </w:r>
      <w:r w:rsidR="000C5FB5" w:rsidRPr="004943BF">
        <w:rPr>
          <w:b/>
        </w:rPr>
        <w:t>international zu arbeiten</w:t>
      </w:r>
      <w:r w:rsidR="000C5FB5">
        <w:t>, was mir die Strategieberatung ermöglicht.</w:t>
      </w:r>
    </w:p>
    <w:p w14:paraId="51F84549" w14:textId="4FFE24E6" w:rsidR="004D601F" w:rsidRDefault="00884772" w:rsidP="00884772">
      <w:r>
        <w:t xml:space="preserve">Um </w:t>
      </w:r>
      <w:r w:rsidR="00DB1535">
        <w:t>meine bisherigen Kenntnisse und digitale</w:t>
      </w:r>
      <w:r w:rsidR="003214F5">
        <w:t>n</w:t>
      </w:r>
      <w:r w:rsidR="00DB1535">
        <w:t xml:space="preserve"> Fähigkeiten weiter auszubauen war es für mich der logische Schritt </w:t>
      </w:r>
      <w:r>
        <w:t xml:space="preserve">im Zuge meines </w:t>
      </w:r>
      <w:r w:rsidRPr="004943BF">
        <w:rPr>
          <w:b/>
        </w:rPr>
        <w:t>Praxissemester</w:t>
      </w:r>
      <w:r>
        <w:t xml:space="preserve"> </w:t>
      </w:r>
      <w:r w:rsidR="00DB1535">
        <w:t>im</w:t>
      </w:r>
      <w:r>
        <w:t xml:space="preserve"> Wintersemester 2020 </w:t>
      </w:r>
      <w:r w:rsidRPr="00751A7C">
        <w:rPr>
          <w:highlight w:val="yellow"/>
        </w:rPr>
        <w:t xml:space="preserve">nach München </w:t>
      </w:r>
      <w:r w:rsidR="00DB1535" w:rsidRPr="00751A7C">
        <w:rPr>
          <w:highlight w:val="yellow"/>
        </w:rPr>
        <w:t>zu ziehen</w:t>
      </w:r>
      <w:r w:rsidR="00DB1535">
        <w:t xml:space="preserve">. Dort arbeitete ich </w:t>
      </w:r>
      <w:r>
        <w:t xml:space="preserve">für 6 Monate im </w:t>
      </w:r>
      <w:r w:rsidRPr="004943BF">
        <w:rPr>
          <w:b/>
        </w:rPr>
        <w:t>Projektman</w:t>
      </w:r>
      <w:r w:rsidR="00E74EE0" w:rsidRPr="004943BF">
        <w:rPr>
          <w:b/>
        </w:rPr>
        <w:t xml:space="preserve">agement </w:t>
      </w:r>
      <w:r w:rsidRPr="004943BF">
        <w:rPr>
          <w:b/>
        </w:rPr>
        <w:t>bei Interone</w:t>
      </w:r>
      <w:r>
        <w:t xml:space="preserve">. Interone ist die Digitalberatung innerhalb der BBDO Group Germany, Deutschlands führendem Werbe- und Kommunikationsnetzwerk. </w:t>
      </w:r>
      <w:r w:rsidR="003214F5">
        <w:t xml:space="preserve">Dort war ich Teil eines Teams, welches Automotive Kunden betreute. </w:t>
      </w:r>
      <w:r w:rsidR="00830AEF" w:rsidRPr="00830AEF">
        <w:t xml:space="preserve">Zu meinen Hauptaufgaben gehörte es, </w:t>
      </w:r>
      <w:r w:rsidR="00830AEF" w:rsidRPr="004943BF">
        <w:rPr>
          <w:b/>
        </w:rPr>
        <w:t>Digitalisierungsprojekte</w:t>
      </w:r>
      <w:r w:rsidR="00830AEF" w:rsidRPr="00830AEF">
        <w:t xml:space="preserve"> – beispielsweise den bundesweiten Rollout neuer Händler-</w:t>
      </w:r>
      <w:r w:rsidR="00606407">
        <w:t>Websites</w:t>
      </w:r>
      <w:r w:rsidR="00830AEF" w:rsidRPr="00830AEF">
        <w:t xml:space="preserve"> zu managen und dem Kunden bei digitalen Fragen als Berater zur Seite zu stehen.</w:t>
      </w:r>
      <w:r w:rsidR="00007C69">
        <w:t xml:space="preserve"> </w:t>
      </w:r>
    </w:p>
    <w:p w14:paraId="154D699B" w14:textId="0DAE78F6" w:rsidR="00830AEF" w:rsidRDefault="000C6807" w:rsidP="00884772">
      <w:r>
        <w:t xml:space="preserve">Bereits </w:t>
      </w:r>
      <w:r w:rsidRPr="00751A7C">
        <w:rPr>
          <w:highlight w:val="yellow"/>
        </w:rPr>
        <w:t>nach</w:t>
      </w:r>
      <w:r>
        <w:t xml:space="preserve"> diesem Praktikum war für mich klar, dass es für mich </w:t>
      </w:r>
      <w:r w:rsidRPr="004943BF">
        <w:rPr>
          <w:b/>
        </w:rPr>
        <w:t>zukünftig</w:t>
      </w:r>
      <w:r>
        <w:t xml:space="preserve"> in die </w:t>
      </w:r>
      <w:r w:rsidRPr="004943BF">
        <w:rPr>
          <w:b/>
        </w:rPr>
        <w:t>Unternehmensberatung</w:t>
      </w:r>
      <w:r>
        <w:t xml:space="preserve"> geh</w:t>
      </w:r>
      <w:r w:rsidR="000C5FB5">
        <w:t>en wird</w:t>
      </w:r>
      <w:r>
        <w:t xml:space="preserve">. </w:t>
      </w:r>
      <w:r w:rsidRPr="00751A7C">
        <w:rPr>
          <w:highlight w:val="yellow"/>
        </w:rPr>
        <w:t>S</w:t>
      </w:r>
      <w:r w:rsidR="000C5FB5" w:rsidRPr="00751A7C">
        <w:rPr>
          <w:highlight w:val="yellow"/>
        </w:rPr>
        <w:t>o</w:t>
      </w:r>
      <w:r w:rsidRPr="00751A7C">
        <w:rPr>
          <w:highlight w:val="yellow"/>
        </w:rPr>
        <w:t xml:space="preserve"> kann ich aktuell m</w:t>
      </w:r>
      <w:r w:rsidR="00007C69" w:rsidRPr="00751A7C">
        <w:rPr>
          <w:highlight w:val="yellow"/>
        </w:rPr>
        <w:t xml:space="preserve">eine analytischen Fähigkeiten bei der </w:t>
      </w:r>
      <w:r w:rsidR="00007C69" w:rsidRPr="00751A7C">
        <w:rPr>
          <w:b/>
          <w:highlight w:val="yellow"/>
        </w:rPr>
        <w:t>Corporate Finance Beratung Blättchen &amp; Partner</w:t>
      </w:r>
      <w:r w:rsidRPr="00751A7C">
        <w:rPr>
          <w:highlight w:val="yellow"/>
        </w:rPr>
        <w:t>, in München,</w:t>
      </w:r>
      <w:r w:rsidR="00007C69" w:rsidRPr="00751A7C">
        <w:rPr>
          <w:highlight w:val="yellow"/>
        </w:rPr>
        <w:t xml:space="preserve"> unter Beweis stellen</w:t>
      </w:r>
      <w:r>
        <w:t>. I</w:t>
      </w:r>
      <w:r w:rsidR="00007C69">
        <w:t xml:space="preserve">n deren Zusammenarbeit ich </w:t>
      </w:r>
      <w:r>
        <w:t xml:space="preserve">derzeit </w:t>
      </w:r>
      <w:r w:rsidR="00007C69">
        <w:t xml:space="preserve">meine </w:t>
      </w:r>
      <w:r w:rsidR="00007C69" w:rsidRPr="004943BF">
        <w:rPr>
          <w:b/>
        </w:rPr>
        <w:t>Bachelorthesis</w:t>
      </w:r>
      <w:r w:rsidR="00007C69">
        <w:t xml:space="preserve"> schreibe. </w:t>
      </w:r>
    </w:p>
    <w:p w14:paraId="11CEF461" w14:textId="6BC121EB" w:rsidR="000C6807" w:rsidRDefault="00754111" w:rsidP="00884772">
      <w:r>
        <w:t xml:space="preserve">Vor ca. einem halben Jahr wurde ich </w:t>
      </w:r>
      <w:r w:rsidR="00A45F51">
        <w:t xml:space="preserve">dann </w:t>
      </w:r>
      <w:r>
        <w:t xml:space="preserve">durch eine </w:t>
      </w:r>
      <w:r w:rsidRPr="004943BF">
        <w:rPr>
          <w:b/>
        </w:rPr>
        <w:t>Karrieremesse</w:t>
      </w:r>
      <w:r>
        <w:t xml:space="preserve"> an der </w:t>
      </w:r>
      <w:proofErr w:type="spellStart"/>
      <w:r>
        <w:t>HdM</w:t>
      </w:r>
      <w:proofErr w:type="spellEnd"/>
      <w:r>
        <w:t xml:space="preserve"> auf Capgemini aufmerksam. </w:t>
      </w:r>
      <w:r w:rsidR="00A45F51">
        <w:t xml:space="preserve">Frau </w:t>
      </w:r>
      <w:proofErr w:type="spellStart"/>
      <w:r w:rsidR="00A45F51" w:rsidRPr="004943BF">
        <w:rPr>
          <w:b/>
        </w:rPr>
        <w:t>Schutera</w:t>
      </w:r>
      <w:proofErr w:type="spellEnd"/>
      <w:r w:rsidR="00A45F51">
        <w:t xml:space="preserve"> und Herr </w:t>
      </w:r>
      <w:r w:rsidR="00A45F51" w:rsidRPr="004943BF">
        <w:rPr>
          <w:b/>
        </w:rPr>
        <w:t>Rehm</w:t>
      </w:r>
      <w:r w:rsidR="00A45F51">
        <w:t xml:space="preserve"> haben mich damals schon mit der </w:t>
      </w:r>
      <w:r w:rsidR="00A45F51" w:rsidRPr="00751A7C">
        <w:rPr>
          <w:highlight w:val="yellow"/>
        </w:rPr>
        <w:t>offenen und modernen Kultur</w:t>
      </w:r>
      <w:r w:rsidR="00A45F51">
        <w:t xml:space="preserve"> so wie mit dem </w:t>
      </w:r>
      <w:r w:rsidR="00A45F51" w:rsidRPr="004943BF">
        <w:rPr>
          <w:b/>
        </w:rPr>
        <w:t>Purpose</w:t>
      </w:r>
      <w:r w:rsidR="00A45F51">
        <w:t xml:space="preserve"> </w:t>
      </w:r>
      <w:proofErr w:type="spellStart"/>
      <w:r w:rsidR="00A45F51">
        <w:t>Capg</w:t>
      </w:r>
      <w:r w:rsidR="00606407">
        <w:t>em</w:t>
      </w:r>
      <w:r w:rsidR="00A45F51">
        <w:t>inis</w:t>
      </w:r>
      <w:proofErr w:type="spellEnd"/>
      <w:r w:rsidR="00A45F51">
        <w:t xml:space="preserve">: </w:t>
      </w:r>
      <w:r w:rsidR="00A45F51" w:rsidRPr="004943BF">
        <w:t>„</w:t>
      </w:r>
      <w:r w:rsidR="00A45F51" w:rsidRPr="004943BF">
        <w:rPr>
          <w:b/>
        </w:rPr>
        <w:t>die Entfaltung des menschlichen Potenzials durch Technologie zu fördern</w:t>
      </w:r>
      <w:r w:rsidR="00A45F51" w:rsidRPr="004943BF">
        <w:t>“.</w:t>
      </w:r>
      <w:r w:rsidR="00A45F51">
        <w:t xml:space="preserve"> </w:t>
      </w:r>
      <w:r w:rsidR="005B12A9">
        <w:t xml:space="preserve">Mit Blick auf mein Wunsch Berufsfeld, der Unternehmensberatung, </w:t>
      </w:r>
      <w:r w:rsidR="005B12A9">
        <w:lastRenderedPageBreak/>
        <w:t xml:space="preserve">war der Schritt für die Bewerbung bei Capgemini </w:t>
      </w:r>
      <w:proofErr w:type="spellStart"/>
      <w:r w:rsidR="005B12A9">
        <w:t>Invent</w:t>
      </w:r>
      <w:proofErr w:type="spellEnd"/>
      <w:r w:rsidR="005B12A9">
        <w:t xml:space="preserve"> nicht mehr weit. </w:t>
      </w:r>
      <w:r w:rsidR="00C022FA">
        <w:t>Daher</w:t>
      </w:r>
      <w:r w:rsidR="000C5FB5">
        <w:t xml:space="preserve"> freue ich mich sehr</w:t>
      </w:r>
      <w:r w:rsidR="00C022FA">
        <w:t xml:space="preserve"> heute hier sein zu dürfen und insbesondere den Bereich </w:t>
      </w:r>
      <w:r w:rsidR="00C022FA" w:rsidRPr="00751A7C">
        <w:rPr>
          <w:highlight w:val="yellow"/>
        </w:rPr>
        <w:t xml:space="preserve">Intelligent </w:t>
      </w:r>
      <w:proofErr w:type="spellStart"/>
      <w:r w:rsidR="00C022FA" w:rsidRPr="00751A7C">
        <w:rPr>
          <w:highlight w:val="yellow"/>
        </w:rPr>
        <w:t>Industy</w:t>
      </w:r>
      <w:proofErr w:type="spellEnd"/>
      <w:r w:rsidR="00C022FA">
        <w:t xml:space="preserve"> näher kennen zu lernen.</w:t>
      </w:r>
    </w:p>
    <w:p w14:paraId="7293ADBC" w14:textId="3C5B38F9" w:rsidR="004943BF" w:rsidRDefault="004943BF">
      <w:r>
        <w:br w:type="page"/>
      </w:r>
    </w:p>
    <w:tbl>
      <w:tblPr>
        <w:tblStyle w:val="TableGrid"/>
        <w:tblW w:w="964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9"/>
        <w:gridCol w:w="3538"/>
        <w:gridCol w:w="147"/>
        <w:gridCol w:w="284"/>
        <w:gridCol w:w="425"/>
        <w:gridCol w:w="992"/>
        <w:gridCol w:w="1985"/>
      </w:tblGrid>
      <w:tr w:rsidR="004943BF" w:rsidRPr="00BA215A" w14:paraId="24048A00" w14:textId="77777777" w:rsidTr="00B0524C">
        <w:trPr>
          <w:trHeight w:val="227"/>
        </w:trPr>
        <w:tc>
          <w:tcPr>
            <w:tcW w:w="9640" w:type="dxa"/>
            <w:gridSpan w:val="7"/>
          </w:tcPr>
          <w:p w14:paraId="72ACAD78" w14:textId="77777777" w:rsidR="004943BF" w:rsidRDefault="004943BF" w:rsidP="00B0524C">
            <w:pPr>
              <w:jc w:val="center"/>
              <w:rPr>
                <w:rFonts w:ascii="Georgia" w:hAnsi="Georgia"/>
              </w:rPr>
            </w:pPr>
            <w:r w:rsidRPr="006841C2">
              <w:rPr>
                <w:rFonts w:ascii="Georgia" w:hAnsi="Georgia"/>
                <w:b/>
                <w:smallCaps/>
                <w:sz w:val="48"/>
                <w:szCs w:val="32"/>
              </w:rPr>
              <w:lastRenderedPageBreak/>
              <w:t>Tim Blossey</w:t>
            </w:r>
            <w:r>
              <w:rPr>
                <w:rFonts w:ascii="Georgia" w:hAnsi="Georgia"/>
                <w:sz w:val="44"/>
                <w:szCs w:val="64"/>
              </w:rPr>
              <w:br/>
            </w:r>
            <w:r>
              <w:rPr>
                <w:rFonts w:ascii="Georgia" w:hAnsi="Georgia"/>
                <w:sz w:val="20"/>
              </w:rPr>
              <w:t>Jasminstraße 8, 71034 Böblingen</w:t>
            </w:r>
          </w:p>
          <w:p w14:paraId="6587C103" w14:textId="77777777" w:rsidR="004943BF" w:rsidRPr="00BA215A" w:rsidRDefault="004943BF" w:rsidP="00B0524C">
            <w:pPr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163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63387 99 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tim.blossey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@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web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.de |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geb. am 08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.0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7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1999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Langenau</w:t>
            </w:r>
          </w:p>
        </w:tc>
      </w:tr>
      <w:tr w:rsidR="004943BF" w:rsidRPr="009D7C49" w14:paraId="6BCB77F1" w14:textId="77777777" w:rsidTr="00B0524C">
        <w:trPr>
          <w:trHeight w:val="510"/>
        </w:trPr>
        <w:tc>
          <w:tcPr>
            <w:tcW w:w="9640" w:type="dxa"/>
            <w:gridSpan w:val="7"/>
            <w:tcBorders>
              <w:bottom w:val="single" w:sz="4" w:space="0" w:color="auto"/>
            </w:tcBorders>
            <w:vAlign w:val="bottom"/>
          </w:tcPr>
          <w:p w14:paraId="5D2EE9C8" w14:textId="77777777" w:rsidR="004943BF" w:rsidRPr="009D7C49" w:rsidRDefault="004943BF" w:rsidP="00B0524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4943BF" w:rsidRPr="009D7C49" w14:paraId="6BF8AA5F" w14:textId="77777777" w:rsidTr="00B0524C">
        <w:trPr>
          <w:trHeight w:val="340"/>
        </w:trPr>
        <w:tc>
          <w:tcPr>
            <w:tcW w:w="7655" w:type="dxa"/>
            <w:gridSpan w:val="6"/>
            <w:tcBorders>
              <w:top w:val="single" w:sz="4" w:space="0" w:color="auto"/>
            </w:tcBorders>
            <w:vAlign w:val="bottom"/>
          </w:tcPr>
          <w:p w14:paraId="77C55408" w14:textId="77777777" w:rsidR="004943BF" w:rsidRPr="008050E4" w:rsidRDefault="004943BF" w:rsidP="00B0524C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Hochschule der Medien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68359DEE" w14:textId="77777777" w:rsidR="004943BF" w:rsidRPr="008050E4" w:rsidRDefault="004943BF" w:rsidP="00B0524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 xml:space="preserve">Stuttgart </w:t>
            </w:r>
          </w:p>
        </w:tc>
      </w:tr>
      <w:tr w:rsidR="004943BF" w:rsidRPr="00D1492F" w14:paraId="32927485" w14:textId="77777777" w:rsidTr="00B0524C">
        <w:trPr>
          <w:trHeight w:val="20"/>
        </w:trPr>
        <w:tc>
          <w:tcPr>
            <w:tcW w:w="5807" w:type="dxa"/>
            <w:gridSpan w:val="2"/>
            <w:vAlign w:val="bottom"/>
          </w:tcPr>
          <w:p w14:paraId="3DACE277" w14:textId="77777777" w:rsidR="004943BF" w:rsidRPr="002B2091" w:rsidRDefault="004943BF" w:rsidP="00B0524C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 xml:space="preserve">B.Sc. in </w:t>
            </w:r>
            <w:r>
              <w:rPr>
                <w:rFonts w:ascii="Georgia" w:hAnsi="Georgia"/>
                <w:sz w:val="18"/>
              </w:rPr>
              <w:t>Wirtschaftsingenieurwesen Medien (aktueller Schnitt: 2,1)</w:t>
            </w:r>
          </w:p>
        </w:tc>
        <w:tc>
          <w:tcPr>
            <w:tcW w:w="3833" w:type="dxa"/>
            <w:gridSpan w:val="5"/>
          </w:tcPr>
          <w:p w14:paraId="2C78D50F" w14:textId="77777777" w:rsidR="004943BF" w:rsidRPr="00D1492F" w:rsidRDefault="004943BF" w:rsidP="00B0524C">
            <w:pPr>
              <w:jc w:val="right"/>
              <w:rPr>
                <w:rFonts w:ascii="Georgia" w:hAnsi="Georgia"/>
                <w:sz w:val="18"/>
              </w:rPr>
            </w:pPr>
            <w:r w:rsidRPr="00D1492F">
              <w:rPr>
                <w:rFonts w:ascii="Georgia" w:hAnsi="Georgia"/>
                <w:sz w:val="18"/>
              </w:rPr>
              <w:t>09/201</w:t>
            </w:r>
            <w:r>
              <w:rPr>
                <w:rFonts w:ascii="Georgia" w:hAnsi="Georgia"/>
                <w:sz w:val="18"/>
              </w:rPr>
              <w:t>8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>
              <w:rPr>
                <w:rFonts w:ascii="Georgia" w:hAnsi="Georgia"/>
                <w:sz w:val="18"/>
              </w:rPr>
              <w:t xml:space="preserve"> heute</w:t>
            </w:r>
          </w:p>
        </w:tc>
      </w:tr>
      <w:tr w:rsidR="004943BF" w:rsidRPr="00D90950" w14:paraId="079D4F70" w14:textId="77777777" w:rsidTr="00B0524C">
        <w:trPr>
          <w:trHeight w:val="20"/>
        </w:trPr>
        <w:tc>
          <w:tcPr>
            <w:tcW w:w="9640" w:type="dxa"/>
            <w:gridSpan w:val="7"/>
            <w:vAlign w:val="bottom"/>
          </w:tcPr>
          <w:p w14:paraId="378CE483" w14:textId="77777777" w:rsidR="004943BF" w:rsidRDefault="004943BF" w:rsidP="004943BF">
            <w:pPr>
              <w:pStyle w:val="ListParagraph"/>
              <w:numPr>
                <w:ilvl w:val="0"/>
                <w:numId w:val="1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E4187F">
              <w:rPr>
                <w:rFonts w:ascii="Georgia" w:hAnsi="Georgia" w:cs="Georgia"/>
                <w:i/>
                <w:iCs/>
                <w:color w:val="000000"/>
                <w:sz w:val="18"/>
              </w:rPr>
              <w:t>Wirtschaftsingenieur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wesen</w:t>
            </w:r>
            <w:r w:rsidRPr="00E4187F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mit Fokus auf Medientechnik und -nutzung</w:t>
            </w:r>
          </w:p>
          <w:p w14:paraId="33275965" w14:textId="77777777" w:rsidR="004943BF" w:rsidRPr="00A66F7A" w:rsidRDefault="004943BF" w:rsidP="004943BF">
            <w:pPr>
              <w:pStyle w:val="ListParagraph"/>
              <w:numPr>
                <w:ilvl w:val="0"/>
                <w:numId w:val="1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Relevante Module: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Grundlagen Führung (Note: 1,3), Volkswirtschaftslehre</w:t>
            </w: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1,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7</w:t>
            </w: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>),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br/>
              <w:t>Finanzwirtschaft (Note: 1,0), Consulting &amp; Management (Note: 1,0), KI / Digitalisierung (Note: 1,3)</w:t>
            </w:r>
          </w:p>
        </w:tc>
      </w:tr>
      <w:tr w:rsidR="004943BF" w:rsidRPr="009D7C49" w14:paraId="1AB14D95" w14:textId="77777777" w:rsidTr="00B0524C">
        <w:trPr>
          <w:trHeight w:val="340"/>
        </w:trPr>
        <w:tc>
          <w:tcPr>
            <w:tcW w:w="5954" w:type="dxa"/>
            <w:gridSpan w:val="3"/>
            <w:vAlign w:val="bottom"/>
          </w:tcPr>
          <w:p w14:paraId="38FD23B3" w14:textId="77777777" w:rsidR="004943BF" w:rsidRPr="006841C2" w:rsidRDefault="004943BF" w:rsidP="00B0524C">
            <w:pPr>
              <w:rPr>
                <w:rFonts w:ascii="Georgia" w:hAnsi="Georgia"/>
                <w:sz w:val="23"/>
                <w:szCs w:val="23"/>
                <w:lang w:val="en-US"/>
              </w:rPr>
            </w:pPr>
            <w:proofErr w:type="spellStart"/>
            <w:r w:rsidRPr="006F5CDF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Avans</w:t>
            </w:r>
            <w:proofErr w:type="spellEnd"/>
            <w:r w:rsidRPr="006F5CDF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 University of applied Sciences</w:t>
            </w:r>
          </w:p>
        </w:tc>
        <w:tc>
          <w:tcPr>
            <w:tcW w:w="3686" w:type="dxa"/>
            <w:gridSpan w:val="4"/>
            <w:vAlign w:val="bottom"/>
          </w:tcPr>
          <w:p w14:paraId="624F63B7" w14:textId="77777777" w:rsidR="004943BF" w:rsidRPr="003D4E0E" w:rsidRDefault="004943BF" w:rsidP="00B0524C">
            <w:pPr>
              <w:ind w:left="-279"/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s‘Hertogenbosch, Niederlande</w:t>
            </w:r>
          </w:p>
        </w:tc>
      </w:tr>
      <w:tr w:rsidR="004943BF" w:rsidRPr="002B2091" w14:paraId="01D17A35" w14:textId="77777777" w:rsidTr="00B0524C">
        <w:trPr>
          <w:trHeight w:val="20"/>
        </w:trPr>
        <w:tc>
          <w:tcPr>
            <w:tcW w:w="7655" w:type="dxa"/>
            <w:gridSpan w:val="6"/>
            <w:vAlign w:val="bottom"/>
          </w:tcPr>
          <w:p w14:paraId="1EFA0866" w14:textId="77777777" w:rsidR="004943BF" w:rsidRPr="00BF4F2C" w:rsidRDefault="004943BF" w:rsidP="00B0524C">
            <w:pPr>
              <w:rPr>
                <w:rFonts w:ascii="Georgia" w:hAnsi="Georgia"/>
                <w:sz w:val="18"/>
              </w:rPr>
            </w:pPr>
            <w:r w:rsidRPr="00BF4F2C">
              <w:rPr>
                <w:rFonts w:ascii="Georgia" w:hAnsi="Georgia"/>
                <w:sz w:val="18"/>
              </w:rPr>
              <w:t>Auslandssemester im Exchange Programme „International Entrepreneurship“</w:t>
            </w:r>
          </w:p>
        </w:tc>
        <w:tc>
          <w:tcPr>
            <w:tcW w:w="1985" w:type="dxa"/>
          </w:tcPr>
          <w:p w14:paraId="7920FE87" w14:textId="77777777" w:rsidR="004943BF" w:rsidRPr="00BF4F2C" w:rsidRDefault="004943BF" w:rsidP="00B0524C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02/2021 – 07/2021</w:t>
            </w:r>
          </w:p>
        </w:tc>
      </w:tr>
      <w:tr w:rsidR="004943BF" w:rsidRPr="00860F73" w14:paraId="6E9222EC" w14:textId="77777777" w:rsidTr="00B0524C">
        <w:trPr>
          <w:trHeight w:val="20"/>
        </w:trPr>
        <w:tc>
          <w:tcPr>
            <w:tcW w:w="9640" w:type="dxa"/>
            <w:gridSpan w:val="7"/>
            <w:vAlign w:val="bottom"/>
          </w:tcPr>
          <w:p w14:paraId="5C49EBCA" w14:textId="77777777" w:rsidR="004943BF" w:rsidRPr="00BF4F2C" w:rsidRDefault="004943BF" w:rsidP="004943BF">
            <w:pPr>
              <w:pStyle w:val="ListParagraph"/>
              <w:numPr>
                <w:ilvl w:val="0"/>
                <w:numId w:val="1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Minor in „International Entrepreneurship“ (Note 8,0/10 mit 10 als beste Note)</w:t>
            </w:r>
          </w:p>
          <w:p w14:paraId="1AE7887E" w14:textId="77777777" w:rsidR="004943BF" w:rsidRPr="00BF4F2C" w:rsidRDefault="004943BF" w:rsidP="004943BF">
            <w:pPr>
              <w:pStyle w:val="ListParagraph"/>
              <w:numPr>
                <w:ilvl w:val="0"/>
                <w:numId w:val="1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Leitung eines sechsköpfigen internationalen Teams zur Gründung eines studentischen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Start-ups</w:t>
            </w: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</w:p>
          <w:p w14:paraId="3F6C07AA" w14:textId="77777777" w:rsidR="004943BF" w:rsidRPr="00BF4F2C" w:rsidRDefault="004943BF" w:rsidP="004943BF">
            <w:pPr>
              <w:pStyle w:val="ListParagraph"/>
              <w:numPr>
                <w:ilvl w:val="0"/>
                <w:numId w:val="1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Erstellung eines Business- und Finanz-Plans </w:t>
            </w:r>
          </w:p>
          <w:p w14:paraId="2E6EDFF2" w14:textId="77777777" w:rsidR="004943BF" w:rsidRPr="00BF4F2C" w:rsidRDefault="004943BF" w:rsidP="004943BF">
            <w:pPr>
              <w:pStyle w:val="ListParagraph"/>
              <w:numPr>
                <w:ilvl w:val="0"/>
                <w:numId w:val="1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Konzeption mit agilen Methoden wie Lean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Start-up</w:t>
            </w: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und Business Modell Canvas</w:t>
            </w:r>
          </w:p>
        </w:tc>
      </w:tr>
      <w:tr w:rsidR="004943BF" w:rsidRPr="009D7C49" w14:paraId="13599D33" w14:textId="77777777" w:rsidTr="00B0524C">
        <w:trPr>
          <w:trHeight w:val="340"/>
        </w:trPr>
        <w:tc>
          <w:tcPr>
            <w:tcW w:w="5954" w:type="dxa"/>
            <w:gridSpan w:val="3"/>
            <w:vAlign w:val="bottom"/>
          </w:tcPr>
          <w:p w14:paraId="7752BA08" w14:textId="77777777" w:rsidR="004943BF" w:rsidRPr="008050E4" w:rsidRDefault="004943BF" w:rsidP="00B0524C">
            <w:pPr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Gottlieb-Daimler Schule 1</w:t>
            </w:r>
          </w:p>
        </w:tc>
        <w:tc>
          <w:tcPr>
            <w:tcW w:w="3686" w:type="dxa"/>
            <w:gridSpan w:val="4"/>
            <w:vAlign w:val="bottom"/>
          </w:tcPr>
          <w:p w14:paraId="3BB7C050" w14:textId="77777777" w:rsidR="004943BF" w:rsidRPr="00BF4F2C" w:rsidRDefault="004943BF" w:rsidP="00B0524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Sindelfingen</w:t>
            </w:r>
          </w:p>
        </w:tc>
      </w:tr>
      <w:tr w:rsidR="004943BF" w:rsidRPr="006546FD" w14:paraId="7E40F737" w14:textId="77777777" w:rsidTr="00B0524C">
        <w:trPr>
          <w:trHeight w:val="20"/>
        </w:trPr>
        <w:tc>
          <w:tcPr>
            <w:tcW w:w="5954" w:type="dxa"/>
            <w:gridSpan w:val="3"/>
            <w:vAlign w:val="bottom"/>
          </w:tcPr>
          <w:p w14:paraId="6FF062B9" w14:textId="77777777" w:rsidR="004943BF" w:rsidRPr="00D5280E" w:rsidRDefault="004943BF" w:rsidP="00B0524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BF4F2C">
              <w:rPr>
                <w:rFonts w:ascii="Georgia" w:hAnsi="Georgia"/>
                <w:sz w:val="18"/>
              </w:rPr>
              <w:t>Allgemeine Hochschulreife (Note: 2,1)</w:t>
            </w:r>
          </w:p>
        </w:tc>
        <w:tc>
          <w:tcPr>
            <w:tcW w:w="3686" w:type="dxa"/>
            <w:gridSpan w:val="4"/>
          </w:tcPr>
          <w:p w14:paraId="7408520F" w14:textId="77777777" w:rsidR="004943BF" w:rsidRPr="00BF4F2C" w:rsidRDefault="004943BF" w:rsidP="00B0524C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09/2015 – 07/2018</w:t>
            </w:r>
          </w:p>
        </w:tc>
      </w:tr>
      <w:tr w:rsidR="004943BF" w:rsidRPr="006546FD" w14:paraId="28961BBF" w14:textId="77777777" w:rsidTr="00B0524C">
        <w:trPr>
          <w:trHeight w:val="340"/>
        </w:trPr>
        <w:tc>
          <w:tcPr>
            <w:tcW w:w="5954" w:type="dxa"/>
            <w:gridSpan w:val="3"/>
            <w:vAlign w:val="bottom"/>
          </w:tcPr>
          <w:p w14:paraId="1D58FD3B" w14:textId="77777777" w:rsidR="004943BF" w:rsidRDefault="004943BF" w:rsidP="00B0524C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Gymnasium Unterrieden</w:t>
            </w:r>
          </w:p>
        </w:tc>
        <w:tc>
          <w:tcPr>
            <w:tcW w:w="3686" w:type="dxa"/>
            <w:gridSpan w:val="4"/>
            <w:vAlign w:val="bottom"/>
          </w:tcPr>
          <w:p w14:paraId="79F78AD6" w14:textId="77777777" w:rsidR="004943BF" w:rsidRDefault="004943BF" w:rsidP="00B0524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Sindelfingen</w:t>
            </w:r>
          </w:p>
        </w:tc>
      </w:tr>
      <w:tr w:rsidR="004943BF" w:rsidRPr="007F4812" w14:paraId="78DE1DD4" w14:textId="77777777" w:rsidTr="00B0524C">
        <w:trPr>
          <w:trHeight w:val="20"/>
        </w:trPr>
        <w:tc>
          <w:tcPr>
            <w:tcW w:w="5954" w:type="dxa"/>
            <w:gridSpan w:val="3"/>
            <w:vAlign w:val="bottom"/>
          </w:tcPr>
          <w:p w14:paraId="21B3265C" w14:textId="77777777" w:rsidR="004943BF" w:rsidRPr="00BF4F2C" w:rsidRDefault="004943BF" w:rsidP="00B0524C">
            <w:pPr>
              <w:rPr>
                <w:rFonts w:ascii="Georgia" w:hAnsi="Georgia"/>
                <w:sz w:val="18"/>
              </w:rPr>
            </w:pPr>
            <w:r w:rsidRPr="00BF4F2C">
              <w:rPr>
                <w:rFonts w:ascii="Georgia" w:hAnsi="Georgia"/>
                <w:sz w:val="18"/>
              </w:rPr>
              <w:t xml:space="preserve">Schulbesuch bis </w:t>
            </w:r>
            <w:r>
              <w:rPr>
                <w:rFonts w:ascii="Georgia" w:hAnsi="Georgia"/>
                <w:sz w:val="18"/>
              </w:rPr>
              <w:t>zur zehnten</w:t>
            </w:r>
            <w:r w:rsidRPr="00BF4F2C">
              <w:rPr>
                <w:rFonts w:ascii="Georgia" w:hAnsi="Georgia"/>
                <w:sz w:val="18"/>
              </w:rPr>
              <w:t xml:space="preserve"> Klasse</w:t>
            </w:r>
          </w:p>
        </w:tc>
        <w:tc>
          <w:tcPr>
            <w:tcW w:w="3686" w:type="dxa"/>
            <w:gridSpan w:val="4"/>
          </w:tcPr>
          <w:p w14:paraId="70D36532" w14:textId="77777777" w:rsidR="004943BF" w:rsidRPr="00BF4F2C" w:rsidRDefault="004943BF" w:rsidP="00B0524C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09/2009 – 07/2015</w:t>
            </w:r>
          </w:p>
        </w:tc>
      </w:tr>
      <w:tr w:rsidR="004943BF" w:rsidRPr="006546FD" w14:paraId="248792D4" w14:textId="77777777" w:rsidTr="00B0524C">
        <w:trPr>
          <w:trHeight w:val="20"/>
        </w:trPr>
        <w:tc>
          <w:tcPr>
            <w:tcW w:w="9640" w:type="dxa"/>
            <w:gridSpan w:val="7"/>
            <w:vAlign w:val="bottom"/>
          </w:tcPr>
          <w:p w14:paraId="7C2B5927" w14:textId="77777777" w:rsidR="004943BF" w:rsidRPr="00BF4F2C" w:rsidRDefault="004943BF" w:rsidP="004943BF">
            <w:pPr>
              <w:pStyle w:val="ListParagraph"/>
              <w:numPr>
                <w:ilvl w:val="0"/>
                <w:numId w:val="1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Bilingualer Zweig (Englisch)</w:t>
            </w:r>
          </w:p>
          <w:p w14:paraId="26083936" w14:textId="77777777" w:rsidR="004943BF" w:rsidRPr="00BF4F2C" w:rsidRDefault="004943BF" w:rsidP="004943BF">
            <w:pPr>
              <w:pStyle w:val="ListParagraph"/>
              <w:numPr>
                <w:ilvl w:val="0"/>
                <w:numId w:val="1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Zusatzkurs FCE Cambridge </w:t>
            </w:r>
            <w:proofErr w:type="spellStart"/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Certificate</w:t>
            </w:r>
            <w:proofErr w:type="spellEnd"/>
          </w:p>
        </w:tc>
      </w:tr>
      <w:tr w:rsidR="004943BF" w:rsidRPr="006546FD" w14:paraId="5533CEC3" w14:textId="77777777" w:rsidTr="00B0524C">
        <w:trPr>
          <w:trHeight w:val="340"/>
        </w:trPr>
        <w:tc>
          <w:tcPr>
            <w:tcW w:w="5954" w:type="dxa"/>
            <w:gridSpan w:val="3"/>
            <w:vAlign w:val="bottom"/>
          </w:tcPr>
          <w:p w14:paraId="00188A10" w14:textId="77777777" w:rsidR="004943BF" w:rsidRDefault="004943BF" w:rsidP="00B0524C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West Vancouver </w:t>
            </w: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Secondary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School</w:t>
            </w:r>
          </w:p>
        </w:tc>
        <w:tc>
          <w:tcPr>
            <w:tcW w:w="3686" w:type="dxa"/>
            <w:gridSpan w:val="4"/>
            <w:vAlign w:val="bottom"/>
          </w:tcPr>
          <w:p w14:paraId="48754062" w14:textId="77777777" w:rsidR="004943BF" w:rsidRPr="00BF4F2C" w:rsidRDefault="004943BF" w:rsidP="00B0524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Vancouver, Kanada</w:t>
            </w:r>
          </w:p>
        </w:tc>
      </w:tr>
      <w:tr w:rsidR="004943BF" w:rsidRPr="006546FD" w14:paraId="19ECF94F" w14:textId="77777777" w:rsidTr="00B0524C">
        <w:trPr>
          <w:trHeight w:val="20"/>
        </w:trPr>
        <w:tc>
          <w:tcPr>
            <w:tcW w:w="5954" w:type="dxa"/>
            <w:gridSpan w:val="3"/>
            <w:vAlign w:val="bottom"/>
          </w:tcPr>
          <w:p w14:paraId="3F8FEA2E" w14:textId="77777777" w:rsidR="004943BF" w:rsidRPr="00D5280E" w:rsidRDefault="004943BF" w:rsidP="00B0524C">
            <w:pPr>
              <w:rPr>
                <w:rFonts w:ascii="Georgia" w:hAnsi="Georgia"/>
                <w:sz w:val="18"/>
                <w:lang w:val="de-AT"/>
              </w:rPr>
            </w:pPr>
            <w:r w:rsidRPr="00BF4F2C">
              <w:rPr>
                <w:rFonts w:ascii="Georgia" w:hAnsi="Georgia"/>
                <w:sz w:val="18"/>
              </w:rPr>
              <w:t>Sechsmonatiger Auslandsaufenthalt über TREFF Sprachreisen</w:t>
            </w:r>
          </w:p>
        </w:tc>
        <w:tc>
          <w:tcPr>
            <w:tcW w:w="3686" w:type="dxa"/>
            <w:gridSpan w:val="4"/>
            <w:vAlign w:val="bottom"/>
          </w:tcPr>
          <w:p w14:paraId="0F17AA4D" w14:textId="77777777" w:rsidR="004943BF" w:rsidRDefault="004943BF" w:rsidP="00B0524C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08/2014 – 01/2015</w:t>
            </w:r>
          </w:p>
        </w:tc>
      </w:tr>
      <w:tr w:rsidR="004943BF" w:rsidRPr="00F1647B" w14:paraId="2CC01A22" w14:textId="77777777" w:rsidTr="00B0524C">
        <w:trPr>
          <w:trHeight w:val="20"/>
        </w:trPr>
        <w:tc>
          <w:tcPr>
            <w:tcW w:w="9640" w:type="dxa"/>
            <w:gridSpan w:val="7"/>
            <w:vAlign w:val="bottom"/>
          </w:tcPr>
          <w:p w14:paraId="3324FB0E" w14:textId="77777777" w:rsidR="004943BF" w:rsidRPr="00BF4F2C" w:rsidRDefault="004943BF" w:rsidP="004943BF">
            <w:pPr>
              <w:pStyle w:val="ListParagraph"/>
              <w:numPr>
                <w:ilvl w:val="0"/>
                <w:numId w:val="1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Leben in einer kanadischen Gastfamilie</w:t>
            </w:r>
          </w:p>
        </w:tc>
      </w:tr>
      <w:tr w:rsidR="004943BF" w:rsidRPr="009D7C49" w14:paraId="75F32453" w14:textId="77777777" w:rsidTr="00B0524C">
        <w:trPr>
          <w:trHeight w:val="510"/>
        </w:trPr>
        <w:tc>
          <w:tcPr>
            <w:tcW w:w="9640" w:type="dxa"/>
            <w:gridSpan w:val="7"/>
            <w:tcBorders>
              <w:bottom w:val="single" w:sz="4" w:space="0" w:color="auto"/>
            </w:tcBorders>
            <w:vAlign w:val="bottom"/>
          </w:tcPr>
          <w:p w14:paraId="60B76038" w14:textId="77777777" w:rsidR="004943BF" w:rsidRPr="00BF7014" w:rsidRDefault="004943BF" w:rsidP="00B0524C">
            <w:pPr>
              <w:jc w:val="center"/>
              <w:rPr>
                <w:sz w:val="28"/>
              </w:rPr>
            </w:pPr>
            <w:r w:rsidRPr="00BF7014">
              <w:rPr>
                <w:rFonts w:ascii="Georgia" w:hAnsi="Georgia"/>
                <w:b/>
                <w:smallCaps/>
                <w:sz w:val="28"/>
                <w:szCs w:val="32"/>
              </w:rPr>
              <w:t>Praxiserfahrungen</w:t>
            </w:r>
          </w:p>
        </w:tc>
      </w:tr>
      <w:tr w:rsidR="004943BF" w:rsidRPr="009D7C49" w14:paraId="36B03B25" w14:textId="77777777" w:rsidTr="00B0524C">
        <w:trPr>
          <w:trHeight w:val="340"/>
        </w:trPr>
        <w:tc>
          <w:tcPr>
            <w:tcW w:w="7655" w:type="dxa"/>
            <w:gridSpan w:val="6"/>
            <w:tcBorders>
              <w:top w:val="single" w:sz="4" w:space="0" w:color="auto"/>
            </w:tcBorders>
            <w:vAlign w:val="bottom"/>
          </w:tcPr>
          <w:p w14:paraId="0BC57825" w14:textId="77777777" w:rsidR="004943BF" w:rsidRDefault="004943BF" w:rsidP="00B0524C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Blättchen &amp; Partner GmbH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319EDDD0" w14:textId="77777777" w:rsidR="004943BF" w:rsidRDefault="004943BF" w:rsidP="00B0524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4943BF" w:rsidRPr="009D7C49" w14:paraId="4827B780" w14:textId="77777777" w:rsidTr="00B0524C">
        <w:trPr>
          <w:trHeight w:val="20"/>
        </w:trPr>
        <w:tc>
          <w:tcPr>
            <w:tcW w:w="7655" w:type="dxa"/>
            <w:gridSpan w:val="6"/>
            <w:vAlign w:val="bottom"/>
          </w:tcPr>
          <w:p w14:paraId="21D9D854" w14:textId="77777777" w:rsidR="004943BF" w:rsidRPr="00BF4F2C" w:rsidRDefault="004943BF" w:rsidP="00B0524C">
            <w:pPr>
              <w:rPr>
                <w:rFonts w:ascii="Georgia" w:hAnsi="Georgia"/>
                <w:sz w:val="18"/>
              </w:rPr>
            </w:pPr>
            <w:r w:rsidRPr="000F6CDA">
              <w:rPr>
                <w:rFonts w:ascii="Georgia" w:hAnsi="Georgia"/>
                <w:sz w:val="18"/>
              </w:rPr>
              <w:t xml:space="preserve">Bachelorand </w:t>
            </w:r>
            <w:r>
              <w:rPr>
                <w:rFonts w:ascii="Georgia" w:hAnsi="Georgia"/>
                <w:sz w:val="18"/>
              </w:rPr>
              <w:t xml:space="preserve">in der </w:t>
            </w:r>
            <w:r w:rsidRPr="000F6CDA">
              <w:rPr>
                <w:rFonts w:ascii="Georgia" w:hAnsi="Georgia"/>
                <w:sz w:val="18"/>
              </w:rPr>
              <w:t>Managementvergütung</w:t>
            </w:r>
          </w:p>
        </w:tc>
        <w:tc>
          <w:tcPr>
            <w:tcW w:w="1985" w:type="dxa"/>
            <w:vAlign w:val="bottom"/>
          </w:tcPr>
          <w:p w14:paraId="3D4CD8D8" w14:textId="77777777" w:rsidR="004943BF" w:rsidRPr="00BF4F2C" w:rsidRDefault="004943BF" w:rsidP="00B0524C">
            <w:pPr>
              <w:jc w:val="right"/>
              <w:rPr>
                <w:rFonts w:ascii="Georgia" w:hAnsi="Georgia"/>
                <w:sz w:val="18"/>
              </w:rPr>
            </w:pPr>
            <w:r w:rsidRPr="00BF4F2C">
              <w:rPr>
                <w:rFonts w:ascii="Georgia" w:hAnsi="Georgia"/>
                <w:sz w:val="18"/>
              </w:rPr>
              <w:t>04/2022 – 07/2022</w:t>
            </w:r>
          </w:p>
        </w:tc>
      </w:tr>
      <w:tr w:rsidR="004943BF" w:rsidRPr="009D7C49" w14:paraId="165BCB9F" w14:textId="77777777" w:rsidTr="00B0524C">
        <w:trPr>
          <w:trHeight w:val="20"/>
        </w:trPr>
        <w:tc>
          <w:tcPr>
            <w:tcW w:w="9640" w:type="dxa"/>
            <w:gridSpan w:val="7"/>
            <w:vAlign w:val="bottom"/>
          </w:tcPr>
          <w:p w14:paraId="36B78BF5" w14:textId="77777777" w:rsidR="004943BF" w:rsidRPr="0016381C" w:rsidRDefault="004943BF" w:rsidP="004943BF">
            <w:pPr>
              <w:pStyle w:val="ListParagraph"/>
              <w:numPr>
                <w:ilvl w:val="0"/>
                <w:numId w:val="1"/>
              </w:numPr>
              <w:rPr>
                <w:i/>
                <w:iCs/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Blättchen &amp; Partner GmbH ist eine Corporate Finance Beratung mit Fokus auf </w:t>
            </w:r>
          </w:p>
          <w:p w14:paraId="3A810368" w14:textId="77777777" w:rsidR="004943BF" w:rsidRPr="00BF4F2C" w:rsidRDefault="004943BF" w:rsidP="00B0524C">
            <w:pPr>
              <w:pStyle w:val="ListParagraph"/>
              <w:rPr>
                <w:i/>
                <w:iCs/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Managementbeteiligung, Managementvergütung, Eigen- und Fremdkapitalfinanzierung sowie Unternehmenskäufe und -verkäufe </w:t>
            </w:r>
          </w:p>
          <w:p w14:paraId="026C789D" w14:textId="77777777" w:rsidR="004943BF" w:rsidRPr="00BF4F2C" w:rsidRDefault="004943BF" w:rsidP="004943BF">
            <w:pPr>
              <w:pStyle w:val="ListParagraph"/>
              <w:numPr>
                <w:ilvl w:val="0"/>
                <w:numId w:val="1"/>
              </w:numPr>
              <w:rPr>
                <w:i/>
                <w:iCs/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Bachelorthesis zum Thema: „Die Angemessenheit der Vorstandsvergütung – eine Peer Group-Analyse ausgewählter DAX und MDAX Unternehmen“</w:t>
            </w:r>
          </w:p>
        </w:tc>
      </w:tr>
      <w:tr w:rsidR="004943BF" w:rsidRPr="009D7C49" w14:paraId="7C6D55CC" w14:textId="77777777" w:rsidTr="00B0524C">
        <w:trPr>
          <w:trHeight w:val="340"/>
        </w:trPr>
        <w:tc>
          <w:tcPr>
            <w:tcW w:w="7655" w:type="dxa"/>
            <w:gridSpan w:val="6"/>
            <w:vAlign w:val="bottom"/>
          </w:tcPr>
          <w:p w14:paraId="5A9F4929" w14:textId="77777777" w:rsidR="004943BF" w:rsidRPr="008050E4" w:rsidRDefault="004943BF" w:rsidP="00B0524C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Interone GmbH</w:t>
            </w:r>
          </w:p>
        </w:tc>
        <w:tc>
          <w:tcPr>
            <w:tcW w:w="1985" w:type="dxa"/>
            <w:vAlign w:val="bottom"/>
          </w:tcPr>
          <w:p w14:paraId="2BC695CB" w14:textId="77777777" w:rsidR="004943BF" w:rsidRPr="008050E4" w:rsidRDefault="004943BF" w:rsidP="00B0524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4943BF" w:rsidRPr="00CE1BBC" w14:paraId="6F56FED9" w14:textId="77777777" w:rsidTr="00B0524C">
        <w:trPr>
          <w:trHeight w:val="20"/>
        </w:trPr>
        <w:tc>
          <w:tcPr>
            <w:tcW w:w="6238" w:type="dxa"/>
            <w:gridSpan w:val="4"/>
            <w:vAlign w:val="bottom"/>
          </w:tcPr>
          <w:p w14:paraId="09817723" w14:textId="77777777" w:rsidR="004943BF" w:rsidRPr="000F6CDA" w:rsidRDefault="004943BF" w:rsidP="00B0524C">
            <w:pPr>
              <w:rPr>
                <w:rFonts w:ascii="Georgia" w:hAnsi="Georgia"/>
                <w:sz w:val="18"/>
              </w:rPr>
            </w:pPr>
            <w:r w:rsidRPr="000F6CDA">
              <w:rPr>
                <w:rFonts w:ascii="Georgia" w:hAnsi="Georgia"/>
                <w:sz w:val="18"/>
              </w:rPr>
              <w:t>Praktikant im Projektmanagement</w:t>
            </w:r>
          </w:p>
        </w:tc>
        <w:tc>
          <w:tcPr>
            <w:tcW w:w="3402" w:type="dxa"/>
            <w:gridSpan w:val="3"/>
          </w:tcPr>
          <w:p w14:paraId="46C42F4A" w14:textId="77777777" w:rsidR="004943BF" w:rsidRPr="00BF4F2C" w:rsidRDefault="004943BF" w:rsidP="00B0524C">
            <w:pPr>
              <w:jc w:val="right"/>
              <w:rPr>
                <w:rFonts w:ascii="Georgia" w:hAnsi="Georgia"/>
                <w:sz w:val="18"/>
              </w:rPr>
            </w:pPr>
            <w:r w:rsidRPr="00BF4F2C">
              <w:rPr>
                <w:rFonts w:ascii="Georgia" w:hAnsi="Georgia"/>
                <w:sz w:val="18"/>
              </w:rPr>
              <w:t>08/2020 – 01/2021</w:t>
            </w:r>
          </w:p>
        </w:tc>
      </w:tr>
      <w:tr w:rsidR="004943BF" w:rsidRPr="00D5280E" w14:paraId="631E12EB" w14:textId="77777777" w:rsidTr="00B0524C">
        <w:trPr>
          <w:trHeight w:val="20"/>
        </w:trPr>
        <w:tc>
          <w:tcPr>
            <w:tcW w:w="9640" w:type="dxa"/>
            <w:gridSpan w:val="7"/>
            <w:vAlign w:val="bottom"/>
          </w:tcPr>
          <w:p w14:paraId="777BCA48" w14:textId="77777777" w:rsidR="004943BF" w:rsidRPr="00BF4F2C" w:rsidRDefault="004943BF" w:rsidP="004943BF">
            <w:pPr>
              <w:pStyle w:val="ListParagraph"/>
              <w:numPr>
                <w:ilvl w:val="0"/>
                <w:numId w:val="1"/>
              </w:numPr>
              <w:rPr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Interone ist die Digitalagentur innerhalb der BBDO Group Germany,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br/>
            </w: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Deutschlands führendem Werbe- und Kommunikationsnetzwerk</w:t>
            </w:r>
          </w:p>
          <w:p w14:paraId="630C2B4F" w14:textId="77777777" w:rsidR="004943BF" w:rsidRPr="00BF4F2C" w:rsidRDefault="004943BF" w:rsidP="004943BF">
            <w:pPr>
              <w:pStyle w:val="ListParagraph"/>
              <w:numPr>
                <w:ilvl w:val="0"/>
                <w:numId w:val="1"/>
              </w:numPr>
              <w:rPr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Entwicklung eines Kommunikationskonzepts für Interone zur Steigerung der Reichweite und der Leadgenerierung über alle relevanten digitalen Kanäle</w:t>
            </w:r>
          </w:p>
          <w:p w14:paraId="64E658FA" w14:textId="77777777" w:rsidR="004943BF" w:rsidRPr="00BF4F2C" w:rsidRDefault="004943BF" w:rsidP="004943BF">
            <w:pPr>
              <w:pStyle w:val="ListParagraph"/>
              <w:numPr>
                <w:ilvl w:val="0"/>
                <w:numId w:val="1"/>
              </w:numPr>
              <w:rPr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Umsetzung eines bundesweiten MINI Website Rollouts, hinsichtlich einer Optimierung der UI/UX</w:t>
            </w:r>
          </w:p>
          <w:p w14:paraId="73F06282" w14:textId="77777777" w:rsidR="004943BF" w:rsidRPr="00BF4F2C" w:rsidRDefault="004943BF" w:rsidP="004943BF">
            <w:pPr>
              <w:pStyle w:val="ListParagraph"/>
              <w:numPr>
                <w:ilvl w:val="0"/>
                <w:numId w:val="1"/>
              </w:numPr>
              <w:rPr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Planung und Kontrolle von Ressourcen, Budgets sowie Timings</w:t>
            </w:r>
          </w:p>
          <w:p w14:paraId="68000072" w14:textId="77777777" w:rsidR="004943BF" w:rsidRPr="00BF4F2C" w:rsidRDefault="004943BF" w:rsidP="004943BF">
            <w:pPr>
              <w:pStyle w:val="ListParagraph"/>
              <w:numPr>
                <w:ilvl w:val="0"/>
                <w:numId w:val="1"/>
              </w:numPr>
              <w:rPr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Vor- und Nachbereitung von Projektmeetings sowie Durchführung von </w:t>
            </w:r>
            <w:proofErr w:type="spellStart"/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Briefinggesprächen</w:t>
            </w:r>
            <w:proofErr w:type="spellEnd"/>
          </w:p>
        </w:tc>
      </w:tr>
      <w:tr w:rsidR="004943BF" w:rsidRPr="009D7C49" w14:paraId="0925D064" w14:textId="77777777" w:rsidTr="00B0524C">
        <w:trPr>
          <w:trHeight w:val="346"/>
        </w:trPr>
        <w:tc>
          <w:tcPr>
            <w:tcW w:w="5807" w:type="dxa"/>
            <w:gridSpan w:val="2"/>
            <w:vAlign w:val="bottom"/>
          </w:tcPr>
          <w:p w14:paraId="13C8A4BB" w14:textId="77777777" w:rsidR="004943BF" w:rsidRPr="00BF4F2C" w:rsidRDefault="004943BF" w:rsidP="00B0524C">
            <w:pPr>
              <w:rPr>
                <w:b/>
                <w:i/>
                <w:iCs/>
                <w:smallCaps/>
                <w:sz w:val="23"/>
                <w:szCs w:val="23"/>
              </w:rPr>
            </w:pPr>
            <w:r w:rsidRPr="00BF4F2C">
              <w:rPr>
                <w:rFonts w:ascii="Georgia" w:hAnsi="Georgia"/>
                <w:b/>
                <w:smallCaps/>
                <w:sz w:val="23"/>
                <w:szCs w:val="23"/>
              </w:rPr>
              <w:t>Mercedes-Benz Group AG</w:t>
            </w:r>
          </w:p>
        </w:tc>
        <w:tc>
          <w:tcPr>
            <w:tcW w:w="3833" w:type="dxa"/>
            <w:gridSpan w:val="5"/>
            <w:vAlign w:val="bottom"/>
          </w:tcPr>
          <w:p w14:paraId="136447DE" w14:textId="77777777" w:rsidR="004943BF" w:rsidRPr="00BF4F2C" w:rsidRDefault="004943BF" w:rsidP="00B0524C">
            <w:pPr>
              <w:jc w:val="right"/>
              <w:rPr>
                <w:iCs/>
                <w:smallCaps/>
                <w:sz w:val="23"/>
                <w:szCs w:val="23"/>
              </w:rPr>
            </w:pPr>
            <w:r w:rsidRPr="00BF4F2C">
              <w:rPr>
                <w:rFonts w:ascii="Georgia" w:hAnsi="Georgia"/>
                <w:i/>
                <w:smallCaps/>
                <w:sz w:val="23"/>
                <w:szCs w:val="23"/>
              </w:rPr>
              <w:t>Sindelfingen</w:t>
            </w:r>
          </w:p>
        </w:tc>
      </w:tr>
      <w:tr w:rsidR="004943BF" w:rsidRPr="006546FD" w14:paraId="1F7E7F1E" w14:textId="77777777" w:rsidTr="00B0524C">
        <w:trPr>
          <w:trHeight w:val="20"/>
        </w:trPr>
        <w:tc>
          <w:tcPr>
            <w:tcW w:w="6663" w:type="dxa"/>
            <w:gridSpan w:val="5"/>
            <w:vAlign w:val="bottom"/>
          </w:tcPr>
          <w:p w14:paraId="0AB83D69" w14:textId="77777777" w:rsidR="004943BF" w:rsidRPr="00BF4F2C" w:rsidRDefault="004943BF" w:rsidP="00B0524C">
            <w:pPr>
              <w:rPr>
                <w:i/>
                <w:iCs/>
                <w:sz w:val="18"/>
              </w:rPr>
            </w:pPr>
            <w:r>
              <w:rPr>
                <w:rFonts w:ascii="Georgia" w:hAnsi="Georgia"/>
                <w:sz w:val="18"/>
              </w:rPr>
              <w:t>Flexible Beschäftigung</w:t>
            </w:r>
            <w:r w:rsidRPr="00BF4F2C">
              <w:rPr>
                <w:rFonts w:ascii="Georgia" w:hAnsi="Georgia"/>
                <w:sz w:val="18"/>
              </w:rPr>
              <w:t xml:space="preserve"> i</w:t>
            </w:r>
            <w:r>
              <w:rPr>
                <w:rFonts w:ascii="Georgia" w:hAnsi="Georgia"/>
                <w:sz w:val="18"/>
              </w:rPr>
              <w:t>n der</w:t>
            </w:r>
            <w:r w:rsidRPr="00BF4F2C">
              <w:rPr>
                <w:rFonts w:ascii="Georgia" w:hAnsi="Georgia"/>
                <w:sz w:val="18"/>
              </w:rPr>
              <w:t xml:space="preserve"> Produktion &amp; Logistik der S-Klasse</w:t>
            </w:r>
          </w:p>
        </w:tc>
        <w:tc>
          <w:tcPr>
            <w:tcW w:w="2977" w:type="dxa"/>
            <w:gridSpan w:val="2"/>
          </w:tcPr>
          <w:p w14:paraId="591897A5" w14:textId="77777777" w:rsidR="004943BF" w:rsidRPr="00BF4F2C" w:rsidRDefault="004943BF" w:rsidP="00B0524C">
            <w:pPr>
              <w:jc w:val="right"/>
              <w:rPr>
                <w:i/>
                <w:iCs/>
                <w:sz w:val="18"/>
              </w:rPr>
            </w:pPr>
            <w:r w:rsidRPr="00BF4F2C">
              <w:rPr>
                <w:rFonts w:ascii="Georgia" w:hAnsi="Georgia"/>
                <w:sz w:val="18"/>
              </w:rPr>
              <w:t>10/2019 – 03/2020</w:t>
            </w:r>
          </w:p>
        </w:tc>
      </w:tr>
      <w:tr w:rsidR="004943BF" w:rsidRPr="00D5280E" w14:paraId="5F115C11" w14:textId="77777777" w:rsidTr="00B0524C">
        <w:trPr>
          <w:trHeight w:val="20"/>
        </w:trPr>
        <w:tc>
          <w:tcPr>
            <w:tcW w:w="9640" w:type="dxa"/>
            <w:gridSpan w:val="7"/>
            <w:vAlign w:val="bottom"/>
          </w:tcPr>
          <w:p w14:paraId="52DF6422" w14:textId="77777777" w:rsidR="004943BF" w:rsidRPr="00BF4F2C" w:rsidRDefault="004943BF" w:rsidP="004943BF">
            <w:pPr>
              <w:pStyle w:val="ListParagraph"/>
              <w:numPr>
                <w:ilvl w:val="0"/>
                <w:numId w:val="1"/>
              </w:numPr>
              <w:rPr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Durchführung und Planung von Montagearbeiten</w:t>
            </w:r>
          </w:p>
        </w:tc>
      </w:tr>
      <w:tr w:rsidR="004943BF" w:rsidRPr="009D7C49" w14:paraId="57169E6B" w14:textId="77777777" w:rsidTr="00B0524C">
        <w:trPr>
          <w:trHeight w:val="510"/>
        </w:trPr>
        <w:tc>
          <w:tcPr>
            <w:tcW w:w="9640" w:type="dxa"/>
            <w:gridSpan w:val="7"/>
            <w:tcBorders>
              <w:bottom w:val="single" w:sz="4" w:space="0" w:color="auto"/>
            </w:tcBorders>
            <w:vAlign w:val="bottom"/>
          </w:tcPr>
          <w:p w14:paraId="3805F1B6" w14:textId="77777777" w:rsidR="004943BF" w:rsidRPr="00BF4F2C" w:rsidRDefault="004943BF" w:rsidP="00B0524C">
            <w:pPr>
              <w:jc w:val="center"/>
              <w:rPr>
                <w:sz w:val="28"/>
              </w:rPr>
            </w:pPr>
            <w:proofErr w:type="spellStart"/>
            <w:r w:rsidRPr="00BF7014">
              <w:rPr>
                <w:rFonts w:ascii="Georgia" w:hAnsi="Georgia"/>
                <w:b/>
                <w:smallCaps/>
                <w:sz w:val="28"/>
                <w:szCs w:val="32"/>
              </w:rPr>
              <w:t>Ausseruniversitäres</w:t>
            </w:r>
            <w:proofErr w:type="spellEnd"/>
            <w:r w:rsidRPr="00BF7014">
              <w:rPr>
                <w:rFonts w:ascii="Georgia" w:hAnsi="Georgia"/>
                <w:b/>
                <w:smallCaps/>
                <w:sz w:val="28"/>
                <w:szCs w:val="32"/>
              </w:rPr>
              <w:t xml:space="preserve"> Engagement</w:t>
            </w:r>
          </w:p>
        </w:tc>
      </w:tr>
      <w:tr w:rsidR="004943BF" w:rsidRPr="009D7C49" w14:paraId="4AD83D0C" w14:textId="77777777" w:rsidTr="00B0524C">
        <w:trPr>
          <w:trHeight w:val="340"/>
        </w:trPr>
        <w:tc>
          <w:tcPr>
            <w:tcW w:w="5807" w:type="dxa"/>
            <w:gridSpan w:val="2"/>
            <w:tcBorders>
              <w:top w:val="single" w:sz="4" w:space="0" w:color="auto"/>
            </w:tcBorders>
            <w:vAlign w:val="bottom"/>
          </w:tcPr>
          <w:p w14:paraId="19C85DC5" w14:textId="77777777" w:rsidR="004943BF" w:rsidRPr="00AA5A9C" w:rsidRDefault="004943BF" w:rsidP="00B0524C">
            <w:pPr>
              <w:rPr>
                <w:b/>
                <w:bCs/>
                <w:iCs/>
                <w:sz w:val="23"/>
                <w:szCs w:val="23"/>
                <w:lang w:val="en-US"/>
              </w:rPr>
            </w:pPr>
            <w:r w:rsidRPr="00BF4F2C">
              <w:rPr>
                <w:rFonts w:ascii="Georgia" w:hAnsi="Georgia"/>
                <w:b/>
                <w:smallCaps/>
                <w:sz w:val="23"/>
                <w:szCs w:val="23"/>
              </w:rPr>
              <w:t>Erasmus MIND</w:t>
            </w:r>
          </w:p>
        </w:tc>
        <w:tc>
          <w:tcPr>
            <w:tcW w:w="3833" w:type="dxa"/>
            <w:gridSpan w:val="5"/>
            <w:tcBorders>
              <w:top w:val="single" w:sz="4" w:space="0" w:color="auto"/>
            </w:tcBorders>
            <w:vAlign w:val="bottom"/>
          </w:tcPr>
          <w:p w14:paraId="36C1FB73" w14:textId="77777777" w:rsidR="004943BF" w:rsidRPr="00BF4F2C" w:rsidRDefault="004943BF" w:rsidP="00B0524C">
            <w:pPr>
              <w:jc w:val="right"/>
              <w:rPr>
                <w:i/>
                <w:sz w:val="23"/>
                <w:szCs w:val="23"/>
              </w:rPr>
            </w:pPr>
            <w:r w:rsidRPr="00265D32">
              <w:rPr>
                <w:rFonts w:ascii="Georgia" w:hAnsi="Georgia"/>
                <w:i/>
                <w:smallCaps/>
                <w:sz w:val="23"/>
                <w:szCs w:val="23"/>
              </w:rPr>
              <w:t>Sindelfingen</w:t>
            </w:r>
          </w:p>
        </w:tc>
      </w:tr>
      <w:tr w:rsidR="004943BF" w:rsidRPr="006546FD" w14:paraId="6B205E34" w14:textId="77777777" w:rsidTr="00B0524C">
        <w:trPr>
          <w:trHeight w:val="20"/>
        </w:trPr>
        <w:tc>
          <w:tcPr>
            <w:tcW w:w="7655" w:type="dxa"/>
            <w:gridSpan w:val="6"/>
            <w:vAlign w:val="bottom"/>
          </w:tcPr>
          <w:p w14:paraId="64AAE021" w14:textId="77777777" w:rsidR="004943BF" w:rsidRPr="00BF4F2C" w:rsidRDefault="004943BF" w:rsidP="00B0524C">
            <w:pPr>
              <w:rPr>
                <w:sz w:val="18"/>
              </w:rPr>
            </w:pPr>
            <w:r w:rsidRPr="008D3004">
              <w:rPr>
                <w:rFonts w:ascii="Georgia" w:hAnsi="Georgia"/>
                <w:sz w:val="18"/>
              </w:rPr>
              <w:t>Aktives Mitglied des Erasmus Projekt</w:t>
            </w:r>
            <w:r w:rsidRPr="00BF4F2C">
              <w:rPr>
                <w:rFonts w:ascii="Georgia" w:hAnsi="Georgia"/>
                <w:sz w:val="18"/>
              </w:rPr>
              <w:t xml:space="preserve"> MIND (Migration and Integration Need Development)</w:t>
            </w:r>
          </w:p>
        </w:tc>
        <w:tc>
          <w:tcPr>
            <w:tcW w:w="1985" w:type="dxa"/>
          </w:tcPr>
          <w:p w14:paraId="0A654BFA" w14:textId="77777777" w:rsidR="004943BF" w:rsidRPr="00BF4F2C" w:rsidRDefault="004943BF" w:rsidP="00B0524C">
            <w:pPr>
              <w:jc w:val="right"/>
              <w:rPr>
                <w:sz w:val="18"/>
              </w:rPr>
            </w:pPr>
            <w:r w:rsidRPr="00BF4F2C">
              <w:rPr>
                <w:rFonts w:ascii="Georgia" w:hAnsi="Georgia"/>
                <w:sz w:val="18"/>
              </w:rPr>
              <w:t>09/2016 – 07/2018</w:t>
            </w:r>
          </w:p>
        </w:tc>
      </w:tr>
      <w:tr w:rsidR="004943BF" w:rsidRPr="00D5280E" w14:paraId="319E0BD1" w14:textId="77777777" w:rsidTr="00B0524C">
        <w:trPr>
          <w:trHeight w:val="20"/>
        </w:trPr>
        <w:tc>
          <w:tcPr>
            <w:tcW w:w="9640" w:type="dxa"/>
            <w:gridSpan w:val="7"/>
            <w:vAlign w:val="bottom"/>
          </w:tcPr>
          <w:p w14:paraId="53CAED6C" w14:textId="77777777" w:rsidR="004943BF" w:rsidRPr="00BF4F2C" w:rsidRDefault="004943BF" w:rsidP="004943BF">
            <w:pPr>
              <w:pStyle w:val="ListParagraph"/>
              <w:numPr>
                <w:ilvl w:val="0"/>
                <w:numId w:val="1"/>
              </w:numPr>
              <w:rPr>
                <w:rFonts w:cs="Georgia"/>
                <w:i/>
                <w:iCs/>
                <w:color w:val="000000"/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Kooperatives Projekt mit Schulen aus Irland, Schweden, Italien und Zypern</w:t>
            </w:r>
          </w:p>
          <w:p w14:paraId="2B031DE1" w14:textId="77777777" w:rsidR="004943BF" w:rsidRPr="00BF4F2C" w:rsidRDefault="004943BF" w:rsidP="004943BF">
            <w:pPr>
              <w:pStyle w:val="ListParagraph"/>
              <w:numPr>
                <w:ilvl w:val="0"/>
                <w:numId w:val="1"/>
              </w:numPr>
              <w:rPr>
                <w:rFonts w:cs="Georgia"/>
                <w:i/>
                <w:iCs/>
                <w:color w:val="000000"/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Erarbeitung und Umsetzung von Lösungen, um das Leben von Migranten im neuen Land zu erleichtern  </w:t>
            </w:r>
          </w:p>
        </w:tc>
      </w:tr>
      <w:tr w:rsidR="004943BF" w:rsidRPr="009D7C49" w14:paraId="60D3329D" w14:textId="77777777" w:rsidTr="00B0524C">
        <w:trPr>
          <w:trHeight w:val="510"/>
        </w:trPr>
        <w:tc>
          <w:tcPr>
            <w:tcW w:w="9640" w:type="dxa"/>
            <w:gridSpan w:val="7"/>
            <w:tcBorders>
              <w:bottom w:val="single" w:sz="4" w:space="0" w:color="auto"/>
            </w:tcBorders>
            <w:vAlign w:val="bottom"/>
          </w:tcPr>
          <w:p w14:paraId="17382AEB" w14:textId="77777777" w:rsidR="004943BF" w:rsidRPr="00BF4F2C" w:rsidRDefault="004943BF" w:rsidP="00B0524C">
            <w:pPr>
              <w:jc w:val="center"/>
              <w:rPr>
                <w:rFonts w:ascii="Georgia" w:hAnsi="Georgia"/>
                <w:b/>
                <w:smallCaps/>
                <w:sz w:val="28"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4943BF" w:rsidRPr="00D5280E" w14:paraId="5625C373" w14:textId="77777777" w:rsidTr="00B0524C">
        <w:trPr>
          <w:trHeight w:val="340"/>
        </w:trPr>
        <w:tc>
          <w:tcPr>
            <w:tcW w:w="2269" w:type="dxa"/>
            <w:tcBorders>
              <w:top w:val="single" w:sz="4" w:space="0" w:color="auto"/>
            </w:tcBorders>
            <w:vAlign w:val="bottom"/>
          </w:tcPr>
          <w:p w14:paraId="2149A88C" w14:textId="77777777" w:rsidR="004943BF" w:rsidRPr="009D7C49" w:rsidRDefault="004943BF" w:rsidP="00B0524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371" w:type="dxa"/>
            <w:gridSpan w:val="6"/>
            <w:tcBorders>
              <w:top w:val="single" w:sz="4" w:space="0" w:color="auto"/>
            </w:tcBorders>
            <w:vAlign w:val="bottom"/>
          </w:tcPr>
          <w:p w14:paraId="21D3D1D6" w14:textId="77777777" w:rsidR="004943BF" w:rsidRPr="00D5280E" w:rsidRDefault="004943BF" w:rsidP="00B0524C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erhandlungs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sicher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Spanisch </w:t>
            </w: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(Grundlagen)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4943BF" w:rsidRPr="00B117C8" w14:paraId="72DD8554" w14:textId="77777777" w:rsidTr="00B0524C">
        <w:trPr>
          <w:trHeight w:val="510"/>
        </w:trPr>
        <w:tc>
          <w:tcPr>
            <w:tcW w:w="2269" w:type="dxa"/>
            <w:vAlign w:val="bottom"/>
          </w:tcPr>
          <w:p w14:paraId="01C80246" w14:textId="77777777" w:rsidR="004943BF" w:rsidRPr="009D7C49" w:rsidRDefault="004943BF" w:rsidP="00B0524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Programme:</w:t>
            </w:r>
            <w:r>
              <w:rPr>
                <w:rFonts w:ascii="Georgia" w:hAnsi="Georgia"/>
                <w:sz w:val="18"/>
              </w:rPr>
              <w:br/>
            </w:r>
          </w:p>
        </w:tc>
        <w:tc>
          <w:tcPr>
            <w:tcW w:w="7371" w:type="dxa"/>
            <w:gridSpan w:val="6"/>
            <w:vAlign w:val="bottom"/>
          </w:tcPr>
          <w:p w14:paraId="710BF5B1" w14:textId="77777777" w:rsidR="004943BF" w:rsidRPr="00B117C8" w:rsidRDefault="004943BF" w:rsidP="00B0524C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117C8">
              <w:rPr>
                <w:rFonts w:ascii="Georgia" w:hAnsi="Georgia" w:cs="Georgia"/>
                <w:color w:val="000000"/>
                <w:sz w:val="18"/>
              </w:rPr>
              <w:t xml:space="preserve">Microsoft Office </w:t>
            </w:r>
            <w:r w:rsidRPr="00B117C8">
              <w:rPr>
                <w:rFonts w:ascii="Georgia" w:hAnsi="Georgia" w:cs="Georgia"/>
                <w:i/>
                <w:iCs/>
                <w:color w:val="000000"/>
                <w:sz w:val="18"/>
              </w:rPr>
              <w:t>(fortgeschritten)</w:t>
            </w:r>
            <w:r w:rsidRPr="00B117C8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</w:rPr>
              <w:t xml:space="preserve">Adobe </w:t>
            </w: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(fortgeschritten in Illustrator, Photoshop, InDesign, Lightroom)</w:t>
            </w:r>
            <w:r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Pr="00B117C8">
              <w:rPr>
                <w:rFonts w:ascii="Georgia" w:hAnsi="Georgia" w:cs="Georgia"/>
                <w:color w:val="000000"/>
                <w:sz w:val="18"/>
              </w:rPr>
              <w:t>Jira, HTML &amp; CSS sowie Ja</w:t>
            </w:r>
            <w:r>
              <w:rPr>
                <w:rFonts w:ascii="Georgia" w:hAnsi="Georgia" w:cs="Georgia"/>
                <w:color w:val="000000"/>
                <w:sz w:val="18"/>
              </w:rPr>
              <w:t xml:space="preserve">va </w:t>
            </w:r>
            <w:proofErr w:type="spellStart"/>
            <w:r>
              <w:rPr>
                <w:rFonts w:ascii="Georgia" w:hAnsi="Georgia" w:cs="Georgia"/>
                <w:color w:val="000000"/>
                <w:sz w:val="18"/>
              </w:rPr>
              <w:t>Script</w:t>
            </w:r>
            <w:proofErr w:type="spellEnd"/>
            <w:r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(Grundlagen)</w:t>
            </w:r>
          </w:p>
        </w:tc>
      </w:tr>
      <w:tr w:rsidR="004943BF" w:rsidRPr="00BA215A" w14:paraId="2EC5D970" w14:textId="77777777" w:rsidTr="00B0524C">
        <w:trPr>
          <w:trHeight w:val="510"/>
        </w:trPr>
        <w:tc>
          <w:tcPr>
            <w:tcW w:w="2269" w:type="dxa"/>
            <w:vAlign w:val="bottom"/>
          </w:tcPr>
          <w:p w14:paraId="3750EC5D" w14:textId="77777777" w:rsidR="004943BF" w:rsidRPr="009D7C49" w:rsidRDefault="004943BF" w:rsidP="00B0524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lastRenderedPageBreak/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  <w:r>
              <w:rPr>
                <w:rFonts w:ascii="Georgia" w:hAnsi="Georgia"/>
                <w:sz w:val="18"/>
              </w:rPr>
              <w:br/>
            </w:r>
          </w:p>
        </w:tc>
        <w:tc>
          <w:tcPr>
            <w:tcW w:w="7371" w:type="dxa"/>
            <w:gridSpan w:val="6"/>
            <w:vAlign w:val="bottom"/>
          </w:tcPr>
          <w:p w14:paraId="36888793" w14:textId="77777777" w:rsidR="004943BF" w:rsidRPr="0074111D" w:rsidRDefault="004943BF" w:rsidP="00B0524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Sport </w:t>
            </w: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(Golfen, Tennis, Skifahren, Snowboarden, Wakeboarden),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br/>
              <w:t xml:space="preserve">Finanz- und Wirtschaftsnachrichten </w:t>
            </w: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(Handelsblatt Abonnent) </w:t>
            </w:r>
          </w:p>
        </w:tc>
      </w:tr>
      <w:tr w:rsidR="004943BF" w:rsidRPr="00BA215A" w14:paraId="07DCFD00" w14:textId="77777777" w:rsidTr="00B0524C">
        <w:trPr>
          <w:trHeight w:val="907"/>
        </w:trPr>
        <w:tc>
          <w:tcPr>
            <w:tcW w:w="9640" w:type="dxa"/>
            <w:gridSpan w:val="7"/>
            <w:vAlign w:val="bottom"/>
          </w:tcPr>
          <w:p w14:paraId="773358A7" w14:textId="77777777" w:rsidR="004943BF" w:rsidRPr="000D591B" w:rsidRDefault="004943BF" w:rsidP="00B0524C">
            <w:pPr>
              <w:rPr>
                <w:rFonts w:ascii="Georgia" w:hAnsi="Georgia" w:cs="Georgia"/>
                <w:vanish/>
                <w:color w:val="000000"/>
                <w:sz w:val="18"/>
                <w:lang w:val="de-AT"/>
              </w:rPr>
            </w:pPr>
            <w:r>
              <w:rPr>
                <w:rFonts w:ascii="Georgia" w:hAnsi="Georgia"/>
                <w:noProof/>
                <w:sz w:val="18"/>
              </w:rPr>
              <w:drawing>
                <wp:anchor distT="0" distB="0" distL="114300" distR="114300" simplePos="0" relativeHeight="251660288" behindDoc="1" locked="0" layoutInCell="1" allowOverlap="1" wp14:anchorId="43E2A611" wp14:editId="6909B57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-436880</wp:posOffset>
                  </wp:positionV>
                  <wp:extent cx="951230" cy="394970"/>
                  <wp:effectExtent l="0" t="0" r="1270" b="5080"/>
                  <wp:wrapNone/>
                  <wp:docPr id="2" name="Grafik 2" descr="Ein Bild, das Tex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2" descr="Ein Bild, das Text enthält.&#10;&#10;Automatisch generierte Beschreibu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230" cy="39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Georgia" w:hAnsi="Georgia" w:cs="Georgia"/>
                <w:noProof/>
                <w:vanish/>
                <w:color w:val="000000"/>
                <w:sz w:val="18"/>
                <w:lang w:val="de-AT"/>
              </w:rPr>
              <w:drawing>
                <wp:anchor distT="0" distB="0" distL="114300" distR="114300" simplePos="0" relativeHeight="251659264" behindDoc="1" locked="0" layoutInCell="1" allowOverlap="1" wp14:anchorId="34826CAB" wp14:editId="0A8FB3F1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-401955</wp:posOffset>
                  </wp:positionV>
                  <wp:extent cx="838835" cy="348615"/>
                  <wp:effectExtent l="0" t="0" r="0" b="0"/>
                  <wp:wrapNone/>
                  <wp:docPr id="1" name="Grafik 1" descr="Ein Bild, das Tex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 descr="Ein Bild, das Text enthält.&#10;&#10;Automatisch generierte Beschreibu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835" cy="34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Georgia" w:hAnsi="Georgia"/>
                <w:sz w:val="18"/>
              </w:rPr>
              <w:t>Böblingen, 23.06.2022</w:t>
            </w:r>
          </w:p>
        </w:tc>
      </w:tr>
    </w:tbl>
    <w:p w14:paraId="12A58359" w14:textId="77777777" w:rsidR="00007C69" w:rsidRDefault="00007C69" w:rsidP="00884772"/>
    <w:sectPr w:rsidR="00007C6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760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C00"/>
    <w:rsid w:val="00007C69"/>
    <w:rsid w:val="00075835"/>
    <w:rsid w:val="000C5FB5"/>
    <w:rsid w:val="000C6807"/>
    <w:rsid w:val="003214F5"/>
    <w:rsid w:val="00391C00"/>
    <w:rsid w:val="003937F5"/>
    <w:rsid w:val="003D4F3E"/>
    <w:rsid w:val="003F2B70"/>
    <w:rsid w:val="00436E84"/>
    <w:rsid w:val="004943BF"/>
    <w:rsid w:val="004D601F"/>
    <w:rsid w:val="005A4BD6"/>
    <w:rsid w:val="005B12A9"/>
    <w:rsid w:val="00606407"/>
    <w:rsid w:val="00662754"/>
    <w:rsid w:val="006F7837"/>
    <w:rsid w:val="00751A7C"/>
    <w:rsid w:val="00754111"/>
    <w:rsid w:val="0078499B"/>
    <w:rsid w:val="007D0F18"/>
    <w:rsid w:val="00830AEF"/>
    <w:rsid w:val="00831D50"/>
    <w:rsid w:val="00884772"/>
    <w:rsid w:val="008C08BA"/>
    <w:rsid w:val="0097576A"/>
    <w:rsid w:val="00A45F51"/>
    <w:rsid w:val="00A978F0"/>
    <w:rsid w:val="00C022FA"/>
    <w:rsid w:val="00DB1535"/>
    <w:rsid w:val="00DC25DB"/>
    <w:rsid w:val="00E74EE0"/>
    <w:rsid w:val="00EB00F6"/>
    <w:rsid w:val="00F4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2EC27"/>
  <w15:chartTrackingRefBased/>
  <w15:docId w15:val="{8A91B2B5-E2FA-439F-844A-C5EA57888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43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43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1003</Words>
  <Characters>6320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Blossey</dc:creator>
  <cp:keywords/>
  <dc:description/>
  <cp:lastModifiedBy>jonas.stegh@pumpkincareers.com</cp:lastModifiedBy>
  <cp:revision>16</cp:revision>
  <dcterms:created xsi:type="dcterms:W3CDTF">2022-06-29T19:25:00Z</dcterms:created>
  <dcterms:modified xsi:type="dcterms:W3CDTF">2022-06-30T06:45:00Z</dcterms:modified>
</cp:coreProperties>
</file>