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B2D3E" w14:textId="77777777" w:rsidR="002C3F04" w:rsidRDefault="0078714B" w:rsidP="0078714B">
      <w:pPr>
        <w:spacing w:after="0"/>
      </w:pPr>
      <w:r w:rsidRPr="00321118">
        <w:rPr>
          <w:rFonts w:ascii="Calibri" w:hAnsi="Calibri"/>
        </w:rPr>
        <w:t>„</w:t>
      </w:r>
      <w:r w:rsidRPr="00321118">
        <w:t xml:space="preserve">Da ich mich nach dem </w:t>
      </w:r>
      <w:r w:rsidRPr="00302B43">
        <w:t>Abitur</w:t>
      </w:r>
      <w:r w:rsidRPr="00321118">
        <w:t xml:space="preserve"> für einen Berufseinstieg im wirtschaftlichen, aber auch </w:t>
      </w:r>
      <w:r>
        <w:t xml:space="preserve">im </w:t>
      </w:r>
      <w:r w:rsidRPr="00321118">
        <w:t xml:space="preserve">rechtlichen Bereich interessiert habe, </w:t>
      </w:r>
      <w:r>
        <w:t>habe</w:t>
      </w:r>
      <w:r w:rsidRPr="00321118">
        <w:t xml:space="preserve"> ich den </w:t>
      </w:r>
      <w:r w:rsidRPr="00302B43">
        <w:rPr>
          <w:b/>
          <w:bCs/>
        </w:rPr>
        <w:t>Studiengang</w:t>
      </w:r>
      <w:r w:rsidRPr="00321118">
        <w:t xml:space="preserve"> BWL mit juristischem Schwerpunkt</w:t>
      </w:r>
      <w:r>
        <w:t xml:space="preserve"> gewählt</w:t>
      </w:r>
      <w:r w:rsidRPr="00321118">
        <w:t>.</w:t>
      </w:r>
      <w:r>
        <w:t xml:space="preserve"> Durch diesen Studiengang konnte ich </w:t>
      </w:r>
      <w:r w:rsidR="00C9220F">
        <w:t>mir ein gutes</w:t>
      </w:r>
      <w:r>
        <w:t xml:space="preserve"> wirtschaftliches Verständnis </w:t>
      </w:r>
      <w:r w:rsidR="00C9220F">
        <w:t>aneignen</w:t>
      </w:r>
      <w:r>
        <w:t xml:space="preserve"> und durch die Bearbeitung von juristischen Gutachten kann ich </w:t>
      </w:r>
      <w:r w:rsidRPr="006A5E85">
        <w:t xml:space="preserve">mit hoher Genauigkeit </w:t>
      </w:r>
      <w:r>
        <w:t xml:space="preserve">und Gewissenhaftigkeit auch komplexe Fragestellungen lösen. </w:t>
      </w:r>
    </w:p>
    <w:p w14:paraId="011EF69E" w14:textId="77777777" w:rsidR="002C3F04" w:rsidRDefault="002C3F04" w:rsidP="0078714B">
      <w:pPr>
        <w:spacing w:after="0"/>
      </w:pPr>
    </w:p>
    <w:p w14:paraId="2510E35C" w14:textId="77777777" w:rsidR="002C3F04" w:rsidRDefault="0078714B" w:rsidP="0078714B">
      <w:pPr>
        <w:spacing w:after="0"/>
      </w:pPr>
      <w:r w:rsidRPr="00906ABD">
        <w:t xml:space="preserve">In einem </w:t>
      </w:r>
      <w:r w:rsidRPr="00C9220F">
        <w:t>Back-Packing-Trip durch Sansibar</w:t>
      </w:r>
      <w:r w:rsidRPr="00906ABD">
        <w:t>, e</w:t>
      </w:r>
      <w:r>
        <w:t xml:space="preserve">iner afrikanischen Insel, habe ich erlebt, wie </w:t>
      </w:r>
      <w:r w:rsidR="002C3F04">
        <w:t>sehr viele</w:t>
      </w:r>
      <w:r>
        <w:t xml:space="preserve"> Menschen vor Ort ohne fließend Wasser, Strom oder einem Dach über dem Kopf leben. </w:t>
      </w:r>
      <w:r w:rsidRPr="00321118">
        <w:t>Diese sehr traurige</w:t>
      </w:r>
      <w:r>
        <w:t>n Schicksale haben</w:t>
      </w:r>
      <w:r w:rsidRPr="00321118">
        <w:t xml:space="preserve"> mich besonders dazu bewegt, mich ehrenamtlich bei der </w:t>
      </w:r>
      <w:r w:rsidRPr="00302B43">
        <w:rPr>
          <w:b/>
          <w:bCs/>
        </w:rPr>
        <w:t>UNICEF</w:t>
      </w:r>
      <w:r w:rsidRPr="00321118">
        <w:t xml:space="preserve"> zu engagieren</w:t>
      </w:r>
      <w:r>
        <w:t xml:space="preserve"> </w:t>
      </w:r>
      <w:r w:rsidRPr="00EE218E">
        <w:t>und gemeinsam einen Mehrwert für Menschen in Not zu schaffen</w:t>
      </w:r>
      <w:r>
        <w:t xml:space="preserve">. </w:t>
      </w:r>
    </w:p>
    <w:p w14:paraId="5449FB0B" w14:textId="77777777" w:rsidR="002C3F04" w:rsidRDefault="002C3F04" w:rsidP="0078714B">
      <w:pPr>
        <w:spacing w:after="0"/>
      </w:pPr>
    </w:p>
    <w:p w14:paraId="2B29C16D" w14:textId="3E45AE37" w:rsidR="002C3F04" w:rsidRDefault="0078714B" w:rsidP="0078714B">
      <w:pPr>
        <w:spacing w:after="0"/>
      </w:pPr>
      <w:r>
        <w:t xml:space="preserve">In meinem </w:t>
      </w:r>
      <w:r w:rsidRPr="00EE218E">
        <w:rPr>
          <w:b/>
          <w:bCs/>
        </w:rPr>
        <w:t>Auslandssemester</w:t>
      </w:r>
      <w:r>
        <w:t xml:space="preserve"> hat es mich extrem begeistert, wie stark das Leben in Miami von den vielen verschiedenen Kulturen geprägt ist, in das ich mich sehr gut integriert habe. Dadurch, dass ich mich in herausfordernden Situationen gut organisieren kann, habe ich neben den vielen Ereignissen eines Auslandssemesters sehr gute Studienleistung erzielt. In meinen Strategiemodulen habe ich noch einmal </w:t>
      </w:r>
      <w:r w:rsidRPr="00347ECD">
        <w:t xml:space="preserve">gemerkt, wie spannend ich die strategische Entwicklung neuer Geschäftsfelder finde. </w:t>
      </w:r>
    </w:p>
    <w:p w14:paraId="7F00017A" w14:textId="77777777" w:rsidR="002C3F04" w:rsidRDefault="002C3F04" w:rsidP="0078714B">
      <w:pPr>
        <w:spacing w:after="0"/>
      </w:pPr>
    </w:p>
    <w:p w14:paraId="3A9C4C46" w14:textId="77777777" w:rsidR="002C3F04" w:rsidRDefault="0078714B" w:rsidP="0078714B">
      <w:pPr>
        <w:spacing w:after="0"/>
      </w:pPr>
      <w:r w:rsidRPr="00347ECD">
        <w:t>Durch</w:t>
      </w:r>
      <w:r w:rsidRPr="00321118">
        <w:t xml:space="preserve"> mein Engagement in der studentischen </w:t>
      </w:r>
      <w:r>
        <w:t xml:space="preserve">Unternehmensberatung </w:t>
      </w:r>
      <w:r w:rsidRPr="00321118">
        <w:t xml:space="preserve">bin ich zu meinem ersten Praktikum in der IT-Unternehmensberatung </w:t>
      </w:r>
      <w:r w:rsidRPr="00302B43">
        <w:rPr>
          <w:b/>
          <w:bCs/>
        </w:rPr>
        <w:t>Accenture</w:t>
      </w:r>
      <w:r w:rsidRPr="00321118">
        <w:t xml:space="preserve"> gekommen.</w:t>
      </w:r>
      <w:r>
        <w:t xml:space="preserve"> Dort habe ich ein von mir erarbeitetes Konzept zur Darstellung der Projektperformance vorgestellt und mithilfe von Datenanalysen und -aufbereitung umgesetzt. Dabei hat mir meine p</w:t>
      </w:r>
      <w:r w:rsidRPr="00E126AD">
        <w:t xml:space="preserve">roaktive, </w:t>
      </w:r>
      <w:r w:rsidRPr="00CC1D69">
        <w:t xml:space="preserve">analytische und </w:t>
      </w:r>
      <w:r w:rsidRPr="00AF7079">
        <w:t xml:space="preserve">lösungsorientierte </w:t>
      </w:r>
      <w:r w:rsidRPr="00CC1D69">
        <w:t xml:space="preserve">Arbeitsweise </w:t>
      </w:r>
      <w:r w:rsidRPr="009E2750">
        <w:t>sehr geholfen</w:t>
      </w:r>
      <w:r w:rsidRPr="00CC1D69">
        <w:t>.</w:t>
      </w:r>
      <w:r>
        <w:t xml:space="preserve"> </w:t>
      </w:r>
    </w:p>
    <w:p w14:paraId="04B7421B" w14:textId="77777777" w:rsidR="002C3F04" w:rsidRDefault="002C3F04" w:rsidP="0078714B">
      <w:pPr>
        <w:spacing w:after="0"/>
      </w:pPr>
    </w:p>
    <w:p w14:paraId="2B886728" w14:textId="77777777" w:rsidR="002C3F04" w:rsidRDefault="0078714B" w:rsidP="0078714B">
      <w:pPr>
        <w:spacing w:after="0"/>
      </w:pPr>
      <w:r>
        <w:t xml:space="preserve">Um unsere </w:t>
      </w:r>
      <w:r w:rsidRPr="00CC1D69">
        <w:rPr>
          <w:b/>
          <w:bCs/>
        </w:rPr>
        <w:t xml:space="preserve">studentischen </w:t>
      </w:r>
      <w:r>
        <w:rPr>
          <w:b/>
          <w:bCs/>
        </w:rPr>
        <w:t>Unternehmensb</w:t>
      </w:r>
      <w:r w:rsidRPr="00302B43">
        <w:rPr>
          <w:b/>
          <w:bCs/>
        </w:rPr>
        <w:t>eratung</w:t>
      </w:r>
      <w:r>
        <w:rPr>
          <w:b/>
          <w:bCs/>
        </w:rPr>
        <w:t xml:space="preserve"> </w:t>
      </w:r>
      <w:r w:rsidRPr="004B7149">
        <w:t>strategisch weiterzuentwickeln habe ich</w:t>
      </w:r>
      <w:r>
        <w:rPr>
          <w:b/>
          <w:bCs/>
        </w:rPr>
        <w:t xml:space="preserve"> </w:t>
      </w:r>
      <w:r w:rsidRPr="00056D8B">
        <w:t xml:space="preserve">den </w:t>
      </w:r>
      <w:r>
        <w:t xml:space="preserve">Bereich Business Development </w:t>
      </w:r>
      <w:r w:rsidRPr="007C1CD9">
        <w:t>gegründet</w:t>
      </w:r>
      <w:r>
        <w:t>. Gemeinsam im Team setzen wir uns Ziele, entscheiden über die Ausgestaltung des Bereiches und führen zurzeit strategische Analysen durch, um daraufhin Lösungsansätze zu erarbeiten</w:t>
      </w:r>
      <w:r w:rsidRPr="00AB1C4E">
        <w:t xml:space="preserve">. </w:t>
      </w:r>
      <w:r>
        <w:t>Ein</w:t>
      </w:r>
      <w:r w:rsidRPr="00AB1C4E">
        <w:t xml:space="preserve"> Praktikum bei Ihnen </w:t>
      </w:r>
      <w:r>
        <w:t>gebe mir die Möglichkeit</w:t>
      </w:r>
      <w:r w:rsidRPr="00AB1C4E">
        <w:t xml:space="preserve"> meine Fähigkeiten in der Analyse von</w:t>
      </w:r>
      <w:r>
        <w:t xml:space="preserve"> </w:t>
      </w:r>
      <w:r w:rsidRPr="00AB1C4E">
        <w:t>Wettbewerbslandschaften</w:t>
      </w:r>
      <w:r>
        <w:t>,</w:t>
      </w:r>
      <w:r w:rsidRPr="00AB1C4E">
        <w:t xml:space="preserve"> Marktchancen</w:t>
      </w:r>
      <w:r>
        <w:t xml:space="preserve"> und </w:t>
      </w:r>
      <w:r w:rsidRPr="00AB1C4E">
        <w:t>Branchentrends aus</w:t>
      </w:r>
      <w:r>
        <w:t>zu</w:t>
      </w:r>
      <w:r w:rsidRPr="00AB1C4E">
        <w:t xml:space="preserve">bauen. </w:t>
      </w:r>
    </w:p>
    <w:p w14:paraId="763EBB2A" w14:textId="77777777" w:rsidR="002C3F04" w:rsidRDefault="002C3F04" w:rsidP="0078714B">
      <w:pPr>
        <w:spacing w:after="0"/>
      </w:pPr>
    </w:p>
    <w:p w14:paraId="7C02820F" w14:textId="2D31287F" w:rsidR="002C3F04" w:rsidRDefault="0078714B" w:rsidP="0078714B">
      <w:pPr>
        <w:spacing w:after="0"/>
      </w:pPr>
      <w:r>
        <w:t xml:space="preserve">Um </w:t>
      </w:r>
      <w:r w:rsidR="008C0637">
        <w:t>an</w:t>
      </w:r>
      <w:r>
        <w:t xml:space="preserve"> einem strategischen </w:t>
      </w:r>
      <w:r w:rsidRPr="003050E0">
        <w:t xml:space="preserve">Beratungsprojekt </w:t>
      </w:r>
      <w:r>
        <w:t>gemeinsam</w:t>
      </w:r>
      <w:r w:rsidRPr="003050E0">
        <w:t xml:space="preserve"> mit dem Kunden arbeiten zu können</w:t>
      </w:r>
      <w:r>
        <w:t>,</w:t>
      </w:r>
      <w:r w:rsidRPr="003050E0">
        <w:t xml:space="preserve"> kam ich </w:t>
      </w:r>
      <w:r>
        <w:t xml:space="preserve">zu </w:t>
      </w:r>
      <w:r w:rsidRPr="003050E0">
        <w:rPr>
          <w:b/>
          <w:bCs/>
        </w:rPr>
        <w:t>BMC</w:t>
      </w:r>
      <w:r w:rsidRPr="003050E0">
        <w:t xml:space="preserve"> </w:t>
      </w:r>
      <w:r w:rsidRPr="00C65334">
        <w:rPr>
          <w:b/>
          <w:bCs/>
        </w:rPr>
        <w:t>Strategy Consultants</w:t>
      </w:r>
      <w:r>
        <w:t xml:space="preserve">, einer </w:t>
      </w:r>
      <w:r w:rsidRPr="003050E0">
        <w:t>Strategieberatung</w:t>
      </w:r>
      <w:r>
        <w:t xml:space="preserve"> im Finanzdienstleistungssektor</w:t>
      </w:r>
      <w:r w:rsidRPr="001047EE">
        <w:t>. Ich konnte in einem Projekt zur Optimierung des Betriebsmodells einer deutschen Bankengruppe erkennen, wie durch die Harmonisierung des IT-Beschaffungsprozes</w:t>
      </w:r>
      <w:r w:rsidR="00390864">
        <w:t>ses</w:t>
      </w:r>
      <w:r w:rsidRPr="001047EE">
        <w:t xml:space="preserve"> Kosteneinsparungen erzielt werden. </w:t>
      </w:r>
      <w:r w:rsidRPr="00786D59">
        <w:t xml:space="preserve">In einer Workshopvorbereitung habe ich Daten und Auswertungsergebnisse strukturiert und prägnant in PowerPoint-Slides dargestellt, wobei </w:t>
      </w:r>
      <w:r w:rsidRPr="00AF7079">
        <w:t>mich mein strukturierte</w:t>
      </w:r>
      <w:r>
        <w:t>s</w:t>
      </w:r>
      <w:r w:rsidRPr="00AF7079">
        <w:t xml:space="preserve"> und konzeptionelle</w:t>
      </w:r>
      <w:r>
        <w:t>s</w:t>
      </w:r>
      <w:r w:rsidRPr="00AF7079">
        <w:t xml:space="preserve"> </w:t>
      </w:r>
      <w:r>
        <w:t>Denken</w:t>
      </w:r>
      <w:r w:rsidRPr="00AF7079">
        <w:t xml:space="preserve"> stark unterstützt</w:t>
      </w:r>
      <w:r>
        <w:t xml:space="preserve"> </w:t>
      </w:r>
      <w:r w:rsidRPr="00AF7079">
        <w:t xml:space="preserve">hat. </w:t>
      </w:r>
    </w:p>
    <w:p w14:paraId="65A613E6" w14:textId="29C5AF9D" w:rsidR="002C3F04" w:rsidRDefault="002C3F04" w:rsidP="0078714B">
      <w:pPr>
        <w:spacing w:after="0"/>
      </w:pPr>
    </w:p>
    <w:p w14:paraId="29D6991B" w14:textId="07446367" w:rsidR="0078714B" w:rsidRPr="00AB1C4E" w:rsidRDefault="0078714B" w:rsidP="0078714B">
      <w:pPr>
        <w:spacing w:after="0"/>
        <w:rPr>
          <w:color w:val="FF0000"/>
        </w:rPr>
      </w:pPr>
      <w:r w:rsidRPr="00AF7079">
        <w:t>D</w:t>
      </w:r>
      <w:r>
        <w:t>urch meine bisherigen Praktika</w:t>
      </w:r>
      <w:r w:rsidRPr="00AF7079">
        <w:t xml:space="preserve"> habe ich </w:t>
      </w:r>
      <w:r>
        <w:t xml:space="preserve">besonders </w:t>
      </w:r>
      <w:r w:rsidRPr="000B363E">
        <w:t>meine Fähigkeiten in der Aufbereitung von Daten und Ergebnissen ausgebaut</w:t>
      </w:r>
      <w:r w:rsidRPr="00C81A3C">
        <w:t xml:space="preserve">, die ich gerne bei der Bertelsmann Education Group einbringen und vertiefen möchte. </w:t>
      </w:r>
      <w:r>
        <w:t xml:space="preserve">Die Beratungsprojekte im Finanzdienstleistungssektor waren durchaus interessant, nur habe ich für mich erkannt, dass ich noch andere Branchen entdecken möchte, die mich stärker begeistern. Dafür erscheint mir der Bildungssektor und </w:t>
      </w:r>
      <w:r>
        <w:lastRenderedPageBreak/>
        <w:t>damit die Bertelsmann Education Group ideal, da ich die Herausforderungen in der Branche und den Impact des Unternehmens extrem spannend finde.“</w:t>
      </w:r>
    </w:p>
    <w:p w14:paraId="31990C59" w14:textId="77777777" w:rsidR="006409F0" w:rsidRDefault="006409F0"/>
    <w:sectPr w:rsidR="006409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8B"/>
    <w:rsid w:val="002C3F04"/>
    <w:rsid w:val="00390864"/>
    <w:rsid w:val="006409F0"/>
    <w:rsid w:val="0078714B"/>
    <w:rsid w:val="007A398B"/>
    <w:rsid w:val="00857019"/>
    <w:rsid w:val="008C0637"/>
    <w:rsid w:val="00A8376D"/>
    <w:rsid w:val="00C65334"/>
    <w:rsid w:val="00C922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9255A"/>
  <w15:chartTrackingRefBased/>
  <w15:docId w15:val="{E3BA5BAA-0994-42CA-A83C-A69AC9B0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4B"/>
  </w:style>
  <w:style w:type="paragraph" w:styleId="Heading1">
    <w:name w:val="heading 1"/>
    <w:basedOn w:val="Normal"/>
    <w:next w:val="Normal"/>
    <w:link w:val="Heading1Char"/>
    <w:uiPriority w:val="9"/>
    <w:qFormat/>
    <w:rsid w:val="00A8376D"/>
    <w:pPr>
      <w:keepNext/>
      <w:keepLines/>
      <w:spacing w:before="360" w:after="12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A8376D"/>
    <w:pPr>
      <w:keepNext/>
      <w:keepLines/>
      <w:spacing w:before="120" w:after="120"/>
      <w:outlineLvl w:val="1"/>
    </w:pPr>
    <w:rPr>
      <w:rFonts w:asciiTheme="majorHAnsi" w:eastAsiaTheme="majorEastAsia" w:hAnsiTheme="majorHAnsi" w:cstheme="majorBid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376D"/>
    <w:rPr>
      <w:rFonts w:asciiTheme="majorHAnsi" w:eastAsiaTheme="majorEastAsia" w:hAnsiTheme="majorHAnsi" w:cstheme="majorBidi"/>
      <w:color w:val="000000" w:themeColor="text1"/>
      <w:sz w:val="28"/>
      <w:szCs w:val="26"/>
    </w:rPr>
  </w:style>
  <w:style w:type="character" w:customStyle="1" w:styleId="Heading1Char">
    <w:name w:val="Heading 1 Char"/>
    <w:basedOn w:val="DefaultParagraphFont"/>
    <w:link w:val="Heading1"/>
    <w:uiPriority w:val="9"/>
    <w:rsid w:val="00A8376D"/>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2871</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Troska</dc:creator>
  <cp:keywords/>
  <dc:description/>
  <cp:lastModifiedBy>Viviane Troska</cp:lastModifiedBy>
  <cp:revision>7</cp:revision>
  <dcterms:created xsi:type="dcterms:W3CDTF">2023-03-30T06:53:00Z</dcterms:created>
  <dcterms:modified xsi:type="dcterms:W3CDTF">2023-03-30T06:57:00Z</dcterms:modified>
</cp:coreProperties>
</file>