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95AEE" w14:textId="16DC3CE7" w:rsidR="00777B1E" w:rsidRPr="00126F9B" w:rsidRDefault="0041357A">
      <w:pPr>
        <w:rPr>
          <w:b/>
          <w:bCs/>
        </w:rPr>
      </w:pPr>
      <w:r w:rsidRPr="00126F9B">
        <w:rPr>
          <w:b/>
          <w:bCs/>
        </w:rPr>
        <w:t>Begründung Studienstiftung</w:t>
      </w:r>
    </w:p>
    <w:p w14:paraId="525B2869" w14:textId="5E7A6375" w:rsidR="0041357A" w:rsidRDefault="0041357A">
      <w:hyperlink r:id="rId5" w:history="1">
        <w:r w:rsidRPr="00895303">
          <w:rPr>
            <w:rStyle w:val="Hyperlink"/>
          </w:rPr>
          <w:t>https://www.studienstiftung.de/infos-fuer-studierende-und-vorschlagende/wen-wir-foerdern</w:t>
        </w:r>
      </w:hyperlink>
    </w:p>
    <w:p w14:paraId="26EECBF6" w14:textId="77777777" w:rsidR="0041357A" w:rsidRDefault="0041357A" w:rsidP="0041357A">
      <w:pPr>
        <w:pStyle w:val="Listenabsatz"/>
        <w:numPr>
          <w:ilvl w:val="0"/>
          <w:numId w:val="2"/>
        </w:numPr>
      </w:pPr>
      <w:r>
        <w:t>Freude an intellektuellen Herausforderungen</w:t>
      </w:r>
    </w:p>
    <w:p w14:paraId="32136067" w14:textId="77777777" w:rsidR="0041357A" w:rsidRDefault="0041357A" w:rsidP="0041357A">
      <w:pPr>
        <w:pStyle w:val="Listenabsatz"/>
        <w:numPr>
          <w:ilvl w:val="0"/>
          <w:numId w:val="2"/>
        </w:numPr>
      </w:pPr>
      <w:r>
        <w:t>Echtes Interesse am intensiven Austausch mit anderen Menschen und Kulturen</w:t>
      </w:r>
    </w:p>
    <w:p w14:paraId="2C662690" w14:textId="77777777" w:rsidR="0041357A" w:rsidRDefault="0041357A" w:rsidP="0041357A">
      <w:pPr>
        <w:pStyle w:val="Listenabsatz"/>
        <w:numPr>
          <w:ilvl w:val="0"/>
          <w:numId w:val="2"/>
        </w:numPr>
      </w:pPr>
      <w:r>
        <w:t>Ausdauer, sich auch mit fachfremden Themen eingehend zu beschäftigen</w:t>
      </w:r>
    </w:p>
    <w:p w14:paraId="65E21F4D" w14:textId="77777777" w:rsidR="0041357A" w:rsidRDefault="0041357A" w:rsidP="0041357A">
      <w:pPr>
        <w:pStyle w:val="Listenabsatz"/>
        <w:numPr>
          <w:ilvl w:val="0"/>
          <w:numId w:val="2"/>
        </w:numPr>
      </w:pPr>
      <w:r>
        <w:t>Neugier, intellektuell oder praktisch neue Welten zu erfahren</w:t>
      </w:r>
    </w:p>
    <w:p w14:paraId="1D7D2F3C" w14:textId="2ED7C7A2" w:rsidR="0041357A" w:rsidRDefault="0041357A" w:rsidP="0041357A">
      <w:pPr>
        <w:pStyle w:val="Listenabsatz"/>
        <w:numPr>
          <w:ilvl w:val="0"/>
          <w:numId w:val="2"/>
        </w:numPr>
      </w:pPr>
      <w:r>
        <w:t>Bereitschaft, aus Überzeugung gesellschaftliche Verantwortung zu übernehmen</w:t>
      </w:r>
    </w:p>
    <w:p w14:paraId="45CA04D1" w14:textId="77777777" w:rsidR="0041357A" w:rsidRPr="0041357A" w:rsidRDefault="0041357A" w:rsidP="0041357A">
      <w:pPr>
        <w:pStyle w:val="Listenabsatz"/>
        <w:numPr>
          <w:ilvl w:val="0"/>
          <w:numId w:val="2"/>
        </w:numPr>
        <w:rPr>
          <w:color w:val="7030A0"/>
        </w:rPr>
      </w:pPr>
      <w:r w:rsidRPr="0041357A">
        <w:rPr>
          <w:color w:val="7030A0"/>
        </w:rPr>
        <w:t>Intellektuelle Fähigkeiten</w:t>
      </w:r>
    </w:p>
    <w:p w14:paraId="72279A71" w14:textId="77777777" w:rsidR="0041357A" w:rsidRPr="0041357A" w:rsidRDefault="0041357A" w:rsidP="0041357A">
      <w:pPr>
        <w:pStyle w:val="Listenabsatz"/>
        <w:numPr>
          <w:ilvl w:val="0"/>
          <w:numId w:val="2"/>
        </w:numPr>
        <w:rPr>
          <w:color w:val="7030A0"/>
        </w:rPr>
      </w:pPr>
      <w:r w:rsidRPr="0041357A">
        <w:rPr>
          <w:color w:val="7030A0"/>
        </w:rPr>
        <w:t>Leistungsbereitschaft und Motivation</w:t>
      </w:r>
    </w:p>
    <w:p w14:paraId="745CDD0E" w14:textId="77777777" w:rsidR="0041357A" w:rsidRPr="0041357A" w:rsidRDefault="0041357A" w:rsidP="0041357A">
      <w:pPr>
        <w:pStyle w:val="Listenabsatz"/>
        <w:numPr>
          <w:ilvl w:val="0"/>
          <w:numId w:val="2"/>
        </w:numPr>
        <w:rPr>
          <w:color w:val="7030A0"/>
        </w:rPr>
      </w:pPr>
      <w:r w:rsidRPr="0041357A">
        <w:rPr>
          <w:color w:val="7030A0"/>
        </w:rPr>
        <w:t>Kommunikations- und Artikulationsfähigkeit</w:t>
      </w:r>
    </w:p>
    <w:p w14:paraId="2999539B" w14:textId="77777777" w:rsidR="0041357A" w:rsidRPr="0041357A" w:rsidRDefault="0041357A" w:rsidP="0041357A">
      <w:pPr>
        <w:pStyle w:val="Listenabsatz"/>
        <w:numPr>
          <w:ilvl w:val="0"/>
          <w:numId w:val="2"/>
        </w:numPr>
        <w:rPr>
          <w:color w:val="7030A0"/>
        </w:rPr>
      </w:pPr>
      <w:r w:rsidRPr="0041357A">
        <w:rPr>
          <w:color w:val="7030A0"/>
        </w:rPr>
        <w:t>Soziale Kompetenz</w:t>
      </w:r>
    </w:p>
    <w:p w14:paraId="201EBF6E" w14:textId="21157EF9" w:rsidR="00EE669B" w:rsidRPr="00126F9B" w:rsidRDefault="0041357A" w:rsidP="00EE669B">
      <w:pPr>
        <w:pStyle w:val="Listenabsatz"/>
        <w:numPr>
          <w:ilvl w:val="0"/>
          <w:numId w:val="2"/>
        </w:numPr>
        <w:rPr>
          <w:color w:val="7030A0"/>
        </w:rPr>
      </w:pPr>
      <w:r w:rsidRPr="0041357A">
        <w:rPr>
          <w:color w:val="7030A0"/>
        </w:rPr>
        <w:t>Gesellschaftliches Engagement und ein breites Interessensspektrum</w:t>
      </w:r>
    </w:p>
    <w:p w14:paraId="7E57B1E9" w14:textId="77777777" w:rsidR="007702D5" w:rsidRDefault="007702D5" w:rsidP="00EE669B"/>
    <w:p w14:paraId="15A20B22" w14:textId="77777777" w:rsidR="007702D5" w:rsidRDefault="007702D5" w:rsidP="00EE669B"/>
    <w:p w14:paraId="6B12F6AC" w14:textId="77777777" w:rsidR="007702D5" w:rsidRDefault="007702D5" w:rsidP="00EE669B"/>
    <w:p w14:paraId="539E3711" w14:textId="77777777" w:rsidR="007702D5" w:rsidRDefault="007702D5" w:rsidP="00EE669B"/>
    <w:p w14:paraId="3A6F27AA" w14:textId="77777777" w:rsidR="007702D5" w:rsidRDefault="007702D5" w:rsidP="00EE669B"/>
    <w:p w14:paraId="329AC372" w14:textId="77777777" w:rsidR="007702D5" w:rsidRDefault="007702D5" w:rsidP="00EE669B"/>
    <w:p w14:paraId="5DF39F6D" w14:textId="77777777" w:rsidR="007702D5" w:rsidRDefault="007702D5" w:rsidP="00EE669B"/>
    <w:p w14:paraId="0D61ED16" w14:textId="77777777" w:rsidR="007702D5" w:rsidRDefault="007702D5" w:rsidP="00EE669B"/>
    <w:p w14:paraId="6EA4DC48" w14:textId="77777777" w:rsidR="007702D5" w:rsidRDefault="007702D5" w:rsidP="00EE669B"/>
    <w:p w14:paraId="3538BD77" w14:textId="77777777" w:rsidR="007702D5" w:rsidRDefault="007702D5" w:rsidP="00EE669B"/>
    <w:p w14:paraId="33FF53CE" w14:textId="77777777" w:rsidR="007702D5" w:rsidRDefault="007702D5" w:rsidP="00EE669B"/>
    <w:p w14:paraId="38206122" w14:textId="77777777" w:rsidR="007702D5" w:rsidRDefault="007702D5" w:rsidP="00EE669B"/>
    <w:p w14:paraId="70A2B296" w14:textId="77777777" w:rsidR="007702D5" w:rsidRDefault="007702D5" w:rsidP="00EE669B"/>
    <w:p w14:paraId="129CDD09" w14:textId="77777777" w:rsidR="007702D5" w:rsidRDefault="007702D5" w:rsidP="00EE669B"/>
    <w:p w14:paraId="585AC426" w14:textId="77777777" w:rsidR="007702D5" w:rsidRDefault="007702D5" w:rsidP="00EE669B"/>
    <w:p w14:paraId="4EA45850" w14:textId="77777777" w:rsidR="007702D5" w:rsidRDefault="007702D5" w:rsidP="00EE669B"/>
    <w:p w14:paraId="5F3C629D" w14:textId="77777777" w:rsidR="007702D5" w:rsidRDefault="007702D5" w:rsidP="00EE669B"/>
    <w:p w14:paraId="5961F2C6" w14:textId="77777777" w:rsidR="007702D5" w:rsidRDefault="007702D5" w:rsidP="00EE669B"/>
    <w:p w14:paraId="57EB27B5" w14:textId="77777777" w:rsidR="007702D5" w:rsidRDefault="007702D5" w:rsidP="00EE669B"/>
    <w:p w14:paraId="25CEF897" w14:textId="77777777" w:rsidR="007702D5" w:rsidRDefault="007702D5" w:rsidP="00EE669B"/>
    <w:p w14:paraId="3AB7C246" w14:textId="77777777" w:rsidR="007702D5" w:rsidRDefault="007702D5" w:rsidP="00EE669B"/>
    <w:p w14:paraId="6CA3CE3C" w14:textId="77777777" w:rsidR="007702D5" w:rsidRDefault="007702D5" w:rsidP="00EE669B"/>
    <w:p w14:paraId="69B7A7F9" w14:textId="77777777" w:rsidR="007702D5" w:rsidRDefault="007702D5" w:rsidP="00EE669B"/>
    <w:p w14:paraId="66D39653" w14:textId="06CC6126" w:rsidR="009361C6" w:rsidRDefault="009361C6" w:rsidP="00EE669B">
      <w:r>
        <w:lastRenderedPageBreak/>
        <w:t xml:space="preserve">Sehr geehrte Damen und Herren, </w:t>
      </w:r>
    </w:p>
    <w:p w14:paraId="0976B2C1" w14:textId="77777777" w:rsidR="004E75F0" w:rsidRDefault="009361C6" w:rsidP="00EE669B">
      <w:r>
        <w:t xml:space="preserve">ich freue mich sehr, </w:t>
      </w:r>
      <w:r w:rsidR="004E75F0">
        <w:t>diese Begründung des Vorschlags von Julius Hauser als Kandidat für die Studienstiftung des deutschen Volkes zu verfassen.</w:t>
      </w:r>
    </w:p>
    <w:p w14:paraId="20D1285C" w14:textId="788E8692" w:rsidR="009361C6" w:rsidRDefault="004E75F0" w:rsidP="00EE669B">
      <w:r>
        <w:t xml:space="preserve">Als Schulleiterin und Religionslehrerin begleite ich Julius Hauser seit seinem Start am Wirtschaftsgymnasium im Profil „Internationale Wirtschaft“ (WGI). </w:t>
      </w:r>
    </w:p>
    <w:p w14:paraId="5DE6CC89" w14:textId="37D24040" w:rsidR="004E75F0" w:rsidRDefault="004E75F0" w:rsidP="00EE669B">
      <w:r>
        <w:t>Julius Hauser hat sich als hoch engagierter Schüler erwiesen, der mich von Anfang an mit seiner außergewöhnliche Leistungsbereitschaft und seinem starken gesellschaftlichen Verantwortungsbewusstsein beeindruckt hat.</w:t>
      </w:r>
    </w:p>
    <w:p w14:paraId="67BA8571" w14:textId="6012D4B3" w:rsidR="00407AD9" w:rsidRDefault="006933AD" w:rsidP="00EE669B">
      <w:r>
        <w:t>Auch s</w:t>
      </w:r>
      <w:r w:rsidR="00407AD9" w:rsidRPr="00407AD9">
        <w:t>eine Freude an intellektuellen Herausforderungen</w:t>
      </w:r>
      <w:r>
        <w:t>, die sich in seinen exzellenten schulischen Leistungen besonders in den Fächern Mathematik, Physik und Wirtschaft zeigt, überzeugte mich. Diese Freude an intellektuellen Herausforderungen zeigt sich auch an seinen Praktika, in denen er sich intensiv mit neuen, komplexen Themenfeldern auseinandersetzen konnte, die über den Bildungsplan hinausgingen.</w:t>
      </w:r>
    </w:p>
    <w:p w14:paraId="2CF9F933" w14:textId="0DFED85A" w:rsidR="00407AD9" w:rsidRDefault="00407AD9" w:rsidP="00EE669B">
      <w:r w:rsidRPr="00407AD9">
        <w:t>Seine Neugier, fachfremde oder neue Perspektiven kennenzulernen, zeig</w:t>
      </w:r>
      <w:r w:rsidR="00AB57F7">
        <w:t>ten sich mir</w:t>
      </w:r>
      <w:r w:rsidRPr="00407AD9">
        <w:t xml:space="preserve"> nicht nur in seinem wirtschaftlichen und technischen Interesse, sondern auch in seinem gesellschaftlichen Engagement</w:t>
      </w:r>
      <w:r>
        <w:t xml:space="preserve"> </w:t>
      </w:r>
      <w:r w:rsidRPr="00407AD9">
        <w:t>– sei es in verantwortungsvollen Ämtern wie dem des Schülersprechers, als Nachhilfementor oder als Mitglied des Jugendgemeinderats.</w:t>
      </w:r>
    </w:p>
    <w:p w14:paraId="3627989B" w14:textId="5A3B970A" w:rsidR="00407AD9" w:rsidRDefault="00407AD9" w:rsidP="00EE669B">
      <w:r w:rsidRPr="00407AD9">
        <w:t xml:space="preserve">Als Schülersprecher weitete er die digitale Präsenz der Schule über LinkedIn und TikTok aus, organisierte zahlreiche Projekte wie die Nikolausaktion und vertrat </w:t>
      </w:r>
      <w:r>
        <w:t>unsere</w:t>
      </w:r>
      <w:r w:rsidRPr="00407AD9">
        <w:t xml:space="preserve"> Schule</w:t>
      </w:r>
      <w:r>
        <w:t xml:space="preserve"> stets zu meiner</w:t>
      </w:r>
      <w:r w:rsidR="009361C6">
        <w:t xml:space="preserve"> vollsten</w:t>
      </w:r>
      <w:r>
        <w:t xml:space="preserve"> Zufriedenheit</w:t>
      </w:r>
      <w:r w:rsidRPr="00407AD9">
        <w:t xml:space="preserve"> bei verschiedensten Veranstaltungen und Presseterminen. Auch die Nachhaltigkeit spielte für ihn eine zentrale Rolle: Er initiierte eine Kooperation mit den „Omas for Future“, durch die an einem Aktionstag gemeinsam mit den Schüler: innen Müll gesammelt und ein wichtiges Zeichen für nachhaltiges Handeln gesetzt wurde.</w:t>
      </w:r>
    </w:p>
    <w:p w14:paraId="5A0C3CC7" w14:textId="77777777" w:rsidR="00AB57F7" w:rsidRDefault="00AB57F7" w:rsidP="00AB57F7">
      <w:pPr>
        <w:jc w:val="both"/>
      </w:pPr>
      <w:r w:rsidRPr="00EE669B">
        <w:t xml:space="preserve">Getragen von der Überzeugung, gesellschaftlichen Wandel aktiv mitgestalten zu können, setzt er sich mit Weitblick und Engagement für demokratische Teilhabe und Bildungsgerechtigkeit ein. </w:t>
      </w:r>
    </w:p>
    <w:p w14:paraId="5BE9DF3F" w14:textId="08FF04D3" w:rsidR="00407AD9" w:rsidRDefault="00407AD9" w:rsidP="00407AD9">
      <w:pPr>
        <w:jc w:val="both"/>
      </w:pPr>
      <w:r w:rsidRPr="00EE669B">
        <w:t xml:space="preserve">Besonders hervorzuheben ist </w:t>
      </w:r>
      <w:r>
        <w:t xml:space="preserve">auch </w:t>
      </w:r>
      <w:r w:rsidRPr="00EE669B">
        <w:t>seine Fähigkeit, sich schnell in unterschiedliche soziale und fachliche Kontexte einzufinden und andere für neue Ideen zu begeistern.</w:t>
      </w:r>
      <w:r w:rsidR="009361C6">
        <w:t xml:space="preserve"> </w:t>
      </w:r>
    </w:p>
    <w:p w14:paraId="215A90C1" w14:textId="14D08455" w:rsidR="00AB57F7" w:rsidRDefault="00AB57F7" w:rsidP="00407AD9">
      <w:pPr>
        <w:jc w:val="both"/>
      </w:pPr>
      <w:r>
        <w:t>Im persönlichen Gespräch berichtete mir Julius Hauser von seinem geplanten Studium an der Technischen Universität München, dem CDTM-Programm und seine</w:t>
      </w:r>
      <w:r w:rsidR="007702D5">
        <w:t>m</w:t>
      </w:r>
      <w:r>
        <w:t xml:space="preserve"> ambitionierten Ziele, Partner im Venture Capital zu werden. Ich bin fest davon überzeugt, dass Julius Hauser </w:t>
      </w:r>
      <w:r w:rsidR="007702D5">
        <w:t>dieses große Ziel</w:t>
      </w:r>
      <w:r>
        <w:t xml:space="preserve"> stets vor dem Hintergrund gesellschaftlich verantwortungsbewusst zu handeln und sich aus Überzeugung heraus für die Gesellschaft zu engagieren, erreichen wird.</w:t>
      </w:r>
    </w:p>
    <w:p w14:paraId="2940EA37" w14:textId="6D9CBB83" w:rsidR="00407AD9" w:rsidRDefault="00407AD9" w:rsidP="00407AD9">
      <w:pPr>
        <w:jc w:val="both"/>
      </w:pPr>
      <w:r w:rsidRPr="00407AD9">
        <w:t>Mit seinem breiten gesellschaftlichen Engagement, seiner Fähigkeit, Menschen für Ideen zu begeistern, und seiner Bereitschaft, Verantwortung zu übernehmen, verkörpert Julius Hauser in besonderer Weise die Werte der Studienstiftung</w:t>
      </w:r>
      <w:r w:rsidRPr="00EE669B">
        <w:t>: Exzellenz, interdisziplinäres Denken und gesellschaftliche Verantwortung.</w:t>
      </w:r>
    </w:p>
    <w:p w14:paraId="49F6AB6F" w14:textId="77777777" w:rsidR="00407AD9" w:rsidRDefault="00407AD9" w:rsidP="00EE669B"/>
    <w:p w14:paraId="41D1BCB9" w14:textId="77777777" w:rsidR="00407AD9" w:rsidRDefault="00407AD9" w:rsidP="00EE669B"/>
    <w:p w14:paraId="2B099849" w14:textId="77777777" w:rsidR="00407AD9" w:rsidRDefault="00407AD9" w:rsidP="00EE669B"/>
    <w:p w14:paraId="28A7A8A4" w14:textId="77777777" w:rsidR="00407AD9" w:rsidRDefault="00407AD9" w:rsidP="00EE669B"/>
    <w:p w14:paraId="453B1BD0" w14:textId="77777777" w:rsidR="00407AD9" w:rsidRDefault="00407AD9" w:rsidP="00EE669B"/>
    <w:sectPr w:rsidR="00407AD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902B0"/>
    <w:multiLevelType w:val="multilevel"/>
    <w:tmpl w:val="760E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B067AE5"/>
    <w:multiLevelType w:val="hybridMultilevel"/>
    <w:tmpl w:val="C666A8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317074329">
    <w:abstractNumId w:val="0"/>
  </w:num>
  <w:num w:numId="2" w16cid:durableId="10284875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B1E"/>
    <w:rsid w:val="000F4D01"/>
    <w:rsid w:val="00126F9B"/>
    <w:rsid w:val="00285CEF"/>
    <w:rsid w:val="002F7F4C"/>
    <w:rsid w:val="00407AD9"/>
    <w:rsid w:val="0041357A"/>
    <w:rsid w:val="004B3F3C"/>
    <w:rsid w:val="004E75F0"/>
    <w:rsid w:val="00586233"/>
    <w:rsid w:val="00672EFE"/>
    <w:rsid w:val="006933AD"/>
    <w:rsid w:val="00716A03"/>
    <w:rsid w:val="007702D5"/>
    <w:rsid w:val="00777B1E"/>
    <w:rsid w:val="007C393A"/>
    <w:rsid w:val="009361C6"/>
    <w:rsid w:val="00A0330F"/>
    <w:rsid w:val="00AB57F7"/>
    <w:rsid w:val="00BE1E9E"/>
    <w:rsid w:val="00C63EB8"/>
    <w:rsid w:val="00CE451B"/>
    <w:rsid w:val="00D661CF"/>
    <w:rsid w:val="00E25994"/>
    <w:rsid w:val="00EB0D9D"/>
    <w:rsid w:val="00EE669B"/>
    <w:rsid w:val="00F8273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B2539"/>
  <w15:chartTrackingRefBased/>
  <w15:docId w15:val="{513682B9-E110-460A-88F0-C286D70D6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77B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77B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77B1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77B1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77B1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77B1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77B1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77B1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77B1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77B1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77B1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77B1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77B1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77B1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77B1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77B1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77B1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77B1E"/>
    <w:rPr>
      <w:rFonts w:eastAsiaTheme="majorEastAsia" w:cstheme="majorBidi"/>
      <w:color w:val="272727" w:themeColor="text1" w:themeTint="D8"/>
    </w:rPr>
  </w:style>
  <w:style w:type="paragraph" w:styleId="Titel">
    <w:name w:val="Title"/>
    <w:basedOn w:val="Standard"/>
    <w:next w:val="Standard"/>
    <w:link w:val="TitelZchn"/>
    <w:uiPriority w:val="10"/>
    <w:qFormat/>
    <w:rsid w:val="00777B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77B1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77B1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77B1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77B1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77B1E"/>
    <w:rPr>
      <w:i/>
      <w:iCs/>
      <w:color w:val="404040" w:themeColor="text1" w:themeTint="BF"/>
    </w:rPr>
  </w:style>
  <w:style w:type="paragraph" w:styleId="Listenabsatz">
    <w:name w:val="List Paragraph"/>
    <w:basedOn w:val="Standard"/>
    <w:uiPriority w:val="34"/>
    <w:qFormat/>
    <w:rsid w:val="00777B1E"/>
    <w:pPr>
      <w:ind w:left="720"/>
      <w:contextualSpacing/>
    </w:pPr>
  </w:style>
  <w:style w:type="character" w:styleId="IntensiveHervorhebung">
    <w:name w:val="Intense Emphasis"/>
    <w:basedOn w:val="Absatz-Standardschriftart"/>
    <w:uiPriority w:val="21"/>
    <w:qFormat/>
    <w:rsid w:val="00777B1E"/>
    <w:rPr>
      <w:i/>
      <w:iCs/>
      <w:color w:val="0F4761" w:themeColor="accent1" w:themeShade="BF"/>
    </w:rPr>
  </w:style>
  <w:style w:type="paragraph" w:styleId="IntensivesZitat">
    <w:name w:val="Intense Quote"/>
    <w:basedOn w:val="Standard"/>
    <w:next w:val="Standard"/>
    <w:link w:val="IntensivesZitatZchn"/>
    <w:uiPriority w:val="30"/>
    <w:qFormat/>
    <w:rsid w:val="00777B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77B1E"/>
    <w:rPr>
      <w:i/>
      <w:iCs/>
      <w:color w:val="0F4761" w:themeColor="accent1" w:themeShade="BF"/>
    </w:rPr>
  </w:style>
  <w:style w:type="character" w:styleId="IntensiverVerweis">
    <w:name w:val="Intense Reference"/>
    <w:basedOn w:val="Absatz-Standardschriftart"/>
    <w:uiPriority w:val="32"/>
    <w:qFormat/>
    <w:rsid w:val="00777B1E"/>
    <w:rPr>
      <w:b/>
      <w:bCs/>
      <w:smallCaps/>
      <w:color w:val="0F4761" w:themeColor="accent1" w:themeShade="BF"/>
      <w:spacing w:val="5"/>
    </w:rPr>
  </w:style>
  <w:style w:type="character" w:styleId="Hyperlink">
    <w:name w:val="Hyperlink"/>
    <w:basedOn w:val="Absatz-Standardschriftart"/>
    <w:uiPriority w:val="99"/>
    <w:unhideWhenUsed/>
    <w:rsid w:val="0041357A"/>
    <w:rPr>
      <w:color w:val="467886" w:themeColor="hyperlink"/>
      <w:u w:val="single"/>
    </w:rPr>
  </w:style>
  <w:style w:type="character" w:styleId="NichtaufgelsteErwhnung">
    <w:name w:val="Unresolved Mention"/>
    <w:basedOn w:val="Absatz-Standardschriftart"/>
    <w:uiPriority w:val="99"/>
    <w:semiHidden/>
    <w:unhideWhenUsed/>
    <w:rsid w:val="004135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500074">
      <w:bodyDiv w:val="1"/>
      <w:marLeft w:val="0"/>
      <w:marRight w:val="0"/>
      <w:marTop w:val="0"/>
      <w:marBottom w:val="0"/>
      <w:divBdr>
        <w:top w:val="none" w:sz="0" w:space="0" w:color="auto"/>
        <w:left w:val="none" w:sz="0" w:space="0" w:color="auto"/>
        <w:bottom w:val="none" w:sz="0" w:space="0" w:color="auto"/>
        <w:right w:val="none" w:sz="0" w:space="0" w:color="auto"/>
      </w:divBdr>
    </w:div>
    <w:div w:id="474029640">
      <w:bodyDiv w:val="1"/>
      <w:marLeft w:val="0"/>
      <w:marRight w:val="0"/>
      <w:marTop w:val="0"/>
      <w:marBottom w:val="0"/>
      <w:divBdr>
        <w:top w:val="none" w:sz="0" w:space="0" w:color="auto"/>
        <w:left w:val="none" w:sz="0" w:space="0" w:color="auto"/>
        <w:bottom w:val="none" w:sz="0" w:space="0" w:color="auto"/>
        <w:right w:val="none" w:sz="0" w:space="0" w:color="auto"/>
      </w:divBdr>
    </w:div>
    <w:div w:id="914708910">
      <w:bodyDiv w:val="1"/>
      <w:marLeft w:val="0"/>
      <w:marRight w:val="0"/>
      <w:marTop w:val="0"/>
      <w:marBottom w:val="0"/>
      <w:divBdr>
        <w:top w:val="none" w:sz="0" w:space="0" w:color="auto"/>
        <w:left w:val="none" w:sz="0" w:space="0" w:color="auto"/>
        <w:bottom w:val="none" w:sz="0" w:space="0" w:color="auto"/>
        <w:right w:val="none" w:sz="0" w:space="0" w:color="auto"/>
      </w:divBdr>
    </w:div>
    <w:div w:id="1392341541">
      <w:bodyDiv w:val="1"/>
      <w:marLeft w:val="0"/>
      <w:marRight w:val="0"/>
      <w:marTop w:val="0"/>
      <w:marBottom w:val="0"/>
      <w:divBdr>
        <w:top w:val="none" w:sz="0" w:space="0" w:color="auto"/>
        <w:left w:val="none" w:sz="0" w:space="0" w:color="auto"/>
        <w:bottom w:val="none" w:sz="0" w:space="0" w:color="auto"/>
        <w:right w:val="none" w:sz="0" w:space="0" w:color="auto"/>
      </w:divBdr>
    </w:div>
    <w:div w:id="1507859652">
      <w:bodyDiv w:val="1"/>
      <w:marLeft w:val="0"/>
      <w:marRight w:val="0"/>
      <w:marTop w:val="0"/>
      <w:marBottom w:val="0"/>
      <w:divBdr>
        <w:top w:val="none" w:sz="0" w:space="0" w:color="auto"/>
        <w:left w:val="none" w:sz="0" w:space="0" w:color="auto"/>
        <w:bottom w:val="none" w:sz="0" w:space="0" w:color="auto"/>
        <w:right w:val="none" w:sz="0" w:space="0" w:color="auto"/>
      </w:divBdr>
    </w:div>
    <w:div w:id="1996645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tudienstiftung.de/infos-fuer-studierende-und-vorschlagende/wen-wir-foerdern"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504</Words>
  <Characters>3178</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fritz Müller</dc:creator>
  <cp:keywords/>
  <dc:description/>
  <cp:lastModifiedBy>fritz Müller</cp:lastModifiedBy>
  <cp:revision>5</cp:revision>
  <dcterms:created xsi:type="dcterms:W3CDTF">2025-02-12T15:59:00Z</dcterms:created>
  <dcterms:modified xsi:type="dcterms:W3CDTF">2025-03-25T12:27:00Z</dcterms:modified>
</cp:coreProperties>
</file>