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765FA" w14:textId="140E322D" w:rsidR="000755EB" w:rsidRPr="00501A2F" w:rsidRDefault="000755EB">
      <w:pPr>
        <w:rPr>
          <w:rFonts w:cstheme="minorHAnsi"/>
        </w:rPr>
      </w:pPr>
      <w:r w:rsidRPr="00501A2F">
        <w:rPr>
          <w:rFonts w:cstheme="minorHAnsi"/>
        </w:rPr>
        <w:t xml:space="preserve">Fulbright Reisestipendium Motivation </w:t>
      </w:r>
      <w:r w:rsidR="00A01F7E">
        <w:rPr>
          <w:rFonts w:cstheme="minorHAnsi"/>
        </w:rPr>
        <w:t xml:space="preserve">Erik Awiszus </w:t>
      </w:r>
      <w:r w:rsidRPr="00501A2F">
        <w:rPr>
          <w:rFonts w:cstheme="minorHAnsi"/>
        </w:rPr>
        <w:t>(max. 1400 characters per answer)</w:t>
      </w:r>
      <w:r w:rsidRPr="00501A2F">
        <w:rPr>
          <w:rFonts w:cstheme="minorHAnsi"/>
        </w:rPr>
        <w:br/>
      </w:r>
    </w:p>
    <w:p w14:paraId="3A4E9F5D" w14:textId="28BDE027" w:rsidR="00767BFE" w:rsidRPr="00501A2F" w:rsidRDefault="000755EB" w:rsidP="00501A2F">
      <w:pPr>
        <w:pStyle w:val="Listenabsatz"/>
        <w:numPr>
          <w:ilvl w:val="0"/>
          <w:numId w:val="1"/>
        </w:numPr>
        <w:rPr>
          <w:rFonts w:cstheme="minorHAnsi"/>
          <w:b/>
          <w:bCs/>
        </w:rPr>
      </w:pPr>
      <w:r w:rsidRPr="00501A2F">
        <w:rPr>
          <w:rFonts w:cstheme="minorHAnsi"/>
          <w:b/>
          <w:bCs/>
        </w:rPr>
        <w:t>Please state your academic motivation for studying in the US.</w:t>
      </w:r>
    </w:p>
    <w:p w14:paraId="6049D983" w14:textId="78A8CB50" w:rsidR="00767BFE" w:rsidRPr="00501A2F" w:rsidRDefault="00501A2F" w:rsidP="00B14C95">
      <w:pPr>
        <w:jc w:val="both"/>
        <w:rPr>
          <w:rFonts w:ascii="Georgia" w:hAnsi="Georgia"/>
        </w:rPr>
      </w:pPr>
      <w:r w:rsidRPr="00501A2F">
        <w:rPr>
          <w:rFonts w:cstheme="minorHAnsi"/>
        </w:rPr>
        <w:t>By spending a semester abroad in the United States, I aspire not only to experience the American higher education system firsthand to gain deeper academic insights, but also to further develop my individual academic skill set. My goal is to enhance my academic education by engaging with diverse perspectives on relevant topics during my studies in the US, thereby broadening my intellectual perspective and stimulating new lines of thought. In my view, adopting different perspectives and stepping back from the hectic nature of everyday academic life holds great potential for intellectual growth and</w:t>
      </w:r>
      <w:r>
        <w:rPr>
          <w:rFonts w:cstheme="minorHAnsi"/>
        </w:rPr>
        <w:t xml:space="preserve"> </w:t>
      </w:r>
      <w:r w:rsidRPr="00501A2F">
        <w:rPr>
          <w:rFonts w:cstheme="minorHAnsi"/>
        </w:rPr>
        <w:t>ideas. Upon completing my Bachelor's degree, I intend to pursue a Master’s program in Management. The exchange semester should therefore not only help me deepen my professional expertise, but also lay the foundation for my long-term career goal of entering an internationally oriented strategy consulting firm. At the same time, I can well imagine starting my professional career in the United States at a later stage, which has further strengthened my motivation to gain academic experience in this environment. To establish closer connections with local and other exchange students, I would also like to become involved in the university’s consulting club. This engagement allows me to better understand the American economy, gain valuable academic insights, and build meaningful relationships.</w:t>
      </w:r>
    </w:p>
    <w:p w14:paraId="2631E2AF" w14:textId="77777777" w:rsidR="00B14C95" w:rsidRPr="00501A2F" w:rsidRDefault="00B14C95" w:rsidP="00B14C95">
      <w:pPr>
        <w:jc w:val="both"/>
        <w:rPr>
          <w:rFonts w:ascii="Georgia" w:hAnsi="Georgia"/>
        </w:rPr>
      </w:pPr>
    </w:p>
    <w:p w14:paraId="19ECBC3C" w14:textId="0F896FD6" w:rsidR="000755EB" w:rsidRPr="00501A2F" w:rsidRDefault="000755EB" w:rsidP="000755EB">
      <w:pPr>
        <w:pStyle w:val="Listenabsatz"/>
        <w:numPr>
          <w:ilvl w:val="0"/>
          <w:numId w:val="1"/>
        </w:numPr>
        <w:rPr>
          <w:rFonts w:cstheme="minorHAnsi"/>
          <w:b/>
          <w:bCs/>
        </w:rPr>
      </w:pPr>
      <w:r w:rsidRPr="00501A2F">
        <w:rPr>
          <w:rFonts w:cstheme="minorHAnsi"/>
          <w:b/>
          <w:bCs/>
        </w:rPr>
        <w:t>Please state your personal motivation for studying in the US.</w:t>
      </w:r>
    </w:p>
    <w:p w14:paraId="21FD48BA" w14:textId="1E0D23C2" w:rsidR="00AD4899" w:rsidRDefault="00AD4899" w:rsidP="00AD4899">
      <w:pPr>
        <w:rPr>
          <w:rFonts w:cstheme="minorHAnsi"/>
        </w:rPr>
      </w:pPr>
      <w:r w:rsidRPr="00AD4899">
        <w:rPr>
          <w:rFonts w:cstheme="minorHAnsi"/>
        </w:rPr>
        <w:t>In 2018, I had the opportunity to experience the United States with my aunt, who sadly passed away, and she introduced me to my fascination with the country. During our nearly three-week stay with American friends, we visited numerous cities along the East Coast, which allowed me to experience firsthand the diversity and vibrancy of the United States. This experience strongly influenced my decision to apply for the Hessen–Wisconsin exchange program. The semester abroad, therefore, represents a unique opportunity for my personal development by encouraging me to take on new challenges, step outside my comfort zone, and further develop my skills and knowledge in an international environment. I particularly hope to grow in terms of self-confidence and independence. For me, studying in the United States is not only an academic decision, but also a conscious investment in my intercultural competence. Understanding and appreciating different cultural perspectives will be an essential component of my personal and professional development. Another key motivation for my semester abroad is the opportunity to build meaningful connections with students from all over the world. I aspire to develop lasting international friendships, expand my personal network, and foster intercultural relationships that extend beyond my time abroad.</w:t>
      </w:r>
    </w:p>
    <w:p w14:paraId="3C0C46B3" w14:textId="77777777" w:rsidR="00AD4899" w:rsidRDefault="00AD4899" w:rsidP="00AD4899">
      <w:pPr>
        <w:rPr>
          <w:rFonts w:cstheme="minorHAnsi"/>
        </w:rPr>
      </w:pPr>
    </w:p>
    <w:p w14:paraId="4CB559B5" w14:textId="77777777" w:rsidR="00AD4899" w:rsidRDefault="00AD4899" w:rsidP="00AD4899">
      <w:pPr>
        <w:rPr>
          <w:rFonts w:cstheme="minorHAnsi"/>
        </w:rPr>
      </w:pPr>
    </w:p>
    <w:p w14:paraId="6AD998D9" w14:textId="77777777" w:rsidR="00AD4899" w:rsidRDefault="00AD4899" w:rsidP="00AD4899">
      <w:pPr>
        <w:rPr>
          <w:rFonts w:cstheme="minorHAnsi"/>
        </w:rPr>
      </w:pPr>
    </w:p>
    <w:p w14:paraId="2A2464F5" w14:textId="77777777" w:rsidR="00AD4899" w:rsidRDefault="00AD4899" w:rsidP="00AD4899">
      <w:pPr>
        <w:rPr>
          <w:rFonts w:cstheme="minorHAnsi"/>
        </w:rPr>
      </w:pPr>
    </w:p>
    <w:p w14:paraId="663D37ED" w14:textId="77777777" w:rsidR="00AD4899" w:rsidRDefault="00AD4899" w:rsidP="00AD4899">
      <w:pPr>
        <w:rPr>
          <w:rFonts w:cstheme="minorHAnsi"/>
        </w:rPr>
      </w:pPr>
    </w:p>
    <w:p w14:paraId="2CAB84CC" w14:textId="77777777" w:rsidR="00AD4899" w:rsidRDefault="00AD4899" w:rsidP="00AD4899">
      <w:pPr>
        <w:rPr>
          <w:rFonts w:cstheme="minorHAnsi"/>
        </w:rPr>
      </w:pPr>
    </w:p>
    <w:p w14:paraId="191D744A" w14:textId="77777777" w:rsidR="00AD4899" w:rsidRDefault="00AD4899" w:rsidP="00AD4899">
      <w:pPr>
        <w:rPr>
          <w:rFonts w:cstheme="minorHAnsi"/>
        </w:rPr>
      </w:pPr>
    </w:p>
    <w:p w14:paraId="019841E5" w14:textId="77777777" w:rsidR="00AD4899" w:rsidRPr="00AD4899" w:rsidRDefault="00AD4899" w:rsidP="00AD4899">
      <w:pPr>
        <w:rPr>
          <w:rFonts w:cstheme="minorHAnsi"/>
        </w:rPr>
      </w:pPr>
    </w:p>
    <w:p w14:paraId="2E33EFBF" w14:textId="78FFF152" w:rsidR="000755EB" w:rsidRPr="00501A2F" w:rsidRDefault="000755EB" w:rsidP="000755EB">
      <w:pPr>
        <w:pStyle w:val="Listenabsatz"/>
        <w:numPr>
          <w:ilvl w:val="0"/>
          <w:numId w:val="1"/>
        </w:numPr>
        <w:rPr>
          <w:rFonts w:cstheme="minorHAnsi"/>
          <w:b/>
          <w:bCs/>
        </w:rPr>
      </w:pPr>
      <w:r w:rsidRPr="00501A2F">
        <w:rPr>
          <w:rFonts w:cstheme="minorHAnsi"/>
          <w:b/>
          <w:bCs/>
        </w:rPr>
        <w:lastRenderedPageBreak/>
        <w:t>What interests and activities do you actively pursue beyond your studies?</w:t>
      </w:r>
    </w:p>
    <w:p w14:paraId="411A7E09" w14:textId="4FEC8DBA" w:rsidR="00A04281" w:rsidRPr="008954F4" w:rsidRDefault="003B5F8A" w:rsidP="00A04281">
      <w:pPr>
        <w:jc w:val="both"/>
        <w:rPr>
          <w:rFonts w:cstheme="minorHAnsi"/>
        </w:rPr>
      </w:pPr>
      <w:r w:rsidRPr="008954F4">
        <w:rPr>
          <w:rFonts w:cstheme="minorHAnsi"/>
        </w:rPr>
        <w:t xml:space="preserve">  </w:t>
      </w:r>
    </w:p>
    <w:p w14:paraId="6BB095FC" w14:textId="2E5ECD8E" w:rsidR="00A542FB" w:rsidRPr="00A542FB" w:rsidRDefault="00A542FB" w:rsidP="00A542FB">
      <w:pPr>
        <w:jc w:val="both"/>
        <w:rPr>
          <w:rFonts w:cstheme="minorHAnsi"/>
        </w:rPr>
      </w:pPr>
      <w:r w:rsidRPr="00A542FB">
        <w:rPr>
          <w:rFonts w:cstheme="minorHAnsi"/>
        </w:rPr>
        <w:t>Beyond my full-time studies, I particularly enjoy working with others through team sports such as soccer and badminton. Furthermore, serving on the advisory board of my university’s stock market team and engaging with the Liberal Party in Germany have refined my ability to communicate clearly and effectively. These activities have strengthened my appreciation for collaboration, responsibility, and the pursuit of shared goals. The importance of teamwork and interdisciplinary collaboration became especially evident during my internship in the strategy department at Fraport AG, where I worked closely with various corporate divisions and stakeholders on a range of projects. This experience enhanced my ability to communicate precisely and contribute constructively in team-oriented environments. In addition, I am currently volunteering with the globally operating non-profit organization The Million Project, which seeks to create direct, lasting impact for nature, animals, and people through feasible, goal-oriented initiatives. This engagement allows me to contribute my personal skills beyond my academic field while reinforcing my sense of social responsibility. To</w:t>
      </w:r>
      <w:r w:rsidR="00906010">
        <w:rPr>
          <w:rFonts w:cstheme="minorHAnsi"/>
        </w:rPr>
        <w:t xml:space="preserve"> also</w:t>
      </w:r>
      <w:r w:rsidRPr="00A542FB">
        <w:rPr>
          <w:rFonts w:cstheme="minorHAnsi"/>
        </w:rPr>
        <w:t xml:space="preserve"> maintain a balanced lifestyle, I regularly go to the gym and cycle, which helps me manage stress, maintain focus, and sustain my energy levels alongside my demanding academic routine.</w:t>
      </w:r>
    </w:p>
    <w:p w14:paraId="4C4188C8" w14:textId="77777777" w:rsidR="00A04281" w:rsidRPr="00501A2F" w:rsidRDefault="00A04281" w:rsidP="00A04281">
      <w:pPr>
        <w:rPr>
          <w:rFonts w:cstheme="minorHAnsi"/>
          <w:b/>
          <w:bCs/>
        </w:rPr>
      </w:pPr>
    </w:p>
    <w:p w14:paraId="37EA6402" w14:textId="77777777" w:rsidR="00A04281" w:rsidRPr="00501A2F" w:rsidRDefault="00A04281" w:rsidP="00A04281">
      <w:pPr>
        <w:rPr>
          <w:rFonts w:cstheme="minorHAnsi"/>
          <w:b/>
          <w:bCs/>
        </w:rPr>
      </w:pPr>
    </w:p>
    <w:p w14:paraId="2B995E3F" w14:textId="2F2A962C" w:rsidR="00A04281" w:rsidRPr="00033717" w:rsidRDefault="000755EB" w:rsidP="00A04281">
      <w:pPr>
        <w:pStyle w:val="Listenabsatz"/>
        <w:numPr>
          <w:ilvl w:val="0"/>
          <w:numId w:val="1"/>
        </w:numPr>
        <w:rPr>
          <w:rFonts w:cstheme="minorHAnsi"/>
          <w:b/>
          <w:bCs/>
        </w:rPr>
      </w:pPr>
      <w:r w:rsidRPr="00501A2F">
        <w:rPr>
          <w:rFonts w:cstheme="minorHAnsi"/>
          <w:b/>
          <w:bCs/>
        </w:rPr>
        <w:t>Which three items or ideas would you like to share with US students to open a discussion about Germany.</w:t>
      </w:r>
    </w:p>
    <w:p w14:paraId="2DF9901A" w14:textId="77777777" w:rsidR="001A4914" w:rsidRDefault="001A4914" w:rsidP="00A04281">
      <w:pPr>
        <w:rPr>
          <w:rFonts w:cstheme="minorHAnsi"/>
          <w:b/>
          <w:bCs/>
        </w:rPr>
      </w:pPr>
    </w:p>
    <w:p w14:paraId="59ADD86C" w14:textId="28BFF0F5" w:rsidR="00033717" w:rsidRPr="00033717" w:rsidRDefault="00033717" w:rsidP="00033717">
      <w:pPr>
        <w:pStyle w:val="Listenabsatz"/>
        <w:numPr>
          <w:ilvl w:val="0"/>
          <w:numId w:val="3"/>
        </w:numPr>
        <w:rPr>
          <w:rFonts w:cstheme="minorHAnsi"/>
        </w:rPr>
      </w:pPr>
      <w:r w:rsidRPr="00033717">
        <w:rPr>
          <w:rFonts w:cstheme="minorHAnsi"/>
        </w:rPr>
        <w:t>In Germany, the understanding of democracy and political systems is deeply shaped by the country’s historical experience. Parliamentary democracy combined with a federal structure has resulted in a diverse political landscape, while the memory of Germany’s past continues to influence political discourse and economic thinking. In this context, I would be interested in discussing how U.S. students perceive Germany with regard to both its historical legacy and its current political role.</w:t>
      </w:r>
    </w:p>
    <w:p w14:paraId="7D549E11" w14:textId="0CD61ACF" w:rsidR="00033717" w:rsidRPr="00033717" w:rsidRDefault="00033717" w:rsidP="00033717">
      <w:pPr>
        <w:pStyle w:val="Listenabsatz"/>
        <w:numPr>
          <w:ilvl w:val="0"/>
          <w:numId w:val="3"/>
        </w:numPr>
        <w:rPr>
          <w:rFonts w:cstheme="minorHAnsi"/>
        </w:rPr>
      </w:pPr>
      <w:r w:rsidRPr="00033717">
        <w:rPr>
          <w:rFonts w:cstheme="minorHAnsi"/>
        </w:rPr>
        <w:t>Germany’s international engagement is reflected in a strong interest in global affairs. Its foreign policy is often characterized by multilateral cooperation, a firm commitment to human rights, and an emphasis on diplomatic solutions. Political debates typically consider multiple perspectives and focus on cooperation within international institutions. I would like to explore whether U.S. students view Germany as a strong and reliable partner of the United States and where they see potential for further development in transatlantic relations.</w:t>
      </w:r>
    </w:p>
    <w:p w14:paraId="3240F587" w14:textId="0AC8AB19" w:rsidR="00033717" w:rsidRPr="00033717" w:rsidRDefault="00033717" w:rsidP="00033717">
      <w:pPr>
        <w:pStyle w:val="Listenabsatz"/>
        <w:numPr>
          <w:ilvl w:val="0"/>
          <w:numId w:val="3"/>
        </w:numPr>
        <w:rPr>
          <w:rFonts w:cstheme="minorHAnsi"/>
        </w:rPr>
      </w:pPr>
      <w:r w:rsidRPr="00033717">
        <w:rPr>
          <w:rFonts w:cstheme="minorHAnsi"/>
        </w:rPr>
        <w:t>German society is increasingly shaped by cultural, religious, and ethnic diversity. Promoting inclusion and equal rights regardless of origin, religion, sexual orientation, or lifestyle remains a central societal challenge. This raises the question of how U.S. students perceive Germany in terms of openness, diversity, and social cohesion.</w:t>
      </w:r>
    </w:p>
    <w:p w14:paraId="49498638" w14:textId="03451740" w:rsidR="001A4914" w:rsidRDefault="001A4914" w:rsidP="00A04281">
      <w:pPr>
        <w:rPr>
          <w:rFonts w:cstheme="minorHAnsi"/>
          <w:b/>
          <w:bCs/>
        </w:rPr>
      </w:pPr>
    </w:p>
    <w:p w14:paraId="65EC95A4" w14:textId="77777777" w:rsidR="001A4914" w:rsidRDefault="001A4914" w:rsidP="00A04281">
      <w:pPr>
        <w:rPr>
          <w:rFonts w:cstheme="minorHAnsi"/>
          <w:b/>
          <w:bCs/>
        </w:rPr>
      </w:pPr>
    </w:p>
    <w:p w14:paraId="328A38DE" w14:textId="77777777" w:rsidR="00033717" w:rsidRDefault="00033717" w:rsidP="00A04281">
      <w:pPr>
        <w:rPr>
          <w:rFonts w:cstheme="minorHAnsi"/>
          <w:b/>
          <w:bCs/>
        </w:rPr>
      </w:pPr>
    </w:p>
    <w:p w14:paraId="52190EC6" w14:textId="77777777" w:rsidR="00033717" w:rsidRPr="00501A2F" w:rsidRDefault="00033717" w:rsidP="00A04281">
      <w:pPr>
        <w:rPr>
          <w:rFonts w:cstheme="minorHAnsi"/>
          <w:b/>
          <w:bCs/>
        </w:rPr>
      </w:pPr>
    </w:p>
    <w:p w14:paraId="28C96F95" w14:textId="0C75E584" w:rsidR="000755EB" w:rsidRPr="00501A2F" w:rsidRDefault="000755EB" w:rsidP="000755EB">
      <w:pPr>
        <w:pStyle w:val="Listenabsatz"/>
        <w:numPr>
          <w:ilvl w:val="0"/>
          <w:numId w:val="1"/>
        </w:numPr>
        <w:rPr>
          <w:rFonts w:cstheme="minorHAnsi"/>
          <w:b/>
          <w:bCs/>
        </w:rPr>
      </w:pPr>
      <w:r w:rsidRPr="00501A2F">
        <w:rPr>
          <w:rFonts w:cstheme="minorHAnsi"/>
          <w:b/>
          <w:bCs/>
        </w:rPr>
        <w:lastRenderedPageBreak/>
        <w:t>In which ways would you actively contribute to international understanding and community building while in the US and after your return to Germany?</w:t>
      </w:r>
    </w:p>
    <w:p w14:paraId="5030BF05" w14:textId="77777777" w:rsidR="000A59FC" w:rsidRDefault="000A59FC" w:rsidP="000A59FC">
      <w:pPr>
        <w:rPr>
          <w:rFonts w:cstheme="minorHAnsi"/>
        </w:rPr>
      </w:pPr>
    </w:p>
    <w:p w14:paraId="30789520" w14:textId="645D4006" w:rsidR="000A59FC" w:rsidRPr="000A59FC" w:rsidRDefault="000A59FC" w:rsidP="000A59FC">
      <w:pPr>
        <w:rPr>
          <w:rFonts w:cstheme="minorHAnsi"/>
        </w:rPr>
      </w:pPr>
      <w:r w:rsidRPr="000A59FC">
        <w:rPr>
          <w:rFonts w:cstheme="minorHAnsi"/>
        </w:rPr>
        <w:t>During my semester abroad in the United States, I aim to actively contribute to international understanding by engaging closely with U.S. students and members of the local community. By participating in campus activities, local events, and student initiatives, I seek to experience American culture firsthand and foster open dialogue based on mutual respect and curiosity. I strongly believe that personal experiences are more formative than secondhand narratives. Therefore, I view my semester abroad as an opportunity to actively live intercultural exchange by engaging with local student life, understanding cultural nuances, and sharing my own perspectives on Germany and Europe</w:t>
      </w:r>
      <w:r>
        <w:rPr>
          <w:rFonts w:cstheme="minorHAnsi"/>
        </w:rPr>
        <w:t>.</w:t>
      </w:r>
      <w:r w:rsidR="00A04281" w:rsidRPr="000A59FC">
        <w:rPr>
          <w:rFonts w:cstheme="minorHAnsi"/>
        </w:rPr>
        <w:t xml:space="preserve"> </w:t>
      </w:r>
      <w:r>
        <w:rPr>
          <w:rFonts w:cstheme="minorHAnsi"/>
        </w:rPr>
        <w:t>Especially nowadays, i</w:t>
      </w:r>
      <w:r w:rsidRPr="000A59FC">
        <w:rPr>
          <w:rFonts w:cstheme="minorHAnsi"/>
        </w:rPr>
        <w:t>n a world increasingly shaped by nationalistic tendencies, I am convinced that democratic and liberal societies must take responsibility for strengthening international cooperation and mutual understanding. Against this background, strong transatlantic relations are more important than ever. As a prospective member of the Fulbright network, I aspire to contribute to sustainable international partnerships and long-term collaboration. After returning to Germany, I plan to share my experiences and insights with fellow students and academic networks, thereby acting as a bridge between both cultures and continuing to promote intercultural dialogue.</w:t>
      </w:r>
    </w:p>
    <w:p w14:paraId="3E76667A" w14:textId="77777777" w:rsidR="000A59FC" w:rsidRPr="00664007" w:rsidRDefault="000A59FC">
      <w:pPr>
        <w:rPr>
          <w:rFonts w:cstheme="minorHAnsi"/>
        </w:rPr>
      </w:pPr>
    </w:p>
    <w:sectPr w:rsidR="000A59FC" w:rsidRPr="0066400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657B3"/>
    <w:multiLevelType w:val="hybridMultilevel"/>
    <w:tmpl w:val="CF6E260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1A143262"/>
    <w:multiLevelType w:val="multilevel"/>
    <w:tmpl w:val="23B2B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DC5E84"/>
    <w:multiLevelType w:val="hybridMultilevel"/>
    <w:tmpl w:val="83501D9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732895778">
    <w:abstractNumId w:val="2"/>
  </w:num>
  <w:num w:numId="2" w16cid:durableId="270478638">
    <w:abstractNumId w:val="1"/>
  </w:num>
  <w:num w:numId="3" w16cid:durableId="1417484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5EB"/>
    <w:rsid w:val="000118C4"/>
    <w:rsid w:val="00033717"/>
    <w:rsid w:val="000755EB"/>
    <w:rsid w:val="000A59FC"/>
    <w:rsid w:val="00134121"/>
    <w:rsid w:val="001A4914"/>
    <w:rsid w:val="001D066F"/>
    <w:rsid w:val="00212DC4"/>
    <w:rsid w:val="00264C6A"/>
    <w:rsid w:val="0034003C"/>
    <w:rsid w:val="00344E61"/>
    <w:rsid w:val="003B5F8A"/>
    <w:rsid w:val="00416E92"/>
    <w:rsid w:val="00451AC0"/>
    <w:rsid w:val="00483534"/>
    <w:rsid w:val="00491296"/>
    <w:rsid w:val="00501A2F"/>
    <w:rsid w:val="00550B06"/>
    <w:rsid w:val="00586E75"/>
    <w:rsid w:val="005959F5"/>
    <w:rsid w:val="00623589"/>
    <w:rsid w:val="00664007"/>
    <w:rsid w:val="007304FC"/>
    <w:rsid w:val="00767BFE"/>
    <w:rsid w:val="008147C1"/>
    <w:rsid w:val="00817B20"/>
    <w:rsid w:val="008954F4"/>
    <w:rsid w:val="008E21F4"/>
    <w:rsid w:val="00906010"/>
    <w:rsid w:val="00911B1A"/>
    <w:rsid w:val="00930A37"/>
    <w:rsid w:val="00934689"/>
    <w:rsid w:val="009C32E4"/>
    <w:rsid w:val="00A01F7E"/>
    <w:rsid w:val="00A04281"/>
    <w:rsid w:val="00A103A4"/>
    <w:rsid w:val="00A542FB"/>
    <w:rsid w:val="00A62233"/>
    <w:rsid w:val="00AD4899"/>
    <w:rsid w:val="00B14C95"/>
    <w:rsid w:val="00C93A29"/>
    <w:rsid w:val="00D000F0"/>
    <w:rsid w:val="00DF7FB4"/>
    <w:rsid w:val="00E134E5"/>
    <w:rsid w:val="00E23A4E"/>
    <w:rsid w:val="00FE3BC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E55F8"/>
  <w15:chartTrackingRefBased/>
  <w15:docId w15:val="{F4AF5E1F-F7C4-478E-92BA-63D232D66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A59FC"/>
    <w:rPr>
      <w:lang w:val="en-US"/>
    </w:rPr>
  </w:style>
  <w:style w:type="paragraph" w:styleId="berschrift1">
    <w:name w:val="heading 1"/>
    <w:basedOn w:val="Standard"/>
    <w:next w:val="Standard"/>
    <w:link w:val="berschrift1Zchn"/>
    <w:uiPriority w:val="9"/>
    <w:qFormat/>
    <w:rsid w:val="000755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0755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0755EB"/>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0755EB"/>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0755EB"/>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0755E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755E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755E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755E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755EB"/>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0755EB"/>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0755EB"/>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0755EB"/>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0755EB"/>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0755E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755E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755E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755EB"/>
    <w:rPr>
      <w:rFonts w:eastAsiaTheme="majorEastAsia" w:cstheme="majorBidi"/>
      <w:color w:val="272727" w:themeColor="text1" w:themeTint="D8"/>
    </w:rPr>
  </w:style>
  <w:style w:type="paragraph" w:styleId="Titel">
    <w:name w:val="Title"/>
    <w:basedOn w:val="Standard"/>
    <w:next w:val="Standard"/>
    <w:link w:val="TitelZchn"/>
    <w:uiPriority w:val="10"/>
    <w:qFormat/>
    <w:rsid w:val="000755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755E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755E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755E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755E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755EB"/>
    <w:rPr>
      <w:i/>
      <w:iCs/>
      <w:color w:val="404040" w:themeColor="text1" w:themeTint="BF"/>
    </w:rPr>
  </w:style>
  <w:style w:type="paragraph" w:styleId="Listenabsatz">
    <w:name w:val="List Paragraph"/>
    <w:basedOn w:val="Standard"/>
    <w:uiPriority w:val="34"/>
    <w:qFormat/>
    <w:rsid w:val="000755EB"/>
    <w:pPr>
      <w:ind w:left="720"/>
      <w:contextualSpacing/>
    </w:pPr>
  </w:style>
  <w:style w:type="character" w:styleId="IntensiveHervorhebung">
    <w:name w:val="Intense Emphasis"/>
    <w:basedOn w:val="Absatz-Standardschriftart"/>
    <w:uiPriority w:val="21"/>
    <w:qFormat/>
    <w:rsid w:val="000755EB"/>
    <w:rPr>
      <w:i/>
      <w:iCs/>
      <w:color w:val="2F5496" w:themeColor="accent1" w:themeShade="BF"/>
    </w:rPr>
  </w:style>
  <w:style w:type="paragraph" w:styleId="IntensivesZitat">
    <w:name w:val="Intense Quote"/>
    <w:basedOn w:val="Standard"/>
    <w:next w:val="Standard"/>
    <w:link w:val="IntensivesZitatZchn"/>
    <w:uiPriority w:val="30"/>
    <w:qFormat/>
    <w:rsid w:val="000755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0755EB"/>
    <w:rPr>
      <w:i/>
      <w:iCs/>
      <w:color w:val="2F5496" w:themeColor="accent1" w:themeShade="BF"/>
    </w:rPr>
  </w:style>
  <w:style w:type="character" w:styleId="IntensiverVerweis">
    <w:name w:val="Intense Reference"/>
    <w:basedOn w:val="Absatz-Standardschriftart"/>
    <w:uiPriority w:val="32"/>
    <w:qFormat/>
    <w:rsid w:val="000755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1131</Words>
  <Characters>6268</Characters>
  <Application>Microsoft Office Word</Application>
  <DocSecurity>0</DocSecurity>
  <Lines>101</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Awiszus</dc:creator>
  <cp:keywords/>
  <dc:description/>
  <cp:lastModifiedBy>Erik Awiszus</cp:lastModifiedBy>
  <cp:revision>27</cp:revision>
  <dcterms:created xsi:type="dcterms:W3CDTF">2026-01-15T17:36:00Z</dcterms:created>
  <dcterms:modified xsi:type="dcterms:W3CDTF">2026-01-25T12:37:00Z</dcterms:modified>
</cp:coreProperties>
</file>