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D4AD2" w:rsidRDefault="00BD4AD2" w:rsidP="00545BAF">
      <w:pPr>
        <w:pStyle w:val="StandardWeb"/>
        <w:spacing w:before="0" w:beforeAutospacing="0" w:after="120" w:afterAutospacing="0"/>
      </w:pPr>
      <w:r>
        <w:t xml:space="preserve">Hiermit bestätige ich, dass </w:t>
      </w:r>
      <w:r>
        <w:t xml:space="preserve">Svenja Pirsch </w:t>
      </w:r>
      <w:r>
        <w:t xml:space="preserve">seit </w:t>
      </w:r>
      <w:r>
        <w:t>Oktober 2024</w:t>
      </w:r>
      <w:r>
        <w:t xml:space="preserve"> als Konfirmandenbegleiterin in der Evangelischen </w:t>
      </w:r>
      <w:r w:rsidR="00104C9F">
        <w:t>Gesamtk</w:t>
      </w:r>
      <w:r>
        <w:t xml:space="preserve">irchengemeinde </w:t>
      </w:r>
      <w:r>
        <w:t xml:space="preserve">Kirchheim </w:t>
      </w:r>
      <w:r>
        <w:t>aktiv ist.</w:t>
      </w:r>
    </w:p>
    <w:p w:rsidR="0045679F" w:rsidRDefault="00BD4AD2" w:rsidP="00BD4AD2">
      <w:pPr>
        <w:pStyle w:val="StandardWeb"/>
      </w:pPr>
      <w:r>
        <w:t xml:space="preserve">In dieser Rolle begleitet sie </w:t>
      </w:r>
      <w:r>
        <w:t>die Konfirmanden</w:t>
      </w:r>
      <w:r>
        <w:t xml:space="preserve"> über das gesamte Konfirmandenjahr hinweg. Sie übernimmt dabei eine Vielzahl an Aufgaben,</w:t>
      </w:r>
      <w:r w:rsidR="00131851">
        <w:t xml:space="preserve"> </w:t>
      </w:r>
      <w:r>
        <w:t>wie:</w:t>
      </w:r>
    </w:p>
    <w:p w:rsidR="0045679F" w:rsidRPr="0045679F" w:rsidRDefault="0045679F" w:rsidP="00545BAF">
      <w:pPr>
        <w:pStyle w:val="StandardWeb"/>
        <w:numPr>
          <w:ilvl w:val="0"/>
          <w:numId w:val="1"/>
        </w:numPr>
        <w:spacing w:before="80" w:beforeAutospacing="0"/>
        <w:ind w:left="714" w:hanging="357"/>
        <w:rPr>
          <w:highlight w:val="yellow"/>
        </w:rPr>
      </w:pPr>
      <w:r>
        <w:t>Mitgestaltung und Durchführung von Freizeitaktionen und Ausflügen</w:t>
      </w:r>
      <w:r w:rsidRPr="0045679F">
        <w:rPr>
          <w:highlight w:val="yellow"/>
        </w:rPr>
        <w:t xml:space="preserve">, </w:t>
      </w:r>
      <w:r w:rsidRPr="0045679F">
        <w:rPr>
          <w:highlight w:val="yellow"/>
        </w:rPr>
        <w:t>darunter z. B. das Stadtspiel in Stuttgart oder „Schlag den Konfi-Begleiter“,</w:t>
      </w:r>
    </w:p>
    <w:p w:rsidR="0045679F" w:rsidRDefault="00131851" w:rsidP="00545BAF">
      <w:pPr>
        <w:pStyle w:val="StandardWeb"/>
        <w:numPr>
          <w:ilvl w:val="0"/>
          <w:numId w:val="1"/>
        </w:numPr>
        <w:spacing w:before="80" w:beforeAutospacing="0"/>
        <w:ind w:left="714" w:hanging="357"/>
      </w:pPr>
      <w:r>
        <w:t>A</w:t>
      </w:r>
      <w:r w:rsidR="0045679F">
        <w:t xml:space="preserve">ktive Teilnahme an der Konfirmandenfreizeit </w:t>
      </w:r>
      <w:r w:rsidR="0045679F">
        <w:t>als Betreuerin</w:t>
      </w:r>
    </w:p>
    <w:p w:rsidR="0045679F" w:rsidRDefault="0045679F" w:rsidP="00545BAF">
      <w:pPr>
        <w:pStyle w:val="StandardWeb"/>
        <w:numPr>
          <w:ilvl w:val="0"/>
          <w:numId w:val="1"/>
        </w:numPr>
        <w:spacing w:before="80" w:beforeAutospacing="0"/>
        <w:ind w:left="714" w:hanging="357"/>
      </w:pPr>
      <w:r>
        <w:t>Betreuung und Begleitung einer Gruppe als Mentorin über das Konfirmandenjahr hinweg</w:t>
      </w:r>
    </w:p>
    <w:p w:rsidR="00104C9F" w:rsidRPr="00104C9F" w:rsidRDefault="0045679F" w:rsidP="00545BAF">
      <w:pPr>
        <w:pStyle w:val="StandardWeb"/>
        <w:numPr>
          <w:ilvl w:val="0"/>
          <w:numId w:val="1"/>
        </w:numPr>
        <w:spacing w:before="80" w:beforeAutospacing="0"/>
        <w:ind w:left="714" w:hanging="357"/>
        <w:rPr>
          <w:highlight w:val="yellow"/>
        </w:rPr>
      </w:pPr>
      <w:r>
        <w:t xml:space="preserve">Entwicklung und Umsetzung eigener kreativer Ideen, wie z. B. das </w:t>
      </w:r>
      <w:r w:rsidRPr="0045679F">
        <w:rPr>
          <w:highlight w:val="yellow"/>
        </w:rPr>
        <w:t>gemeinsame Kerzenbasteln mit den Konfirmandinnen,</w:t>
      </w:r>
    </w:p>
    <w:p w:rsidR="00E90817" w:rsidRDefault="00104C9F" w:rsidP="00545BAF">
      <w:pPr>
        <w:pStyle w:val="StandardWeb"/>
        <w:spacing w:before="0" w:beforeAutospacing="0" w:after="120" w:afterAutospacing="0"/>
      </w:pPr>
      <w:r>
        <w:t xml:space="preserve">Svenja zeichnet sich durch ein hohes Maß an Verantwortungsbewusstsein, Zuverlässigkeit und Einfühlungsvermögen aus. Sie begegnet den Jugendlichen mit Offenheit und Wertschätzung und </w:t>
      </w:r>
      <w:r>
        <w:t xml:space="preserve">zeigt Begeisterung für die Arbeit mit jungen Menschen. </w:t>
      </w:r>
      <w:r>
        <w:t>Mit ihrer kreativen Herangehensweise, ihre</w:t>
      </w:r>
      <w:r w:rsidR="00E90817">
        <w:t>r selbstständigen Arbeitsweise</w:t>
      </w:r>
      <w:r>
        <w:t xml:space="preserve"> und ihrer verlässlichen Mitarbeit bringt sie sich mit viel Herz und Engagement in die Konfi</w:t>
      </w:r>
      <w:r w:rsidR="00131851">
        <w:t>rmandena</w:t>
      </w:r>
      <w:bookmarkStart w:id="0" w:name="_GoBack"/>
      <w:bookmarkEnd w:id="0"/>
      <w:r>
        <w:t>rbeit ein</w:t>
      </w:r>
      <w:r>
        <w:t>.</w:t>
      </w:r>
    </w:p>
    <w:p w:rsidR="00545BAF" w:rsidRDefault="00104C9F" w:rsidP="00BD4AD2">
      <w:pPr>
        <w:pStyle w:val="StandardWeb"/>
      </w:pPr>
      <w:r>
        <w:t>Wir danken Svenja herzlich für ihren Einsatz und freuen uns sehr, sie in unserem Team zu haben.</w:t>
      </w:r>
    </w:p>
    <w:p w:rsidR="00BD4AD2" w:rsidRDefault="00104C9F" w:rsidP="00545BAF">
      <w:pPr>
        <w:pStyle w:val="StandardWeb"/>
      </w:pPr>
      <w:r>
        <w:t>Kirchheim unter Teck</w:t>
      </w:r>
      <w:r w:rsidR="00BD4AD2">
        <w:t xml:space="preserve">, den </w:t>
      </w:r>
      <w:r w:rsidR="00E90817">
        <w:t>24.06.2025</w:t>
      </w:r>
    </w:p>
    <w:p w:rsidR="00545BAF" w:rsidRDefault="00BD4AD2" w:rsidP="00BD4AD2">
      <w:pPr>
        <w:pStyle w:val="StandardWeb"/>
      </w:pPr>
      <w:r>
        <w:t>(Unterschrift)</w:t>
      </w:r>
      <w:r>
        <w:br/>
      </w:r>
      <w:r w:rsidR="00545BAF">
        <w:t>Pfarrer Vorname Nachname</w:t>
      </w:r>
    </w:p>
    <w:p w:rsidR="00BD4AD2" w:rsidRDefault="00BD4AD2" w:rsidP="00BD4AD2">
      <w:pPr>
        <w:pStyle w:val="StandardWeb"/>
      </w:pPr>
      <w:r>
        <w:br/>
        <w:t>[ggf. Stempel der Kirchengemeinde]</w:t>
      </w:r>
    </w:p>
    <w:p w:rsidR="00007CAC" w:rsidRDefault="00007CAC"/>
    <w:sectPr w:rsidR="00007CA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206676"/>
    <w:multiLevelType w:val="hybridMultilevel"/>
    <w:tmpl w:val="F7366F4A"/>
    <w:lvl w:ilvl="0" w:tplc="AD8C6B4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AD2"/>
    <w:rsid w:val="00007CAC"/>
    <w:rsid w:val="0002777D"/>
    <w:rsid w:val="00104C9F"/>
    <w:rsid w:val="00131851"/>
    <w:rsid w:val="0045679F"/>
    <w:rsid w:val="00545BAF"/>
    <w:rsid w:val="00BD4AD2"/>
    <w:rsid w:val="00CF0D5C"/>
    <w:rsid w:val="00E90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278836"/>
  <w15:chartTrackingRefBased/>
  <w15:docId w15:val="{170AAF02-CED7-4584-85DF-11CE47678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tandardWeb">
    <w:name w:val="Normal (Web)"/>
    <w:basedOn w:val="Standard"/>
    <w:uiPriority w:val="99"/>
    <w:unhideWhenUsed/>
    <w:rsid w:val="00BD4A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9651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71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14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5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7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181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Svenny</dc:creator>
  <cp:keywords/>
  <dc:description/>
  <cp:lastModifiedBy>Svenny</cp:lastModifiedBy>
  <cp:revision>4</cp:revision>
  <dcterms:created xsi:type="dcterms:W3CDTF">2025-06-24T06:25:00Z</dcterms:created>
  <dcterms:modified xsi:type="dcterms:W3CDTF">2025-06-24T07:13:00Z</dcterms:modified>
</cp:coreProperties>
</file>