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8FFA" w14:textId="689439DC" w:rsidR="00EA3430" w:rsidRDefault="00833DDF" w:rsidP="00D64453">
      <w:pPr>
        <w:spacing w:line="480" w:lineRule="auto"/>
      </w:pPr>
      <w:r>
        <w:t xml:space="preserve">Zuerst möchte ich mich </w:t>
      </w:r>
      <w:r w:rsidR="00695D21">
        <w:t>für die Interview Einladung und bedanken und auch für die Möglichkeit mich hier persönlich vorstellen zu dürfen.</w:t>
      </w:r>
    </w:p>
    <w:p w14:paraId="45905168" w14:textId="4574586B" w:rsidR="00FA236B" w:rsidRDefault="00FA236B" w:rsidP="00D64453">
      <w:pPr>
        <w:spacing w:line="360" w:lineRule="auto"/>
      </w:pPr>
      <w:r>
        <w:t xml:space="preserve"> </w:t>
      </w:r>
    </w:p>
    <w:p w14:paraId="1B70D29F" w14:textId="5BF23875" w:rsidR="00FA236B" w:rsidRDefault="00FA236B" w:rsidP="00FA236B">
      <w:pPr>
        <w:spacing w:line="480" w:lineRule="auto"/>
      </w:pPr>
      <w:r>
        <w:t xml:space="preserve">Nachdem ich die Fachhochschulreife im Profilfach Gesundheit und Pflege erlangte und merkte, dass ich mich in diesem Bereich nicht identifizieren konnte, entschied ich mich in die Niederlanden in einem Strandclub zu arbeiten, um Klarheit über meine berufliche und </w:t>
      </w:r>
      <w:r w:rsidR="00833DDF">
        <w:t>persönlichen</w:t>
      </w:r>
      <w:r>
        <w:t xml:space="preserve"> Zielen und Wünschen zu verschaffen. Während dieser Zeit entstand die Möglichkeit</w:t>
      </w:r>
      <w:r w:rsidR="00833DDF">
        <w:t xml:space="preserve">, den praktischen Teil der Fachhochschulreife, in einer Unternehmensberatung zu absolvieren. Leider hatte ich keine wenige Berührungspunkte mit der eigentlichen Beratung an sich, da ich als Linguist tätig war. Doch konnte ich von der ferne die Tätigkeiten von den Beratern beobachten und dies weckte große Neugierde und Begeisterung in mir. Nach langer Recherche über diesen Beruf, war die Entscheidung für ein </w:t>
      </w:r>
      <w:proofErr w:type="spellStart"/>
      <w:r w:rsidR="00833DDF">
        <w:t>wirtschftswisschentlichen</w:t>
      </w:r>
      <w:proofErr w:type="spellEnd"/>
      <w:r w:rsidR="00833DDF">
        <w:t xml:space="preserve"> Studiengang der näch</w:t>
      </w:r>
      <w:r w:rsidR="00D64453">
        <w:t>s</w:t>
      </w:r>
      <w:r w:rsidR="00833DDF">
        <w:t xml:space="preserve">te logische Schritt. </w:t>
      </w:r>
    </w:p>
    <w:sectPr w:rsidR="00FA236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6B"/>
    <w:rsid w:val="004A37D2"/>
    <w:rsid w:val="00695D21"/>
    <w:rsid w:val="006D428B"/>
    <w:rsid w:val="00774BA5"/>
    <w:rsid w:val="00833DDF"/>
    <w:rsid w:val="00D64453"/>
    <w:rsid w:val="00EA3430"/>
    <w:rsid w:val="00FA23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0F795FC"/>
  <w15:chartTrackingRefBased/>
  <w15:docId w15:val="{1034DEE1-C141-D84E-9849-89553FF3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841</Characters>
  <Application>Microsoft Office Word</Application>
  <DocSecurity>0</DocSecurity>
  <Lines>7</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Lamboglia</dc:creator>
  <cp:keywords/>
  <dc:description/>
  <cp:lastModifiedBy>Noah Lamboglia</cp:lastModifiedBy>
  <cp:revision>1</cp:revision>
  <dcterms:created xsi:type="dcterms:W3CDTF">2022-10-20T06:10:00Z</dcterms:created>
  <dcterms:modified xsi:type="dcterms:W3CDTF">2022-10-20T07:06:00Z</dcterms:modified>
</cp:coreProperties>
</file>