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53536BC3" w:rsidR="00EE44B0" w:rsidRPr="001E58EB" w:rsidRDefault="00DE0232" w:rsidP="00A156B9">
      <w:pPr>
        <w:jc w:val="right"/>
        <w:rPr>
          <w:rFonts w:ascii="Georgia" w:hAnsi="Georgia"/>
          <w:sz w:val="21"/>
          <w:szCs w:val="21"/>
          <w:lang w:val="en-GB"/>
        </w:rPr>
      </w:pPr>
      <w:r w:rsidRPr="001E58EB">
        <w:rPr>
          <w:rFonts w:ascii="Georgia" w:hAnsi="Georgia"/>
          <w:sz w:val="21"/>
          <w:szCs w:val="21"/>
          <w:lang w:val="en-GB"/>
        </w:rPr>
        <w:t>Daniel Johannes Hilse</w:t>
      </w:r>
    </w:p>
    <w:p w14:paraId="0815CC5A" w14:textId="626638BE" w:rsidR="004A6740" w:rsidRPr="001E58EB" w:rsidRDefault="00DE0232" w:rsidP="00A156B9">
      <w:pPr>
        <w:jc w:val="right"/>
        <w:rPr>
          <w:rFonts w:ascii="Georgia" w:hAnsi="Georgia"/>
          <w:sz w:val="21"/>
          <w:szCs w:val="21"/>
          <w:lang w:val="en-GB"/>
        </w:rPr>
      </w:pPr>
      <w:proofErr w:type="spellStart"/>
      <w:r w:rsidRPr="001E58EB">
        <w:rPr>
          <w:rFonts w:ascii="Georgia" w:hAnsi="Georgia"/>
          <w:sz w:val="21"/>
          <w:szCs w:val="21"/>
          <w:lang w:val="en-GB"/>
        </w:rPr>
        <w:t>P</w:t>
      </w:r>
      <w:r w:rsidR="009D56CB" w:rsidRPr="001E58EB">
        <w:rPr>
          <w:rFonts w:ascii="Georgia" w:hAnsi="Georgia"/>
          <w:sz w:val="21"/>
          <w:szCs w:val="21"/>
          <w:lang w:val="en-GB"/>
        </w:rPr>
        <w:t>arkring</w:t>
      </w:r>
      <w:proofErr w:type="spellEnd"/>
      <w:r w:rsidR="009D56CB" w:rsidRPr="001E58EB">
        <w:rPr>
          <w:rFonts w:ascii="Georgia" w:hAnsi="Georgia"/>
          <w:sz w:val="21"/>
          <w:szCs w:val="21"/>
          <w:lang w:val="en-GB"/>
        </w:rPr>
        <w:t xml:space="preserve"> 21</w:t>
      </w:r>
    </w:p>
    <w:p w14:paraId="474D3B3D" w14:textId="6BC413C8" w:rsidR="001E6FC7" w:rsidRPr="001E58EB" w:rsidRDefault="009D56CB" w:rsidP="00A156B9">
      <w:pPr>
        <w:jc w:val="right"/>
        <w:rPr>
          <w:rFonts w:ascii="Georgia" w:hAnsi="Georgia"/>
          <w:sz w:val="21"/>
          <w:szCs w:val="21"/>
          <w:lang w:val="en-GB"/>
        </w:rPr>
      </w:pPr>
      <w:r w:rsidRPr="001E58EB">
        <w:rPr>
          <w:rFonts w:ascii="Georgia" w:hAnsi="Georgia"/>
          <w:sz w:val="21"/>
          <w:szCs w:val="21"/>
          <w:lang w:val="en-GB"/>
        </w:rPr>
        <w:t>68159 Mannheim</w:t>
      </w:r>
    </w:p>
    <w:p w14:paraId="78E662E1" w14:textId="6618B430" w:rsidR="001E6FC7" w:rsidRPr="001E58EB" w:rsidRDefault="00DE0232" w:rsidP="00A156B9">
      <w:pPr>
        <w:jc w:val="right"/>
        <w:rPr>
          <w:rFonts w:ascii="Georgia" w:hAnsi="Georgia"/>
          <w:sz w:val="21"/>
          <w:szCs w:val="21"/>
          <w:lang w:val="en-GB"/>
        </w:rPr>
      </w:pPr>
      <w:r w:rsidRPr="001E58EB">
        <w:rPr>
          <w:rFonts w:ascii="Georgia" w:hAnsi="Georgia"/>
          <w:sz w:val="21"/>
          <w:szCs w:val="21"/>
          <w:lang w:val="en-GB"/>
        </w:rPr>
        <w:t>daniel-johannes.hilse@t-online.de</w:t>
      </w:r>
    </w:p>
    <w:p w14:paraId="5021EC2F" w14:textId="39D9F1FE" w:rsidR="000914F4" w:rsidRPr="001E58EB" w:rsidRDefault="00DE0232" w:rsidP="00F23B6F">
      <w:pPr>
        <w:jc w:val="right"/>
        <w:rPr>
          <w:rFonts w:ascii="Georgia" w:hAnsi="Georgia"/>
          <w:sz w:val="21"/>
          <w:szCs w:val="21"/>
          <w:lang w:val="en-GB"/>
        </w:rPr>
      </w:pPr>
      <w:r w:rsidRPr="001E58EB">
        <w:rPr>
          <w:rFonts w:ascii="Georgia" w:hAnsi="Georgia"/>
          <w:sz w:val="21"/>
          <w:szCs w:val="21"/>
          <w:lang w:val="en-GB"/>
        </w:rPr>
        <w:t>01578 8310 562</w:t>
      </w:r>
    </w:p>
    <w:p w14:paraId="682E9B8C" w14:textId="1741E78B" w:rsidR="00452565" w:rsidRPr="001E58EB" w:rsidRDefault="00452565">
      <w:pPr>
        <w:rPr>
          <w:rFonts w:ascii="Georgia" w:hAnsi="Georgia"/>
          <w:sz w:val="21"/>
          <w:szCs w:val="21"/>
        </w:rPr>
      </w:pPr>
      <w:r w:rsidRPr="001E58EB">
        <w:rPr>
          <w:rFonts w:ascii="Georgia" w:hAnsi="Georgia"/>
          <w:sz w:val="21"/>
          <w:szCs w:val="21"/>
        </w:rPr>
        <w:t>Hauck Aufhäuser Lampe Privatbank AG</w:t>
      </w:r>
    </w:p>
    <w:p w14:paraId="19C322C7" w14:textId="04A5B4AB" w:rsidR="001E6FC7" w:rsidRPr="001E58EB" w:rsidRDefault="00452565">
      <w:pPr>
        <w:rPr>
          <w:rFonts w:ascii="Georgia" w:hAnsi="Georgia"/>
          <w:sz w:val="21"/>
          <w:szCs w:val="21"/>
        </w:rPr>
      </w:pPr>
      <w:r w:rsidRPr="001E58EB">
        <w:rPr>
          <w:rFonts w:ascii="Georgia" w:hAnsi="Georgia"/>
          <w:sz w:val="21"/>
          <w:szCs w:val="21"/>
        </w:rPr>
        <w:t>Kaiserstraße 24</w:t>
      </w:r>
    </w:p>
    <w:p w14:paraId="022D3102" w14:textId="73F35962" w:rsidR="009D56CB" w:rsidRPr="001E58EB" w:rsidRDefault="00452565">
      <w:pPr>
        <w:rPr>
          <w:rFonts w:ascii="Georgia" w:hAnsi="Georgia"/>
          <w:sz w:val="21"/>
          <w:szCs w:val="21"/>
        </w:rPr>
      </w:pPr>
      <w:r w:rsidRPr="001E58EB">
        <w:rPr>
          <w:rFonts w:ascii="Georgia" w:hAnsi="Georgia"/>
          <w:sz w:val="21"/>
          <w:szCs w:val="21"/>
        </w:rPr>
        <w:t>60311 Frankfurt am Main</w:t>
      </w:r>
    </w:p>
    <w:p w14:paraId="139C30C5" w14:textId="18E63F28" w:rsidR="001E6FC7" w:rsidRPr="001E58EB" w:rsidRDefault="00DE0232" w:rsidP="008C45FA">
      <w:pPr>
        <w:ind w:left="708" w:firstLine="708"/>
        <w:jc w:val="right"/>
        <w:rPr>
          <w:rFonts w:ascii="Georgia" w:hAnsi="Georgia"/>
          <w:sz w:val="21"/>
          <w:szCs w:val="21"/>
        </w:rPr>
      </w:pPr>
      <w:r w:rsidRPr="001E58EB">
        <w:rPr>
          <w:rFonts w:ascii="Georgia" w:hAnsi="Georgia"/>
          <w:sz w:val="21"/>
          <w:szCs w:val="21"/>
        </w:rPr>
        <w:t>M</w:t>
      </w:r>
      <w:r w:rsidR="009D56CB" w:rsidRPr="001E58EB">
        <w:rPr>
          <w:rFonts w:ascii="Georgia" w:hAnsi="Georgia"/>
          <w:sz w:val="21"/>
          <w:szCs w:val="21"/>
        </w:rPr>
        <w:t>annheim</w:t>
      </w:r>
      <w:r w:rsidR="00C4564A" w:rsidRPr="001E58EB">
        <w:rPr>
          <w:rFonts w:ascii="Georgia" w:hAnsi="Georgia"/>
          <w:sz w:val="21"/>
          <w:szCs w:val="21"/>
        </w:rPr>
        <w:t xml:space="preserve">, </w:t>
      </w:r>
      <w:r w:rsidR="00452565" w:rsidRPr="001E58EB">
        <w:rPr>
          <w:rFonts w:ascii="Georgia" w:hAnsi="Georgia"/>
          <w:sz w:val="21"/>
          <w:szCs w:val="21"/>
        </w:rPr>
        <w:t>1</w:t>
      </w:r>
      <w:r w:rsidRPr="001E58EB">
        <w:rPr>
          <w:rFonts w:ascii="Georgia" w:hAnsi="Georgia"/>
          <w:sz w:val="21"/>
          <w:szCs w:val="21"/>
        </w:rPr>
        <w:t>.0</w:t>
      </w:r>
      <w:r w:rsidR="00452565" w:rsidRPr="001E58EB">
        <w:rPr>
          <w:rFonts w:ascii="Georgia" w:hAnsi="Georgia"/>
          <w:sz w:val="21"/>
          <w:szCs w:val="21"/>
        </w:rPr>
        <w:t>8</w:t>
      </w:r>
      <w:r w:rsidRPr="001E58EB">
        <w:rPr>
          <w:rFonts w:ascii="Georgia" w:hAnsi="Georgia"/>
          <w:sz w:val="21"/>
          <w:szCs w:val="21"/>
        </w:rPr>
        <w:t>.2025</w:t>
      </w:r>
    </w:p>
    <w:p w14:paraId="633CBD6D" w14:textId="77777777" w:rsidR="008C45FA" w:rsidRPr="001E58EB" w:rsidRDefault="008C45FA" w:rsidP="00955BE9">
      <w:pPr>
        <w:spacing w:line="247" w:lineRule="auto"/>
        <w:rPr>
          <w:rFonts w:ascii="Georgia" w:hAnsi="Georgia" w:cs="Times New Roman"/>
          <w:b/>
          <w:sz w:val="21"/>
          <w:szCs w:val="21"/>
        </w:rPr>
      </w:pPr>
    </w:p>
    <w:p w14:paraId="6A07C2D1" w14:textId="18E031E6" w:rsidR="00955BE9" w:rsidRPr="001E58EB" w:rsidRDefault="00955BE9" w:rsidP="00955BE9">
      <w:pPr>
        <w:spacing w:line="247" w:lineRule="auto"/>
        <w:rPr>
          <w:rFonts w:ascii="Georgia" w:hAnsi="Georgia" w:cs="Times New Roman"/>
          <w:b/>
          <w:sz w:val="21"/>
          <w:szCs w:val="21"/>
        </w:rPr>
      </w:pPr>
      <w:r w:rsidRPr="001E58EB">
        <w:rPr>
          <w:rFonts w:ascii="Georgia" w:hAnsi="Georgia" w:cs="Times New Roman"/>
          <w:b/>
          <w:sz w:val="21"/>
          <w:szCs w:val="21"/>
        </w:rPr>
        <w:t>Bewerbun</w:t>
      </w:r>
      <w:r w:rsidR="00C46CBF" w:rsidRPr="001E58EB">
        <w:rPr>
          <w:rFonts w:ascii="Georgia" w:hAnsi="Georgia" w:cs="Times New Roman"/>
          <w:b/>
          <w:sz w:val="21"/>
          <w:szCs w:val="21"/>
        </w:rPr>
        <w:t>g als Praktikant im</w:t>
      </w:r>
      <w:r w:rsidR="00207110" w:rsidRPr="001E58EB">
        <w:rPr>
          <w:rFonts w:ascii="Georgia" w:hAnsi="Georgia" w:cs="Times New Roman"/>
          <w:b/>
          <w:sz w:val="21"/>
          <w:szCs w:val="21"/>
        </w:rPr>
        <w:t xml:space="preserve"> </w:t>
      </w:r>
      <w:r w:rsidR="00452565" w:rsidRPr="001E58EB">
        <w:rPr>
          <w:rFonts w:ascii="Georgia" w:hAnsi="Georgia" w:cs="Times New Roman"/>
          <w:b/>
          <w:sz w:val="21"/>
          <w:szCs w:val="21"/>
        </w:rPr>
        <w:t>M&amp;A</w:t>
      </w:r>
    </w:p>
    <w:p w14:paraId="4278AFE6" w14:textId="77777777" w:rsidR="00955BE9" w:rsidRPr="001E58EB" w:rsidRDefault="00955BE9" w:rsidP="00955BE9">
      <w:pPr>
        <w:spacing w:line="247" w:lineRule="auto"/>
        <w:rPr>
          <w:rFonts w:ascii="Georgia" w:hAnsi="Georgia" w:cs="Times New Roman"/>
          <w:b/>
          <w:sz w:val="21"/>
          <w:szCs w:val="21"/>
        </w:rPr>
      </w:pPr>
    </w:p>
    <w:p w14:paraId="4250B6CE" w14:textId="65C2718A" w:rsidR="002A6B60" w:rsidRPr="001E58EB" w:rsidRDefault="002A6B60" w:rsidP="002A6B60">
      <w:pPr>
        <w:jc w:val="both"/>
        <w:rPr>
          <w:rFonts w:ascii="Georgia" w:hAnsi="Georgia" w:cs="Times New Roman"/>
          <w:sz w:val="21"/>
          <w:szCs w:val="21"/>
        </w:rPr>
      </w:pPr>
      <w:r w:rsidRPr="001E58EB">
        <w:rPr>
          <w:rFonts w:ascii="Georgia" w:hAnsi="Georgia" w:cs="Times New Roman"/>
          <w:sz w:val="21"/>
          <w:szCs w:val="21"/>
        </w:rPr>
        <w:t>Sehr geeh</w:t>
      </w:r>
      <w:r w:rsidR="002F6A53" w:rsidRPr="001E58EB">
        <w:rPr>
          <w:rFonts w:ascii="Georgia" w:hAnsi="Georgia" w:cs="Times New Roman"/>
          <w:sz w:val="21"/>
          <w:szCs w:val="21"/>
        </w:rPr>
        <w:t xml:space="preserve">rte </w:t>
      </w:r>
      <w:r w:rsidR="001E58EB" w:rsidRPr="001E58EB">
        <w:rPr>
          <w:rFonts w:ascii="Georgia" w:hAnsi="Georgia" w:cs="Times New Roman"/>
          <w:sz w:val="21"/>
          <w:szCs w:val="21"/>
        </w:rPr>
        <w:t>Damen und Herren</w:t>
      </w:r>
      <w:r w:rsidRPr="001E58EB">
        <w:rPr>
          <w:rFonts w:ascii="Georgia" w:hAnsi="Georgia" w:cs="Times New Roman"/>
          <w:sz w:val="21"/>
          <w:szCs w:val="21"/>
        </w:rPr>
        <w:t>,</w:t>
      </w:r>
    </w:p>
    <w:p w14:paraId="2D81E091" w14:textId="77777777" w:rsidR="002A6B60" w:rsidRPr="001E58EB" w:rsidRDefault="002A6B60" w:rsidP="002A6B60">
      <w:pPr>
        <w:jc w:val="both"/>
        <w:rPr>
          <w:rFonts w:ascii="Georgia" w:hAnsi="Georgia" w:cs="Times New Roman"/>
          <w:sz w:val="21"/>
          <w:szCs w:val="21"/>
        </w:rPr>
      </w:pPr>
    </w:p>
    <w:p w14:paraId="6CF0F6C8" w14:textId="20B620ED" w:rsidR="004F5CC2" w:rsidRPr="001E58EB" w:rsidRDefault="004F5CC2" w:rsidP="004F5CC2">
      <w:pPr>
        <w:jc w:val="both"/>
        <w:rPr>
          <w:rFonts w:ascii="Georgia" w:hAnsi="Georgia" w:cs="Times New Roman"/>
          <w:sz w:val="21"/>
          <w:szCs w:val="21"/>
        </w:rPr>
      </w:pPr>
      <w:r w:rsidRPr="001E58EB">
        <w:rPr>
          <w:rFonts w:ascii="Georgia" w:hAnsi="Georgia" w:cs="Times New Roman"/>
          <w:sz w:val="21"/>
          <w:szCs w:val="21"/>
        </w:rPr>
        <w:t xml:space="preserve">durch meine frühe Ausrichtung auf Betriebs- und Volkswirtschaft, kam ich bereits während der Schulzeit in Kontakt mit </w:t>
      </w:r>
      <w:r w:rsidR="000B540E" w:rsidRPr="001E58EB">
        <w:rPr>
          <w:rFonts w:ascii="Georgia" w:hAnsi="Georgia" w:cs="Times New Roman"/>
          <w:sz w:val="21"/>
          <w:szCs w:val="21"/>
        </w:rPr>
        <w:t>Finanzierungs- und Bewertungsmethoden von Unternehmen</w:t>
      </w:r>
      <w:r w:rsidRPr="001E58EB">
        <w:rPr>
          <w:rFonts w:ascii="Georgia" w:hAnsi="Georgia" w:cs="Times New Roman"/>
          <w:sz w:val="21"/>
          <w:szCs w:val="21"/>
        </w:rPr>
        <w:t xml:space="preserve">. Schon damals hat mich die Analyse und Einordnung von </w:t>
      </w:r>
      <w:r w:rsidR="000B540E" w:rsidRPr="001E58EB">
        <w:rPr>
          <w:rFonts w:ascii="Georgia" w:hAnsi="Georgia" w:cs="Times New Roman"/>
          <w:sz w:val="21"/>
          <w:szCs w:val="21"/>
        </w:rPr>
        <w:t>Finanz</w:t>
      </w:r>
      <w:r w:rsidRPr="001E58EB">
        <w:rPr>
          <w:rFonts w:ascii="Georgia" w:hAnsi="Georgia" w:cs="Times New Roman"/>
          <w:sz w:val="21"/>
          <w:szCs w:val="21"/>
        </w:rPr>
        <w:t>kennzahlen fasziniert, weswegen ich mir von einer Tätigkeit i</w:t>
      </w:r>
      <w:r w:rsidR="00A32786" w:rsidRPr="001E58EB">
        <w:rPr>
          <w:rFonts w:ascii="Georgia" w:hAnsi="Georgia" w:cs="Times New Roman"/>
          <w:sz w:val="21"/>
          <w:szCs w:val="21"/>
        </w:rPr>
        <w:t>m</w:t>
      </w:r>
      <w:r w:rsidRPr="001E58EB">
        <w:rPr>
          <w:rFonts w:ascii="Georgia" w:hAnsi="Georgia" w:cs="Times New Roman"/>
          <w:sz w:val="21"/>
          <w:szCs w:val="21"/>
        </w:rPr>
        <w:t xml:space="preserve"> </w:t>
      </w:r>
      <w:r w:rsidR="00021C3B" w:rsidRPr="001E58EB">
        <w:rPr>
          <w:rFonts w:ascii="Georgia" w:hAnsi="Georgia" w:cs="Times New Roman"/>
          <w:sz w:val="21"/>
          <w:szCs w:val="21"/>
        </w:rPr>
        <w:t>M&amp;A</w:t>
      </w:r>
      <w:r w:rsidRPr="001E58EB">
        <w:rPr>
          <w:rFonts w:ascii="Georgia" w:hAnsi="Georgia" w:cs="Times New Roman"/>
          <w:sz w:val="21"/>
          <w:szCs w:val="21"/>
        </w:rPr>
        <w:t xml:space="preserve"> einen spannenden und abwechslungsreichen Arbeitsalltag verspreche. </w:t>
      </w:r>
      <w:r w:rsidR="00CF42F9" w:rsidRPr="001E58EB">
        <w:rPr>
          <w:rFonts w:ascii="Georgia" w:hAnsi="Georgia" w:cs="Times New Roman"/>
          <w:sz w:val="21"/>
          <w:szCs w:val="21"/>
        </w:rPr>
        <w:t>Hierbei schätze ich auch die Bedeutung des M&amp;A für die Wirtschaft im Ganzen, weil Unternehmensfusionen Märkte effizienter machen</w:t>
      </w:r>
      <w:r w:rsidR="00B20BA9" w:rsidRPr="001E58EB">
        <w:rPr>
          <w:rFonts w:ascii="Georgia" w:hAnsi="Georgia" w:cs="Times New Roman"/>
          <w:sz w:val="21"/>
          <w:szCs w:val="21"/>
        </w:rPr>
        <w:t>, Arbeitsplätze sichern</w:t>
      </w:r>
      <w:r w:rsidR="00CF42F9" w:rsidRPr="001E58EB">
        <w:rPr>
          <w:rFonts w:ascii="Georgia" w:hAnsi="Georgia" w:cs="Times New Roman"/>
          <w:sz w:val="21"/>
          <w:szCs w:val="21"/>
        </w:rPr>
        <w:t xml:space="preserve"> und langfristig zur Wettbewerbsfähigkeit ganzer Branchen beitragen. Um meine Kenntnisse im Bereich Accounting &amp; Finance zu vertiefen werde ich ab Januar 2026</w:t>
      </w:r>
      <w:r w:rsidR="00D25159" w:rsidRPr="001E58EB">
        <w:rPr>
          <w:rFonts w:ascii="Georgia" w:hAnsi="Georgia" w:cs="Times New Roman"/>
          <w:sz w:val="21"/>
          <w:szCs w:val="21"/>
        </w:rPr>
        <w:t xml:space="preserve"> ein </w:t>
      </w:r>
      <w:r w:rsidR="004C4B63" w:rsidRPr="001E58EB">
        <w:rPr>
          <w:rFonts w:ascii="Georgia" w:hAnsi="Georgia" w:cs="Times New Roman"/>
          <w:sz w:val="21"/>
          <w:szCs w:val="21"/>
        </w:rPr>
        <w:t>zehnwöchiges</w:t>
      </w:r>
      <w:r w:rsidR="00CF42F9" w:rsidRPr="001E58EB">
        <w:rPr>
          <w:rFonts w:ascii="Georgia" w:hAnsi="Georgia" w:cs="Times New Roman"/>
          <w:sz w:val="21"/>
          <w:szCs w:val="21"/>
        </w:rPr>
        <w:t xml:space="preserve"> Praktikum bei KPMG im Audit in München absolvieren</w:t>
      </w:r>
      <w:r w:rsidR="004C4B63" w:rsidRPr="001E58EB">
        <w:rPr>
          <w:rFonts w:ascii="Georgia" w:hAnsi="Georgia" w:cs="Times New Roman"/>
          <w:sz w:val="21"/>
          <w:szCs w:val="21"/>
        </w:rPr>
        <w:t>. Mein</w:t>
      </w:r>
      <w:r w:rsidR="007B4F6F" w:rsidRPr="001E58EB">
        <w:rPr>
          <w:rFonts w:ascii="Georgia" w:hAnsi="Georgia" w:cs="Times New Roman"/>
          <w:sz w:val="21"/>
          <w:szCs w:val="21"/>
        </w:rPr>
        <w:t xml:space="preserve"> hier gewonnenes Wissen</w:t>
      </w:r>
      <w:r w:rsidR="00B20BA9" w:rsidRPr="001E58EB">
        <w:rPr>
          <w:rFonts w:ascii="Georgia" w:hAnsi="Georgia" w:cs="Times New Roman"/>
          <w:sz w:val="21"/>
          <w:szCs w:val="21"/>
        </w:rPr>
        <w:t xml:space="preserve"> würde</w:t>
      </w:r>
      <w:r w:rsidR="007B4F6F" w:rsidRPr="001E58EB">
        <w:rPr>
          <w:rFonts w:ascii="Georgia" w:hAnsi="Georgia" w:cs="Times New Roman"/>
          <w:sz w:val="21"/>
          <w:szCs w:val="21"/>
        </w:rPr>
        <w:t xml:space="preserve"> </w:t>
      </w:r>
      <w:r w:rsidR="004C4B63" w:rsidRPr="001E58EB">
        <w:rPr>
          <w:rFonts w:ascii="Georgia" w:hAnsi="Georgia" w:cs="Times New Roman"/>
          <w:sz w:val="21"/>
          <w:szCs w:val="21"/>
        </w:rPr>
        <w:t xml:space="preserve">ich </w:t>
      </w:r>
      <w:r w:rsidR="007B4F6F" w:rsidRPr="001E58EB">
        <w:rPr>
          <w:rFonts w:ascii="Georgia" w:hAnsi="Georgia" w:cs="Times New Roman"/>
          <w:sz w:val="21"/>
          <w:szCs w:val="21"/>
        </w:rPr>
        <w:t>gerne</w:t>
      </w:r>
      <w:r w:rsidR="00CA7980" w:rsidRPr="001E58EB">
        <w:rPr>
          <w:rFonts w:ascii="Georgia" w:hAnsi="Georgia" w:cs="Times New Roman"/>
          <w:sz w:val="21"/>
          <w:szCs w:val="21"/>
        </w:rPr>
        <w:t xml:space="preserve"> nach meinem 2. Semester</w:t>
      </w:r>
      <w:r w:rsidR="007B4F6F" w:rsidRPr="001E58EB">
        <w:rPr>
          <w:rFonts w:ascii="Georgia" w:hAnsi="Georgia" w:cs="Times New Roman"/>
          <w:sz w:val="21"/>
          <w:szCs w:val="21"/>
        </w:rPr>
        <w:t xml:space="preserve"> ab </w:t>
      </w:r>
      <w:r w:rsidR="009D56CB" w:rsidRPr="001E58EB">
        <w:rPr>
          <w:rFonts w:ascii="Georgia" w:hAnsi="Georgia" w:cs="Times New Roman"/>
          <w:sz w:val="21"/>
          <w:szCs w:val="21"/>
        </w:rPr>
        <w:t>dem 15.06.</w:t>
      </w:r>
      <w:r w:rsidR="007B4F6F" w:rsidRPr="001E58EB">
        <w:rPr>
          <w:rFonts w:ascii="Georgia" w:hAnsi="Georgia" w:cs="Times New Roman"/>
          <w:sz w:val="21"/>
          <w:szCs w:val="21"/>
        </w:rPr>
        <w:t>2026 bei Ihnen</w:t>
      </w:r>
      <w:r w:rsidR="00640A1C" w:rsidRPr="001E58EB">
        <w:rPr>
          <w:rFonts w:ascii="Georgia" w:hAnsi="Georgia" w:cs="Times New Roman"/>
          <w:sz w:val="21"/>
          <w:szCs w:val="21"/>
        </w:rPr>
        <w:t xml:space="preserve"> als Praktikant</w:t>
      </w:r>
      <w:r w:rsidR="009D56CB" w:rsidRPr="001E58EB">
        <w:rPr>
          <w:rFonts w:ascii="Georgia" w:hAnsi="Georgia" w:cs="Times New Roman"/>
          <w:sz w:val="21"/>
          <w:szCs w:val="21"/>
        </w:rPr>
        <w:t xml:space="preserve"> in </w:t>
      </w:r>
      <w:r w:rsidR="00452565" w:rsidRPr="001E58EB">
        <w:rPr>
          <w:rFonts w:ascii="Georgia" w:hAnsi="Georgia" w:cs="Times New Roman"/>
          <w:sz w:val="21"/>
          <w:szCs w:val="21"/>
        </w:rPr>
        <w:t>Frankfurt</w:t>
      </w:r>
      <w:r w:rsidR="009D56CB" w:rsidRPr="001E58EB">
        <w:rPr>
          <w:rFonts w:ascii="Georgia" w:hAnsi="Georgia" w:cs="Times New Roman"/>
          <w:sz w:val="21"/>
          <w:szCs w:val="21"/>
        </w:rPr>
        <w:t xml:space="preserve"> </w:t>
      </w:r>
      <w:r w:rsidR="00640A1C" w:rsidRPr="001E58EB">
        <w:rPr>
          <w:rFonts w:ascii="Georgia" w:hAnsi="Georgia" w:cs="Times New Roman"/>
          <w:sz w:val="21"/>
          <w:szCs w:val="21"/>
        </w:rPr>
        <w:t>für drei Monate</w:t>
      </w:r>
      <w:r w:rsidR="007B4F6F" w:rsidRPr="001E58EB">
        <w:rPr>
          <w:rFonts w:ascii="Georgia" w:hAnsi="Georgia" w:cs="Times New Roman"/>
          <w:sz w:val="21"/>
          <w:szCs w:val="21"/>
        </w:rPr>
        <w:t xml:space="preserve"> mehrwertstiftend einbringen.</w:t>
      </w:r>
    </w:p>
    <w:p w14:paraId="673F01CB" w14:textId="77777777" w:rsidR="008C45FA" w:rsidRPr="001E58EB" w:rsidRDefault="008C45FA" w:rsidP="004F5CC2">
      <w:pPr>
        <w:jc w:val="both"/>
        <w:rPr>
          <w:rFonts w:ascii="Georgia" w:hAnsi="Georgia" w:cs="Times New Roman"/>
          <w:sz w:val="10"/>
          <w:szCs w:val="10"/>
        </w:rPr>
      </w:pPr>
    </w:p>
    <w:p w14:paraId="56AD2994" w14:textId="1F5EA781" w:rsidR="00AE42D4" w:rsidRPr="001E58EB" w:rsidRDefault="00AE42D4" w:rsidP="00AE42D4">
      <w:pPr>
        <w:jc w:val="both"/>
        <w:rPr>
          <w:rFonts w:ascii="Georgia" w:hAnsi="Georgia" w:cs="Times New Roman"/>
          <w:sz w:val="21"/>
          <w:szCs w:val="21"/>
        </w:rPr>
      </w:pPr>
      <w:r w:rsidRPr="001E58EB">
        <w:rPr>
          <w:rFonts w:ascii="Georgia" w:hAnsi="Georgia" w:cs="Times New Roman"/>
          <w:sz w:val="21"/>
          <w:szCs w:val="21"/>
        </w:rPr>
        <w:t>Mit dem besten Abitur Bayerns in der Ausbildungsrichtung Wirtschaft konnte ich nicht nur meine Begeisterung für wirtschaftliche Themen unter Beweis stellen, sondern auch meine Fähigkeit, analytisch zu denken und strukturiert zu arbeiten. Meine Lehrer haben mich stets dafür gelobt, dass ich Aufgaben zuverlässig, vorausschauend und eigenständig erfolgreich bearbeitet habe</w:t>
      </w:r>
      <w:r w:rsidRPr="001E58EB">
        <w:rPr>
          <w:rFonts w:ascii="Georgia" w:hAnsi="Georgia"/>
          <w:sz w:val="21"/>
          <w:szCs w:val="21"/>
        </w:rPr>
        <w:t xml:space="preserve">. </w:t>
      </w:r>
      <w:r w:rsidRPr="001E58EB">
        <w:rPr>
          <w:rFonts w:ascii="Georgia" w:hAnsi="Georgia" w:cs="Times New Roman"/>
          <w:sz w:val="21"/>
          <w:szCs w:val="21"/>
        </w:rPr>
        <w:t xml:space="preserve">In meinen Praktika im Controlling und in der Versicherungsberatung konnte ich darüber hinaus meine analytischen Fähigkeiten weiter schärfen und meine Kenntnisse in Excel &amp; PowerPoint deutlich vertiefen. </w:t>
      </w:r>
      <w:r w:rsidRPr="001E58EB">
        <w:rPr>
          <w:rFonts w:ascii="Georgia" w:hAnsi="Georgia"/>
          <w:sz w:val="21"/>
          <w:szCs w:val="21"/>
        </w:rPr>
        <w:t xml:space="preserve">Bis Juni 2025 </w:t>
      </w:r>
      <w:r w:rsidRPr="001E58EB">
        <w:rPr>
          <w:rFonts w:ascii="Georgia" w:hAnsi="Georgia" w:cs="Times New Roman"/>
          <w:sz w:val="21"/>
          <w:szCs w:val="21"/>
        </w:rPr>
        <w:t xml:space="preserve">absolvierte ich meinen freiwilligen Wehrdienst beim Gebirgsjägerbataillon 231 – eine prägende Zeit, in der ich gelernt habe, auch unter </w:t>
      </w:r>
      <w:r w:rsidR="00021C3B" w:rsidRPr="001E58EB">
        <w:rPr>
          <w:rFonts w:ascii="Georgia" w:hAnsi="Georgia" w:cs="Times New Roman"/>
          <w:sz w:val="21"/>
          <w:szCs w:val="21"/>
        </w:rPr>
        <w:t>höchster physischer und psychischer Belastung</w:t>
      </w:r>
      <w:r w:rsidRPr="001E58EB">
        <w:rPr>
          <w:rFonts w:ascii="Georgia" w:hAnsi="Georgia" w:cs="Times New Roman"/>
          <w:sz w:val="21"/>
          <w:szCs w:val="21"/>
        </w:rPr>
        <w:t xml:space="preserve"> im Team zusammenzuarbeiten, Verantwortung zu übernehmen</w:t>
      </w:r>
      <w:r w:rsidR="0086164F" w:rsidRPr="001E58EB">
        <w:rPr>
          <w:rFonts w:ascii="Georgia" w:hAnsi="Georgia" w:cs="Times New Roman"/>
          <w:sz w:val="21"/>
          <w:szCs w:val="21"/>
        </w:rPr>
        <w:t>, um gemeinsam den Auftrag zu erfüllen</w:t>
      </w:r>
      <w:r w:rsidRPr="001E58EB">
        <w:rPr>
          <w:rFonts w:ascii="Georgia" w:hAnsi="Georgia" w:cs="Times New Roman"/>
          <w:sz w:val="21"/>
          <w:szCs w:val="21"/>
        </w:rPr>
        <w:t xml:space="preserve">. Auch mein Oberleutnant hat mein hohes Maß an Eigenverantwortung, Engagement und Teamgeist stets wertgeschätzt. Im September beginne ich mein BWL-Studium an der Universität Mannheim, um meine fachlichen Kompetenzen gezielt weiterzuentwickeln und meine Ambitionen auf eine akademisch fundierte Basis zu stellen. Während meines geplanten Praktikums bei KPMG im Audit werde ich </w:t>
      </w:r>
      <w:r w:rsidR="00021C3B" w:rsidRPr="001E58EB">
        <w:rPr>
          <w:rFonts w:ascii="Georgia" w:hAnsi="Georgia" w:cs="Times New Roman"/>
          <w:sz w:val="21"/>
          <w:szCs w:val="21"/>
        </w:rPr>
        <w:t>meine</w:t>
      </w:r>
      <w:r w:rsidRPr="001E58EB">
        <w:rPr>
          <w:rFonts w:ascii="Georgia" w:hAnsi="Georgia" w:cs="Times New Roman"/>
          <w:sz w:val="21"/>
          <w:szCs w:val="21"/>
        </w:rPr>
        <w:t xml:space="preserve"> professionellen</w:t>
      </w:r>
      <w:r w:rsidR="00021C3B" w:rsidRPr="001E58EB">
        <w:rPr>
          <w:rFonts w:ascii="Georgia" w:hAnsi="Georgia" w:cs="Times New Roman"/>
          <w:sz w:val="21"/>
          <w:szCs w:val="21"/>
        </w:rPr>
        <w:t xml:space="preserve"> Kommunikationsfähigkeiten im</w:t>
      </w:r>
      <w:r w:rsidRPr="001E58EB">
        <w:rPr>
          <w:rFonts w:ascii="Georgia" w:hAnsi="Georgia" w:cs="Times New Roman"/>
          <w:sz w:val="21"/>
          <w:szCs w:val="21"/>
        </w:rPr>
        <w:t xml:space="preserve"> Umgang mit Kunden </w:t>
      </w:r>
      <w:r w:rsidR="00021C3B" w:rsidRPr="001E58EB">
        <w:rPr>
          <w:rFonts w:ascii="Georgia" w:hAnsi="Georgia" w:cs="Times New Roman"/>
          <w:sz w:val="21"/>
          <w:szCs w:val="21"/>
        </w:rPr>
        <w:t>verbessern</w:t>
      </w:r>
      <w:r w:rsidRPr="001E58EB">
        <w:rPr>
          <w:rFonts w:ascii="Georgia" w:hAnsi="Georgia" w:cs="Times New Roman"/>
          <w:sz w:val="21"/>
          <w:szCs w:val="21"/>
        </w:rPr>
        <w:t xml:space="preserve"> sowie wertvolle Kenntnisse in den Bereichen Finance und Accounting sammeln – F</w:t>
      </w:r>
      <w:r w:rsidR="00021C3B" w:rsidRPr="001E58EB">
        <w:rPr>
          <w:rFonts w:ascii="Georgia" w:hAnsi="Georgia" w:cs="Times New Roman"/>
          <w:sz w:val="21"/>
          <w:szCs w:val="21"/>
        </w:rPr>
        <w:t>ertigkeiten</w:t>
      </w:r>
      <w:r w:rsidRPr="001E58EB">
        <w:rPr>
          <w:rFonts w:ascii="Georgia" w:hAnsi="Georgia" w:cs="Times New Roman"/>
          <w:sz w:val="21"/>
          <w:szCs w:val="21"/>
        </w:rPr>
        <w:t xml:space="preserve">, die mir auch bei dem Praktikum in Ihrem Hause von Vorteil sein werden. Diese Kombination aus Teamfähigkeit, Belastbarkeit und </w:t>
      </w:r>
      <w:r w:rsidR="0086164F" w:rsidRPr="001E58EB">
        <w:rPr>
          <w:rFonts w:ascii="Georgia" w:hAnsi="Georgia" w:cs="Times New Roman"/>
          <w:sz w:val="21"/>
          <w:szCs w:val="21"/>
        </w:rPr>
        <w:t>analytischem Denkvermögen</w:t>
      </w:r>
      <w:r w:rsidRPr="001E58EB">
        <w:rPr>
          <w:rFonts w:ascii="Georgia" w:hAnsi="Georgia" w:cs="Times New Roman"/>
          <w:sz w:val="21"/>
          <w:szCs w:val="21"/>
        </w:rPr>
        <w:t xml:space="preserve"> macht mich überzeugt davon, einen wertvollen Beitrag als Praktikant leisten zu können.</w:t>
      </w:r>
    </w:p>
    <w:p w14:paraId="3240ADDF" w14:textId="77777777" w:rsidR="00752644" w:rsidRPr="001E58EB" w:rsidRDefault="00752644" w:rsidP="00752644">
      <w:pPr>
        <w:jc w:val="both"/>
        <w:rPr>
          <w:rFonts w:ascii="Georgia" w:hAnsi="Georgia" w:cs="Times New Roman"/>
          <w:sz w:val="10"/>
          <w:szCs w:val="10"/>
        </w:rPr>
      </w:pPr>
    </w:p>
    <w:p w14:paraId="00711612" w14:textId="77777777" w:rsidR="001E58EB" w:rsidRPr="001E58EB" w:rsidRDefault="001E58EB" w:rsidP="001E58EB">
      <w:pPr>
        <w:jc w:val="both"/>
        <w:rPr>
          <w:rFonts w:ascii="Georgia" w:hAnsi="Georgia" w:cs="Times New Roman"/>
          <w:sz w:val="21"/>
          <w:szCs w:val="21"/>
        </w:rPr>
      </w:pPr>
      <w:r w:rsidRPr="001E58EB">
        <w:rPr>
          <w:rFonts w:ascii="Georgia" w:hAnsi="Georgia" w:cs="Times New Roman"/>
          <w:sz w:val="21"/>
          <w:szCs w:val="21"/>
        </w:rPr>
        <w:t xml:space="preserve">Hauck Aufhäuser Lampe erscheint mir für ein Praktikum ideal, da Sie sich als unabhängige Privatbank bereits seit über 226 Jahren europaweit erfolgreich für den Erfolg Ihrer Mandanten – seien es vermögende Privatpersonen, institutionelle Anleger oder Unternehmerkunden – engagieren. Besonders spannend fand ich hierbei auch die Entstehungsgeschichte des Hauck Aufhäuser Investment Banking – von der Tapas-Bar in London zu einer 60-köpfigen Einheit mit Büros in ganz Europa. Zudem halte ich es für bemerkenswert, dass Sie sich seit 2008 mit der Hauck &amp; Aufhäuser Kulturstiftung dafür einsetzen, dass „Kunst und Kultur in der Mitte der Gesellschaft verankert werden“, wie es Stephan Dankert sagte. Hierbei finde ich vor allem die Förderung von Kindern und jungen Erwachsenen besonders wichtig, um Kreativität, Offenheit und gesellschaftliches Verantwortungsbewusstsein frühzeitig zu stärken.  Die Beschreibung der Unternehmenskultur bei Hauck Aufhäuser Lampe von Naveed Arshad im Live-Call von </w:t>
      </w:r>
      <w:proofErr w:type="spellStart"/>
      <w:r w:rsidRPr="001E58EB">
        <w:rPr>
          <w:rFonts w:ascii="Georgia" w:hAnsi="Georgia" w:cs="Times New Roman"/>
          <w:sz w:val="21"/>
          <w:szCs w:val="21"/>
        </w:rPr>
        <w:t>pumpkincareers</w:t>
      </w:r>
      <w:proofErr w:type="spellEnd"/>
      <w:r w:rsidRPr="001E58EB">
        <w:rPr>
          <w:rFonts w:ascii="Georgia" w:hAnsi="Georgia" w:cs="Times New Roman"/>
          <w:sz w:val="21"/>
          <w:szCs w:val="21"/>
        </w:rPr>
        <w:t xml:space="preserve"> hat mich schlussendlich vollends überzeugt: „Wenn man Leidenschaft für etwas hat, dann bleibt man auch gerne bis 10.00 Uhr oder länger im Büro“. Gerade in einem solchen dynamischen Umfeld sehe ich die ideale Chance, mein Wissen zu vertiefen, wertvolle Praxiserfahrungen zu sammeln und mich sowohl fachlich als auch persönlich weiterzuentwickeln. Daher sehe ich Hauck Aufhäuser Lampe als perfekte Adresse für dieses Praktikum.</w:t>
      </w:r>
    </w:p>
    <w:p w14:paraId="3A8777B8" w14:textId="77777777" w:rsidR="00781594" w:rsidRPr="001E58EB" w:rsidRDefault="00781594" w:rsidP="006C7B28">
      <w:pPr>
        <w:jc w:val="both"/>
        <w:rPr>
          <w:rFonts w:ascii="Georgia" w:hAnsi="Georgia" w:cs="Times New Roman"/>
          <w:sz w:val="10"/>
          <w:szCs w:val="10"/>
        </w:rPr>
      </w:pPr>
    </w:p>
    <w:p w14:paraId="47D89650" w14:textId="50F297D8" w:rsidR="004F5CC2" w:rsidRPr="001E58EB" w:rsidRDefault="004F5CC2" w:rsidP="003E3000">
      <w:pPr>
        <w:jc w:val="both"/>
        <w:rPr>
          <w:rFonts w:ascii="Times New Roman" w:hAnsi="Times New Roman" w:cs="Times New Roman"/>
          <w:sz w:val="21"/>
          <w:szCs w:val="21"/>
          <w:lang w:eastAsia="de-DE"/>
        </w:rPr>
      </w:pPr>
      <w:r w:rsidRPr="001E58EB">
        <w:rPr>
          <w:rFonts w:ascii="Georgia" w:hAnsi="Georgia" w:cs="Times New Roman"/>
          <w:sz w:val="21"/>
          <w:szCs w:val="21"/>
        </w:rPr>
        <w:t xml:space="preserve">Von dem Praktikum erhoffe ich mir eine steile Lernkurve </w:t>
      </w:r>
      <w:r w:rsidR="00CF2542" w:rsidRPr="001E58EB">
        <w:rPr>
          <w:rFonts w:ascii="Georgia" w:hAnsi="Georgia" w:cs="Times New Roman"/>
          <w:sz w:val="21"/>
          <w:szCs w:val="21"/>
        </w:rPr>
        <w:t>als auch</w:t>
      </w:r>
      <w:r w:rsidRPr="001E58EB">
        <w:rPr>
          <w:rFonts w:ascii="Georgia" w:hAnsi="Georgia" w:cs="Times New Roman"/>
          <w:sz w:val="21"/>
          <w:szCs w:val="21"/>
        </w:rPr>
        <w:t xml:space="preserve"> die Möglichkeit, meine eigenen Ideen und bisherigen Erfahrungen bei Ihnen mehrwertschaffend einbringen zu können. </w:t>
      </w:r>
      <w:r w:rsidR="00CB7C17" w:rsidRPr="001E58EB">
        <w:rPr>
          <w:rFonts w:ascii="Georgia" w:hAnsi="Georgia" w:cs="Times New Roman"/>
          <w:sz w:val="21"/>
          <w:szCs w:val="21"/>
        </w:rPr>
        <w:t xml:space="preserve">Ich bin überzeugt, dass ich mit meinem ausgeprägten Interesse für Unternehmensbewertung und </w:t>
      </w:r>
      <w:r w:rsidR="00CB7C17" w:rsidRPr="001E58EB">
        <w:rPr>
          <w:rFonts w:ascii="Georgia" w:hAnsi="Georgia" w:cs="Times New Roman"/>
          <w:sz w:val="21"/>
          <w:szCs w:val="21"/>
        </w:rPr>
        <w:noBreakHyphen/>
      </w:r>
      <w:proofErr w:type="spellStart"/>
      <w:r w:rsidR="00CB7C17" w:rsidRPr="001E58EB">
        <w:rPr>
          <w:rFonts w:ascii="Georgia" w:hAnsi="Georgia" w:cs="Times New Roman"/>
          <w:sz w:val="21"/>
          <w:szCs w:val="21"/>
        </w:rPr>
        <w:t>finanzierung</w:t>
      </w:r>
      <w:proofErr w:type="spellEnd"/>
      <w:r w:rsidR="00CB7C17" w:rsidRPr="001E58EB">
        <w:rPr>
          <w:rFonts w:ascii="Georgia" w:hAnsi="Georgia" w:cs="Times New Roman"/>
          <w:sz w:val="21"/>
          <w:szCs w:val="21"/>
        </w:rPr>
        <w:t xml:space="preserve">, meiner strukturierten und leistungsorientierten Arbeitsweise sowie meiner hohen Belastbarkeit eine wertvolle Unterstützung für Ihr Team sein kann. </w:t>
      </w:r>
      <w:r w:rsidRPr="001E58EB">
        <w:rPr>
          <w:rFonts w:ascii="Georgia" w:hAnsi="Georgia" w:cs="Times New Roman"/>
          <w:sz w:val="21"/>
          <w:szCs w:val="21"/>
        </w:rPr>
        <w:t>Über die Gelegenheit, Sie auch in einem persönlichen Gespräch von meiner Motivation und meinem Potenzial zu überzeugen, würde ich mich sehr freuen.</w:t>
      </w:r>
    </w:p>
    <w:p w14:paraId="40D3D990" w14:textId="77777777" w:rsidR="002A6B60" w:rsidRPr="001E58EB" w:rsidRDefault="002A6B60" w:rsidP="002A6B60">
      <w:pPr>
        <w:jc w:val="both"/>
        <w:rPr>
          <w:rFonts w:ascii="Georgia" w:hAnsi="Georgia" w:cs="Times New Roman"/>
          <w:sz w:val="21"/>
          <w:szCs w:val="21"/>
        </w:rPr>
      </w:pPr>
    </w:p>
    <w:p w14:paraId="5E26FBC7" w14:textId="469442CF" w:rsidR="00C16765" w:rsidRPr="001E58EB" w:rsidRDefault="002A6B60" w:rsidP="002A6B60">
      <w:pPr>
        <w:jc w:val="both"/>
        <w:rPr>
          <w:rFonts w:ascii="Georgia" w:hAnsi="Georgia" w:cs="Times New Roman"/>
          <w:sz w:val="21"/>
          <w:szCs w:val="21"/>
        </w:rPr>
      </w:pPr>
      <w:r w:rsidRPr="001E58EB">
        <w:rPr>
          <w:rFonts w:ascii="Georgia" w:hAnsi="Georgia" w:cs="Times New Roman"/>
          <w:sz w:val="21"/>
          <w:szCs w:val="21"/>
        </w:rPr>
        <w:t>Mit freundlichen Grüßen</w:t>
      </w:r>
    </w:p>
    <w:p w14:paraId="1895EC71" w14:textId="2DF99B0F" w:rsidR="003328F3" w:rsidRPr="001E58EB" w:rsidRDefault="004F5CC2" w:rsidP="000C3413">
      <w:pPr>
        <w:jc w:val="both"/>
        <w:rPr>
          <w:rFonts w:ascii="Georgia" w:hAnsi="Georgia"/>
          <w:sz w:val="21"/>
          <w:szCs w:val="21"/>
          <w:lang w:val="en-US"/>
        </w:rPr>
      </w:pPr>
      <w:r w:rsidRPr="001E58EB">
        <w:rPr>
          <w:rFonts w:ascii="Georgia" w:hAnsi="Georgia"/>
          <w:noProof/>
          <w:sz w:val="21"/>
          <w:szCs w:val="21"/>
          <w:lang w:val="en-US"/>
        </w:rPr>
        <w:drawing>
          <wp:anchor distT="0" distB="0" distL="114300" distR="114300" simplePos="0" relativeHeight="251659264" behindDoc="0" locked="0" layoutInCell="1" allowOverlap="1" wp14:anchorId="5BBE6657" wp14:editId="02A7FE66">
            <wp:simplePos x="0" y="0"/>
            <wp:positionH relativeFrom="margin">
              <wp:align>left</wp:align>
            </wp:positionH>
            <wp:positionV relativeFrom="paragraph">
              <wp:posOffset>130810</wp:posOffset>
            </wp:positionV>
            <wp:extent cx="1654865" cy="514350"/>
            <wp:effectExtent l="0" t="0" r="254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6302" b="26014"/>
                    <a:stretch/>
                  </pic:blipFill>
                  <pic:spPr bwMode="auto">
                    <a:xfrm>
                      <a:off x="0" y="0"/>
                      <a:ext cx="1654865" cy="514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328F3" w:rsidRPr="001E58EB" w:rsidSect="006C7B28">
      <w:pgSz w:w="11900" w:h="16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1A568" w14:textId="77777777" w:rsidR="00E977F4" w:rsidRDefault="00E977F4" w:rsidP="00A156B9">
      <w:r>
        <w:separator/>
      </w:r>
    </w:p>
  </w:endnote>
  <w:endnote w:type="continuationSeparator" w:id="0">
    <w:p w14:paraId="148D0C0C" w14:textId="77777777" w:rsidR="00E977F4" w:rsidRDefault="00E977F4"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506E6" w14:textId="77777777" w:rsidR="00E977F4" w:rsidRDefault="00E977F4" w:rsidP="00A156B9">
      <w:r>
        <w:separator/>
      </w:r>
    </w:p>
  </w:footnote>
  <w:footnote w:type="continuationSeparator" w:id="0">
    <w:p w14:paraId="3050E8B2" w14:textId="77777777" w:rsidR="00E977F4" w:rsidRDefault="00E977F4"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5921"/>
    <w:rsid w:val="00021C3B"/>
    <w:rsid w:val="000264D9"/>
    <w:rsid w:val="00027649"/>
    <w:rsid w:val="0006455A"/>
    <w:rsid w:val="000914F4"/>
    <w:rsid w:val="000A0AF7"/>
    <w:rsid w:val="000B540E"/>
    <w:rsid w:val="000C0076"/>
    <w:rsid w:val="000C3413"/>
    <w:rsid w:val="000C4986"/>
    <w:rsid w:val="000D301C"/>
    <w:rsid w:val="000E5917"/>
    <w:rsid w:val="000F2F6E"/>
    <w:rsid w:val="00105109"/>
    <w:rsid w:val="001057F0"/>
    <w:rsid w:val="001110F2"/>
    <w:rsid w:val="00126441"/>
    <w:rsid w:val="001476D4"/>
    <w:rsid w:val="0017795A"/>
    <w:rsid w:val="00185DAD"/>
    <w:rsid w:val="001A1786"/>
    <w:rsid w:val="001A6272"/>
    <w:rsid w:val="001B0FAF"/>
    <w:rsid w:val="001C3673"/>
    <w:rsid w:val="001E58EB"/>
    <w:rsid w:val="001E6FC7"/>
    <w:rsid w:val="001F3155"/>
    <w:rsid w:val="00207110"/>
    <w:rsid w:val="00235669"/>
    <w:rsid w:val="0023597B"/>
    <w:rsid w:val="00260F36"/>
    <w:rsid w:val="00267925"/>
    <w:rsid w:val="00267A87"/>
    <w:rsid w:val="00284FE4"/>
    <w:rsid w:val="002A2D60"/>
    <w:rsid w:val="002A6B60"/>
    <w:rsid w:val="002F6A53"/>
    <w:rsid w:val="00300CBD"/>
    <w:rsid w:val="003112EA"/>
    <w:rsid w:val="0032583B"/>
    <w:rsid w:val="003328F3"/>
    <w:rsid w:val="003377EF"/>
    <w:rsid w:val="00355F95"/>
    <w:rsid w:val="00376E4C"/>
    <w:rsid w:val="003B2432"/>
    <w:rsid w:val="003C0453"/>
    <w:rsid w:val="003C073E"/>
    <w:rsid w:val="003E3000"/>
    <w:rsid w:val="003F7403"/>
    <w:rsid w:val="00407537"/>
    <w:rsid w:val="00422D86"/>
    <w:rsid w:val="00440F53"/>
    <w:rsid w:val="00444DE6"/>
    <w:rsid w:val="00452565"/>
    <w:rsid w:val="0048387A"/>
    <w:rsid w:val="00484A3C"/>
    <w:rsid w:val="004A6740"/>
    <w:rsid w:val="004B0EEF"/>
    <w:rsid w:val="004B2264"/>
    <w:rsid w:val="004C4B63"/>
    <w:rsid w:val="004F29AC"/>
    <w:rsid w:val="004F5CC2"/>
    <w:rsid w:val="0050412E"/>
    <w:rsid w:val="005064B3"/>
    <w:rsid w:val="0051624B"/>
    <w:rsid w:val="00555E86"/>
    <w:rsid w:val="00576046"/>
    <w:rsid w:val="00581F81"/>
    <w:rsid w:val="005A7876"/>
    <w:rsid w:val="005C18A8"/>
    <w:rsid w:val="005C45BA"/>
    <w:rsid w:val="005C569F"/>
    <w:rsid w:val="005D03DB"/>
    <w:rsid w:val="00623FD8"/>
    <w:rsid w:val="006345DF"/>
    <w:rsid w:val="00640A1C"/>
    <w:rsid w:val="00641CF4"/>
    <w:rsid w:val="0064311F"/>
    <w:rsid w:val="00663E6F"/>
    <w:rsid w:val="00666C70"/>
    <w:rsid w:val="006720DC"/>
    <w:rsid w:val="00672773"/>
    <w:rsid w:val="006972EE"/>
    <w:rsid w:val="006A3056"/>
    <w:rsid w:val="006C3E20"/>
    <w:rsid w:val="006C7B28"/>
    <w:rsid w:val="006E23FA"/>
    <w:rsid w:val="006F14F9"/>
    <w:rsid w:val="0070056D"/>
    <w:rsid w:val="0070635E"/>
    <w:rsid w:val="007271B0"/>
    <w:rsid w:val="007307F4"/>
    <w:rsid w:val="00740CD7"/>
    <w:rsid w:val="00752644"/>
    <w:rsid w:val="00755109"/>
    <w:rsid w:val="0076389E"/>
    <w:rsid w:val="00781594"/>
    <w:rsid w:val="0078695D"/>
    <w:rsid w:val="007950E2"/>
    <w:rsid w:val="007B4F6F"/>
    <w:rsid w:val="007C24A1"/>
    <w:rsid w:val="007D186B"/>
    <w:rsid w:val="007E198C"/>
    <w:rsid w:val="007E3211"/>
    <w:rsid w:val="0082372B"/>
    <w:rsid w:val="0083463B"/>
    <w:rsid w:val="00836AC0"/>
    <w:rsid w:val="00843248"/>
    <w:rsid w:val="008550F2"/>
    <w:rsid w:val="0086164F"/>
    <w:rsid w:val="00894D21"/>
    <w:rsid w:val="008954E3"/>
    <w:rsid w:val="008C45FA"/>
    <w:rsid w:val="008C6454"/>
    <w:rsid w:val="008C77FC"/>
    <w:rsid w:val="008D4D9D"/>
    <w:rsid w:val="008D5621"/>
    <w:rsid w:val="008D6178"/>
    <w:rsid w:val="008F6076"/>
    <w:rsid w:val="008F658C"/>
    <w:rsid w:val="008F7948"/>
    <w:rsid w:val="009016C5"/>
    <w:rsid w:val="00931601"/>
    <w:rsid w:val="00955BE9"/>
    <w:rsid w:val="00973267"/>
    <w:rsid w:val="009A5439"/>
    <w:rsid w:val="009C4B4D"/>
    <w:rsid w:val="009D56CB"/>
    <w:rsid w:val="009F2E7C"/>
    <w:rsid w:val="009F47B4"/>
    <w:rsid w:val="009F50E5"/>
    <w:rsid w:val="00A00619"/>
    <w:rsid w:val="00A156B9"/>
    <w:rsid w:val="00A23AC0"/>
    <w:rsid w:val="00A32786"/>
    <w:rsid w:val="00A3280A"/>
    <w:rsid w:val="00A47378"/>
    <w:rsid w:val="00A958AF"/>
    <w:rsid w:val="00A959E8"/>
    <w:rsid w:val="00A95CDB"/>
    <w:rsid w:val="00AA7FE9"/>
    <w:rsid w:val="00AB1C6A"/>
    <w:rsid w:val="00AC4E2A"/>
    <w:rsid w:val="00AC5A06"/>
    <w:rsid w:val="00AE42D4"/>
    <w:rsid w:val="00AF26FA"/>
    <w:rsid w:val="00B15EFE"/>
    <w:rsid w:val="00B20BA9"/>
    <w:rsid w:val="00B22854"/>
    <w:rsid w:val="00B27710"/>
    <w:rsid w:val="00B41DA0"/>
    <w:rsid w:val="00B7517D"/>
    <w:rsid w:val="00B804AF"/>
    <w:rsid w:val="00B843C4"/>
    <w:rsid w:val="00B87BB7"/>
    <w:rsid w:val="00BA798E"/>
    <w:rsid w:val="00BC6398"/>
    <w:rsid w:val="00BD44CE"/>
    <w:rsid w:val="00BF12F9"/>
    <w:rsid w:val="00BF708A"/>
    <w:rsid w:val="00C1007D"/>
    <w:rsid w:val="00C10FCC"/>
    <w:rsid w:val="00C16765"/>
    <w:rsid w:val="00C247DD"/>
    <w:rsid w:val="00C310E6"/>
    <w:rsid w:val="00C4564A"/>
    <w:rsid w:val="00C46CBF"/>
    <w:rsid w:val="00C5274E"/>
    <w:rsid w:val="00C83873"/>
    <w:rsid w:val="00CA6FE3"/>
    <w:rsid w:val="00CA7980"/>
    <w:rsid w:val="00CB7C17"/>
    <w:rsid w:val="00CD0037"/>
    <w:rsid w:val="00CE2ACE"/>
    <w:rsid w:val="00CF2542"/>
    <w:rsid w:val="00CF42F9"/>
    <w:rsid w:val="00CF5A5B"/>
    <w:rsid w:val="00D134A0"/>
    <w:rsid w:val="00D15FA0"/>
    <w:rsid w:val="00D25159"/>
    <w:rsid w:val="00D50268"/>
    <w:rsid w:val="00D54045"/>
    <w:rsid w:val="00D648FF"/>
    <w:rsid w:val="00D64CB6"/>
    <w:rsid w:val="00D75F57"/>
    <w:rsid w:val="00DC724D"/>
    <w:rsid w:val="00DD0E88"/>
    <w:rsid w:val="00DD6DFA"/>
    <w:rsid w:val="00DE0232"/>
    <w:rsid w:val="00DF2508"/>
    <w:rsid w:val="00E01186"/>
    <w:rsid w:val="00E31D33"/>
    <w:rsid w:val="00E32031"/>
    <w:rsid w:val="00E3243A"/>
    <w:rsid w:val="00E42F13"/>
    <w:rsid w:val="00E572DB"/>
    <w:rsid w:val="00E7153A"/>
    <w:rsid w:val="00E764F0"/>
    <w:rsid w:val="00E825FF"/>
    <w:rsid w:val="00E85794"/>
    <w:rsid w:val="00E977F4"/>
    <w:rsid w:val="00EA6931"/>
    <w:rsid w:val="00EB51BA"/>
    <w:rsid w:val="00EB6E52"/>
    <w:rsid w:val="00EB7B50"/>
    <w:rsid w:val="00EE44B0"/>
    <w:rsid w:val="00EF3A07"/>
    <w:rsid w:val="00F06D19"/>
    <w:rsid w:val="00F0754A"/>
    <w:rsid w:val="00F17E63"/>
    <w:rsid w:val="00F23B6F"/>
    <w:rsid w:val="00F32BA5"/>
    <w:rsid w:val="00F40192"/>
    <w:rsid w:val="00F702D9"/>
    <w:rsid w:val="00F7199D"/>
    <w:rsid w:val="00FA5BE7"/>
    <w:rsid w:val="00FB2B88"/>
    <w:rsid w:val="00FC650D"/>
    <w:rsid w:val="00FD59E0"/>
    <w:rsid w:val="00FE3DBB"/>
    <w:rsid w:val="00FF11F5"/>
    <w:rsid w:val="00FF27C8"/>
    <w:rsid w:val="00FF3E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088371">
      <w:bodyDiv w:val="1"/>
      <w:marLeft w:val="0"/>
      <w:marRight w:val="0"/>
      <w:marTop w:val="0"/>
      <w:marBottom w:val="0"/>
      <w:divBdr>
        <w:top w:val="none" w:sz="0" w:space="0" w:color="auto"/>
        <w:left w:val="none" w:sz="0" w:space="0" w:color="auto"/>
        <w:bottom w:val="none" w:sz="0" w:space="0" w:color="auto"/>
        <w:right w:val="none" w:sz="0" w:space="0" w:color="auto"/>
      </w:divBdr>
    </w:div>
    <w:div w:id="755245003">
      <w:bodyDiv w:val="1"/>
      <w:marLeft w:val="0"/>
      <w:marRight w:val="0"/>
      <w:marTop w:val="0"/>
      <w:marBottom w:val="0"/>
      <w:divBdr>
        <w:top w:val="none" w:sz="0" w:space="0" w:color="auto"/>
        <w:left w:val="none" w:sz="0" w:space="0" w:color="auto"/>
        <w:bottom w:val="none" w:sz="0" w:space="0" w:color="auto"/>
        <w:right w:val="none" w:sz="0" w:space="0" w:color="auto"/>
      </w:divBdr>
    </w:div>
    <w:div w:id="849224617">
      <w:bodyDiv w:val="1"/>
      <w:marLeft w:val="0"/>
      <w:marRight w:val="0"/>
      <w:marTop w:val="0"/>
      <w:marBottom w:val="0"/>
      <w:divBdr>
        <w:top w:val="none" w:sz="0" w:space="0" w:color="auto"/>
        <w:left w:val="none" w:sz="0" w:space="0" w:color="auto"/>
        <w:bottom w:val="none" w:sz="0" w:space="0" w:color="auto"/>
        <w:right w:val="none" w:sz="0" w:space="0" w:color="auto"/>
      </w:divBdr>
    </w:div>
    <w:div w:id="1008337421">
      <w:bodyDiv w:val="1"/>
      <w:marLeft w:val="0"/>
      <w:marRight w:val="0"/>
      <w:marTop w:val="0"/>
      <w:marBottom w:val="0"/>
      <w:divBdr>
        <w:top w:val="none" w:sz="0" w:space="0" w:color="auto"/>
        <w:left w:val="none" w:sz="0" w:space="0" w:color="auto"/>
        <w:bottom w:val="none" w:sz="0" w:space="0" w:color="auto"/>
        <w:right w:val="none" w:sz="0" w:space="0" w:color="auto"/>
      </w:divBdr>
    </w:div>
    <w:div w:id="1010909886">
      <w:bodyDiv w:val="1"/>
      <w:marLeft w:val="0"/>
      <w:marRight w:val="0"/>
      <w:marTop w:val="0"/>
      <w:marBottom w:val="0"/>
      <w:divBdr>
        <w:top w:val="none" w:sz="0" w:space="0" w:color="auto"/>
        <w:left w:val="none" w:sz="0" w:space="0" w:color="auto"/>
        <w:bottom w:val="none" w:sz="0" w:space="0" w:color="auto"/>
        <w:right w:val="none" w:sz="0" w:space="0" w:color="auto"/>
      </w:divBdr>
    </w:div>
    <w:div w:id="1441754801">
      <w:bodyDiv w:val="1"/>
      <w:marLeft w:val="0"/>
      <w:marRight w:val="0"/>
      <w:marTop w:val="0"/>
      <w:marBottom w:val="0"/>
      <w:divBdr>
        <w:top w:val="none" w:sz="0" w:space="0" w:color="auto"/>
        <w:left w:val="none" w:sz="0" w:space="0" w:color="auto"/>
        <w:bottom w:val="none" w:sz="0" w:space="0" w:color="auto"/>
        <w:right w:val="none" w:sz="0" w:space="0" w:color="auto"/>
      </w:divBdr>
    </w:div>
    <w:div w:id="1775903864">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14342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666</Words>
  <Characters>4203</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Daniel Hilse</cp:lastModifiedBy>
  <cp:revision>95</cp:revision>
  <dcterms:created xsi:type="dcterms:W3CDTF">2020-09-28T15:45:00Z</dcterms:created>
  <dcterms:modified xsi:type="dcterms:W3CDTF">2025-08-01T10:22:00Z</dcterms:modified>
</cp:coreProperties>
</file>