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FC0C" w14:textId="09479CAC" w:rsidR="00F6033C" w:rsidRPr="00C4609A" w:rsidRDefault="00533DFE" w:rsidP="001E4461">
      <w:pPr>
        <w:ind w:right="-320"/>
        <w:jc w:val="both"/>
        <w:rPr>
          <w:rFonts w:ascii="TradeGothic BoldTwo" w:hAnsi="TradeGothic BoldTwo"/>
          <w:b/>
          <w:sz w:val="28"/>
          <w:szCs w:val="28"/>
          <w:lang w:val="en-GB"/>
        </w:rPr>
      </w:pPr>
      <w:r w:rsidRPr="00C4609A">
        <w:rPr>
          <w:rFonts w:ascii="TradeGothic BoldTwo" w:hAnsi="TradeGothic BoldTwo"/>
          <w:b/>
          <w:sz w:val="28"/>
          <w:szCs w:val="28"/>
          <w:lang w:val="en-GB"/>
        </w:rPr>
        <w:t>Ausführlicher Lebenslauf</w:t>
      </w:r>
    </w:p>
    <w:p w14:paraId="2619FC0D" w14:textId="77777777" w:rsidR="00F6033C" w:rsidRPr="00C4609A" w:rsidRDefault="00F6033C" w:rsidP="001E4461">
      <w:pPr>
        <w:jc w:val="both"/>
        <w:rPr>
          <w:rFonts w:ascii="TradeGothic" w:hAnsi="TradeGothic" w:cs="Calibri"/>
          <w:sz w:val="24"/>
          <w:lang w:val="en-GB"/>
        </w:rPr>
      </w:pPr>
    </w:p>
    <w:p w14:paraId="3DBBE987" w14:textId="6E73BABD" w:rsidR="001E4461" w:rsidRPr="001E4461" w:rsidRDefault="001E4461" w:rsidP="001E4461">
      <w:pPr>
        <w:jc w:val="both"/>
        <w:rPr>
          <w:rFonts w:ascii="TradeGothic" w:hAnsi="TradeGothic" w:cs="Calibri"/>
          <w:sz w:val="24"/>
        </w:rPr>
      </w:pPr>
      <w:r w:rsidRPr="001E4461">
        <w:rPr>
          <w:rFonts w:ascii="TradeGothic" w:hAnsi="TradeGothic" w:cs="Calibri"/>
          <w:sz w:val="24"/>
          <w:lang w:val="en-GB"/>
        </w:rPr>
        <w:t xml:space="preserve">„Shoot for the moon. Even if you miss, you'll end up among stars.“ – Dieses inspirierende Zitat von Norman Vincent Peale ist heute mein Lebensmotto und Wegweiser. </w:t>
      </w:r>
      <w:r w:rsidRPr="001E4461">
        <w:rPr>
          <w:rFonts w:ascii="TradeGothic" w:hAnsi="TradeGothic" w:cs="Calibri"/>
          <w:sz w:val="24"/>
        </w:rPr>
        <w:t>Doch das war nicht immer so.</w:t>
      </w:r>
    </w:p>
    <w:p w14:paraId="6CFAC711" w14:textId="3B6784B7" w:rsidR="001E4461" w:rsidRPr="001E4461" w:rsidRDefault="001E4461" w:rsidP="001E4461">
      <w:pPr>
        <w:jc w:val="both"/>
        <w:rPr>
          <w:rFonts w:ascii="TradeGothic" w:hAnsi="TradeGothic" w:cs="Calibri"/>
          <w:sz w:val="24"/>
        </w:rPr>
      </w:pPr>
      <w:r w:rsidRPr="001E4461">
        <w:rPr>
          <w:rFonts w:ascii="TradeGothic" w:hAnsi="TradeGothic" w:cs="Calibri"/>
          <w:sz w:val="24"/>
        </w:rPr>
        <w:t xml:space="preserve">Aufgewachsen in einer mittelständischen Schweizer Familie, mit einem Vater im Polizeidienst, erlebte ich eine weitgehend unbeschwerte Kindheit. Obwohl keiner meiner Eltern eine tertiäre Ausbildung absolviert hatte, </w:t>
      </w:r>
      <w:r w:rsidR="005B53F2">
        <w:rPr>
          <w:rFonts w:ascii="TradeGothic" w:hAnsi="TradeGothic" w:cs="Calibri"/>
          <w:sz w:val="24"/>
        </w:rPr>
        <w:t>konnten sie mich gut bis hin zur Berufslehre unterstützen</w:t>
      </w:r>
      <w:r w:rsidRPr="001E4461">
        <w:rPr>
          <w:rFonts w:ascii="TradeGothic" w:hAnsi="TradeGothic" w:cs="Calibri"/>
          <w:sz w:val="24"/>
        </w:rPr>
        <w:t>.</w:t>
      </w:r>
    </w:p>
    <w:p w14:paraId="6BB3CE02" w14:textId="4F28B4D1" w:rsidR="001E4461" w:rsidRPr="001E4461" w:rsidRDefault="001E4461" w:rsidP="001E4461">
      <w:pPr>
        <w:jc w:val="both"/>
        <w:rPr>
          <w:rFonts w:ascii="TradeGothic" w:hAnsi="TradeGothic" w:cs="Calibri"/>
          <w:sz w:val="24"/>
        </w:rPr>
      </w:pPr>
      <w:r w:rsidRPr="001E4461">
        <w:rPr>
          <w:rFonts w:ascii="TradeGothic" w:hAnsi="TradeGothic" w:cs="Calibri"/>
          <w:sz w:val="24"/>
        </w:rPr>
        <w:t xml:space="preserve">Rückblickend gibt es nur einen Punkt, den ich an ihrer Erziehung </w:t>
      </w:r>
      <w:r w:rsidR="00A4024C">
        <w:rPr>
          <w:rFonts w:ascii="TradeGothic" w:hAnsi="TradeGothic" w:cs="Calibri"/>
          <w:sz w:val="24"/>
        </w:rPr>
        <w:t>bemängeln würde</w:t>
      </w:r>
      <w:r w:rsidRPr="001E4461">
        <w:rPr>
          <w:rFonts w:ascii="TradeGothic" w:hAnsi="TradeGothic" w:cs="Calibri"/>
          <w:sz w:val="24"/>
        </w:rPr>
        <w:t>: Sie haben mir nicht beigebracht, meine Ziele hoch genug zu setzen. Das musste ich selbst lernen – sei es im Sport, in der Musik, in der Schule oder im Beruf.</w:t>
      </w:r>
    </w:p>
    <w:p w14:paraId="110A2F07" w14:textId="77777777" w:rsidR="00E86821" w:rsidRDefault="00E86821" w:rsidP="001E4461">
      <w:pPr>
        <w:jc w:val="both"/>
        <w:rPr>
          <w:rFonts w:ascii="TradeGothic" w:hAnsi="TradeGothic" w:cs="Calibri"/>
          <w:sz w:val="24"/>
        </w:rPr>
      </w:pPr>
    </w:p>
    <w:p w14:paraId="6781C81F" w14:textId="729D2F83" w:rsidR="005D1238" w:rsidRDefault="00295BEF" w:rsidP="001E4461">
      <w:pPr>
        <w:jc w:val="both"/>
        <w:rPr>
          <w:rFonts w:ascii="TradeGothic" w:hAnsi="TradeGothic" w:cs="Calibri"/>
          <w:sz w:val="24"/>
        </w:rPr>
      </w:pPr>
      <w:r w:rsidRPr="00295BEF">
        <w:rPr>
          <w:rFonts w:ascii="TradeGothic" w:hAnsi="TradeGothic" w:cs="Calibri"/>
          <w:sz w:val="24"/>
        </w:rPr>
        <w:t xml:space="preserve">Sport war </w:t>
      </w:r>
      <w:r>
        <w:rPr>
          <w:rFonts w:ascii="TradeGothic" w:hAnsi="TradeGothic" w:cs="Calibri"/>
          <w:sz w:val="24"/>
        </w:rPr>
        <w:t>schon immer</w:t>
      </w:r>
      <w:r w:rsidRPr="00295BEF">
        <w:rPr>
          <w:rFonts w:ascii="TradeGothic" w:hAnsi="TradeGothic" w:cs="Calibri"/>
          <w:sz w:val="24"/>
        </w:rPr>
        <w:t xml:space="preserve"> ein zentraler Bestandteil meines Lebens. Bereits mit drei Jahren stand ich auf Skiern, mit sechs begann ich, Eishockey zu spielen. Heute halte ich mich mit Tennis, Joggen und regelmässigem Fitnesstraining aktiv. Der Sport hat mir geholfen, Eigenschaften wie Disziplin, Durchhaltevermögen</w:t>
      </w:r>
      <w:r w:rsidR="00241B3C">
        <w:rPr>
          <w:rFonts w:ascii="TradeGothic" w:hAnsi="TradeGothic" w:cs="Calibri"/>
          <w:sz w:val="24"/>
        </w:rPr>
        <w:t xml:space="preserve"> und</w:t>
      </w:r>
      <w:r w:rsidRPr="00295BEF">
        <w:rPr>
          <w:rFonts w:ascii="TradeGothic" w:hAnsi="TradeGothic" w:cs="Calibri"/>
          <w:sz w:val="24"/>
        </w:rPr>
        <w:t xml:space="preserve"> </w:t>
      </w:r>
      <w:r w:rsidR="00241B3C">
        <w:rPr>
          <w:rFonts w:ascii="TradeGothic" w:hAnsi="TradeGothic" w:cs="Calibri"/>
          <w:sz w:val="24"/>
        </w:rPr>
        <w:t>Verantwortung</w:t>
      </w:r>
      <w:r w:rsidRPr="00295BEF">
        <w:rPr>
          <w:rFonts w:ascii="TradeGothic" w:hAnsi="TradeGothic" w:cs="Calibri"/>
          <w:sz w:val="24"/>
        </w:rPr>
        <w:t xml:space="preserve"> zu entwickeln – Kompetenzen, die mich bis heute begleiten.</w:t>
      </w:r>
    </w:p>
    <w:p w14:paraId="78EC6296" w14:textId="25B43423" w:rsidR="00715F1B" w:rsidRDefault="00993601" w:rsidP="001E4461">
      <w:pPr>
        <w:jc w:val="both"/>
        <w:rPr>
          <w:rFonts w:ascii="TradeGothic" w:hAnsi="TradeGothic" w:cs="Calibri"/>
          <w:sz w:val="24"/>
        </w:rPr>
      </w:pPr>
      <w:r w:rsidRPr="00993601">
        <w:rPr>
          <w:rFonts w:ascii="TradeGothic" w:hAnsi="TradeGothic" w:cs="Calibri"/>
          <w:sz w:val="24"/>
        </w:rPr>
        <w:t>Neben dem Sport war auch die Musik schon früh ein wichtiger Bestandteil meines Lebens. Bereits in jungen Jahren lernte ich, Gitarre zu spielen, und entdeckte dabei auch meine Begeisterung für das Singen. In der Oberstufe konnte ich diese Leidenschaft intensiv ausleben: Als Leadsänger und Gitarrist der Schülerband „Sacrifice“ sowie als Mitglied des Schulchors der Bezirksschule Lenzburg engagierte ich mich mit grosser Freude.</w:t>
      </w:r>
      <w:r w:rsidR="00207C1B" w:rsidRPr="00207C1B">
        <w:rPr>
          <w:rFonts w:ascii="TradeGothic" w:hAnsi="TradeGothic" w:cs="Calibri"/>
          <w:sz w:val="24"/>
        </w:rPr>
        <w:br/>
        <w:t xml:space="preserve">Bei </w:t>
      </w:r>
      <w:r w:rsidR="0028742D">
        <w:rPr>
          <w:rFonts w:ascii="TradeGothic" w:hAnsi="TradeGothic" w:cs="Calibri"/>
          <w:sz w:val="24"/>
        </w:rPr>
        <w:t>den r</w:t>
      </w:r>
      <w:r w:rsidR="00207C1B" w:rsidRPr="00207C1B">
        <w:rPr>
          <w:rFonts w:ascii="TradeGothic" w:hAnsi="TradeGothic" w:cs="Calibri"/>
          <w:sz w:val="24"/>
        </w:rPr>
        <w:t xml:space="preserve">egelmässigen Auftritten vor bis zu </w:t>
      </w:r>
      <w:r w:rsidR="0028742D">
        <w:rPr>
          <w:rFonts w:ascii="TradeGothic" w:hAnsi="TradeGothic" w:cs="Calibri"/>
          <w:sz w:val="24"/>
        </w:rPr>
        <w:t>5</w:t>
      </w:r>
      <w:r w:rsidR="00207C1B" w:rsidRPr="00207C1B">
        <w:rPr>
          <w:rFonts w:ascii="TradeGothic" w:hAnsi="TradeGothic" w:cs="Calibri"/>
          <w:sz w:val="24"/>
        </w:rPr>
        <w:t>00 Zuhörerinnen und Zuhörern war es meine Aufgabe, das Publikum mitzureissen und unsere Band wirkungsvoll in Szene zu setzen. Diese Erfahrungen stärkten mein Selbstvertrauen, meine Ausdruckskraft und meine Fähigkeit, Verantwortung zu übernehmen.</w:t>
      </w:r>
      <w:r w:rsidR="00E564F9">
        <w:rPr>
          <w:rFonts w:ascii="TradeGothic" w:hAnsi="TradeGothic" w:cs="Calibri"/>
          <w:sz w:val="24"/>
        </w:rPr>
        <w:t xml:space="preserve"> Noch heute musiziere ich regelmässig</w:t>
      </w:r>
      <w:r w:rsidR="00426597">
        <w:rPr>
          <w:rFonts w:ascii="TradeGothic" w:hAnsi="TradeGothic" w:cs="Calibri"/>
          <w:sz w:val="24"/>
        </w:rPr>
        <w:t>, um vom schulischen und beruflichen Alltag Abstand zu nehmen und meiner Kreativität freien Lauf zu lassen.</w:t>
      </w:r>
    </w:p>
    <w:p w14:paraId="46E6DE98" w14:textId="77777777" w:rsidR="009B4381" w:rsidRDefault="009B4381" w:rsidP="001E4461">
      <w:pPr>
        <w:jc w:val="both"/>
        <w:rPr>
          <w:rFonts w:ascii="TradeGothic" w:hAnsi="TradeGothic" w:cs="Calibri"/>
          <w:sz w:val="24"/>
        </w:rPr>
      </w:pPr>
    </w:p>
    <w:p w14:paraId="73D37150" w14:textId="49972803" w:rsidR="003347E9" w:rsidRDefault="00FE6B78" w:rsidP="001E4461">
      <w:pPr>
        <w:jc w:val="both"/>
        <w:rPr>
          <w:rFonts w:ascii="TradeGothic" w:hAnsi="TradeGothic" w:cs="Calibri"/>
          <w:sz w:val="24"/>
        </w:rPr>
      </w:pPr>
      <w:r w:rsidRPr="00FE6B78">
        <w:rPr>
          <w:rFonts w:ascii="TradeGothic" w:hAnsi="TradeGothic" w:cs="Calibri"/>
          <w:sz w:val="24"/>
        </w:rPr>
        <w:t xml:space="preserve">Während ich im Sport und in der Musik </w:t>
      </w:r>
      <w:r w:rsidR="00384062">
        <w:rPr>
          <w:rFonts w:ascii="TradeGothic" w:hAnsi="TradeGothic" w:cs="Calibri"/>
          <w:sz w:val="24"/>
        </w:rPr>
        <w:t>von Natur aus sehr</w:t>
      </w:r>
      <w:r w:rsidRPr="00FE6B78">
        <w:rPr>
          <w:rFonts w:ascii="TradeGothic" w:hAnsi="TradeGothic" w:cs="Calibri"/>
          <w:sz w:val="24"/>
        </w:rPr>
        <w:t xml:space="preserve"> ehrgeizig war, fehlte mir diese Haltung</w:t>
      </w:r>
      <w:r w:rsidR="00CB3296">
        <w:rPr>
          <w:rFonts w:ascii="TradeGothic" w:hAnsi="TradeGothic" w:cs="Calibri"/>
          <w:sz w:val="24"/>
        </w:rPr>
        <w:t xml:space="preserve"> für</w:t>
      </w:r>
      <w:r w:rsidR="00E35888">
        <w:rPr>
          <w:rFonts w:ascii="TradeGothic" w:hAnsi="TradeGothic" w:cs="Calibri"/>
          <w:sz w:val="24"/>
        </w:rPr>
        <w:t xml:space="preserve"> lange Zeit</w:t>
      </w:r>
      <w:r w:rsidRPr="00FE6B78">
        <w:rPr>
          <w:rFonts w:ascii="TradeGothic" w:hAnsi="TradeGothic" w:cs="Calibri"/>
          <w:sz w:val="24"/>
        </w:rPr>
        <w:t xml:space="preserve"> im schulischen Bereich. In der Primarschule reichte mir ein geringer Aufwand für sehr gute Leistungen</w:t>
      </w:r>
      <w:r w:rsidR="00E35888">
        <w:rPr>
          <w:rFonts w:ascii="TradeGothic" w:hAnsi="TradeGothic" w:cs="Calibri"/>
          <w:sz w:val="24"/>
        </w:rPr>
        <w:t xml:space="preserve"> zwar noch</w:t>
      </w:r>
      <w:r w:rsidRPr="00FE6B78">
        <w:rPr>
          <w:rFonts w:ascii="TradeGothic" w:hAnsi="TradeGothic" w:cs="Calibri"/>
          <w:sz w:val="24"/>
        </w:rPr>
        <w:t>. In der Bezirksschule änderte sich das</w:t>
      </w:r>
      <w:r w:rsidR="00E35888">
        <w:rPr>
          <w:rFonts w:ascii="TradeGothic" w:hAnsi="TradeGothic" w:cs="Calibri"/>
          <w:sz w:val="24"/>
        </w:rPr>
        <w:t xml:space="preserve"> aber schlagartig.</w:t>
      </w:r>
      <w:r w:rsidRPr="00FE6B78">
        <w:rPr>
          <w:rFonts w:ascii="TradeGothic" w:hAnsi="TradeGothic" w:cs="Calibri"/>
          <w:sz w:val="24"/>
        </w:rPr>
        <w:t xml:space="preserve"> Plötzlich war ich </w:t>
      </w:r>
      <w:r w:rsidR="00C330CB">
        <w:rPr>
          <w:rFonts w:ascii="TradeGothic" w:hAnsi="TradeGothic" w:cs="Calibri"/>
          <w:sz w:val="24"/>
        </w:rPr>
        <w:t>unter den schlechteren Schülern</w:t>
      </w:r>
      <w:r w:rsidR="00271856">
        <w:rPr>
          <w:rFonts w:ascii="TradeGothic" w:hAnsi="TradeGothic" w:cs="Calibri"/>
          <w:sz w:val="24"/>
        </w:rPr>
        <w:t xml:space="preserve">. </w:t>
      </w:r>
      <w:r w:rsidRPr="00FE6B78">
        <w:rPr>
          <w:rFonts w:ascii="TradeGothic" w:hAnsi="TradeGothic" w:cs="Calibri"/>
          <w:sz w:val="24"/>
        </w:rPr>
        <w:t>Statt mein Verhalten zu hinterfragen, machte ich die Lehrpersonen und ihre angeblich zu schwierigen Prüfungen verantwortlich.</w:t>
      </w:r>
      <w:r>
        <w:rPr>
          <w:rFonts w:ascii="TradeGothic" w:hAnsi="TradeGothic" w:cs="Calibri"/>
          <w:sz w:val="24"/>
        </w:rPr>
        <w:t xml:space="preserve"> </w:t>
      </w:r>
      <w:r w:rsidR="003347E9" w:rsidRPr="003347E9">
        <w:rPr>
          <w:rFonts w:ascii="TradeGothic" w:hAnsi="TradeGothic" w:cs="Calibri"/>
          <w:sz w:val="24"/>
        </w:rPr>
        <w:t xml:space="preserve">Rückblickend weiss ich, dass es allein an mir lag. Es fehlte mir </w:t>
      </w:r>
      <w:r w:rsidR="00F97C98">
        <w:rPr>
          <w:rFonts w:ascii="TradeGothic" w:hAnsi="TradeGothic" w:cs="Calibri"/>
          <w:sz w:val="24"/>
        </w:rPr>
        <w:t>in schulischer Hinsicht an</w:t>
      </w:r>
      <w:r w:rsidR="003347E9" w:rsidRPr="003347E9">
        <w:rPr>
          <w:rFonts w:ascii="TradeGothic" w:hAnsi="TradeGothic" w:cs="Calibri"/>
          <w:sz w:val="24"/>
        </w:rPr>
        <w:t xml:space="preserve"> Motivation, Disziplin und vor allem an Organisationsfähigkeit. Mein damaliges unreflektiertes Verhalten werte ich heute als </w:t>
      </w:r>
      <w:r w:rsidR="006D1E80">
        <w:rPr>
          <w:rFonts w:ascii="TradeGothic" w:hAnsi="TradeGothic" w:cs="Calibri"/>
          <w:sz w:val="24"/>
        </w:rPr>
        <w:t xml:space="preserve">äusserst </w:t>
      </w:r>
      <w:r w:rsidR="003347E9" w:rsidRPr="003347E9">
        <w:rPr>
          <w:rFonts w:ascii="TradeGothic" w:hAnsi="TradeGothic" w:cs="Calibri"/>
          <w:sz w:val="24"/>
        </w:rPr>
        <w:t>arrogant</w:t>
      </w:r>
      <w:r w:rsidR="003347E9">
        <w:rPr>
          <w:rFonts w:ascii="TradeGothic" w:hAnsi="TradeGothic" w:cs="Calibri"/>
          <w:sz w:val="24"/>
        </w:rPr>
        <w:t xml:space="preserve"> </w:t>
      </w:r>
      <w:r w:rsidR="003347E9" w:rsidRPr="003347E9">
        <w:rPr>
          <w:rFonts w:ascii="TradeGothic" w:hAnsi="TradeGothic" w:cs="Calibri"/>
          <w:sz w:val="24"/>
        </w:rPr>
        <w:t>und ich bin nicht besonders stolz darauf.</w:t>
      </w:r>
    </w:p>
    <w:p w14:paraId="11520C7D" w14:textId="084B3157" w:rsidR="00452271" w:rsidRDefault="00B33B9F" w:rsidP="001E4461">
      <w:pPr>
        <w:jc w:val="both"/>
        <w:rPr>
          <w:rFonts w:ascii="TradeGothic" w:hAnsi="TradeGothic" w:cs="Calibri"/>
          <w:sz w:val="24"/>
        </w:rPr>
      </w:pPr>
      <w:r>
        <w:rPr>
          <w:rFonts w:ascii="TradeGothic" w:hAnsi="TradeGothic" w:cs="Calibri"/>
          <w:sz w:val="24"/>
        </w:rPr>
        <w:t>Der Lehrstellenmarkt meinte es trot</w:t>
      </w:r>
      <w:r w:rsidR="007D1692" w:rsidRPr="007D1692">
        <w:rPr>
          <w:rFonts w:ascii="TradeGothic" w:hAnsi="TradeGothic" w:cs="Calibri"/>
          <w:sz w:val="24"/>
        </w:rPr>
        <w:t>z mittelmässiger Noten</w:t>
      </w:r>
      <w:r>
        <w:rPr>
          <w:rFonts w:ascii="TradeGothic" w:hAnsi="TradeGothic" w:cs="Calibri"/>
          <w:sz w:val="24"/>
        </w:rPr>
        <w:t xml:space="preserve"> gut mit mir und ich</w:t>
      </w:r>
      <w:r w:rsidR="007D1692" w:rsidRPr="007D1692">
        <w:rPr>
          <w:rFonts w:ascii="TradeGothic" w:hAnsi="TradeGothic" w:cs="Calibri"/>
          <w:sz w:val="24"/>
        </w:rPr>
        <w:t xml:space="preserve"> erhielt sechs Lehrstellenangebote</w:t>
      </w:r>
      <w:r w:rsidR="00452271">
        <w:rPr>
          <w:rFonts w:ascii="TradeGothic" w:hAnsi="TradeGothic" w:cs="Calibri"/>
          <w:sz w:val="24"/>
        </w:rPr>
        <w:t xml:space="preserve">. </w:t>
      </w:r>
      <w:r w:rsidR="00452271" w:rsidRPr="007D1692">
        <w:rPr>
          <w:rFonts w:ascii="TradeGothic" w:hAnsi="TradeGothic" w:cs="Calibri"/>
          <w:sz w:val="24"/>
        </w:rPr>
        <w:t>Ausschlaggebend waren meine</w:t>
      </w:r>
      <w:r w:rsidR="00452271">
        <w:rPr>
          <w:rFonts w:ascii="TradeGothic" w:hAnsi="TradeGothic" w:cs="Calibri"/>
          <w:sz w:val="24"/>
        </w:rPr>
        <w:t xml:space="preserve"> ausgeprägten</w:t>
      </w:r>
      <w:r w:rsidR="00452271" w:rsidRPr="007D1692">
        <w:rPr>
          <w:rFonts w:ascii="TradeGothic" w:hAnsi="TradeGothic" w:cs="Calibri"/>
          <w:sz w:val="24"/>
        </w:rPr>
        <w:t xml:space="preserve"> sozialen Fähigkeiten und mein authentisches Auftreten.</w:t>
      </w:r>
      <w:r w:rsidR="00452271">
        <w:rPr>
          <w:rFonts w:ascii="TradeGothic" w:hAnsi="TradeGothic" w:cs="Calibri"/>
          <w:sz w:val="24"/>
        </w:rPr>
        <w:t xml:space="preserve"> </w:t>
      </w:r>
      <w:r w:rsidR="00BE6A2B">
        <w:rPr>
          <w:rFonts w:ascii="TradeGothic" w:hAnsi="TradeGothic" w:cs="Calibri"/>
          <w:sz w:val="24"/>
        </w:rPr>
        <w:t>Ich entschied mich schliesslich für meine Wunschlehrstelle bei der Aargauischen Kantonalbank.</w:t>
      </w:r>
    </w:p>
    <w:p w14:paraId="6A29F1FD" w14:textId="160703FC" w:rsidR="00777444" w:rsidRDefault="003C3120" w:rsidP="001E4461">
      <w:pPr>
        <w:jc w:val="both"/>
        <w:rPr>
          <w:rFonts w:ascii="TradeGothic" w:hAnsi="TradeGothic" w:cs="Calibri"/>
          <w:sz w:val="24"/>
        </w:rPr>
      </w:pPr>
      <w:r>
        <w:rPr>
          <w:rFonts w:ascii="TradeGothic" w:hAnsi="TradeGothic" w:cs="Calibri"/>
          <w:sz w:val="24"/>
        </w:rPr>
        <w:t xml:space="preserve">Das Bankwesen lag mir von </w:t>
      </w:r>
      <w:r w:rsidR="000E107F">
        <w:rPr>
          <w:rFonts w:ascii="TradeGothic" w:hAnsi="TradeGothic" w:cs="Calibri"/>
          <w:sz w:val="24"/>
        </w:rPr>
        <w:t>A</w:t>
      </w:r>
      <w:r>
        <w:rPr>
          <w:rFonts w:ascii="TradeGothic" w:hAnsi="TradeGothic" w:cs="Calibri"/>
          <w:sz w:val="24"/>
        </w:rPr>
        <w:t>nfang an sehr gut und im Betrieb erzielte ich</w:t>
      </w:r>
      <w:r w:rsidR="006927B2">
        <w:rPr>
          <w:rFonts w:ascii="TradeGothic" w:hAnsi="TradeGothic" w:cs="Calibri"/>
          <w:sz w:val="24"/>
        </w:rPr>
        <w:t xml:space="preserve"> von Anfang an </w:t>
      </w:r>
      <w:r>
        <w:rPr>
          <w:rFonts w:ascii="TradeGothic" w:hAnsi="TradeGothic" w:cs="Calibri"/>
          <w:sz w:val="24"/>
        </w:rPr>
        <w:t>überdurchschnittliche Leistungen.</w:t>
      </w:r>
      <w:r w:rsidR="00C237D7">
        <w:rPr>
          <w:rFonts w:ascii="TradeGothic" w:hAnsi="TradeGothic" w:cs="Calibri"/>
          <w:sz w:val="24"/>
        </w:rPr>
        <w:t xml:space="preserve"> </w:t>
      </w:r>
      <w:r w:rsidR="00777444">
        <w:rPr>
          <w:rFonts w:ascii="TradeGothic" w:hAnsi="TradeGothic" w:cs="Calibri"/>
          <w:sz w:val="24"/>
        </w:rPr>
        <w:t>Meine Ausbildner schätzten mein</w:t>
      </w:r>
      <w:r w:rsidR="006A0C97">
        <w:rPr>
          <w:rFonts w:ascii="TradeGothic" w:hAnsi="TradeGothic" w:cs="Calibri"/>
          <w:sz w:val="24"/>
        </w:rPr>
        <w:t xml:space="preserve"> grosses Interesse an der Finanzwelt </w:t>
      </w:r>
      <w:r w:rsidR="00D6223D">
        <w:rPr>
          <w:rFonts w:ascii="TradeGothic" w:hAnsi="TradeGothic" w:cs="Calibri"/>
          <w:sz w:val="24"/>
        </w:rPr>
        <w:t>wie auch</w:t>
      </w:r>
      <w:r w:rsidR="006A0C97">
        <w:rPr>
          <w:rFonts w:ascii="TradeGothic" w:hAnsi="TradeGothic" w:cs="Calibri"/>
          <w:sz w:val="24"/>
        </w:rPr>
        <w:t xml:space="preserve"> meine </w:t>
      </w:r>
      <w:r w:rsidR="00777444">
        <w:rPr>
          <w:rFonts w:ascii="TradeGothic" w:hAnsi="TradeGothic" w:cs="Calibri"/>
          <w:sz w:val="24"/>
        </w:rPr>
        <w:t xml:space="preserve">aufrichtige, kommunikative und freundliche </w:t>
      </w:r>
      <w:r w:rsidR="006A0C97">
        <w:rPr>
          <w:rFonts w:ascii="TradeGothic" w:hAnsi="TradeGothic" w:cs="Calibri"/>
          <w:sz w:val="24"/>
        </w:rPr>
        <w:t>Umgangsart</w:t>
      </w:r>
      <w:r w:rsidR="00777444">
        <w:rPr>
          <w:rFonts w:ascii="TradeGothic" w:hAnsi="TradeGothic" w:cs="Calibri"/>
          <w:sz w:val="24"/>
        </w:rPr>
        <w:t>.</w:t>
      </w:r>
      <w:r w:rsidR="000E107F">
        <w:rPr>
          <w:rFonts w:ascii="TradeGothic" w:hAnsi="TradeGothic" w:cs="Calibri"/>
          <w:sz w:val="24"/>
        </w:rPr>
        <w:t xml:space="preserve"> </w:t>
      </w:r>
    </w:p>
    <w:p w14:paraId="1B786CBA" w14:textId="16157E2F" w:rsidR="0056682A" w:rsidRDefault="00473AA9" w:rsidP="001E4461">
      <w:pPr>
        <w:jc w:val="both"/>
        <w:rPr>
          <w:rFonts w:ascii="TradeGothic" w:hAnsi="TradeGothic" w:cs="Calibri"/>
          <w:sz w:val="24"/>
        </w:rPr>
      </w:pPr>
      <w:r>
        <w:rPr>
          <w:rFonts w:ascii="TradeGothic" w:hAnsi="TradeGothic" w:cs="Calibri"/>
          <w:sz w:val="24"/>
        </w:rPr>
        <w:lastRenderedPageBreak/>
        <w:t xml:space="preserve">In der Berufsschule hingegen erzielte </w:t>
      </w:r>
      <w:r w:rsidR="00270D7B">
        <w:rPr>
          <w:rFonts w:ascii="TradeGothic" w:hAnsi="TradeGothic" w:cs="Calibri"/>
          <w:sz w:val="24"/>
        </w:rPr>
        <w:t xml:space="preserve">ich </w:t>
      </w:r>
      <w:r w:rsidR="009A3566">
        <w:rPr>
          <w:rFonts w:ascii="TradeGothic" w:hAnsi="TradeGothic" w:cs="Calibri"/>
          <w:sz w:val="24"/>
        </w:rPr>
        <w:t xml:space="preserve">weiterhin </w:t>
      </w:r>
      <w:r>
        <w:rPr>
          <w:rFonts w:ascii="TradeGothic" w:hAnsi="TradeGothic" w:cs="Calibri"/>
          <w:sz w:val="24"/>
        </w:rPr>
        <w:t>nur durchschnittliche</w:t>
      </w:r>
      <w:r w:rsidR="00D973CB">
        <w:rPr>
          <w:rFonts w:ascii="TradeGothic" w:hAnsi="TradeGothic" w:cs="Calibri"/>
          <w:sz w:val="24"/>
        </w:rPr>
        <w:t xml:space="preserve"> und teilweise</w:t>
      </w:r>
      <w:r w:rsidR="00E23E5C">
        <w:rPr>
          <w:rFonts w:ascii="TradeGothic" w:hAnsi="TradeGothic" w:cs="Calibri"/>
          <w:sz w:val="24"/>
        </w:rPr>
        <w:t xml:space="preserve"> </w:t>
      </w:r>
      <w:r w:rsidR="00D973CB">
        <w:rPr>
          <w:rFonts w:ascii="TradeGothic" w:hAnsi="TradeGothic" w:cs="Calibri"/>
          <w:sz w:val="24"/>
        </w:rPr>
        <w:t>unterdurchschnittliche</w:t>
      </w:r>
      <w:r>
        <w:rPr>
          <w:rFonts w:ascii="TradeGothic" w:hAnsi="TradeGothic" w:cs="Calibri"/>
          <w:sz w:val="24"/>
        </w:rPr>
        <w:t xml:space="preserve"> </w:t>
      </w:r>
      <w:r w:rsidR="00E23E5C">
        <w:rPr>
          <w:rFonts w:ascii="TradeGothic" w:hAnsi="TradeGothic" w:cs="Calibri"/>
          <w:sz w:val="24"/>
        </w:rPr>
        <w:t>Resultate</w:t>
      </w:r>
      <w:r>
        <w:rPr>
          <w:rFonts w:ascii="TradeGothic" w:hAnsi="TradeGothic" w:cs="Calibri"/>
          <w:sz w:val="24"/>
        </w:rPr>
        <w:t>.</w:t>
      </w:r>
      <w:r w:rsidR="00D973CB">
        <w:rPr>
          <w:rFonts w:ascii="TradeGothic" w:hAnsi="TradeGothic" w:cs="Calibri"/>
          <w:sz w:val="24"/>
        </w:rPr>
        <w:t xml:space="preserve"> </w:t>
      </w:r>
      <w:r w:rsidR="005A33F8">
        <w:rPr>
          <w:rFonts w:ascii="TradeGothic" w:hAnsi="TradeGothic" w:cs="Calibri"/>
          <w:sz w:val="24"/>
        </w:rPr>
        <w:t>Ich erkannte noch immer nicht,</w:t>
      </w:r>
      <w:r w:rsidR="0018433C">
        <w:rPr>
          <w:rFonts w:ascii="TradeGothic" w:hAnsi="TradeGothic" w:cs="Calibri"/>
          <w:sz w:val="24"/>
        </w:rPr>
        <w:t xml:space="preserve"> dass ich mein Lernverhalten</w:t>
      </w:r>
      <w:r w:rsidR="00825CC9">
        <w:rPr>
          <w:rFonts w:ascii="TradeGothic" w:hAnsi="TradeGothic" w:cs="Calibri"/>
          <w:sz w:val="24"/>
        </w:rPr>
        <w:t xml:space="preserve"> grundlegend verändern muss</w:t>
      </w:r>
      <w:r w:rsidR="00E7257E">
        <w:rPr>
          <w:rFonts w:ascii="TradeGothic" w:hAnsi="TradeGothic" w:cs="Calibri"/>
          <w:sz w:val="24"/>
        </w:rPr>
        <w:t xml:space="preserve">. </w:t>
      </w:r>
      <w:r w:rsidR="003E361A" w:rsidRPr="003E361A">
        <w:rPr>
          <w:rFonts w:ascii="TradeGothic" w:hAnsi="TradeGothic" w:cs="Calibri"/>
          <w:sz w:val="24"/>
        </w:rPr>
        <w:t xml:space="preserve">Das Ganze spitzte sich im Januar 2020 zu, als ich innerhalb einer Woche vier ungenügende Prüfungen zurückerhielt, darunter zweimal die Note 2.7. Diese Erfahrung </w:t>
      </w:r>
      <w:r w:rsidR="00232A48">
        <w:rPr>
          <w:rFonts w:ascii="TradeGothic" w:hAnsi="TradeGothic" w:cs="Calibri"/>
          <w:sz w:val="24"/>
        </w:rPr>
        <w:t xml:space="preserve">war die grösste Niederlage meines Lebens. Gleichzeitig bin ich sehr dankbar, dass ich sie machen durfte. </w:t>
      </w:r>
      <w:r w:rsidR="00B7259D">
        <w:rPr>
          <w:rFonts w:ascii="TradeGothic" w:hAnsi="TradeGothic" w:cs="Calibri"/>
          <w:sz w:val="24"/>
        </w:rPr>
        <w:t>Daraufhin</w:t>
      </w:r>
      <w:r w:rsidR="00232A48">
        <w:rPr>
          <w:rFonts w:ascii="TradeGothic" w:hAnsi="TradeGothic" w:cs="Calibri"/>
          <w:sz w:val="24"/>
        </w:rPr>
        <w:t xml:space="preserve"> begann </w:t>
      </w:r>
      <w:r w:rsidR="00B7259D">
        <w:rPr>
          <w:rFonts w:ascii="TradeGothic" w:hAnsi="TradeGothic" w:cs="Calibri"/>
          <w:sz w:val="24"/>
        </w:rPr>
        <w:t xml:space="preserve">ich </w:t>
      </w:r>
      <w:r w:rsidR="00232A48">
        <w:rPr>
          <w:rFonts w:ascii="TradeGothic" w:hAnsi="TradeGothic" w:cs="Calibri"/>
          <w:sz w:val="24"/>
        </w:rPr>
        <w:t>nämlich mein</w:t>
      </w:r>
      <w:r w:rsidR="003C1274">
        <w:rPr>
          <w:rFonts w:ascii="TradeGothic" w:hAnsi="TradeGothic" w:cs="Calibri"/>
          <w:sz w:val="24"/>
        </w:rPr>
        <w:t>e Lebenseinstellung hinsichtlich akademischer Leistungen zu hinterfragen.</w:t>
      </w:r>
      <w:r w:rsidR="003E361A" w:rsidRPr="003E361A">
        <w:rPr>
          <w:rFonts w:ascii="TradeGothic" w:hAnsi="TradeGothic" w:cs="Calibri"/>
          <w:sz w:val="24"/>
        </w:rPr>
        <w:t xml:space="preserve"> </w:t>
      </w:r>
    </w:p>
    <w:p w14:paraId="73CD43AF" w14:textId="08EA6628" w:rsidR="00BB709C" w:rsidRDefault="00B7259D" w:rsidP="001E4461">
      <w:pPr>
        <w:jc w:val="both"/>
        <w:rPr>
          <w:rFonts w:ascii="TradeGothic" w:hAnsi="TradeGothic" w:cs="Calibri"/>
          <w:sz w:val="24"/>
        </w:rPr>
      </w:pPr>
      <w:r>
        <w:rPr>
          <w:rFonts w:ascii="TradeGothic" w:hAnsi="TradeGothic" w:cs="Calibri"/>
          <w:sz w:val="24"/>
        </w:rPr>
        <w:t>Ich erkannte</w:t>
      </w:r>
      <w:r w:rsidR="003C1274">
        <w:rPr>
          <w:rFonts w:ascii="TradeGothic" w:hAnsi="TradeGothic" w:cs="Calibri"/>
          <w:sz w:val="24"/>
        </w:rPr>
        <w:t>,</w:t>
      </w:r>
      <w:r w:rsidR="00A74D7E" w:rsidRPr="00A74D7E">
        <w:rPr>
          <w:rFonts w:ascii="TradeGothic" w:hAnsi="TradeGothic" w:cs="Calibri"/>
          <w:sz w:val="24"/>
        </w:rPr>
        <w:t xml:space="preserve"> dass ich selbst der Ursprung meines schulischen Misserfolgs war. Diese Einsicht schmerzte, aber sie weckte </w:t>
      </w:r>
      <w:r>
        <w:rPr>
          <w:rFonts w:ascii="TradeGothic" w:hAnsi="TradeGothic" w:cs="Calibri"/>
          <w:sz w:val="24"/>
        </w:rPr>
        <w:t xml:space="preserve">eine </w:t>
      </w:r>
      <w:r w:rsidR="00A74D7E" w:rsidRPr="00A74D7E">
        <w:rPr>
          <w:rFonts w:ascii="TradeGothic" w:hAnsi="TradeGothic" w:cs="Calibri"/>
          <w:sz w:val="24"/>
        </w:rPr>
        <w:t>neue Entschlossenheit</w:t>
      </w:r>
      <w:r>
        <w:rPr>
          <w:rFonts w:ascii="TradeGothic" w:hAnsi="TradeGothic" w:cs="Calibri"/>
          <w:sz w:val="24"/>
        </w:rPr>
        <w:t xml:space="preserve"> in mir</w:t>
      </w:r>
      <w:r w:rsidR="00A74D7E" w:rsidRPr="00A74D7E">
        <w:rPr>
          <w:rFonts w:ascii="TradeGothic" w:hAnsi="TradeGothic" w:cs="Calibri"/>
          <w:sz w:val="24"/>
        </w:rPr>
        <w:t xml:space="preserve">. </w:t>
      </w:r>
      <w:r w:rsidR="006859D9">
        <w:rPr>
          <w:rFonts w:ascii="TradeGothic" w:hAnsi="TradeGothic" w:cs="Calibri"/>
          <w:sz w:val="24"/>
        </w:rPr>
        <w:t xml:space="preserve">Ich nutzte die Freizeit während des Lockdowns im Jahr 2020 um mein Leben komplett auf den Kopf zu stellen, meine schulischen Defizite systematisch abzubauen und </w:t>
      </w:r>
      <w:r w:rsidR="00400F07">
        <w:rPr>
          <w:rFonts w:ascii="TradeGothic" w:hAnsi="TradeGothic" w:cs="Calibri"/>
          <w:sz w:val="24"/>
        </w:rPr>
        <w:t xml:space="preserve">mich interdisziplinär weiterzubilden. </w:t>
      </w:r>
      <w:r w:rsidR="00BB709C" w:rsidRPr="00C93599">
        <w:rPr>
          <w:rFonts w:ascii="TradeGothic" w:hAnsi="TradeGothic" w:cs="Calibri"/>
          <w:sz w:val="24"/>
        </w:rPr>
        <w:t>Als vier Monate später der Präsenzunterricht wieder aufgenommen wurde, hatte ich mein Leben vollständig umstrukturiert</w:t>
      </w:r>
      <w:r w:rsidR="00BB709C">
        <w:rPr>
          <w:rFonts w:ascii="TradeGothic" w:hAnsi="TradeGothic" w:cs="Calibri"/>
          <w:sz w:val="24"/>
        </w:rPr>
        <w:t xml:space="preserve">. </w:t>
      </w:r>
      <w:r w:rsidR="00400F07">
        <w:rPr>
          <w:rFonts w:ascii="TradeGothic" w:hAnsi="TradeGothic" w:cs="Calibri"/>
          <w:sz w:val="24"/>
        </w:rPr>
        <w:t>Ich war ein neuer Mensch.</w:t>
      </w:r>
      <w:r w:rsidR="00BB709C" w:rsidRPr="00C93599">
        <w:rPr>
          <w:rFonts w:ascii="TradeGothic" w:hAnsi="TradeGothic" w:cs="Calibri"/>
          <w:sz w:val="24"/>
        </w:rPr>
        <w:t xml:space="preserve"> </w:t>
      </w:r>
    </w:p>
    <w:p w14:paraId="0FDAED9F" w14:textId="7B05BF86" w:rsidR="00BB709C" w:rsidRPr="00C93599" w:rsidRDefault="00BB709C" w:rsidP="001E4461">
      <w:pPr>
        <w:jc w:val="both"/>
        <w:rPr>
          <w:rFonts w:ascii="TradeGothic" w:hAnsi="TradeGothic" w:cs="Calibri"/>
          <w:sz w:val="24"/>
        </w:rPr>
      </w:pPr>
      <w:r>
        <w:rPr>
          <w:rFonts w:ascii="TradeGothic" w:hAnsi="TradeGothic" w:cs="Calibri"/>
          <w:sz w:val="24"/>
        </w:rPr>
        <w:t xml:space="preserve">Endlich erkannte ich, </w:t>
      </w:r>
      <w:r w:rsidRPr="00C93599">
        <w:rPr>
          <w:rFonts w:ascii="TradeGothic" w:hAnsi="TradeGothic" w:cs="Calibri"/>
          <w:sz w:val="24"/>
        </w:rPr>
        <w:t xml:space="preserve">wie wichtig es ist, </w:t>
      </w:r>
      <w:r w:rsidR="00527A34">
        <w:rPr>
          <w:rFonts w:ascii="TradeGothic" w:hAnsi="TradeGothic" w:cs="Calibri"/>
          <w:sz w:val="24"/>
        </w:rPr>
        <w:t xml:space="preserve">Verantwortung für sein Handeln zu übernehmen und </w:t>
      </w:r>
      <w:r w:rsidR="00C7465E">
        <w:rPr>
          <w:rFonts w:ascii="TradeGothic" w:hAnsi="TradeGothic" w:cs="Calibri"/>
          <w:sz w:val="24"/>
        </w:rPr>
        <w:t>seine</w:t>
      </w:r>
      <w:r w:rsidR="00527A34">
        <w:rPr>
          <w:rFonts w:ascii="TradeGothic" w:hAnsi="TradeGothic" w:cs="Calibri"/>
          <w:sz w:val="24"/>
        </w:rPr>
        <w:t xml:space="preserve"> Ziele</w:t>
      </w:r>
      <w:r w:rsidR="00182E15">
        <w:rPr>
          <w:rFonts w:ascii="TradeGothic" w:hAnsi="TradeGothic" w:cs="Calibri"/>
          <w:sz w:val="24"/>
        </w:rPr>
        <w:t xml:space="preserve"> (zu)</w:t>
      </w:r>
      <w:r w:rsidR="00527A34">
        <w:rPr>
          <w:rFonts w:ascii="TradeGothic" w:hAnsi="TradeGothic" w:cs="Calibri"/>
          <w:sz w:val="24"/>
        </w:rPr>
        <w:t xml:space="preserve"> hoch zu setzen</w:t>
      </w:r>
      <w:r w:rsidR="00C7465E">
        <w:rPr>
          <w:rFonts w:ascii="TradeGothic" w:hAnsi="TradeGothic" w:cs="Calibri"/>
          <w:sz w:val="24"/>
        </w:rPr>
        <w:t>.</w:t>
      </w:r>
    </w:p>
    <w:p w14:paraId="5CDA942C" w14:textId="4D76CCD0" w:rsidR="00BB709C" w:rsidRPr="00C93599" w:rsidRDefault="00BB709C" w:rsidP="001E4461">
      <w:pPr>
        <w:jc w:val="both"/>
        <w:rPr>
          <w:rFonts w:ascii="TradeGothic" w:hAnsi="TradeGothic" w:cs="Calibri"/>
          <w:sz w:val="24"/>
        </w:rPr>
      </w:pPr>
      <w:r w:rsidRPr="00C93599">
        <w:rPr>
          <w:rFonts w:ascii="TradeGothic" w:hAnsi="TradeGothic" w:cs="Calibri"/>
          <w:sz w:val="24"/>
        </w:rPr>
        <w:t xml:space="preserve">Mein neues, </w:t>
      </w:r>
      <w:r w:rsidR="00227925">
        <w:rPr>
          <w:rFonts w:ascii="TradeGothic" w:hAnsi="TradeGothic" w:cs="Calibri"/>
          <w:sz w:val="24"/>
        </w:rPr>
        <w:t xml:space="preserve">verbessertes </w:t>
      </w:r>
      <w:r w:rsidRPr="00C93599">
        <w:rPr>
          <w:rFonts w:ascii="TradeGothic" w:hAnsi="TradeGothic" w:cs="Calibri"/>
          <w:sz w:val="24"/>
        </w:rPr>
        <w:t xml:space="preserve">Verhalten spiegelte sich fortan </w:t>
      </w:r>
      <w:r w:rsidR="00D06E21">
        <w:rPr>
          <w:rFonts w:ascii="TradeGothic" w:hAnsi="TradeGothic" w:cs="Calibri"/>
          <w:sz w:val="24"/>
        </w:rPr>
        <w:t>in sämtlichen Lebensbereichen</w:t>
      </w:r>
      <w:r w:rsidR="00C7465E">
        <w:rPr>
          <w:rFonts w:ascii="TradeGothic" w:hAnsi="TradeGothic" w:cs="Calibri"/>
          <w:sz w:val="24"/>
        </w:rPr>
        <w:t xml:space="preserve"> wider. Allen voran aber in der Berufsschule</w:t>
      </w:r>
      <w:r w:rsidR="00D06E21">
        <w:rPr>
          <w:rFonts w:ascii="TradeGothic" w:hAnsi="TradeGothic" w:cs="Calibri"/>
          <w:sz w:val="24"/>
        </w:rPr>
        <w:t>.</w:t>
      </w:r>
      <w:r w:rsidR="00ED47AE">
        <w:rPr>
          <w:rFonts w:ascii="TradeGothic" w:hAnsi="TradeGothic" w:cs="Calibri"/>
          <w:sz w:val="24"/>
        </w:rPr>
        <w:t xml:space="preserve"> </w:t>
      </w:r>
      <w:r w:rsidR="00227925">
        <w:rPr>
          <w:rFonts w:ascii="TradeGothic" w:hAnsi="TradeGothic" w:cs="Calibri"/>
          <w:sz w:val="24"/>
        </w:rPr>
        <w:t>So konnte ich e</w:t>
      </w:r>
      <w:r w:rsidRPr="00C93599">
        <w:rPr>
          <w:rFonts w:ascii="TradeGothic" w:hAnsi="TradeGothic" w:cs="Calibri"/>
          <w:sz w:val="24"/>
        </w:rPr>
        <w:t>ntgegen den Erwartungen vieler</w:t>
      </w:r>
      <w:r w:rsidR="001E7C1D">
        <w:rPr>
          <w:rFonts w:ascii="TradeGothic" w:hAnsi="TradeGothic" w:cs="Calibri"/>
          <w:sz w:val="24"/>
        </w:rPr>
        <w:t xml:space="preserve">, </w:t>
      </w:r>
      <w:r w:rsidRPr="00C93599">
        <w:rPr>
          <w:rFonts w:ascii="TradeGothic" w:hAnsi="TradeGothic" w:cs="Calibri"/>
          <w:sz w:val="24"/>
        </w:rPr>
        <w:t>die Lehre als bester kaufmännischer Lernender</w:t>
      </w:r>
      <w:r w:rsidR="001E7C1D">
        <w:rPr>
          <w:rFonts w:ascii="TradeGothic" w:hAnsi="TradeGothic" w:cs="Calibri"/>
          <w:sz w:val="24"/>
        </w:rPr>
        <w:t xml:space="preserve"> (Abschlussnote 5.4)</w:t>
      </w:r>
      <w:r w:rsidRPr="00C93599">
        <w:rPr>
          <w:rFonts w:ascii="TradeGothic" w:hAnsi="TradeGothic" w:cs="Calibri"/>
          <w:sz w:val="24"/>
        </w:rPr>
        <w:t xml:space="preserve"> bei der Aargauischen Kantonalbank ab</w:t>
      </w:r>
      <w:r w:rsidR="001E7C1D">
        <w:rPr>
          <w:rFonts w:ascii="TradeGothic" w:hAnsi="TradeGothic" w:cs="Calibri"/>
          <w:sz w:val="24"/>
        </w:rPr>
        <w:t>schliessen.</w:t>
      </w:r>
    </w:p>
    <w:p w14:paraId="0D9EA5C7" w14:textId="77777777" w:rsidR="00075451" w:rsidRDefault="00075451" w:rsidP="001E4461">
      <w:pPr>
        <w:jc w:val="both"/>
        <w:rPr>
          <w:rFonts w:ascii="TradeGothic" w:hAnsi="TradeGothic" w:cs="Calibri"/>
          <w:sz w:val="24"/>
        </w:rPr>
      </w:pPr>
    </w:p>
    <w:p w14:paraId="4B14A14B" w14:textId="09B88793" w:rsidR="00F54FB9" w:rsidRPr="00F54FB9" w:rsidRDefault="00F54FB9" w:rsidP="00F54FB9">
      <w:pPr>
        <w:jc w:val="both"/>
        <w:rPr>
          <w:rFonts w:ascii="TradeGothic" w:hAnsi="TradeGothic" w:cs="Calibri"/>
          <w:sz w:val="24"/>
        </w:rPr>
      </w:pPr>
      <w:r w:rsidRPr="00F54FB9">
        <w:rPr>
          <w:rFonts w:ascii="TradeGothic" w:hAnsi="TradeGothic" w:cs="Calibri"/>
          <w:sz w:val="24"/>
        </w:rPr>
        <w:t>Ein beruflicher Höhepunkt war für mich das Stellenangebot im Private Banking Key Account in Aarau. Schon lange hegte ich den Wunsch, Private Banker zu werden</w:t>
      </w:r>
      <w:r>
        <w:rPr>
          <w:rFonts w:ascii="TradeGothic" w:hAnsi="TradeGothic" w:cs="Calibri"/>
          <w:sz w:val="24"/>
        </w:rPr>
        <w:t>. D</w:t>
      </w:r>
      <w:r w:rsidRPr="00F54FB9">
        <w:rPr>
          <w:rFonts w:ascii="TradeGothic" w:hAnsi="TradeGothic" w:cs="Calibri"/>
          <w:sz w:val="24"/>
        </w:rPr>
        <w:t>iese Position bot mir das ideale Einstiegstor in dieses anspruchsvolle Segment. Mein ursprünglicher Plan war</w:t>
      </w:r>
      <w:r>
        <w:rPr>
          <w:rFonts w:ascii="TradeGothic" w:hAnsi="TradeGothic" w:cs="Calibri"/>
          <w:sz w:val="24"/>
        </w:rPr>
        <w:t xml:space="preserve"> es</w:t>
      </w:r>
      <w:r w:rsidRPr="00F54FB9">
        <w:rPr>
          <w:rFonts w:ascii="TradeGothic" w:hAnsi="TradeGothic" w:cs="Calibri"/>
          <w:sz w:val="24"/>
        </w:rPr>
        <w:t>, mich berufsbegleitend zum Private Banker weiterzuentwickeln und parallel ein duales Studium an der Fachhochschule</w:t>
      </w:r>
      <w:r>
        <w:rPr>
          <w:rFonts w:ascii="TradeGothic" w:hAnsi="TradeGothic" w:cs="Calibri"/>
          <w:sz w:val="24"/>
        </w:rPr>
        <w:t xml:space="preserve"> Nordwestschweiz</w:t>
      </w:r>
      <w:r w:rsidRPr="00F54FB9">
        <w:rPr>
          <w:rFonts w:ascii="TradeGothic" w:hAnsi="TradeGothic" w:cs="Calibri"/>
          <w:sz w:val="24"/>
        </w:rPr>
        <w:t xml:space="preserve"> zu absolvieren.</w:t>
      </w:r>
    </w:p>
    <w:p w14:paraId="717C9116" w14:textId="0586537E" w:rsidR="00F54FB9" w:rsidRPr="00F54FB9" w:rsidRDefault="00F54FB9" w:rsidP="00F54FB9">
      <w:pPr>
        <w:jc w:val="both"/>
        <w:rPr>
          <w:rFonts w:ascii="TradeGothic" w:hAnsi="TradeGothic" w:cs="Calibri"/>
          <w:sz w:val="24"/>
        </w:rPr>
      </w:pPr>
      <w:r w:rsidRPr="00F54FB9">
        <w:rPr>
          <w:rFonts w:ascii="TradeGothic" w:hAnsi="TradeGothic" w:cs="Calibri"/>
          <w:sz w:val="24"/>
        </w:rPr>
        <w:t xml:space="preserve">Doch es kam anders als erwartet. </w:t>
      </w:r>
      <w:r w:rsidR="004F5086">
        <w:rPr>
          <w:rFonts w:ascii="TradeGothic" w:hAnsi="TradeGothic" w:cs="Calibri"/>
          <w:sz w:val="24"/>
        </w:rPr>
        <w:t>A</w:t>
      </w:r>
      <w:r w:rsidRPr="00F54FB9">
        <w:rPr>
          <w:rFonts w:ascii="TradeGothic" w:hAnsi="TradeGothic" w:cs="Calibri"/>
          <w:sz w:val="24"/>
        </w:rPr>
        <w:t>m ersten Arbeitstag</w:t>
      </w:r>
      <w:r w:rsidR="004F5086">
        <w:rPr>
          <w:rFonts w:ascii="TradeGothic" w:hAnsi="TradeGothic" w:cs="Calibri"/>
          <w:sz w:val="24"/>
        </w:rPr>
        <w:t xml:space="preserve"> im Private Banking</w:t>
      </w:r>
      <w:r w:rsidRPr="00F54FB9">
        <w:rPr>
          <w:rFonts w:ascii="TradeGothic" w:hAnsi="TradeGothic" w:cs="Calibri"/>
          <w:sz w:val="24"/>
        </w:rPr>
        <w:t xml:space="preserve"> wurde ich von einem erfahrenen Senior Private Banker eingearbeitet, mit dem ich bis heute in engem Kontakt stehe. In einer Kaffeepause berichtete ich ihm von meinen grossen Zielen: davon, eines Tages im Ausland zu arbeiten und einen </w:t>
      </w:r>
      <w:r w:rsidR="004F5086">
        <w:rPr>
          <w:rFonts w:ascii="TradeGothic" w:hAnsi="TradeGothic" w:cs="Calibri"/>
          <w:sz w:val="24"/>
        </w:rPr>
        <w:t>grossen Einfluss auf die Weltw</w:t>
      </w:r>
      <w:r w:rsidRPr="00F54FB9">
        <w:rPr>
          <w:rFonts w:ascii="TradeGothic" w:hAnsi="TradeGothic" w:cs="Calibri"/>
          <w:sz w:val="24"/>
        </w:rPr>
        <w:t>irtschaft</w:t>
      </w:r>
      <w:r w:rsidR="004F5086">
        <w:rPr>
          <w:rFonts w:ascii="TradeGothic" w:hAnsi="TradeGothic" w:cs="Calibri"/>
          <w:sz w:val="24"/>
        </w:rPr>
        <w:t xml:space="preserve"> zu haben</w:t>
      </w:r>
      <w:r w:rsidRPr="00F54FB9">
        <w:rPr>
          <w:rFonts w:ascii="TradeGothic" w:hAnsi="TradeGothic" w:cs="Calibri"/>
          <w:sz w:val="24"/>
        </w:rPr>
        <w:t xml:space="preserve">. Er lächelte und sagte: Wenn ich wirklich in der „Champions League“ mitspielen wolle, müsse ich an </w:t>
      </w:r>
      <w:r w:rsidR="00A57E8B">
        <w:rPr>
          <w:rFonts w:ascii="TradeGothic" w:hAnsi="TradeGothic" w:cs="Calibri"/>
          <w:sz w:val="24"/>
        </w:rPr>
        <w:t>der</w:t>
      </w:r>
      <w:r w:rsidRPr="00F54FB9">
        <w:rPr>
          <w:rFonts w:ascii="TradeGothic" w:hAnsi="TradeGothic" w:cs="Calibri"/>
          <w:sz w:val="24"/>
        </w:rPr>
        <w:t xml:space="preserve"> Universität St. Gallen (HSG) </w:t>
      </w:r>
      <w:r w:rsidR="000E0E56">
        <w:rPr>
          <w:rFonts w:ascii="TradeGothic" w:hAnsi="TradeGothic" w:cs="Calibri"/>
          <w:sz w:val="24"/>
        </w:rPr>
        <w:t>studieren</w:t>
      </w:r>
      <w:r w:rsidRPr="00F54FB9">
        <w:rPr>
          <w:rFonts w:ascii="TradeGothic" w:hAnsi="TradeGothic" w:cs="Calibri"/>
          <w:sz w:val="24"/>
        </w:rPr>
        <w:t>.</w:t>
      </w:r>
    </w:p>
    <w:p w14:paraId="52D6E6D6" w14:textId="439FE7C6" w:rsidR="00F54FB9" w:rsidRPr="00F54FB9" w:rsidRDefault="00F54FB9" w:rsidP="00F54FB9">
      <w:pPr>
        <w:jc w:val="both"/>
        <w:rPr>
          <w:rFonts w:ascii="TradeGothic" w:hAnsi="TradeGothic" w:cs="Calibri"/>
          <w:sz w:val="24"/>
        </w:rPr>
      </w:pPr>
      <w:r w:rsidRPr="00F54FB9">
        <w:rPr>
          <w:rFonts w:ascii="TradeGothic" w:hAnsi="TradeGothic" w:cs="Calibri"/>
          <w:sz w:val="24"/>
        </w:rPr>
        <w:t>Was als beiläufiges Gespräch begann, entwickelte sich zum</w:t>
      </w:r>
      <w:r w:rsidR="000E0E56">
        <w:rPr>
          <w:rFonts w:ascii="TradeGothic" w:hAnsi="TradeGothic" w:cs="Calibri"/>
          <w:sz w:val="24"/>
        </w:rPr>
        <w:t xml:space="preserve"> bedeutendsten</w:t>
      </w:r>
      <w:r w:rsidRPr="00F54FB9">
        <w:rPr>
          <w:rFonts w:ascii="TradeGothic" w:hAnsi="TradeGothic" w:cs="Calibri"/>
          <w:sz w:val="24"/>
        </w:rPr>
        <w:t xml:space="preserve"> Wendepunkt in meinem Leben. Seine Worte</w:t>
      </w:r>
      <w:r w:rsidR="000E0E56">
        <w:rPr>
          <w:rFonts w:ascii="TradeGothic" w:hAnsi="TradeGothic" w:cs="Calibri"/>
          <w:sz w:val="24"/>
        </w:rPr>
        <w:t xml:space="preserve"> </w:t>
      </w:r>
      <w:r w:rsidRPr="00F54FB9">
        <w:rPr>
          <w:rFonts w:ascii="TradeGothic" w:hAnsi="TradeGothic" w:cs="Calibri"/>
          <w:sz w:val="24"/>
        </w:rPr>
        <w:t xml:space="preserve">brachten mich dazu, meinen bisherigen </w:t>
      </w:r>
      <w:r w:rsidR="000E0E56">
        <w:rPr>
          <w:rFonts w:ascii="TradeGothic" w:hAnsi="TradeGothic" w:cs="Calibri"/>
          <w:sz w:val="24"/>
        </w:rPr>
        <w:t>Plan</w:t>
      </w:r>
      <w:r w:rsidRPr="00F54FB9">
        <w:rPr>
          <w:rFonts w:ascii="TradeGothic" w:hAnsi="TradeGothic" w:cs="Calibri"/>
          <w:sz w:val="24"/>
        </w:rPr>
        <w:t xml:space="preserve"> kritisch zu hinterfragen. Nach reiflicher Überlegung wurde mir klar: Er hatte recht. Ich musste einen neuen Kurs einschlagen, damit ich meine Ziele erreichen könne. Ich entschied mich</w:t>
      </w:r>
      <w:r w:rsidR="00D60D6C">
        <w:rPr>
          <w:rFonts w:ascii="TradeGothic" w:hAnsi="TradeGothic" w:cs="Calibri"/>
          <w:sz w:val="24"/>
        </w:rPr>
        <w:t xml:space="preserve"> schliesslich für die </w:t>
      </w:r>
      <w:r w:rsidR="00E06931">
        <w:rPr>
          <w:rFonts w:ascii="TradeGothic" w:hAnsi="TradeGothic" w:cs="Calibri"/>
          <w:sz w:val="24"/>
        </w:rPr>
        <w:t>HSG und infolgedessen für den Passerellenlehrgang</w:t>
      </w:r>
      <w:r w:rsidRPr="00F54FB9">
        <w:rPr>
          <w:rFonts w:ascii="TradeGothic" w:hAnsi="TradeGothic" w:cs="Calibri"/>
          <w:sz w:val="24"/>
        </w:rPr>
        <w:t xml:space="preserve"> – den längeren und anspruchsvolleren Weg, aber für mich der richtige.</w:t>
      </w:r>
    </w:p>
    <w:p w14:paraId="562121C4" w14:textId="067EB964" w:rsidR="008D67C6" w:rsidRDefault="001A57BD" w:rsidP="001E4461">
      <w:pPr>
        <w:jc w:val="both"/>
        <w:rPr>
          <w:rFonts w:ascii="TradeGothic" w:hAnsi="TradeGothic" w:cs="Calibri"/>
          <w:sz w:val="24"/>
        </w:rPr>
      </w:pPr>
      <w:r w:rsidRPr="001A57BD">
        <w:rPr>
          <w:rFonts w:ascii="TradeGothic" w:hAnsi="TradeGothic" w:cs="Calibri"/>
          <w:sz w:val="24"/>
        </w:rPr>
        <w:br/>
      </w:r>
      <w:r w:rsidR="00D84E6B" w:rsidRPr="00D84E6B">
        <w:rPr>
          <w:rFonts w:ascii="TradeGothic" w:hAnsi="TradeGothic" w:cs="Calibri"/>
          <w:sz w:val="24"/>
        </w:rPr>
        <w:t>In der Passerelle konnte ich mich endlich wieder meinem akademischen Weg widmen, besonders begeistert von Biologie, Chemie, Physik und Mathematik. Es fühlte sich befreiend an, so viel Verschiedenes in so kurzer Zeit zu lernen</w:t>
      </w:r>
      <w:r w:rsidR="008B31A7">
        <w:rPr>
          <w:rFonts w:ascii="TradeGothic" w:hAnsi="TradeGothic" w:cs="Calibri"/>
          <w:sz w:val="24"/>
        </w:rPr>
        <w:t>. Ich</w:t>
      </w:r>
      <w:r w:rsidR="0014779C">
        <w:rPr>
          <w:rFonts w:ascii="TradeGothic" w:hAnsi="TradeGothic" w:cs="Calibri"/>
          <w:sz w:val="24"/>
        </w:rPr>
        <w:t xml:space="preserve"> </w:t>
      </w:r>
      <w:r w:rsidR="00D84E6B" w:rsidRPr="00D84E6B">
        <w:rPr>
          <w:rFonts w:ascii="TradeGothic" w:hAnsi="TradeGothic" w:cs="Calibri"/>
          <w:sz w:val="24"/>
        </w:rPr>
        <w:t>erkannte darin die optimale Gelegenheit, meine Fähigkeiten weiterzuentwickeln. Motiviert von dieser neuen Lernfreude setzte ich mir das ambitionierte</w:t>
      </w:r>
      <w:r w:rsidR="00D555C0">
        <w:rPr>
          <w:rFonts w:ascii="TradeGothic" w:hAnsi="TradeGothic" w:cs="Calibri"/>
          <w:sz w:val="24"/>
        </w:rPr>
        <w:t xml:space="preserve"> (und zu hohe)</w:t>
      </w:r>
      <w:r w:rsidR="00D84E6B" w:rsidRPr="00D84E6B">
        <w:rPr>
          <w:rFonts w:ascii="TradeGothic" w:hAnsi="TradeGothic" w:cs="Calibri"/>
          <w:sz w:val="24"/>
        </w:rPr>
        <w:t xml:space="preserve"> Ziel, die Bestnote 6.0 zu erreichen. Niemand glaubte</w:t>
      </w:r>
      <w:r w:rsidR="00545D0A">
        <w:rPr>
          <w:rFonts w:ascii="TradeGothic" w:hAnsi="TradeGothic" w:cs="Calibri"/>
          <w:sz w:val="24"/>
        </w:rPr>
        <w:t>, dass ich das schaffen würde. Weder meine Eltern, meine Lehrpersonen noch meine Mitschüler.</w:t>
      </w:r>
      <w:r w:rsidR="00D84E6B" w:rsidRPr="00D84E6B">
        <w:rPr>
          <w:rFonts w:ascii="TradeGothic" w:hAnsi="TradeGothic" w:cs="Calibri"/>
          <w:sz w:val="24"/>
        </w:rPr>
        <w:t xml:space="preserve"> Dennoch hielt ich unbeirrt </w:t>
      </w:r>
      <w:r w:rsidR="00D62B87">
        <w:rPr>
          <w:rFonts w:ascii="TradeGothic" w:hAnsi="TradeGothic" w:cs="Calibri"/>
          <w:sz w:val="24"/>
        </w:rPr>
        <w:t>an diesem Ziel fest</w:t>
      </w:r>
      <w:r w:rsidR="007B1305">
        <w:rPr>
          <w:rFonts w:ascii="TradeGothic" w:hAnsi="TradeGothic" w:cs="Calibri"/>
          <w:sz w:val="24"/>
        </w:rPr>
        <w:t xml:space="preserve">. </w:t>
      </w:r>
      <w:r w:rsidR="00174BB8">
        <w:rPr>
          <w:rFonts w:ascii="TradeGothic" w:hAnsi="TradeGothic" w:cs="Calibri"/>
          <w:sz w:val="24"/>
        </w:rPr>
        <w:t xml:space="preserve">Täglich </w:t>
      </w:r>
      <w:r w:rsidR="00D84E6B" w:rsidRPr="00D84E6B">
        <w:rPr>
          <w:rFonts w:ascii="TradeGothic" w:hAnsi="TradeGothic" w:cs="Calibri"/>
          <w:sz w:val="24"/>
        </w:rPr>
        <w:t xml:space="preserve">visualisierte </w:t>
      </w:r>
      <w:r w:rsidR="00174BB8">
        <w:rPr>
          <w:rFonts w:ascii="TradeGothic" w:hAnsi="TradeGothic" w:cs="Calibri"/>
          <w:sz w:val="24"/>
        </w:rPr>
        <w:t>ich</w:t>
      </w:r>
      <w:r w:rsidR="00D84E6B" w:rsidRPr="00D84E6B">
        <w:rPr>
          <w:rFonts w:ascii="TradeGothic" w:hAnsi="TradeGothic" w:cs="Calibri"/>
          <w:sz w:val="24"/>
        </w:rPr>
        <w:t xml:space="preserve"> den </w:t>
      </w:r>
      <w:r w:rsidR="00D84E6B" w:rsidRPr="00D84E6B">
        <w:rPr>
          <w:rFonts w:ascii="TradeGothic" w:hAnsi="TradeGothic" w:cs="Calibri"/>
          <w:sz w:val="24"/>
        </w:rPr>
        <w:lastRenderedPageBreak/>
        <w:t>Moment, in dem ich an der Abschlussfeier mit der 6.0 ausgezeichnet würde. Am Ende war es eine Mischung aus meiner enormen Motivation, meiner grossen Selbstdisziplin und meinen ausgeprägten Organisationsfähigkeiten</w:t>
      </w:r>
      <w:r w:rsidR="008D67C6">
        <w:rPr>
          <w:rFonts w:ascii="TradeGothic" w:hAnsi="TradeGothic" w:cs="Calibri"/>
          <w:sz w:val="24"/>
        </w:rPr>
        <w:t xml:space="preserve"> und vielleicht eine Portion Glück</w:t>
      </w:r>
      <w:r w:rsidR="00D84E6B" w:rsidRPr="00D84E6B">
        <w:rPr>
          <w:rFonts w:ascii="TradeGothic" w:hAnsi="TradeGothic" w:cs="Calibri"/>
          <w:sz w:val="24"/>
        </w:rPr>
        <w:t>, die diese Vision Wirklichkeit werden liess.</w:t>
      </w:r>
    </w:p>
    <w:p w14:paraId="34CCD183" w14:textId="77777777" w:rsidR="00534A9F" w:rsidRDefault="00534A9F" w:rsidP="001E4461">
      <w:pPr>
        <w:jc w:val="both"/>
        <w:rPr>
          <w:rFonts w:ascii="TradeGothic" w:hAnsi="TradeGothic" w:cs="Calibri"/>
          <w:sz w:val="24"/>
        </w:rPr>
      </w:pPr>
    </w:p>
    <w:p w14:paraId="77ED493A" w14:textId="02CF23BD" w:rsidR="00424503" w:rsidRDefault="00424503" w:rsidP="001E4461">
      <w:pPr>
        <w:jc w:val="both"/>
        <w:rPr>
          <w:rFonts w:ascii="TradeGothic" w:hAnsi="TradeGothic" w:cs="Calibri"/>
          <w:sz w:val="24"/>
        </w:rPr>
      </w:pPr>
      <w:r w:rsidRPr="007D60C5">
        <w:rPr>
          <w:rFonts w:ascii="TradeGothic" w:hAnsi="TradeGothic" w:cs="Calibri"/>
          <w:sz w:val="24"/>
        </w:rPr>
        <w:t xml:space="preserve">„Geben statt nehmen“  – das ist der </w:t>
      </w:r>
      <w:r w:rsidR="007F599B" w:rsidRPr="007D60C5">
        <w:rPr>
          <w:rFonts w:ascii="TradeGothic" w:hAnsi="TradeGothic" w:cs="Calibri"/>
          <w:sz w:val="24"/>
        </w:rPr>
        <w:t>Hauptgrund</w:t>
      </w:r>
      <w:r w:rsidRPr="007D60C5">
        <w:rPr>
          <w:rFonts w:ascii="TradeGothic" w:hAnsi="TradeGothic" w:cs="Calibri"/>
          <w:sz w:val="24"/>
        </w:rPr>
        <w:t>, weshalb ich mich beim Schweizerischen Roten Kreuz engagiere. Ich wuchs in einem privilegierten Haushalt auf, in dem mich meine Eltern in der Schule</w:t>
      </w:r>
      <w:r w:rsidRPr="00424503">
        <w:rPr>
          <w:rFonts w:ascii="TradeGothic" w:hAnsi="TradeGothic" w:cs="Calibri"/>
          <w:sz w:val="24"/>
        </w:rPr>
        <w:t>, bei Bewerbungen und bei beruflichen Entscheidungen unterstützten. Vielen Kindern und Jugendlichen fehlt diese Unterstützung. Das motivierte mich, selbst einen Beitrag zu leisten</w:t>
      </w:r>
      <w:r>
        <w:rPr>
          <w:rFonts w:ascii="TradeGothic" w:hAnsi="TradeGothic" w:cs="Calibri"/>
          <w:sz w:val="24"/>
        </w:rPr>
        <w:t xml:space="preserve"> und </w:t>
      </w:r>
      <w:r w:rsidR="00155DFC">
        <w:rPr>
          <w:rFonts w:ascii="TradeGothic" w:hAnsi="TradeGothic" w:cs="Calibri"/>
          <w:sz w:val="24"/>
        </w:rPr>
        <w:t>unterprivilegierten Kindern</w:t>
      </w:r>
      <w:r w:rsidR="0017549A">
        <w:rPr>
          <w:rFonts w:ascii="TradeGothic" w:hAnsi="TradeGothic" w:cs="Calibri"/>
          <w:sz w:val="24"/>
        </w:rPr>
        <w:t xml:space="preserve"> und Jugendlichen etwas von meinen Chancen abzugeben</w:t>
      </w:r>
      <w:r w:rsidRPr="00424503">
        <w:rPr>
          <w:rFonts w:ascii="TradeGothic" w:hAnsi="TradeGothic" w:cs="Calibri"/>
          <w:sz w:val="24"/>
        </w:rPr>
        <w:t xml:space="preserve">. Seit Mai 2023 gebe ich </w:t>
      </w:r>
      <w:r w:rsidR="00155DFC">
        <w:rPr>
          <w:rFonts w:ascii="TradeGothic" w:hAnsi="TradeGothic" w:cs="Calibri"/>
          <w:sz w:val="24"/>
        </w:rPr>
        <w:t xml:space="preserve">deshalb </w:t>
      </w:r>
      <w:r w:rsidRPr="00424503">
        <w:rPr>
          <w:rFonts w:ascii="TradeGothic" w:hAnsi="TradeGothic" w:cs="Calibri"/>
          <w:sz w:val="24"/>
        </w:rPr>
        <w:t>Nachhilfe für das Schweizerische Rote Kreuz. Diese Tätigkeit bereitet mir grosse Freude</w:t>
      </w:r>
      <w:r w:rsidR="00822901">
        <w:rPr>
          <w:rFonts w:ascii="TradeGothic" w:hAnsi="TradeGothic" w:cs="Calibri"/>
          <w:sz w:val="24"/>
        </w:rPr>
        <w:t xml:space="preserve"> und ist sehr erfüllend</w:t>
      </w:r>
      <w:r w:rsidR="00155DFC">
        <w:rPr>
          <w:rFonts w:ascii="TradeGothic" w:hAnsi="TradeGothic" w:cs="Calibri"/>
          <w:sz w:val="24"/>
        </w:rPr>
        <w:t xml:space="preserve">. Wie schon </w:t>
      </w:r>
      <w:r w:rsidR="00D91EB4">
        <w:rPr>
          <w:rFonts w:ascii="TradeGothic" w:hAnsi="TradeGothic" w:cs="Calibri"/>
          <w:sz w:val="24"/>
        </w:rPr>
        <w:t xml:space="preserve">das Amt als </w:t>
      </w:r>
      <w:r w:rsidR="00155DFC">
        <w:rPr>
          <w:rFonts w:ascii="TradeGothic" w:hAnsi="TradeGothic" w:cs="Calibri"/>
          <w:sz w:val="24"/>
        </w:rPr>
        <w:t xml:space="preserve">Praxisausbilder bei der Aargauischen Kantonalbank </w:t>
      </w:r>
      <w:r w:rsidR="00D91EB4">
        <w:rPr>
          <w:rFonts w:ascii="TradeGothic" w:hAnsi="TradeGothic" w:cs="Calibri"/>
          <w:sz w:val="24"/>
        </w:rPr>
        <w:t xml:space="preserve">macht es mir grosse Freude, Kindern und Jugendlichen bei ihren schulischen Schwierigkeiten weiterzuhelfen und ihnen das Lernen zu erleichtern. </w:t>
      </w:r>
    </w:p>
    <w:p w14:paraId="4D626BC2" w14:textId="3F6446D0" w:rsidR="000E7329" w:rsidRDefault="00653868" w:rsidP="001E4461">
      <w:pPr>
        <w:jc w:val="both"/>
        <w:rPr>
          <w:rFonts w:ascii="TradeGothic" w:hAnsi="TradeGothic" w:cs="Calibri"/>
          <w:sz w:val="24"/>
        </w:rPr>
      </w:pPr>
      <w:r w:rsidRPr="00653868">
        <w:rPr>
          <w:rFonts w:ascii="TradeGothic" w:hAnsi="TradeGothic" w:cs="Calibri"/>
          <w:sz w:val="24"/>
        </w:rPr>
        <w:t xml:space="preserve">Ebenfalls sehr erfüllend war mein Engagement bei X-Culture. X-Culture ist eine globale Lernplattform, auf der Studierende aus aller Welt gemeinsam an echten Consulting-Projekten arbeiten. </w:t>
      </w:r>
      <w:r w:rsidR="004C0E18">
        <w:rPr>
          <w:rFonts w:ascii="TradeGothic" w:hAnsi="TradeGothic" w:cs="Calibri"/>
          <w:sz w:val="24"/>
        </w:rPr>
        <w:t>Mein letztes Projekt war eine</w:t>
      </w:r>
      <w:r w:rsidRPr="00653868">
        <w:rPr>
          <w:rFonts w:ascii="TradeGothic" w:hAnsi="TradeGothic" w:cs="Calibri"/>
          <w:sz w:val="24"/>
        </w:rPr>
        <w:t xml:space="preserve"> Business-Case-Competition in St. Louis</w:t>
      </w:r>
      <w:r w:rsidR="00175D49">
        <w:rPr>
          <w:rFonts w:ascii="TradeGothic" w:hAnsi="TradeGothic" w:cs="Calibri"/>
          <w:sz w:val="24"/>
        </w:rPr>
        <w:t xml:space="preserve"> (</w:t>
      </w:r>
      <w:r w:rsidRPr="00653868">
        <w:rPr>
          <w:rFonts w:ascii="TradeGothic" w:hAnsi="TradeGothic" w:cs="Calibri"/>
          <w:sz w:val="24"/>
        </w:rPr>
        <w:t>USA</w:t>
      </w:r>
      <w:r w:rsidR="00175D49">
        <w:rPr>
          <w:rFonts w:ascii="TradeGothic" w:hAnsi="TradeGothic" w:cs="Calibri"/>
          <w:sz w:val="24"/>
        </w:rPr>
        <w:t>),</w:t>
      </w:r>
      <w:r w:rsidRPr="00653868">
        <w:rPr>
          <w:rFonts w:ascii="TradeGothic" w:hAnsi="TradeGothic" w:cs="Calibri"/>
          <w:sz w:val="24"/>
        </w:rPr>
        <w:t xml:space="preserve"> bei der mein Team und ich eine Nachhaltigkeitsstrategie für die Firma Maritz erarbeiteten. Solche Projekte sind enorm bereichernd, da sie sowohl fachliche Kompetenzen als auch wertvolle Soft Skills vermitteln. Besonders schätze ich an X-Culture den internationalen Austausch, das Kennenlernen verschiedener Kulturen und die Freundschaften, die bis heute bestehen.</w:t>
      </w:r>
    </w:p>
    <w:p w14:paraId="5BA1B72F" w14:textId="77777777" w:rsidR="001A4B0D" w:rsidRDefault="001A4B0D" w:rsidP="001E4461">
      <w:pPr>
        <w:jc w:val="both"/>
        <w:rPr>
          <w:rFonts w:ascii="TradeGothic" w:hAnsi="TradeGothic" w:cs="Calibri"/>
          <w:sz w:val="24"/>
        </w:rPr>
      </w:pPr>
    </w:p>
    <w:p w14:paraId="3C4D509B" w14:textId="77777777" w:rsidR="0015718A" w:rsidRPr="0015718A" w:rsidRDefault="0015718A" w:rsidP="0015718A">
      <w:pPr>
        <w:jc w:val="both"/>
        <w:rPr>
          <w:rFonts w:ascii="TradeGothic" w:hAnsi="TradeGothic" w:cs="Calibri"/>
          <w:sz w:val="24"/>
        </w:rPr>
      </w:pPr>
      <w:r w:rsidRPr="0015718A">
        <w:rPr>
          <w:rFonts w:ascii="TradeGothic" w:hAnsi="TradeGothic" w:cs="Calibri"/>
          <w:sz w:val="24"/>
        </w:rPr>
        <w:t>Ich bin ein Optimist. Während manche Menschen vor allem das Negative in der Welt sehen und sich durch mediale Schlagzeilen darin bestätigt fühlen, bin ich überzeugt, dass die Zukunft grosse Chancen bereithält. Damit diese Wirklichkeit werden, müssen wir bereit sein, Verantwortung zu übernehmen und gemeinsam an Lösungen zu arbeiten. Meine Generation ebenso wie alle folgenden. Jeder Einzelne kann und sollte seinen Beitrag leisten.</w:t>
      </w:r>
    </w:p>
    <w:p w14:paraId="7D1A2BDD" w14:textId="77777777" w:rsidR="0015718A" w:rsidRPr="0015718A" w:rsidRDefault="0015718A" w:rsidP="0015718A">
      <w:pPr>
        <w:jc w:val="both"/>
        <w:rPr>
          <w:rFonts w:ascii="TradeGothic" w:hAnsi="TradeGothic" w:cs="Calibri"/>
          <w:sz w:val="24"/>
        </w:rPr>
      </w:pPr>
      <w:r w:rsidRPr="0015718A">
        <w:rPr>
          <w:rFonts w:ascii="TradeGothic" w:hAnsi="TradeGothic" w:cs="Calibri"/>
          <w:sz w:val="24"/>
        </w:rPr>
        <w:t>Ich bin überzeugt, dass ich mit meinem volkswirtschaftlichen Studium an der Universität St. Gallen und den Fähigkeiten, die ich mir bisher angeeignet habe, zur Gestaltung einer besseren Zukunft beitragen kann. Besonders interessiert mich das gesamtwirtschaftliche Geschehen und die Rolle von Zentralbanken für Stabilität und Wohlfahrt. Mein Ziel ist es, mein Wissen und Engagement künftig bei der Schweizerischen Nationalbank einzusetzen.</w:t>
      </w:r>
    </w:p>
    <w:p w14:paraId="7011AA27" w14:textId="05E28192" w:rsidR="0015718A" w:rsidRPr="0015718A" w:rsidRDefault="0015718A" w:rsidP="0015718A">
      <w:pPr>
        <w:jc w:val="both"/>
        <w:rPr>
          <w:rFonts w:ascii="TradeGothic" w:hAnsi="TradeGothic" w:cs="Calibri"/>
          <w:sz w:val="24"/>
        </w:rPr>
      </w:pPr>
      <w:r w:rsidRPr="0015718A">
        <w:rPr>
          <w:rFonts w:ascii="TradeGothic" w:hAnsi="TradeGothic" w:cs="Calibri"/>
          <w:sz w:val="24"/>
        </w:rPr>
        <w:t xml:space="preserve">Dabei geht es mir nicht nur um fachliche Interessen. Es ist mir auch ein persönliches Anliegen, dem Land, dem ich meine bisherige schulische und berufliche Entwicklung verdanke, etwas zurückzugeben. Ich möchte dazu beitragen, dass die Schweiz auch in Zukunft jungen Menschen Chancen eröffnet, wie ich sie erhalten habe. Eine Tätigkeit bei der Nationalbank würde mir ermöglichen, meine Fähigkeiten sinnvoll einzusetzen und meinem Wunsch nachzukommen, </w:t>
      </w:r>
      <w:r>
        <w:rPr>
          <w:rFonts w:ascii="TradeGothic" w:hAnsi="TradeGothic" w:cs="Calibri"/>
          <w:sz w:val="24"/>
        </w:rPr>
        <w:t xml:space="preserve">einen grossen Einfluss auf die </w:t>
      </w:r>
      <w:r w:rsidRPr="0015718A">
        <w:rPr>
          <w:rFonts w:ascii="TradeGothic" w:hAnsi="TradeGothic" w:cs="Calibri"/>
          <w:sz w:val="24"/>
        </w:rPr>
        <w:t xml:space="preserve">wirtschaftliche Entwicklung </w:t>
      </w:r>
      <w:r w:rsidR="009C350C">
        <w:rPr>
          <w:rFonts w:ascii="TradeGothic" w:hAnsi="TradeGothic" w:cs="Calibri"/>
          <w:sz w:val="24"/>
        </w:rPr>
        <w:t>zu haben</w:t>
      </w:r>
      <w:r w:rsidRPr="0015718A">
        <w:rPr>
          <w:rFonts w:ascii="TradeGothic" w:hAnsi="TradeGothic" w:cs="Calibri"/>
          <w:sz w:val="24"/>
        </w:rPr>
        <w:t>.</w:t>
      </w:r>
    </w:p>
    <w:p w14:paraId="1FE0A134" w14:textId="77777777" w:rsidR="0015718A" w:rsidRDefault="0015718A" w:rsidP="0015718A">
      <w:pPr>
        <w:jc w:val="both"/>
        <w:rPr>
          <w:rFonts w:ascii="TradeGothic" w:hAnsi="TradeGothic" w:cs="Calibri"/>
          <w:sz w:val="24"/>
        </w:rPr>
      </w:pPr>
    </w:p>
    <w:p w14:paraId="3F9E29B2" w14:textId="0A5334CE" w:rsidR="002C147E" w:rsidRPr="00533DFE" w:rsidRDefault="007D60C5" w:rsidP="0015718A">
      <w:pPr>
        <w:jc w:val="both"/>
        <w:rPr>
          <w:rFonts w:ascii="TradeGothic" w:hAnsi="TradeGothic" w:cs="Calibri"/>
          <w:sz w:val="24"/>
        </w:rPr>
      </w:pPr>
      <w:r w:rsidRPr="007D60C5">
        <w:rPr>
          <w:rFonts w:ascii="TradeGothic" w:hAnsi="TradeGothic" w:cs="Calibri"/>
          <w:sz w:val="24"/>
        </w:rPr>
        <w:t>Vielleicht ist der Glaube an eine grossartige Zukunft ein zu ambitioniertes Ziel. Doch ebenso wie während meiner Zeit in der Passerelle bin ich überzeugt, dass dieses Ziel erreichbar ist. Ich bin bereit, die nötige Ausdauer und Entschlossenheit aufzubringen und sicherzustellen, dass ich alles in meiner Macht Stehende tue, um es zu verwirklichen.</w:t>
      </w:r>
    </w:p>
    <w:sectPr w:rsidR="002C147E" w:rsidRPr="00533DFE" w:rsidSect="009B4381">
      <w:headerReference w:type="default" r:id="rId8"/>
      <w:footerReference w:type="default" r:id="rId9"/>
      <w:pgSz w:w="11900" w:h="16840"/>
      <w:pgMar w:top="2410" w:right="1127" w:bottom="993" w:left="1560" w:header="0" w:footer="624"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40B5" w14:textId="77777777" w:rsidR="00E65A1E" w:rsidRDefault="00E65A1E">
      <w:r>
        <w:separator/>
      </w:r>
    </w:p>
  </w:endnote>
  <w:endnote w:type="continuationSeparator" w:id="0">
    <w:p w14:paraId="3DE315F7" w14:textId="77777777" w:rsidR="00E65A1E" w:rsidRDefault="00E65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nivers-CondensedLight">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ionPro-Regular">
    <w:altName w:val="Arial"/>
    <w:panose1 w:val="00000000000000000000"/>
    <w:charset w:val="4D"/>
    <w:family w:val="auto"/>
    <w:notTrueType/>
    <w:pitch w:val="default"/>
    <w:sig w:usb0="00000003" w:usb1="00000000" w:usb2="00000000" w:usb3="00000000" w:csb0="00000001" w:csb1="00000000"/>
  </w:font>
  <w:font w:name="Minion-DisplayRegular">
    <w:altName w:val="Arial"/>
    <w:panose1 w:val="00000000000000000000"/>
    <w:charset w:val="4D"/>
    <w:family w:val="auto"/>
    <w:notTrueType/>
    <w:pitch w:val="default"/>
    <w:sig w:usb0="00000003" w:usb1="00000000" w:usb2="00000000" w:usb3="00000000" w:csb0="00000001" w:csb1="00000000"/>
  </w:font>
  <w:font w:name="TradeGothic">
    <w:altName w:val="Calibri"/>
    <w:charset w:val="00"/>
    <w:family w:val="auto"/>
    <w:pitch w:val="variable"/>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deGothic BoldTwo">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FC14" w14:textId="77777777" w:rsidR="00EC063A" w:rsidRDefault="00EC063A">
    <w:pPr>
      <w:pStyle w:val="Footer"/>
    </w:pPr>
  </w:p>
  <w:p w14:paraId="2619FC15" w14:textId="77777777" w:rsidR="00EC063A" w:rsidRDefault="00EC063A">
    <w:pPr>
      <w:pStyle w:val="Footer"/>
      <w:tabs>
        <w:tab w:val="right" w:pos="878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5A0E" w14:textId="77777777" w:rsidR="00E65A1E" w:rsidRDefault="00E65A1E">
      <w:r>
        <w:separator/>
      </w:r>
    </w:p>
  </w:footnote>
  <w:footnote w:type="continuationSeparator" w:id="0">
    <w:p w14:paraId="59A83CB5" w14:textId="77777777" w:rsidR="00E65A1E" w:rsidRDefault="00E65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FC13" w14:textId="25AE4089" w:rsidR="00EC063A" w:rsidRDefault="000F3278" w:rsidP="008167FB">
    <w:pPr>
      <w:pStyle w:val="Header"/>
      <w:ind w:left="-426"/>
    </w:pPr>
    <w:r>
      <w:rPr>
        <w:noProof/>
      </w:rPr>
      <w:drawing>
        <wp:anchor distT="0" distB="0" distL="114300" distR="114300" simplePos="0" relativeHeight="251657216" behindDoc="1" locked="0" layoutInCell="1" allowOverlap="1" wp14:anchorId="2619FC16" wp14:editId="2619FC17">
          <wp:simplePos x="0" y="0"/>
          <wp:positionH relativeFrom="column">
            <wp:posOffset>-1160145</wp:posOffset>
          </wp:positionH>
          <wp:positionV relativeFrom="paragraph">
            <wp:posOffset>-8255</wp:posOffset>
          </wp:positionV>
          <wp:extent cx="2751455" cy="1363345"/>
          <wp:effectExtent l="0" t="0" r="0" b="0"/>
          <wp:wrapNone/>
          <wp:docPr id="781928402" name="Grafik 1" descr="sss_logo_briefA4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ss_logo_briefA4_300d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13633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6E1915"/>
    <w:multiLevelType w:val="multilevel"/>
    <w:tmpl w:val="50C61D3A"/>
    <w:lvl w:ilvl="0">
      <w:start w:val="3"/>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800"/>
        </w:tabs>
        <w:ind w:left="1800" w:hanging="144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520"/>
        </w:tabs>
        <w:ind w:left="2520" w:hanging="216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 w15:restartNumberingAfterBreak="0">
    <w:nsid w:val="02477C84"/>
    <w:multiLevelType w:val="hybridMultilevel"/>
    <w:tmpl w:val="31F4D0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EF494F"/>
    <w:multiLevelType w:val="multilevel"/>
    <w:tmpl w:val="8676FB1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737D4961"/>
    <w:multiLevelType w:val="hybridMultilevel"/>
    <w:tmpl w:val="90BAB7E0"/>
    <w:lvl w:ilvl="0" w:tplc="76925664">
      <w:start w:val="2"/>
      <w:numFmt w:val="bullet"/>
      <w:lvlText w:val=""/>
      <w:lvlJc w:val="left"/>
      <w:pPr>
        <w:ind w:left="786" w:hanging="360"/>
      </w:pPr>
      <w:rPr>
        <w:rFonts w:ascii="Wingdings" w:eastAsia="Times New Roman"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5" w15:restartNumberingAfterBreak="0">
    <w:nsid w:val="75150AE0"/>
    <w:multiLevelType w:val="hybridMultilevel"/>
    <w:tmpl w:val="C55630C2"/>
    <w:lvl w:ilvl="0" w:tplc="08070009">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598031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4375657">
    <w:abstractNumId w:val="0"/>
    <w:lvlOverride w:ilvl="0">
      <w:lvl w:ilvl="0">
        <w:numFmt w:val="bullet"/>
        <w:lvlText w:val=""/>
        <w:legacy w:legacy="1" w:legacySpace="0" w:legacyIndent="283"/>
        <w:lvlJc w:val="left"/>
        <w:pPr>
          <w:ind w:left="283" w:hanging="283"/>
        </w:pPr>
        <w:rPr>
          <w:rFonts w:ascii="Symbol" w:hAnsi="Symbol" w:hint="default"/>
        </w:rPr>
      </w:lvl>
    </w:lvlOverride>
  </w:num>
  <w:num w:numId="3" w16cid:durableId="1192063140">
    <w:abstractNumId w:val="4"/>
  </w:num>
  <w:num w:numId="4" w16cid:durableId="1414233577">
    <w:abstractNumId w:val="1"/>
  </w:num>
  <w:num w:numId="5" w16cid:durableId="36973304">
    <w:abstractNumId w:val="5"/>
  </w:num>
  <w:num w:numId="6" w16cid:durableId="19759831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8393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65652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29008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10122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03312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4982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71187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3134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FIELD]CUST_CustomTable0_071354.CUST_StudienPLZ_071401068" w:val="&lt;StudienPLZ&gt;"/>
    <w:docVar w:name="[ACTFIELD]CUST_CustomTable0_071354.CUST_StudienStadt_071401677" w:val="&lt;StudienStadt&gt;"/>
    <w:docVar w:name="[ACTFIELD]MY:TBL_CONTACT.BUSINESS_EMAIL" w:val="&lt;MY:E-Mail&gt;"/>
    <w:docVar w:name="[ACTFIELD]MY:TBL_CONTACT.BUSINESS_PHONE" w:val="&lt;MY:Telefon&gt;"/>
    <w:docVar w:name="[ACTFIELD]MY:TBL_CONTACT.CUST_DuAnrede_Temporär_071343558" w:val="&lt;MY:DuAnrede_Temporär&gt;"/>
    <w:docVar w:name="[ACTFIELD]MY:TBL_CONTACT.CUST_Funktion_071338138" w:val="&lt;MY:Rolle&gt;"/>
    <w:docVar w:name="[ACTFIELD]TBL_CONTACT.COMPANYNAME" w:val="&lt;Firma&gt;"/>
    <w:docVar w:name="[ACTFIELD]TBL_CONTACT.CUST_StudienAdresse1_071350618" w:val="&lt;StudienAdresse 1&gt;"/>
    <w:docVar w:name="[ACTFIELD]TBL_CONTACT.CUST_StudienAdresse2_071351743" w:val="&lt;StudienAdresse 2&gt;"/>
    <w:docVar w:name="[ACTFIELD]TBL_CONTACT.CUST_StudienAdresse3_071352868" w:val="&lt;StudienAdresse 3&gt;"/>
    <w:docVar w:name="[ACTFIELD]TBL_CONTACT.FULLNAME" w:val="&lt;Kontakt&gt;"/>
    <w:docVar w:name="[ACTFIELD]TBL_CONTACT.LASTNAME" w:val="&lt;Nachname&gt;"/>
    <w:docVar w:name="[ACTFIELD]TBL_CONTACT.SALUTATION" w:val="&lt;Anrede&gt;"/>
    <w:docVar w:name="ACT:CurrentVersion" w:val="7.0"/>
    <w:docVar w:name="ACT:DocumentId" w:val="2789313c-f840-4a39-bee3-4e7ceb5f17e7"/>
  </w:docVars>
  <w:rsids>
    <w:rsidRoot w:val="00B76089"/>
    <w:rsid w:val="00002EF2"/>
    <w:rsid w:val="00003DFB"/>
    <w:rsid w:val="00006074"/>
    <w:rsid w:val="0001134D"/>
    <w:rsid w:val="000138BD"/>
    <w:rsid w:val="00013E85"/>
    <w:rsid w:val="00016DBD"/>
    <w:rsid w:val="00022E04"/>
    <w:rsid w:val="0002551D"/>
    <w:rsid w:val="000258C1"/>
    <w:rsid w:val="00032CD2"/>
    <w:rsid w:val="00033CA7"/>
    <w:rsid w:val="0003557A"/>
    <w:rsid w:val="00035769"/>
    <w:rsid w:val="000365A2"/>
    <w:rsid w:val="00041B7A"/>
    <w:rsid w:val="00042EB1"/>
    <w:rsid w:val="00042F75"/>
    <w:rsid w:val="00045B8E"/>
    <w:rsid w:val="00046FC1"/>
    <w:rsid w:val="0004710D"/>
    <w:rsid w:val="00051525"/>
    <w:rsid w:val="000516D6"/>
    <w:rsid w:val="0005223A"/>
    <w:rsid w:val="00053300"/>
    <w:rsid w:val="000627C2"/>
    <w:rsid w:val="00065539"/>
    <w:rsid w:val="00072955"/>
    <w:rsid w:val="00075451"/>
    <w:rsid w:val="00081AD5"/>
    <w:rsid w:val="00092A15"/>
    <w:rsid w:val="00094471"/>
    <w:rsid w:val="000950B7"/>
    <w:rsid w:val="00097AC8"/>
    <w:rsid w:val="000A073E"/>
    <w:rsid w:val="000A72F6"/>
    <w:rsid w:val="000B051A"/>
    <w:rsid w:val="000B20E6"/>
    <w:rsid w:val="000B3EEC"/>
    <w:rsid w:val="000B4717"/>
    <w:rsid w:val="000C127A"/>
    <w:rsid w:val="000C4835"/>
    <w:rsid w:val="000C4CC5"/>
    <w:rsid w:val="000C4FC9"/>
    <w:rsid w:val="000D4C6C"/>
    <w:rsid w:val="000D78EA"/>
    <w:rsid w:val="000D7C7A"/>
    <w:rsid w:val="000E05C5"/>
    <w:rsid w:val="000E0AAE"/>
    <w:rsid w:val="000E0E56"/>
    <w:rsid w:val="000E0FCE"/>
    <w:rsid w:val="000E107F"/>
    <w:rsid w:val="000E3FF3"/>
    <w:rsid w:val="000E5780"/>
    <w:rsid w:val="000E6ABB"/>
    <w:rsid w:val="000E7143"/>
    <w:rsid w:val="000E729A"/>
    <w:rsid w:val="000E7329"/>
    <w:rsid w:val="000F05BD"/>
    <w:rsid w:val="000F13B7"/>
    <w:rsid w:val="000F1C78"/>
    <w:rsid w:val="000F3278"/>
    <w:rsid w:val="000F76CA"/>
    <w:rsid w:val="0010101B"/>
    <w:rsid w:val="00105617"/>
    <w:rsid w:val="001062D1"/>
    <w:rsid w:val="00106385"/>
    <w:rsid w:val="00107305"/>
    <w:rsid w:val="00110940"/>
    <w:rsid w:val="00114E8D"/>
    <w:rsid w:val="00115761"/>
    <w:rsid w:val="00115B73"/>
    <w:rsid w:val="00117259"/>
    <w:rsid w:val="0012000B"/>
    <w:rsid w:val="00122D2A"/>
    <w:rsid w:val="00124422"/>
    <w:rsid w:val="0012766D"/>
    <w:rsid w:val="00131774"/>
    <w:rsid w:val="00132ADC"/>
    <w:rsid w:val="0013547C"/>
    <w:rsid w:val="0013655E"/>
    <w:rsid w:val="00141D13"/>
    <w:rsid w:val="00147437"/>
    <w:rsid w:val="0014779C"/>
    <w:rsid w:val="0015024E"/>
    <w:rsid w:val="001526EF"/>
    <w:rsid w:val="001549D3"/>
    <w:rsid w:val="00155DFC"/>
    <w:rsid w:val="0015718A"/>
    <w:rsid w:val="00161177"/>
    <w:rsid w:val="001638CE"/>
    <w:rsid w:val="00165026"/>
    <w:rsid w:val="0017034C"/>
    <w:rsid w:val="00174BB8"/>
    <w:rsid w:val="0017549A"/>
    <w:rsid w:val="00175D49"/>
    <w:rsid w:val="001812D4"/>
    <w:rsid w:val="00182E15"/>
    <w:rsid w:val="00182E89"/>
    <w:rsid w:val="0018433C"/>
    <w:rsid w:val="0019268B"/>
    <w:rsid w:val="001927D2"/>
    <w:rsid w:val="00194695"/>
    <w:rsid w:val="001974E7"/>
    <w:rsid w:val="001A3251"/>
    <w:rsid w:val="001A3503"/>
    <w:rsid w:val="001A3F00"/>
    <w:rsid w:val="001A406F"/>
    <w:rsid w:val="001A4622"/>
    <w:rsid w:val="001A4B0D"/>
    <w:rsid w:val="001A57BD"/>
    <w:rsid w:val="001A6DF7"/>
    <w:rsid w:val="001B0088"/>
    <w:rsid w:val="001B37F5"/>
    <w:rsid w:val="001B5FE2"/>
    <w:rsid w:val="001D1B76"/>
    <w:rsid w:val="001D2A73"/>
    <w:rsid w:val="001D2EE1"/>
    <w:rsid w:val="001D5486"/>
    <w:rsid w:val="001E1515"/>
    <w:rsid w:val="001E2432"/>
    <w:rsid w:val="001E333B"/>
    <w:rsid w:val="001E4461"/>
    <w:rsid w:val="001E7C1D"/>
    <w:rsid w:val="001F1653"/>
    <w:rsid w:val="001F3528"/>
    <w:rsid w:val="001F4857"/>
    <w:rsid w:val="001F5DFF"/>
    <w:rsid w:val="00202D32"/>
    <w:rsid w:val="00202D41"/>
    <w:rsid w:val="00206D27"/>
    <w:rsid w:val="00207C1B"/>
    <w:rsid w:val="0021372E"/>
    <w:rsid w:val="00214003"/>
    <w:rsid w:val="00215F62"/>
    <w:rsid w:val="00222B63"/>
    <w:rsid w:val="00222EFF"/>
    <w:rsid w:val="00226D1C"/>
    <w:rsid w:val="00226F6A"/>
    <w:rsid w:val="00227925"/>
    <w:rsid w:val="00232A48"/>
    <w:rsid w:val="002377C1"/>
    <w:rsid w:val="00240D0D"/>
    <w:rsid w:val="00241B3C"/>
    <w:rsid w:val="0024688A"/>
    <w:rsid w:val="00247797"/>
    <w:rsid w:val="00250E0C"/>
    <w:rsid w:val="00263FCD"/>
    <w:rsid w:val="00264B17"/>
    <w:rsid w:val="00265209"/>
    <w:rsid w:val="00270D7B"/>
    <w:rsid w:val="00271856"/>
    <w:rsid w:val="00275F07"/>
    <w:rsid w:val="00281150"/>
    <w:rsid w:val="00283501"/>
    <w:rsid w:val="00283538"/>
    <w:rsid w:val="00283F09"/>
    <w:rsid w:val="002844EA"/>
    <w:rsid w:val="00284A46"/>
    <w:rsid w:val="00284AE6"/>
    <w:rsid w:val="0028742D"/>
    <w:rsid w:val="00291011"/>
    <w:rsid w:val="00295BEF"/>
    <w:rsid w:val="002977C7"/>
    <w:rsid w:val="00297A33"/>
    <w:rsid w:val="002A2A77"/>
    <w:rsid w:val="002A40B8"/>
    <w:rsid w:val="002B51BD"/>
    <w:rsid w:val="002B74E8"/>
    <w:rsid w:val="002C147E"/>
    <w:rsid w:val="002C35A7"/>
    <w:rsid w:val="002D2D45"/>
    <w:rsid w:val="002D5689"/>
    <w:rsid w:val="002E3110"/>
    <w:rsid w:val="002E4C4B"/>
    <w:rsid w:val="002E7073"/>
    <w:rsid w:val="002F0D51"/>
    <w:rsid w:val="002F1454"/>
    <w:rsid w:val="002F4043"/>
    <w:rsid w:val="003012D3"/>
    <w:rsid w:val="003044DD"/>
    <w:rsid w:val="00304DB2"/>
    <w:rsid w:val="003056C7"/>
    <w:rsid w:val="003059EB"/>
    <w:rsid w:val="003071D8"/>
    <w:rsid w:val="003170ED"/>
    <w:rsid w:val="00324DF2"/>
    <w:rsid w:val="00325691"/>
    <w:rsid w:val="00327E27"/>
    <w:rsid w:val="003347E9"/>
    <w:rsid w:val="003366F7"/>
    <w:rsid w:val="00337D89"/>
    <w:rsid w:val="0034011D"/>
    <w:rsid w:val="003409C1"/>
    <w:rsid w:val="00341A31"/>
    <w:rsid w:val="00342B04"/>
    <w:rsid w:val="00343AD1"/>
    <w:rsid w:val="00344F93"/>
    <w:rsid w:val="00345621"/>
    <w:rsid w:val="00350E08"/>
    <w:rsid w:val="00357497"/>
    <w:rsid w:val="00364D8C"/>
    <w:rsid w:val="00367DF2"/>
    <w:rsid w:val="00370B0E"/>
    <w:rsid w:val="00370D40"/>
    <w:rsid w:val="00373F30"/>
    <w:rsid w:val="00374764"/>
    <w:rsid w:val="0037694C"/>
    <w:rsid w:val="003779F1"/>
    <w:rsid w:val="003834F2"/>
    <w:rsid w:val="00384062"/>
    <w:rsid w:val="00385100"/>
    <w:rsid w:val="00385E03"/>
    <w:rsid w:val="00387DB1"/>
    <w:rsid w:val="00395099"/>
    <w:rsid w:val="00396AF6"/>
    <w:rsid w:val="00396C77"/>
    <w:rsid w:val="003A0644"/>
    <w:rsid w:val="003A3A06"/>
    <w:rsid w:val="003A3ADE"/>
    <w:rsid w:val="003A6495"/>
    <w:rsid w:val="003A6635"/>
    <w:rsid w:val="003B07EC"/>
    <w:rsid w:val="003B1C7E"/>
    <w:rsid w:val="003C09F6"/>
    <w:rsid w:val="003C1274"/>
    <w:rsid w:val="003C12DD"/>
    <w:rsid w:val="003C1D31"/>
    <w:rsid w:val="003C3120"/>
    <w:rsid w:val="003C56EA"/>
    <w:rsid w:val="003C593D"/>
    <w:rsid w:val="003D28CE"/>
    <w:rsid w:val="003D3F37"/>
    <w:rsid w:val="003D4613"/>
    <w:rsid w:val="003D4D27"/>
    <w:rsid w:val="003D57AD"/>
    <w:rsid w:val="003D6081"/>
    <w:rsid w:val="003E3360"/>
    <w:rsid w:val="003E361A"/>
    <w:rsid w:val="003F0E57"/>
    <w:rsid w:val="003F30CF"/>
    <w:rsid w:val="003F5579"/>
    <w:rsid w:val="003F62A4"/>
    <w:rsid w:val="00400F07"/>
    <w:rsid w:val="00406B59"/>
    <w:rsid w:val="00411E19"/>
    <w:rsid w:val="00421612"/>
    <w:rsid w:val="004239D8"/>
    <w:rsid w:val="00423C8D"/>
    <w:rsid w:val="00424503"/>
    <w:rsid w:val="00424FE3"/>
    <w:rsid w:val="00426597"/>
    <w:rsid w:val="00430643"/>
    <w:rsid w:val="00430AC7"/>
    <w:rsid w:val="00435A71"/>
    <w:rsid w:val="00436806"/>
    <w:rsid w:val="00437362"/>
    <w:rsid w:val="00437ED8"/>
    <w:rsid w:val="00444164"/>
    <w:rsid w:val="00444B48"/>
    <w:rsid w:val="004459E0"/>
    <w:rsid w:val="00446CB1"/>
    <w:rsid w:val="00452271"/>
    <w:rsid w:val="0045563B"/>
    <w:rsid w:val="004603A0"/>
    <w:rsid w:val="004611B1"/>
    <w:rsid w:val="00462E44"/>
    <w:rsid w:val="004648DE"/>
    <w:rsid w:val="004668A9"/>
    <w:rsid w:val="0047181F"/>
    <w:rsid w:val="00472516"/>
    <w:rsid w:val="00473AA9"/>
    <w:rsid w:val="004777F9"/>
    <w:rsid w:val="00481D1E"/>
    <w:rsid w:val="00482E39"/>
    <w:rsid w:val="00485154"/>
    <w:rsid w:val="00486C30"/>
    <w:rsid w:val="00490E25"/>
    <w:rsid w:val="00492E06"/>
    <w:rsid w:val="00493379"/>
    <w:rsid w:val="004947B7"/>
    <w:rsid w:val="00496472"/>
    <w:rsid w:val="004B0FF5"/>
    <w:rsid w:val="004B1351"/>
    <w:rsid w:val="004B24CC"/>
    <w:rsid w:val="004B487E"/>
    <w:rsid w:val="004B5124"/>
    <w:rsid w:val="004C0E18"/>
    <w:rsid w:val="004C2ED7"/>
    <w:rsid w:val="004C4C95"/>
    <w:rsid w:val="004C519B"/>
    <w:rsid w:val="004C5973"/>
    <w:rsid w:val="004C5CF8"/>
    <w:rsid w:val="004D05A9"/>
    <w:rsid w:val="004D3ADA"/>
    <w:rsid w:val="004D3B18"/>
    <w:rsid w:val="004E037C"/>
    <w:rsid w:val="004E2D78"/>
    <w:rsid w:val="004E41B6"/>
    <w:rsid w:val="004F2661"/>
    <w:rsid w:val="004F424C"/>
    <w:rsid w:val="004F5086"/>
    <w:rsid w:val="004F7AB2"/>
    <w:rsid w:val="005004FC"/>
    <w:rsid w:val="00501D9F"/>
    <w:rsid w:val="00503619"/>
    <w:rsid w:val="00512EC3"/>
    <w:rsid w:val="00514337"/>
    <w:rsid w:val="00515B90"/>
    <w:rsid w:val="00516BE3"/>
    <w:rsid w:val="005216A1"/>
    <w:rsid w:val="00521B56"/>
    <w:rsid w:val="005234E9"/>
    <w:rsid w:val="00525499"/>
    <w:rsid w:val="00527A34"/>
    <w:rsid w:val="005305E9"/>
    <w:rsid w:val="00532C4D"/>
    <w:rsid w:val="00533DFE"/>
    <w:rsid w:val="00534A9F"/>
    <w:rsid w:val="00535EF8"/>
    <w:rsid w:val="00542A86"/>
    <w:rsid w:val="00543EAF"/>
    <w:rsid w:val="00545D0A"/>
    <w:rsid w:val="00547731"/>
    <w:rsid w:val="005505E3"/>
    <w:rsid w:val="00551FC5"/>
    <w:rsid w:val="00552D10"/>
    <w:rsid w:val="00554A46"/>
    <w:rsid w:val="0055548C"/>
    <w:rsid w:val="00557F55"/>
    <w:rsid w:val="0056682A"/>
    <w:rsid w:val="00566BF8"/>
    <w:rsid w:val="00571BC7"/>
    <w:rsid w:val="00572D2E"/>
    <w:rsid w:val="0057484C"/>
    <w:rsid w:val="0057561A"/>
    <w:rsid w:val="00577FD1"/>
    <w:rsid w:val="0058076D"/>
    <w:rsid w:val="00585394"/>
    <w:rsid w:val="00590AA4"/>
    <w:rsid w:val="005A33F8"/>
    <w:rsid w:val="005A52CD"/>
    <w:rsid w:val="005A590B"/>
    <w:rsid w:val="005B2756"/>
    <w:rsid w:val="005B3558"/>
    <w:rsid w:val="005B53F2"/>
    <w:rsid w:val="005B624B"/>
    <w:rsid w:val="005B744B"/>
    <w:rsid w:val="005C2311"/>
    <w:rsid w:val="005C3DB0"/>
    <w:rsid w:val="005D1238"/>
    <w:rsid w:val="005D24F7"/>
    <w:rsid w:val="005D28AD"/>
    <w:rsid w:val="005D417A"/>
    <w:rsid w:val="005D4682"/>
    <w:rsid w:val="005D6AE6"/>
    <w:rsid w:val="005D790C"/>
    <w:rsid w:val="005E1178"/>
    <w:rsid w:val="005E67B4"/>
    <w:rsid w:val="005F3C47"/>
    <w:rsid w:val="005F4B44"/>
    <w:rsid w:val="005F5665"/>
    <w:rsid w:val="005F5F23"/>
    <w:rsid w:val="005F68DF"/>
    <w:rsid w:val="00601C63"/>
    <w:rsid w:val="006021DD"/>
    <w:rsid w:val="00605359"/>
    <w:rsid w:val="00606172"/>
    <w:rsid w:val="00611202"/>
    <w:rsid w:val="00612C4D"/>
    <w:rsid w:val="006146F2"/>
    <w:rsid w:val="00614DA5"/>
    <w:rsid w:val="006172DF"/>
    <w:rsid w:val="0062072E"/>
    <w:rsid w:val="0062343A"/>
    <w:rsid w:val="006236A9"/>
    <w:rsid w:val="00623C19"/>
    <w:rsid w:val="00624EC4"/>
    <w:rsid w:val="00625F4B"/>
    <w:rsid w:val="00626816"/>
    <w:rsid w:val="006327B0"/>
    <w:rsid w:val="006329BD"/>
    <w:rsid w:val="00635119"/>
    <w:rsid w:val="00641E60"/>
    <w:rsid w:val="0064422E"/>
    <w:rsid w:val="00644744"/>
    <w:rsid w:val="00645429"/>
    <w:rsid w:val="006456B2"/>
    <w:rsid w:val="006464CC"/>
    <w:rsid w:val="00646557"/>
    <w:rsid w:val="006514F9"/>
    <w:rsid w:val="0065232A"/>
    <w:rsid w:val="00653868"/>
    <w:rsid w:val="0065406B"/>
    <w:rsid w:val="006556AB"/>
    <w:rsid w:val="00655828"/>
    <w:rsid w:val="0066053D"/>
    <w:rsid w:val="006614F2"/>
    <w:rsid w:val="006643D2"/>
    <w:rsid w:val="00666056"/>
    <w:rsid w:val="00667C10"/>
    <w:rsid w:val="0068199C"/>
    <w:rsid w:val="006859D9"/>
    <w:rsid w:val="0068638D"/>
    <w:rsid w:val="00690BA1"/>
    <w:rsid w:val="006927B2"/>
    <w:rsid w:val="00696DD8"/>
    <w:rsid w:val="006A0C97"/>
    <w:rsid w:val="006A1C9C"/>
    <w:rsid w:val="006A2E50"/>
    <w:rsid w:val="006B22CC"/>
    <w:rsid w:val="006B4312"/>
    <w:rsid w:val="006B514C"/>
    <w:rsid w:val="006B5DFB"/>
    <w:rsid w:val="006B6816"/>
    <w:rsid w:val="006B7822"/>
    <w:rsid w:val="006C0425"/>
    <w:rsid w:val="006C2CBB"/>
    <w:rsid w:val="006C3667"/>
    <w:rsid w:val="006C3BA7"/>
    <w:rsid w:val="006C6A12"/>
    <w:rsid w:val="006D1E80"/>
    <w:rsid w:val="006D248C"/>
    <w:rsid w:val="006D4534"/>
    <w:rsid w:val="006D5EE4"/>
    <w:rsid w:val="006D7219"/>
    <w:rsid w:val="006D7D20"/>
    <w:rsid w:val="006E0E41"/>
    <w:rsid w:val="006E4991"/>
    <w:rsid w:val="006E54C2"/>
    <w:rsid w:val="006F01A8"/>
    <w:rsid w:val="006F15A3"/>
    <w:rsid w:val="006F1D17"/>
    <w:rsid w:val="006F5FFF"/>
    <w:rsid w:val="006F62EE"/>
    <w:rsid w:val="006F77BE"/>
    <w:rsid w:val="00703596"/>
    <w:rsid w:val="00704906"/>
    <w:rsid w:val="007052CF"/>
    <w:rsid w:val="00710631"/>
    <w:rsid w:val="007126DA"/>
    <w:rsid w:val="00715850"/>
    <w:rsid w:val="00715F1B"/>
    <w:rsid w:val="007178AA"/>
    <w:rsid w:val="0072014F"/>
    <w:rsid w:val="00720F98"/>
    <w:rsid w:val="00725167"/>
    <w:rsid w:val="00727858"/>
    <w:rsid w:val="00734633"/>
    <w:rsid w:val="00736F92"/>
    <w:rsid w:val="0074026C"/>
    <w:rsid w:val="00747EF5"/>
    <w:rsid w:val="00750AAE"/>
    <w:rsid w:val="00752CB5"/>
    <w:rsid w:val="007562C2"/>
    <w:rsid w:val="00757287"/>
    <w:rsid w:val="007574CD"/>
    <w:rsid w:val="007606BD"/>
    <w:rsid w:val="00760FF3"/>
    <w:rsid w:val="00762DC2"/>
    <w:rsid w:val="0076454D"/>
    <w:rsid w:val="007662BD"/>
    <w:rsid w:val="007662BE"/>
    <w:rsid w:val="0076749D"/>
    <w:rsid w:val="00767B5D"/>
    <w:rsid w:val="0077177D"/>
    <w:rsid w:val="00772643"/>
    <w:rsid w:val="0077335F"/>
    <w:rsid w:val="00773A58"/>
    <w:rsid w:val="00775921"/>
    <w:rsid w:val="00777444"/>
    <w:rsid w:val="007810CF"/>
    <w:rsid w:val="00785C4C"/>
    <w:rsid w:val="00786D77"/>
    <w:rsid w:val="00792167"/>
    <w:rsid w:val="007968C6"/>
    <w:rsid w:val="007A120D"/>
    <w:rsid w:val="007A1BAD"/>
    <w:rsid w:val="007A2F75"/>
    <w:rsid w:val="007A423E"/>
    <w:rsid w:val="007B1305"/>
    <w:rsid w:val="007B37F4"/>
    <w:rsid w:val="007B47B1"/>
    <w:rsid w:val="007B4B48"/>
    <w:rsid w:val="007C3BB6"/>
    <w:rsid w:val="007C56FC"/>
    <w:rsid w:val="007D1692"/>
    <w:rsid w:val="007D60C5"/>
    <w:rsid w:val="007D629A"/>
    <w:rsid w:val="007D698C"/>
    <w:rsid w:val="007D731B"/>
    <w:rsid w:val="007D797C"/>
    <w:rsid w:val="007E106D"/>
    <w:rsid w:val="007E1C7B"/>
    <w:rsid w:val="007E50B4"/>
    <w:rsid w:val="007E56A3"/>
    <w:rsid w:val="007F21C8"/>
    <w:rsid w:val="007F2EF5"/>
    <w:rsid w:val="007F332E"/>
    <w:rsid w:val="007F4DF6"/>
    <w:rsid w:val="007F599B"/>
    <w:rsid w:val="0080327E"/>
    <w:rsid w:val="0081134D"/>
    <w:rsid w:val="008167FB"/>
    <w:rsid w:val="00822901"/>
    <w:rsid w:val="00822D71"/>
    <w:rsid w:val="00825CC9"/>
    <w:rsid w:val="008328EB"/>
    <w:rsid w:val="00835466"/>
    <w:rsid w:val="0084044B"/>
    <w:rsid w:val="00842464"/>
    <w:rsid w:val="00843159"/>
    <w:rsid w:val="00844A55"/>
    <w:rsid w:val="00846155"/>
    <w:rsid w:val="00850A9A"/>
    <w:rsid w:val="00856A4B"/>
    <w:rsid w:val="0086070D"/>
    <w:rsid w:val="00862CD6"/>
    <w:rsid w:val="00871A9E"/>
    <w:rsid w:val="00874780"/>
    <w:rsid w:val="00875BAD"/>
    <w:rsid w:val="00880177"/>
    <w:rsid w:val="00882B35"/>
    <w:rsid w:val="00885013"/>
    <w:rsid w:val="00885C96"/>
    <w:rsid w:val="00886798"/>
    <w:rsid w:val="008969AE"/>
    <w:rsid w:val="008A2FCB"/>
    <w:rsid w:val="008A33BF"/>
    <w:rsid w:val="008B311A"/>
    <w:rsid w:val="008B31A7"/>
    <w:rsid w:val="008B3325"/>
    <w:rsid w:val="008B4ED1"/>
    <w:rsid w:val="008B565B"/>
    <w:rsid w:val="008B5751"/>
    <w:rsid w:val="008B58F3"/>
    <w:rsid w:val="008B68ED"/>
    <w:rsid w:val="008C12C4"/>
    <w:rsid w:val="008C17E0"/>
    <w:rsid w:val="008C31C0"/>
    <w:rsid w:val="008C3BCE"/>
    <w:rsid w:val="008C7663"/>
    <w:rsid w:val="008D0CAD"/>
    <w:rsid w:val="008D3850"/>
    <w:rsid w:val="008D576D"/>
    <w:rsid w:val="008D67C6"/>
    <w:rsid w:val="008E0A23"/>
    <w:rsid w:val="008E1E10"/>
    <w:rsid w:val="008E4CC7"/>
    <w:rsid w:val="008F0117"/>
    <w:rsid w:val="008F4114"/>
    <w:rsid w:val="008F5019"/>
    <w:rsid w:val="0090201B"/>
    <w:rsid w:val="00903031"/>
    <w:rsid w:val="0090372A"/>
    <w:rsid w:val="00905AEC"/>
    <w:rsid w:val="00907DF1"/>
    <w:rsid w:val="009106C3"/>
    <w:rsid w:val="00916BBC"/>
    <w:rsid w:val="00920F93"/>
    <w:rsid w:val="0092152B"/>
    <w:rsid w:val="0092364E"/>
    <w:rsid w:val="0092553A"/>
    <w:rsid w:val="00925F45"/>
    <w:rsid w:val="00927819"/>
    <w:rsid w:val="00931875"/>
    <w:rsid w:val="009323C3"/>
    <w:rsid w:val="00932B72"/>
    <w:rsid w:val="00933566"/>
    <w:rsid w:val="00936071"/>
    <w:rsid w:val="0093778D"/>
    <w:rsid w:val="00941791"/>
    <w:rsid w:val="00942429"/>
    <w:rsid w:val="0094539A"/>
    <w:rsid w:val="00950F2F"/>
    <w:rsid w:val="00952671"/>
    <w:rsid w:val="009638CE"/>
    <w:rsid w:val="0096569D"/>
    <w:rsid w:val="009662DE"/>
    <w:rsid w:val="00971C1B"/>
    <w:rsid w:val="00971CD3"/>
    <w:rsid w:val="009720F9"/>
    <w:rsid w:val="009735AB"/>
    <w:rsid w:val="00974F55"/>
    <w:rsid w:val="00975D62"/>
    <w:rsid w:val="00985019"/>
    <w:rsid w:val="009858BD"/>
    <w:rsid w:val="00993601"/>
    <w:rsid w:val="00994778"/>
    <w:rsid w:val="00996CB4"/>
    <w:rsid w:val="009A2695"/>
    <w:rsid w:val="009A34E9"/>
    <w:rsid w:val="009A3566"/>
    <w:rsid w:val="009A6386"/>
    <w:rsid w:val="009A69E8"/>
    <w:rsid w:val="009B35FC"/>
    <w:rsid w:val="009B4381"/>
    <w:rsid w:val="009B6150"/>
    <w:rsid w:val="009B63F0"/>
    <w:rsid w:val="009C141C"/>
    <w:rsid w:val="009C19E7"/>
    <w:rsid w:val="009C2EA4"/>
    <w:rsid w:val="009C350C"/>
    <w:rsid w:val="009C4B2A"/>
    <w:rsid w:val="009C4E0E"/>
    <w:rsid w:val="009C51F5"/>
    <w:rsid w:val="009C52A0"/>
    <w:rsid w:val="009C5AC4"/>
    <w:rsid w:val="009C5E80"/>
    <w:rsid w:val="009C66A7"/>
    <w:rsid w:val="009D1251"/>
    <w:rsid w:val="009D16D9"/>
    <w:rsid w:val="009D2902"/>
    <w:rsid w:val="009D4525"/>
    <w:rsid w:val="009D4EAC"/>
    <w:rsid w:val="009D6654"/>
    <w:rsid w:val="009D71BC"/>
    <w:rsid w:val="009E2E5D"/>
    <w:rsid w:val="009E43C4"/>
    <w:rsid w:val="009E4819"/>
    <w:rsid w:val="009E5FA5"/>
    <w:rsid w:val="009E7B17"/>
    <w:rsid w:val="009E7CAA"/>
    <w:rsid w:val="009F02BE"/>
    <w:rsid w:val="009F0B3C"/>
    <w:rsid w:val="009F141B"/>
    <w:rsid w:val="009F3775"/>
    <w:rsid w:val="009F4ECB"/>
    <w:rsid w:val="009F589E"/>
    <w:rsid w:val="00A00B4C"/>
    <w:rsid w:val="00A016C9"/>
    <w:rsid w:val="00A075AE"/>
    <w:rsid w:val="00A142D0"/>
    <w:rsid w:val="00A15ED2"/>
    <w:rsid w:val="00A16080"/>
    <w:rsid w:val="00A24E7A"/>
    <w:rsid w:val="00A25136"/>
    <w:rsid w:val="00A30DDA"/>
    <w:rsid w:val="00A321B4"/>
    <w:rsid w:val="00A33D8E"/>
    <w:rsid w:val="00A35C98"/>
    <w:rsid w:val="00A4024C"/>
    <w:rsid w:val="00A40C7E"/>
    <w:rsid w:val="00A44F4D"/>
    <w:rsid w:val="00A45A6D"/>
    <w:rsid w:val="00A5051B"/>
    <w:rsid w:val="00A50F21"/>
    <w:rsid w:val="00A51973"/>
    <w:rsid w:val="00A56F15"/>
    <w:rsid w:val="00A57E8B"/>
    <w:rsid w:val="00A71355"/>
    <w:rsid w:val="00A72419"/>
    <w:rsid w:val="00A73483"/>
    <w:rsid w:val="00A74D7E"/>
    <w:rsid w:val="00A76D88"/>
    <w:rsid w:val="00A853C8"/>
    <w:rsid w:val="00A86519"/>
    <w:rsid w:val="00A86DAA"/>
    <w:rsid w:val="00A95CFD"/>
    <w:rsid w:val="00AA1F48"/>
    <w:rsid w:val="00AA3DBC"/>
    <w:rsid w:val="00AA57D5"/>
    <w:rsid w:val="00AA65AD"/>
    <w:rsid w:val="00AB548B"/>
    <w:rsid w:val="00AB55E8"/>
    <w:rsid w:val="00AC106D"/>
    <w:rsid w:val="00AC61E8"/>
    <w:rsid w:val="00AC71E7"/>
    <w:rsid w:val="00AD15AA"/>
    <w:rsid w:val="00AD2C08"/>
    <w:rsid w:val="00AD6EA4"/>
    <w:rsid w:val="00AE4A94"/>
    <w:rsid w:val="00AE4CE2"/>
    <w:rsid w:val="00AE5E70"/>
    <w:rsid w:val="00AE6149"/>
    <w:rsid w:val="00AE6DFF"/>
    <w:rsid w:val="00AF0065"/>
    <w:rsid w:val="00AF0D63"/>
    <w:rsid w:val="00B01314"/>
    <w:rsid w:val="00B01822"/>
    <w:rsid w:val="00B059A5"/>
    <w:rsid w:val="00B05B1F"/>
    <w:rsid w:val="00B0673C"/>
    <w:rsid w:val="00B110E2"/>
    <w:rsid w:val="00B112C4"/>
    <w:rsid w:val="00B113F7"/>
    <w:rsid w:val="00B11788"/>
    <w:rsid w:val="00B11A50"/>
    <w:rsid w:val="00B1269E"/>
    <w:rsid w:val="00B12C4F"/>
    <w:rsid w:val="00B170DE"/>
    <w:rsid w:val="00B17447"/>
    <w:rsid w:val="00B20FAE"/>
    <w:rsid w:val="00B2416C"/>
    <w:rsid w:val="00B2794A"/>
    <w:rsid w:val="00B33B49"/>
    <w:rsid w:val="00B33B9F"/>
    <w:rsid w:val="00B34DD4"/>
    <w:rsid w:val="00B376E7"/>
    <w:rsid w:val="00B45FE2"/>
    <w:rsid w:val="00B502AE"/>
    <w:rsid w:val="00B56D15"/>
    <w:rsid w:val="00B57594"/>
    <w:rsid w:val="00B65FA8"/>
    <w:rsid w:val="00B672C5"/>
    <w:rsid w:val="00B70B4A"/>
    <w:rsid w:val="00B715FE"/>
    <w:rsid w:val="00B7259D"/>
    <w:rsid w:val="00B7291E"/>
    <w:rsid w:val="00B7333B"/>
    <w:rsid w:val="00B76089"/>
    <w:rsid w:val="00B7659D"/>
    <w:rsid w:val="00B82F1C"/>
    <w:rsid w:val="00B8342A"/>
    <w:rsid w:val="00B84C16"/>
    <w:rsid w:val="00B858A0"/>
    <w:rsid w:val="00B86E7B"/>
    <w:rsid w:val="00B93571"/>
    <w:rsid w:val="00B941DB"/>
    <w:rsid w:val="00B9774B"/>
    <w:rsid w:val="00BA2A63"/>
    <w:rsid w:val="00BA2D8E"/>
    <w:rsid w:val="00BA460C"/>
    <w:rsid w:val="00BA7E69"/>
    <w:rsid w:val="00BB68DD"/>
    <w:rsid w:val="00BB709C"/>
    <w:rsid w:val="00BC0DC0"/>
    <w:rsid w:val="00BC1259"/>
    <w:rsid w:val="00BD1C4C"/>
    <w:rsid w:val="00BD2A18"/>
    <w:rsid w:val="00BD4FA7"/>
    <w:rsid w:val="00BD5B00"/>
    <w:rsid w:val="00BD738E"/>
    <w:rsid w:val="00BE257E"/>
    <w:rsid w:val="00BE3386"/>
    <w:rsid w:val="00BE6A2B"/>
    <w:rsid w:val="00BE6B4B"/>
    <w:rsid w:val="00BF0F55"/>
    <w:rsid w:val="00BF5506"/>
    <w:rsid w:val="00C00281"/>
    <w:rsid w:val="00C02F01"/>
    <w:rsid w:val="00C051B9"/>
    <w:rsid w:val="00C11A62"/>
    <w:rsid w:val="00C12351"/>
    <w:rsid w:val="00C237D7"/>
    <w:rsid w:val="00C32D16"/>
    <w:rsid w:val="00C330CB"/>
    <w:rsid w:val="00C335FE"/>
    <w:rsid w:val="00C33C7D"/>
    <w:rsid w:val="00C33F93"/>
    <w:rsid w:val="00C42297"/>
    <w:rsid w:val="00C42A8E"/>
    <w:rsid w:val="00C44311"/>
    <w:rsid w:val="00C4609A"/>
    <w:rsid w:val="00C55E70"/>
    <w:rsid w:val="00C578CC"/>
    <w:rsid w:val="00C612FD"/>
    <w:rsid w:val="00C70558"/>
    <w:rsid w:val="00C7243B"/>
    <w:rsid w:val="00C7465E"/>
    <w:rsid w:val="00C75CED"/>
    <w:rsid w:val="00C80DA7"/>
    <w:rsid w:val="00C818E5"/>
    <w:rsid w:val="00C9158E"/>
    <w:rsid w:val="00C93599"/>
    <w:rsid w:val="00C958FB"/>
    <w:rsid w:val="00CA28F1"/>
    <w:rsid w:val="00CA299A"/>
    <w:rsid w:val="00CA48B0"/>
    <w:rsid w:val="00CA4F4D"/>
    <w:rsid w:val="00CA4F79"/>
    <w:rsid w:val="00CB2E2F"/>
    <w:rsid w:val="00CB3296"/>
    <w:rsid w:val="00CC2714"/>
    <w:rsid w:val="00CC51B7"/>
    <w:rsid w:val="00CC6474"/>
    <w:rsid w:val="00CD2CC8"/>
    <w:rsid w:val="00CE0923"/>
    <w:rsid w:val="00CE1778"/>
    <w:rsid w:val="00CE46E8"/>
    <w:rsid w:val="00CE59F2"/>
    <w:rsid w:val="00CE6560"/>
    <w:rsid w:val="00CF15F9"/>
    <w:rsid w:val="00CF2FC8"/>
    <w:rsid w:val="00D0235B"/>
    <w:rsid w:val="00D0284C"/>
    <w:rsid w:val="00D03E06"/>
    <w:rsid w:val="00D04C8F"/>
    <w:rsid w:val="00D05AE6"/>
    <w:rsid w:val="00D06E21"/>
    <w:rsid w:val="00D072D4"/>
    <w:rsid w:val="00D10C0E"/>
    <w:rsid w:val="00D22F10"/>
    <w:rsid w:val="00D23555"/>
    <w:rsid w:val="00D33C3E"/>
    <w:rsid w:val="00D37132"/>
    <w:rsid w:val="00D46CAB"/>
    <w:rsid w:val="00D5074F"/>
    <w:rsid w:val="00D5170E"/>
    <w:rsid w:val="00D53449"/>
    <w:rsid w:val="00D54881"/>
    <w:rsid w:val="00D555C0"/>
    <w:rsid w:val="00D6014E"/>
    <w:rsid w:val="00D60D6C"/>
    <w:rsid w:val="00D613AE"/>
    <w:rsid w:val="00D6223D"/>
    <w:rsid w:val="00D624F8"/>
    <w:rsid w:val="00D62B87"/>
    <w:rsid w:val="00D632E0"/>
    <w:rsid w:val="00D71313"/>
    <w:rsid w:val="00D72851"/>
    <w:rsid w:val="00D74788"/>
    <w:rsid w:val="00D77E18"/>
    <w:rsid w:val="00D805CB"/>
    <w:rsid w:val="00D83FB8"/>
    <w:rsid w:val="00D83FFB"/>
    <w:rsid w:val="00D84581"/>
    <w:rsid w:val="00D84E6B"/>
    <w:rsid w:val="00D91985"/>
    <w:rsid w:val="00D91EB4"/>
    <w:rsid w:val="00D93C33"/>
    <w:rsid w:val="00D952A7"/>
    <w:rsid w:val="00D954ED"/>
    <w:rsid w:val="00D95B3F"/>
    <w:rsid w:val="00D95B7A"/>
    <w:rsid w:val="00D965AC"/>
    <w:rsid w:val="00D973CB"/>
    <w:rsid w:val="00DA2329"/>
    <w:rsid w:val="00DA3C68"/>
    <w:rsid w:val="00DB25B3"/>
    <w:rsid w:val="00DB5CB8"/>
    <w:rsid w:val="00DB6816"/>
    <w:rsid w:val="00DC1C07"/>
    <w:rsid w:val="00DD10F9"/>
    <w:rsid w:val="00DD38FD"/>
    <w:rsid w:val="00DD440E"/>
    <w:rsid w:val="00DD7432"/>
    <w:rsid w:val="00DE2D45"/>
    <w:rsid w:val="00DE693E"/>
    <w:rsid w:val="00DF6CD6"/>
    <w:rsid w:val="00DF6E73"/>
    <w:rsid w:val="00E06931"/>
    <w:rsid w:val="00E06EF1"/>
    <w:rsid w:val="00E12E48"/>
    <w:rsid w:val="00E14ECC"/>
    <w:rsid w:val="00E202B9"/>
    <w:rsid w:val="00E2302F"/>
    <w:rsid w:val="00E23E5C"/>
    <w:rsid w:val="00E25F63"/>
    <w:rsid w:val="00E311FE"/>
    <w:rsid w:val="00E31727"/>
    <w:rsid w:val="00E3559D"/>
    <w:rsid w:val="00E35888"/>
    <w:rsid w:val="00E35C0F"/>
    <w:rsid w:val="00E42DC1"/>
    <w:rsid w:val="00E434FA"/>
    <w:rsid w:val="00E447BC"/>
    <w:rsid w:val="00E45AE3"/>
    <w:rsid w:val="00E46838"/>
    <w:rsid w:val="00E54E7D"/>
    <w:rsid w:val="00E564F9"/>
    <w:rsid w:val="00E62A9F"/>
    <w:rsid w:val="00E63482"/>
    <w:rsid w:val="00E65A1E"/>
    <w:rsid w:val="00E670CD"/>
    <w:rsid w:val="00E7257E"/>
    <w:rsid w:val="00E75874"/>
    <w:rsid w:val="00E75CB8"/>
    <w:rsid w:val="00E76953"/>
    <w:rsid w:val="00E77946"/>
    <w:rsid w:val="00E85286"/>
    <w:rsid w:val="00E86821"/>
    <w:rsid w:val="00E876D4"/>
    <w:rsid w:val="00E87F74"/>
    <w:rsid w:val="00E933E6"/>
    <w:rsid w:val="00E94678"/>
    <w:rsid w:val="00E951D4"/>
    <w:rsid w:val="00E953DA"/>
    <w:rsid w:val="00EA08E9"/>
    <w:rsid w:val="00EA0C6E"/>
    <w:rsid w:val="00EA21D9"/>
    <w:rsid w:val="00EA7995"/>
    <w:rsid w:val="00EB005D"/>
    <w:rsid w:val="00EB0F5F"/>
    <w:rsid w:val="00EB220B"/>
    <w:rsid w:val="00EB4A50"/>
    <w:rsid w:val="00EB5709"/>
    <w:rsid w:val="00EB68BD"/>
    <w:rsid w:val="00EC063A"/>
    <w:rsid w:val="00EC1F42"/>
    <w:rsid w:val="00EC2E9D"/>
    <w:rsid w:val="00EC6B52"/>
    <w:rsid w:val="00ED46AF"/>
    <w:rsid w:val="00ED47AE"/>
    <w:rsid w:val="00ED5462"/>
    <w:rsid w:val="00ED579D"/>
    <w:rsid w:val="00EE0952"/>
    <w:rsid w:val="00EE2640"/>
    <w:rsid w:val="00EE2C8C"/>
    <w:rsid w:val="00EE6C39"/>
    <w:rsid w:val="00EF0470"/>
    <w:rsid w:val="00EF3830"/>
    <w:rsid w:val="00EF7072"/>
    <w:rsid w:val="00EF7C90"/>
    <w:rsid w:val="00F0057A"/>
    <w:rsid w:val="00F01E29"/>
    <w:rsid w:val="00F02837"/>
    <w:rsid w:val="00F031CD"/>
    <w:rsid w:val="00F06439"/>
    <w:rsid w:val="00F112D2"/>
    <w:rsid w:val="00F13C51"/>
    <w:rsid w:val="00F20676"/>
    <w:rsid w:val="00F23D23"/>
    <w:rsid w:val="00F262C7"/>
    <w:rsid w:val="00F270BF"/>
    <w:rsid w:val="00F307B2"/>
    <w:rsid w:val="00F311DD"/>
    <w:rsid w:val="00F36F27"/>
    <w:rsid w:val="00F37DFF"/>
    <w:rsid w:val="00F40CB3"/>
    <w:rsid w:val="00F416F5"/>
    <w:rsid w:val="00F41ED3"/>
    <w:rsid w:val="00F44A5F"/>
    <w:rsid w:val="00F455A6"/>
    <w:rsid w:val="00F456FB"/>
    <w:rsid w:val="00F47D6B"/>
    <w:rsid w:val="00F50090"/>
    <w:rsid w:val="00F50C3C"/>
    <w:rsid w:val="00F510E1"/>
    <w:rsid w:val="00F54FB9"/>
    <w:rsid w:val="00F56A97"/>
    <w:rsid w:val="00F6033C"/>
    <w:rsid w:val="00F621B9"/>
    <w:rsid w:val="00F62586"/>
    <w:rsid w:val="00F66809"/>
    <w:rsid w:val="00F67D45"/>
    <w:rsid w:val="00F67ED2"/>
    <w:rsid w:val="00F702BF"/>
    <w:rsid w:val="00F71F28"/>
    <w:rsid w:val="00F74055"/>
    <w:rsid w:val="00F7776E"/>
    <w:rsid w:val="00F80E8D"/>
    <w:rsid w:val="00F818EF"/>
    <w:rsid w:val="00F81FE2"/>
    <w:rsid w:val="00F82B66"/>
    <w:rsid w:val="00F83D94"/>
    <w:rsid w:val="00F8549A"/>
    <w:rsid w:val="00F922E8"/>
    <w:rsid w:val="00F94B31"/>
    <w:rsid w:val="00F96E71"/>
    <w:rsid w:val="00F97C98"/>
    <w:rsid w:val="00FA0941"/>
    <w:rsid w:val="00FA15FD"/>
    <w:rsid w:val="00FA17D4"/>
    <w:rsid w:val="00FB1507"/>
    <w:rsid w:val="00FB1C3F"/>
    <w:rsid w:val="00FB272E"/>
    <w:rsid w:val="00FB2A7E"/>
    <w:rsid w:val="00FB69A2"/>
    <w:rsid w:val="00FB6C5F"/>
    <w:rsid w:val="00FB736F"/>
    <w:rsid w:val="00FC6F51"/>
    <w:rsid w:val="00FD2B0D"/>
    <w:rsid w:val="00FD489B"/>
    <w:rsid w:val="00FE39B3"/>
    <w:rsid w:val="00FE6B78"/>
    <w:rsid w:val="00FE78EB"/>
    <w:rsid w:val="00FF6B1C"/>
  </w:rsids>
  <m:mathPr>
    <m:mathFont m:val="Cambria Math"/>
    <m:brkBin m:val="before"/>
    <m:brkBinSub m:val="--"/>
    <m:smallFrac m:val="0"/>
    <m:dispDef m:val="0"/>
    <m:lMargin m:val="0"/>
    <m:rMargin m:val="0"/>
    <m:defJc m:val="centerGroup"/>
    <m:wrapRight/>
    <m:intLim m:val="subSup"/>
    <m:naryLim m:val="subSup"/>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9FC0C"/>
  <w15:chartTrackingRefBased/>
  <w15:docId w15:val="{2A61E01E-665A-4BDA-AFBA-D158782A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de-CH" w:eastAsia="de-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Univers-CondensedLight" w:hAnsi="Univers-CondensedLight"/>
      <w:color w:val="000000"/>
      <w:spacing w:val="2"/>
      <w:sz w:val="18"/>
      <w:szCs w:val="24"/>
      <w:lang w:val="de-DE" w:eastAsia="en-US"/>
    </w:rPr>
  </w:style>
  <w:style w:type="paragraph" w:styleId="Heading1">
    <w:name w:val="heading 1"/>
    <w:basedOn w:val="Normal"/>
    <w:next w:val="Normal"/>
    <w:link w:val="Heading1Char"/>
    <w:qFormat/>
    <w:pPr>
      <w:keepNext/>
      <w:numPr>
        <w:numId w:val="1"/>
      </w:numPr>
      <w:spacing w:before="240" w:after="60" w:line="295" w:lineRule="atLeast"/>
      <w:outlineLvl w:val="0"/>
    </w:pPr>
    <w:rPr>
      <w:rFonts w:ascii="Times New Roman" w:eastAsia="Times New Roman" w:hAnsi="Times New Roman" w:cs="Arial"/>
      <w:b/>
      <w:bCs/>
      <w:color w:val="auto"/>
      <w:spacing w:val="0"/>
      <w:kern w:val="32"/>
      <w:sz w:val="32"/>
      <w:szCs w:val="32"/>
    </w:rPr>
  </w:style>
  <w:style w:type="paragraph" w:styleId="Heading2">
    <w:name w:val="heading 2"/>
    <w:basedOn w:val="Normal"/>
    <w:next w:val="Normal"/>
    <w:link w:val="Heading2Char"/>
    <w:unhideWhenUsed/>
    <w:qFormat/>
    <w:pPr>
      <w:keepNext/>
      <w:numPr>
        <w:ilvl w:val="1"/>
        <w:numId w:val="1"/>
      </w:numPr>
      <w:spacing w:before="240" w:after="60" w:line="295" w:lineRule="atLeast"/>
      <w:outlineLvl w:val="1"/>
    </w:pPr>
    <w:rPr>
      <w:rFonts w:ascii="Times New Roman" w:eastAsia="Times New Roman" w:hAnsi="Times New Roman" w:cs="Arial"/>
      <w:b/>
      <w:bCs/>
      <w:i/>
      <w:iCs/>
      <w:color w:val="auto"/>
      <w:spacing w:val="0"/>
      <w:sz w:val="28"/>
      <w:szCs w:val="28"/>
    </w:rPr>
  </w:style>
  <w:style w:type="paragraph" w:styleId="Heading3">
    <w:name w:val="heading 3"/>
    <w:basedOn w:val="Normal"/>
    <w:next w:val="Normal"/>
    <w:link w:val="Heading3Char"/>
    <w:unhideWhenUsed/>
    <w:qFormat/>
    <w:pPr>
      <w:keepNext/>
      <w:numPr>
        <w:ilvl w:val="2"/>
        <w:numId w:val="1"/>
      </w:numPr>
      <w:spacing w:before="240" w:after="60" w:line="295" w:lineRule="atLeast"/>
      <w:outlineLvl w:val="2"/>
    </w:pPr>
    <w:rPr>
      <w:rFonts w:ascii="Times New Roman" w:eastAsia="Times New Roman" w:hAnsi="Times New Roman" w:cs="Arial"/>
      <w:b/>
      <w:bCs/>
      <w:color w:val="auto"/>
      <w:spacing w:val="0"/>
      <w:sz w:val="26"/>
      <w:szCs w:val="26"/>
    </w:rPr>
  </w:style>
  <w:style w:type="paragraph" w:styleId="Heading4">
    <w:name w:val="heading 4"/>
    <w:basedOn w:val="Normal"/>
    <w:next w:val="Normal"/>
    <w:link w:val="Heading4Char"/>
    <w:unhideWhenUsed/>
    <w:qFormat/>
    <w:pPr>
      <w:keepNext/>
      <w:numPr>
        <w:ilvl w:val="3"/>
        <w:numId w:val="1"/>
      </w:numPr>
      <w:spacing w:before="240" w:after="60" w:line="295" w:lineRule="atLeast"/>
      <w:outlineLvl w:val="3"/>
    </w:pPr>
    <w:rPr>
      <w:rFonts w:ascii="Times New Roman" w:eastAsia="Times New Roman" w:hAnsi="Times New Roman"/>
      <w:b/>
      <w:bCs/>
      <w:color w:val="auto"/>
      <w:spacing w:val="0"/>
      <w:sz w:val="28"/>
      <w:szCs w:val="28"/>
    </w:rPr>
  </w:style>
  <w:style w:type="paragraph" w:styleId="Heading5">
    <w:name w:val="heading 5"/>
    <w:basedOn w:val="Normal"/>
    <w:next w:val="Normal"/>
    <w:link w:val="Heading5Char"/>
    <w:unhideWhenUsed/>
    <w:qFormat/>
    <w:pPr>
      <w:numPr>
        <w:ilvl w:val="4"/>
        <w:numId w:val="1"/>
      </w:numPr>
      <w:spacing w:before="240" w:after="60" w:line="295" w:lineRule="atLeast"/>
      <w:outlineLvl w:val="4"/>
    </w:pPr>
    <w:rPr>
      <w:rFonts w:ascii="Times New Roman" w:eastAsia="Times New Roman" w:hAnsi="Times New Roman"/>
      <w:b/>
      <w:bCs/>
      <w:i/>
      <w:iCs/>
      <w:color w:val="auto"/>
      <w:spacing w:val="0"/>
      <w:sz w:val="26"/>
      <w:szCs w:val="26"/>
    </w:rPr>
  </w:style>
  <w:style w:type="paragraph" w:styleId="Heading6">
    <w:name w:val="heading 6"/>
    <w:basedOn w:val="Normal"/>
    <w:next w:val="Normal"/>
    <w:link w:val="Heading6Char"/>
    <w:unhideWhenUsed/>
    <w:qFormat/>
    <w:pPr>
      <w:numPr>
        <w:ilvl w:val="5"/>
        <w:numId w:val="1"/>
      </w:numPr>
      <w:spacing w:before="240" w:after="60" w:line="295" w:lineRule="atLeast"/>
      <w:outlineLvl w:val="5"/>
    </w:pPr>
    <w:rPr>
      <w:rFonts w:ascii="Times New Roman" w:eastAsia="Times New Roman" w:hAnsi="Times New Roman"/>
      <w:b/>
      <w:bCs/>
      <w:color w:val="auto"/>
      <w:spacing w:val="0"/>
      <w:sz w:val="24"/>
      <w:szCs w:val="22"/>
    </w:rPr>
  </w:style>
  <w:style w:type="paragraph" w:styleId="Heading7">
    <w:name w:val="heading 7"/>
    <w:basedOn w:val="Normal"/>
    <w:next w:val="Normal"/>
    <w:link w:val="Heading7Char"/>
    <w:unhideWhenUsed/>
    <w:qFormat/>
    <w:pPr>
      <w:numPr>
        <w:ilvl w:val="6"/>
        <w:numId w:val="1"/>
      </w:numPr>
      <w:spacing w:before="240" w:after="60" w:line="295" w:lineRule="atLeast"/>
      <w:outlineLvl w:val="6"/>
    </w:pPr>
    <w:rPr>
      <w:rFonts w:ascii="Times New Roman" w:eastAsia="Times New Roman" w:hAnsi="Times New Roman"/>
      <w:color w:val="auto"/>
      <w:spacing w:val="0"/>
      <w:sz w:val="24"/>
    </w:rPr>
  </w:style>
  <w:style w:type="paragraph" w:styleId="Heading8">
    <w:name w:val="heading 8"/>
    <w:basedOn w:val="Normal"/>
    <w:next w:val="Normal"/>
    <w:link w:val="Heading8Char"/>
    <w:unhideWhenUsed/>
    <w:qFormat/>
    <w:pPr>
      <w:numPr>
        <w:ilvl w:val="7"/>
        <w:numId w:val="1"/>
      </w:numPr>
      <w:spacing w:before="240" w:after="60" w:line="295" w:lineRule="atLeast"/>
      <w:outlineLvl w:val="7"/>
    </w:pPr>
    <w:rPr>
      <w:rFonts w:ascii="Times New Roman" w:eastAsia="Times New Roman" w:hAnsi="Times New Roman"/>
      <w:i/>
      <w:iCs/>
      <w:color w:val="auto"/>
      <w:spacing w:val="0"/>
      <w:sz w:val="24"/>
    </w:rPr>
  </w:style>
  <w:style w:type="paragraph" w:styleId="Heading9">
    <w:name w:val="heading 9"/>
    <w:basedOn w:val="Normal"/>
    <w:next w:val="Normal"/>
    <w:link w:val="Heading9Char"/>
    <w:unhideWhenUsed/>
    <w:qFormat/>
    <w:pPr>
      <w:numPr>
        <w:ilvl w:val="8"/>
        <w:numId w:val="1"/>
      </w:numPr>
      <w:spacing w:before="240" w:after="60" w:line="295" w:lineRule="atLeast"/>
      <w:outlineLvl w:val="8"/>
    </w:pPr>
    <w:rPr>
      <w:rFonts w:ascii="Times New Roman" w:eastAsia="Times New Roman" w:hAnsi="Times New Roman" w:cs="Arial"/>
      <w:color w:val="auto"/>
      <w:spacing w:val="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pPr>
      <w:tabs>
        <w:tab w:val="center" w:pos="4536"/>
        <w:tab w:val="right" w:pos="9072"/>
      </w:tabs>
    </w:pPr>
  </w:style>
  <w:style w:type="character" w:customStyle="1" w:styleId="HeaderChar">
    <w:name w:val="Header Char"/>
    <w:link w:val="Header"/>
    <w:rPr>
      <w:rFonts w:ascii="Univers-CondensedLight" w:hAnsi="Univers-CondensedLight"/>
      <w:color w:val="000000"/>
      <w:spacing w:val="2"/>
      <w:sz w:val="18"/>
    </w:rPr>
  </w:style>
  <w:style w:type="paragraph" w:styleId="Footer">
    <w:name w:val="footer"/>
    <w:basedOn w:val="Normal"/>
    <w:link w:val="FooterChar"/>
    <w:uiPriority w:val="99"/>
    <w:unhideWhenUsed/>
    <w:pPr>
      <w:tabs>
        <w:tab w:val="center" w:pos="4536"/>
        <w:tab w:val="right" w:pos="9072"/>
      </w:tabs>
    </w:pPr>
  </w:style>
  <w:style w:type="character" w:customStyle="1" w:styleId="FooterChar">
    <w:name w:val="Footer Char"/>
    <w:link w:val="Footer"/>
    <w:uiPriority w:val="99"/>
    <w:rPr>
      <w:rFonts w:ascii="Univers-CondensedLight" w:hAnsi="Univers-CondensedLight"/>
      <w:color w:val="000000"/>
      <w:spacing w:val="2"/>
      <w:sz w:val="18"/>
    </w:rPr>
  </w:style>
  <w:style w:type="paragraph" w:customStyle="1" w:styleId="EinfAbs">
    <w:name w:val="[Einf. Abs.]"/>
    <w:basedOn w:val="Normal"/>
    <w:uiPriority w:val="99"/>
    <w:pPr>
      <w:widowControl w:val="0"/>
      <w:autoSpaceDE w:val="0"/>
      <w:autoSpaceDN w:val="0"/>
      <w:adjustRightInd w:val="0"/>
      <w:spacing w:line="288" w:lineRule="auto"/>
      <w:textAlignment w:val="center"/>
    </w:pPr>
    <w:rPr>
      <w:rFonts w:ascii="MinionPro-Regular" w:hAnsi="MinionPro-Regular" w:cs="MinionPro-Regular"/>
      <w:spacing w:val="0"/>
      <w:sz w:val="24"/>
    </w:rPr>
  </w:style>
  <w:style w:type="paragraph" w:customStyle="1" w:styleId="Absatzformat1">
    <w:name w:val="Absatzformat 1"/>
    <w:basedOn w:val="Normal"/>
    <w:uiPriority w:val="99"/>
    <w:pPr>
      <w:widowControl w:val="0"/>
      <w:autoSpaceDE w:val="0"/>
      <w:autoSpaceDN w:val="0"/>
      <w:adjustRightInd w:val="0"/>
      <w:spacing w:after="113" w:line="300" w:lineRule="atLeast"/>
      <w:jc w:val="both"/>
      <w:textAlignment w:val="center"/>
    </w:pPr>
    <w:rPr>
      <w:rFonts w:ascii="Minion-DisplayRegular" w:hAnsi="Minion-DisplayRegular" w:cs="Minion-DisplayRegular"/>
      <w:spacing w:val="0"/>
      <w:sz w:val="20"/>
      <w:szCs w:val="20"/>
    </w:rPr>
  </w:style>
  <w:style w:type="paragraph" w:customStyle="1" w:styleId="brief">
    <w:name w:val="***brief"/>
    <w:basedOn w:val="Absatzformat1"/>
    <w:qFormat/>
    <w:pPr>
      <w:spacing w:after="0" w:line="320" w:lineRule="atLeast"/>
      <w:ind w:right="-289"/>
    </w:pPr>
    <w:rPr>
      <w:rFonts w:ascii="TradeGothic" w:hAnsi="TradeGothic" w:cs="ArialMT"/>
      <w:spacing w:val="2"/>
      <w:sz w:val="21"/>
    </w:rPr>
  </w:style>
  <w:style w:type="character" w:styleId="Hyperlink">
    <w:name w:val="Hyperlink"/>
    <w:rPr>
      <w:color w:val="0000FF"/>
      <w:u w:val="single"/>
    </w:rPr>
  </w:style>
  <w:style w:type="character" w:customStyle="1" w:styleId="BesuchterHyperlink">
    <w:name w:val="BesuchterHyperlink"/>
    <w:rPr>
      <w:dstrike w:val="0"/>
      <w:color w:val="000000"/>
      <w:u w:val="single"/>
      <w:vertAlign w:val="baseline"/>
    </w:rPr>
  </w:style>
  <w:style w:type="paragraph" w:customStyle="1" w:styleId="BriefZusatz">
    <w:name w:val="***Brief Zusatz"/>
    <w:basedOn w:val="brief"/>
    <w:qFormat/>
    <w:pPr>
      <w:spacing w:line="260" w:lineRule="atLeast"/>
    </w:pPr>
    <w:rPr>
      <w:sz w:val="18"/>
    </w:rPr>
  </w:style>
  <w:style w:type="paragraph" w:customStyle="1" w:styleId="kleinerzeilenabstand">
    <w:name w:val="***kleiner zeilenabstand"/>
    <w:basedOn w:val="BriefZusatz"/>
    <w:qFormat/>
    <w:pPr>
      <w:spacing w:line="180" w:lineRule="atLeast"/>
    </w:pPr>
  </w:style>
  <w:style w:type="paragraph" w:customStyle="1" w:styleId="Standard3S">
    <w:name w:val="Standard3S"/>
    <w:basedOn w:val="Normal"/>
    <w:rPr>
      <w:rFonts w:ascii="TradeGothic" w:eastAsia="Times New Roman" w:hAnsi="TradeGothic"/>
      <w:color w:val="auto"/>
      <w:spacing w:val="0"/>
      <w:sz w:val="22"/>
      <w:szCs w:val="20"/>
      <w:lang w:eastAsia="de-DE"/>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color w:val="000000"/>
      <w:spacing w:val="2"/>
      <w:sz w:val="16"/>
      <w:szCs w:val="16"/>
    </w:rPr>
  </w:style>
  <w:style w:type="paragraph" w:styleId="BodyText">
    <w:name w:val="Body Text"/>
    <w:basedOn w:val="Normal"/>
    <w:link w:val="BodyTextChar"/>
    <w:unhideWhenUsed/>
    <w:pPr>
      <w:spacing w:after="120"/>
    </w:pPr>
    <w:rPr>
      <w:rFonts w:ascii="TradeGothic" w:eastAsia="Times New Roman" w:hAnsi="TradeGothic" w:cs="Arial"/>
      <w:color w:val="auto"/>
      <w:spacing w:val="0"/>
      <w:sz w:val="22"/>
      <w:lang w:val="de-CH" w:eastAsia="de-DE"/>
    </w:rPr>
  </w:style>
  <w:style w:type="character" w:customStyle="1" w:styleId="BodyTextChar">
    <w:name w:val="Body Text Char"/>
    <w:link w:val="BodyText"/>
    <w:rPr>
      <w:rFonts w:ascii="TradeGothic" w:eastAsia="Times New Roman" w:hAnsi="TradeGothic" w:cs="Arial"/>
      <w:sz w:val="22"/>
      <w:szCs w:val="24"/>
      <w:lang w:eastAsia="de-DE"/>
    </w:rPr>
  </w:style>
  <w:style w:type="paragraph" w:styleId="BodyTextIndent">
    <w:name w:val="Body Text Indent"/>
    <w:basedOn w:val="Normal"/>
    <w:link w:val="BodyTextIndentChar"/>
    <w:unhideWhenUsed/>
    <w:pPr>
      <w:spacing w:after="120"/>
      <w:ind w:left="283"/>
    </w:pPr>
    <w:rPr>
      <w:rFonts w:ascii="TradeGothic" w:eastAsia="Times New Roman" w:hAnsi="TradeGothic"/>
      <w:color w:val="auto"/>
      <w:spacing w:val="0"/>
      <w:sz w:val="22"/>
      <w:lang w:val="de-CH" w:eastAsia="de-DE"/>
    </w:rPr>
  </w:style>
  <w:style w:type="character" w:customStyle="1" w:styleId="BodyTextIndentChar">
    <w:name w:val="Body Text Indent Char"/>
    <w:link w:val="BodyTextIndent"/>
    <w:rPr>
      <w:rFonts w:ascii="TradeGothic" w:eastAsia="Times New Roman" w:hAnsi="TradeGothic"/>
      <w:sz w:val="22"/>
      <w:szCs w:val="24"/>
      <w:lang w:eastAsia="de-DE"/>
    </w:rPr>
  </w:style>
  <w:style w:type="character" w:customStyle="1" w:styleId="Heading1Char">
    <w:name w:val="Heading 1 Char"/>
    <w:link w:val="Heading1"/>
    <w:rPr>
      <w:rFonts w:ascii="Times New Roman" w:eastAsia="Times New Roman" w:hAnsi="Times New Roman" w:cs="Arial"/>
      <w:b/>
      <w:bCs/>
      <w:kern w:val="32"/>
      <w:sz w:val="32"/>
      <w:szCs w:val="32"/>
      <w:lang w:val="de-DE" w:eastAsia="en-US"/>
    </w:rPr>
  </w:style>
  <w:style w:type="character" w:customStyle="1" w:styleId="Heading2Char">
    <w:name w:val="Heading 2 Char"/>
    <w:link w:val="Heading2"/>
    <w:rPr>
      <w:rFonts w:ascii="Times New Roman" w:eastAsia="Times New Roman" w:hAnsi="Times New Roman" w:cs="Arial"/>
      <w:b/>
      <w:bCs/>
      <w:i/>
      <w:iCs/>
      <w:sz w:val="28"/>
      <w:szCs w:val="28"/>
      <w:lang w:val="de-DE" w:eastAsia="en-US"/>
    </w:rPr>
  </w:style>
  <w:style w:type="character" w:customStyle="1" w:styleId="Heading3Char">
    <w:name w:val="Heading 3 Char"/>
    <w:link w:val="Heading3"/>
    <w:rPr>
      <w:rFonts w:ascii="Times New Roman" w:eastAsia="Times New Roman" w:hAnsi="Times New Roman" w:cs="Arial"/>
      <w:b/>
      <w:bCs/>
      <w:sz w:val="26"/>
      <w:szCs w:val="26"/>
      <w:lang w:val="de-DE" w:eastAsia="en-US"/>
    </w:rPr>
  </w:style>
  <w:style w:type="character" w:customStyle="1" w:styleId="Heading4Char">
    <w:name w:val="Heading 4 Char"/>
    <w:link w:val="Heading4"/>
    <w:rPr>
      <w:rFonts w:ascii="Times New Roman" w:eastAsia="Times New Roman" w:hAnsi="Times New Roman"/>
      <w:b/>
      <w:bCs/>
      <w:sz w:val="28"/>
      <w:szCs w:val="28"/>
      <w:lang w:val="de-DE" w:eastAsia="en-US"/>
    </w:rPr>
  </w:style>
  <w:style w:type="character" w:customStyle="1" w:styleId="Heading5Char">
    <w:name w:val="Heading 5 Char"/>
    <w:link w:val="Heading5"/>
    <w:rPr>
      <w:rFonts w:ascii="Times New Roman" w:eastAsia="Times New Roman" w:hAnsi="Times New Roman"/>
      <w:b/>
      <w:bCs/>
      <w:i/>
      <w:iCs/>
      <w:sz w:val="26"/>
      <w:szCs w:val="26"/>
      <w:lang w:val="de-DE" w:eastAsia="en-US"/>
    </w:rPr>
  </w:style>
  <w:style w:type="character" w:customStyle="1" w:styleId="Heading6Char">
    <w:name w:val="Heading 6 Char"/>
    <w:link w:val="Heading6"/>
    <w:rPr>
      <w:rFonts w:ascii="Times New Roman" w:eastAsia="Times New Roman" w:hAnsi="Times New Roman"/>
      <w:b/>
      <w:bCs/>
      <w:sz w:val="24"/>
      <w:szCs w:val="22"/>
      <w:lang w:val="de-DE" w:eastAsia="en-US"/>
    </w:rPr>
  </w:style>
  <w:style w:type="character" w:customStyle="1" w:styleId="Heading7Char">
    <w:name w:val="Heading 7 Char"/>
    <w:link w:val="Heading7"/>
    <w:rPr>
      <w:rFonts w:ascii="Times New Roman" w:eastAsia="Times New Roman" w:hAnsi="Times New Roman"/>
      <w:sz w:val="24"/>
      <w:szCs w:val="24"/>
      <w:lang w:val="de-DE" w:eastAsia="en-US"/>
    </w:rPr>
  </w:style>
  <w:style w:type="character" w:customStyle="1" w:styleId="Heading8Char">
    <w:name w:val="Heading 8 Char"/>
    <w:link w:val="Heading8"/>
    <w:rPr>
      <w:rFonts w:ascii="Times New Roman" w:eastAsia="Times New Roman" w:hAnsi="Times New Roman"/>
      <w:i/>
      <w:iCs/>
      <w:sz w:val="24"/>
      <w:szCs w:val="24"/>
      <w:lang w:val="de-DE" w:eastAsia="en-US"/>
    </w:rPr>
  </w:style>
  <w:style w:type="character" w:customStyle="1" w:styleId="Heading9Char">
    <w:name w:val="Heading 9 Char"/>
    <w:link w:val="Heading9"/>
    <w:rPr>
      <w:rFonts w:ascii="Times New Roman" w:eastAsia="Times New Roman" w:hAnsi="Times New Roman" w:cs="Arial"/>
      <w:sz w:val="24"/>
      <w:szCs w:val="22"/>
      <w:lang w:val="de-DE" w:eastAsia="en-US"/>
    </w:rPr>
  </w:style>
  <w:style w:type="character" w:styleId="UnresolvedMention">
    <w:name w:val="Unresolved Mention"/>
    <w:uiPriority w:val="99"/>
    <w:semiHidden/>
    <w:unhideWhenUsed/>
    <w:rPr>
      <w:color w:val="605E5C"/>
      <w:shd w:val="clear" w:color="auto" w:fill="E1DFDD"/>
    </w:rPr>
  </w:style>
  <w:style w:type="paragraph" w:styleId="ListParagraph">
    <w:name w:val="List Paragraph"/>
    <w:basedOn w:val="Normal"/>
    <w:rsid w:val="00942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312">
      <w:bodyDiv w:val="1"/>
      <w:marLeft w:val="0"/>
      <w:marRight w:val="0"/>
      <w:marTop w:val="0"/>
      <w:marBottom w:val="0"/>
      <w:divBdr>
        <w:top w:val="none" w:sz="0" w:space="0" w:color="auto"/>
        <w:left w:val="none" w:sz="0" w:space="0" w:color="auto"/>
        <w:bottom w:val="none" w:sz="0" w:space="0" w:color="auto"/>
        <w:right w:val="none" w:sz="0" w:space="0" w:color="auto"/>
      </w:divBdr>
    </w:div>
    <w:div w:id="222375257">
      <w:bodyDiv w:val="1"/>
      <w:marLeft w:val="0"/>
      <w:marRight w:val="0"/>
      <w:marTop w:val="0"/>
      <w:marBottom w:val="0"/>
      <w:divBdr>
        <w:top w:val="none" w:sz="0" w:space="0" w:color="auto"/>
        <w:left w:val="none" w:sz="0" w:space="0" w:color="auto"/>
        <w:bottom w:val="none" w:sz="0" w:space="0" w:color="auto"/>
        <w:right w:val="none" w:sz="0" w:space="0" w:color="auto"/>
      </w:divBdr>
    </w:div>
    <w:div w:id="276303004">
      <w:bodyDiv w:val="1"/>
      <w:marLeft w:val="0"/>
      <w:marRight w:val="0"/>
      <w:marTop w:val="0"/>
      <w:marBottom w:val="0"/>
      <w:divBdr>
        <w:top w:val="none" w:sz="0" w:space="0" w:color="auto"/>
        <w:left w:val="none" w:sz="0" w:space="0" w:color="auto"/>
        <w:bottom w:val="none" w:sz="0" w:space="0" w:color="auto"/>
        <w:right w:val="none" w:sz="0" w:space="0" w:color="auto"/>
      </w:divBdr>
    </w:div>
    <w:div w:id="287971779">
      <w:bodyDiv w:val="1"/>
      <w:marLeft w:val="0"/>
      <w:marRight w:val="0"/>
      <w:marTop w:val="0"/>
      <w:marBottom w:val="0"/>
      <w:divBdr>
        <w:top w:val="none" w:sz="0" w:space="0" w:color="auto"/>
        <w:left w:val="none" w:sz="0" w:space="0" w:color="auto"/>
        <w:bottom w:val="none" w:sz="0" w:space="0" w:color="auto"/>
        <w:right w:val="none" w:sz="0" w:space="0" w:color="auto"/>
      </w:divBdr>
    </w:div>
    <w:div w:id="297734741">
      <w:bodyDiv w:val="1"/>
      <w:marLeft w:val="0"/>
      <w:marRight w:val="0"/>
      <w:marTop w:val="0"/>
      <w:marBottom w:val="0"/>
      <w:divBdr>
        <w:top w:val="none" w:sz="0" w:space="0" w:color="auto"/>
        <w:left w:val="none" w:sz="0" w:space="0" w:color="auto"/>
        <w:bottom w:val="none" w:sz="0" w:space="0" w:color="auto"/>
        <w:right w:val="none" w:sz="0" w:space="0" w:color="auto"/>
      </w:divBdr>
    </w:div>
    <w:div w:id="329331051">
      <w:bodyDiv w:val="1"/>
      <w:marLeft w:val="0"/>
      <w:marRight w:val="0"/>
      <w:marTop w:val="0"/>
      <w:marBottom w:val="0"/>
      <w:divBdr>
        <w:top w:val="none" w:sz="0" w:space="0" w:color="auto"/>
        <w:left w:val="none" w:sz="0" w:space="0" w:color="auto"/>
        <w:bottom w:val="none" w:sz="0" w:space="0" w:color="auto"/>
        <w:right w:val="none" w:sz="0" w:space="0" w:color="auto"/>
      </w:divBdr>
    </w:div>
    <w:div w:id="356078623">
      <w:bodyDiv w:val="1"/>
      <w:marLeft w:val="0"/>
      <w:marRight w:val="0"/>
      <w:marTop w:val="0"/>
      <w:marBottom w:val="0"/>
      <w:divBdr>
        <w:top w:val="none" w:sz="0" w:space="0" w:color="auto"/>
        <w:left w:val="none" w:sz="0" w:space="0" w:color="auto"/>
        <w:bottom w:val="none" w:sz="0" w:space="0" w:color="auto"/>
        <w:right w:val="none" w:sz="0" w:space="0" w:color="auto"/>
      </w:divBdr>
    </w:div>
    <w:div w:id="407265039">
      <w:bodyDiv w:val="1"/>
      <w:marLeft w:val="0"/>
      <w:marRight w:val="0"/>
      <w:marTop w:val="0"/>
      <w:marBottom w:val="0"/>
      <w:divBdr>
        <w:top w:val="none" w:sz="0" w:space="0" w:color="auto"/>
        <w:left w:val="none" w:sz="0" w:space="0" w:color="auto"/>
        <w:bottom w:val="none" w:sz="0" w:space="0" w:color="auto"/>
        <w:right w:val="none" w:sz="0" w:space="0" w:color="auto"/>
      </w:divBdr>
    </w:div>
    <w:div w:id="471678683">
      <w:bodyDiv w:val="1"/>
      <w:marLeft w:val="0"/>
      <w:marRight w:val="0"/>
      <w:marTop w:val="0"/>
      <w:marBottom w:val="0"/>
      <w:divBdr>
        <w:top w:val="none" w:sz="0" w:space="0" w:color="auto"/>
        <w:left w:val="none" w:sz="0" w:space="0" w:color="auto"/>
        <w:bottom w:val="none" w:sz="0" w:space="0" w:color="auto"/>
        <w:right w:val="none" w:sz="0" w:space="0" w:color="auto"/>
      </w:divBdr>
    </w:div>
    <w:div w:id="487748828">
      <w:bodyDiv w:val="1"/>
      <w:marLeft w:val="0"/>
      <w:marRight w:val="0"/>
      <w:marTop w:val="0"/>
      <w:marBottom w:val="0"/>
      <w:divBdr>
        <w:top w:val="none" w:sz="0" w:space="0" w:color="auto"/>
        <w:left w:val="none" w:sz="0" w:space="0" w:color="auto"/>
        <w:bottom w:val="none" w:sz="0" w:space="0" w:color="auto"/>
        <w:right w:val="none" w:sz="0" w:space="0" w:color="auto"/>
      </w:divBdr>
    </w:div>
    <w:div w:id="517431769">
      <w:bodyDiv w:val="1"/>
      <w:marLeft w:val="0"/>
      <w:marRight w:val="0"/>
      <w:marTop w:val="0"/>
      <w:marBottom w:val="0"/>
      <w:divBdr>
        <w:top w:val="none" w:sz="0" w:space="0" w:color="auto"/>
        <w:left w:val="none" w:sz="0" w:space="0" w:color="auto"/>
        <w:bottom w:val="none" w:sz="0" w:space="0" w:color="auto"/>
        <w:right w:val="none" w:sz="0" w:space="0" w:color="auto"/>
      </w:divBdr>
    </w:div>
    <w:div w:id="584069133">
      <w:bodyDiv w:val="1"/>
      <w:marLeft w:val="0"/>
      <w:marRight w:val="0"/>
      <w:marTop w:val="0"/>
      <w:marBottom w:val="0"/>
      <w:divBdr>
        <w:top w:val="none" w:sz="0" w:space="0" w:color="auto"/>
        <w:left w:val="none" w:sz="0" w:space="0" w:color="auto"/>
        <w:bottom w:val="none" w:sz="0" w:space="0" w:color="auto"/>
        <w:right w:val="none" w:sz="0" w:space="0" w:color="auto"/>
      </w:divBdr>
    </w:div>
    <w:div w:id="662975866">
      <w:bodyDiv w:val="1"/>
      <w:marLeft w:val="0"/>
      <w:marRight w:val="0"/>
      <w:marTop w:val="0"/>
      <w:marBottom w:val="0"/>
      <w:divBdr>
        <w:top w:val="none" w:sz="0" w:space="0" w:color="auto"/>
        <w:left w:val="none" w:sz="0" w:space="0" w:color="auto"/>
        <w:bottom w:val="none" w:sz="0" w:space="0" w:color="auto"/>
        <w:right w:val="none" w:sz="0" w:space="0" w:color="auto"/>
      </w:divBdr>
    </w:div>
    <w:div w:id="799568724">
      <w:bodyDiv w:val="1"/>
      <w:marLeft w:val="0"/>
      <w:marRight w:val="0"/>
      <w:marTop w:val="0"/>
      <w:marBottom w:val="0"/>
      <w:divBdr>
        <w:top w:val="none" w:sz="0" w:space="0" w:color="auto"/>
        <w:left w:val="none" w:sz="0" w:space="0" w:color="auto"/>
        <w:bottom w:val="none" w:sz="0" w:space="0" w:color="auto"/>
        <w:right w:val="none" w:sz="0" w:space="0" w:color="auto"/>
      </w:divBdr>
    </w:div>
    <w:div w:id="831985871">
      <w:bodyDiv w:val="1"/>
      <w:marLeft w:val="0"/>
      <w:marRight w:val="0"/>
      <w:marTop w:val="0"/>
      <w:marBottom w:val="0"/>
      <w:divBdr>
        <w:top w:val="none" w:sz="0" w:space="0" w:color="auto"/>
        <w:left w:val="none" w:sz="0" w:space="0" w:color="auto"/>
        <w:bottom w:val="none" w:sz="0" w:space="0" w:color="auto"/>
        <w:right w:val="none" w:sz="0" w:space="0" w:color="auto"/>
      </w:divBdr>
    </w:div>
    <w:div w:id="1031610398">
      <w:bodyDiv w:val="1"/>
      <w:marLeft w:val="0"/>
      <w:marRight w:val="0"/>
      <w:marTop w:val="0"/>
      <w:marBottom w:val="0"/>
      <w:divBdr>
        <w:top w:val="none" w:sz="0" w:space="0" w:color="auto"/>
        <w:left w:val="none" w:sz="0" w:space="0" w:color="auto"/>
        <w:bottom w:val="none" w:sz="0" w:space="0" w:color="auto"/>
        <w:right w:val="none" w:sz="0" w:space="0" w:color="auto"/>
      </w:divBdr>
    </w:div>
    <w:div w:id="1157261848">
      <w:bodyDiv w:val="1"/>
      <w:marLeft w:val="0"/>
      <w:marRight w:val="0"/>
      <w:marTop w:val="0"/>
      <w:marBottom w:val="0"/>
      <w:divBdr>
        <w:top w:val="none" w:sz="0" w:space="0" w:color="auto"/>
        <w:left w:val="none" w:sz="0" w:space="0" w:color="auto"/>
        <w:bottom w:val="none" w:sz="0" w:space="0" w:color="auto"/>
        <w:right w:val="none" w:sz="0" w:space="0" w:color="auto"/>
      </w:divBdr>
    </w:div>
    <w:div w:id="1182862730">
      <w:bodyDiv w:val="1"/>
      <w:marLeft w:val="0"/>
      <w:marRight w:val="0"/>
      <w:marTop w:val="0"/>
      <w:marBottom w:val="0"/>
      <w:divBdr>
        <w:top w:val="none" w:sz="0" w:space="0" w:color="auto"/>
        <w:left w:val="none" w:sz="0" w:space="0" w:color="auto"/>
        <w:bottom w:val="none" w:sz="0" w:space="0" w:color="auto"/>
        <w:right w:val="none" w:sz="0" w:space="0" w:color="auto"/>
      </w:divBdr>
    </w:div>
    <w:div w:id="1355769811">
      <w:bodyDiv w:val="1"/>
      <w:marLeft w:val="0"/>
      <w:marRight w:val="0"/>
      <w:marTop w:val="0"/>
      <w:marBottom w:val="0"/>
      <w:divBdr>
        <w:top w:val="none" w:sz="0" w:space="0" w:color="auto"/>
        <w:left w:val="none" w:sz="0" w:space="0" w:color="auto"/>
        <w:bottom w:val="none" w:sz="0" w:space="0" w:color="auto"/>
        <w:right w:val="none" w:sz="0" w:space="0" w:color="auto"/>
      </w:divBdr>
    </w:div>
    <w:div w:id="1813516447">
      <w:bodyDiv w:val="1"/>
      <w:marLeft w:val="0"/>
      <w:marRight w:val="0"/>
      <w:marTop w:val="0"/>
      <w:marBottom w:val="0"/>
      <w:divBdr>
        <w:top w:val="none" w:sz="0" w:space="0" w:color="auto"/>
        <w:left w:val="none" w:sz="0" w:space="0" w:color="auto"/>
        <w:bottom w:val="none" w:sz="0" w:space="0" w:color="auto"/>
        <w:right w:val="none" w:sz="0" w:space="0" w:color="auto"/>
      </w:divBdr>
    </w:div>
    <w:div w:id="1914971936">
      <w:bodyDiv w:val="1"/>
      <w:marLeft w:val="0"/>
      <w:marRight w:val="0"/>
      <w:marTop w:val="0"/>
      <w:marBottom w:val="0"/>
      <w:divBdr>
        <w:top w:val="none" w:sz="0" w:space="0" w:color="auto"/>
        <w:left w:val="none" w:sz="0" w:space="0" w:color="auto"/>
        <w:bottom w:val="none" w:sz="0" w:space="0" w:color="auto"/>
        <w:right w:val="none" w:sz="0" w:space="0" w:color="auto"/>
      </w:divBdr>
    </w:div>
    <w:div w:id="1959292772">
      <w:bodyDiv w:val="1"/>
      <w:marLeft w:val="0"/>
      <w:marRight w:val="0"/>
      <w:marTop w:val="0"/>
      <w:marBottom w:val="0"/>
      <w:divBdr>
        <w:top w:val="none" w:sz="0" w:space="0" w:color="auto"/>
        <w:left w:val="none" w:sz="0" w:space="0" w:color="auto"/>
        <w:bottom w:val="none" w:sz="0" w:space="0" w:color="auto"/>
        <w:right w:val="none" w:sz="0" w:space="0" w:color="auto"/>
      </w:divBdr>
    </w:div>
    <w:div w:id="1972903245">
      <w:bodyDiv w:val="1"/>
      <w:marLeft w:val="0"/>
      <w:marRight w:val="0"/>
      <w:marTop w:val="0"/>
      <w:marBottom w:val="0"/>
      <w:divBdr>
        <w:top w:val="none" w:sz="0" w:space="0" w:color="auto"/>
        <w:left w:val="none" w:sz="0" w:space="0" w:color="auto"/>
        <w:bottom w:val="none" w:sz="0" w:space="0" w:color="auto"/>
        <w:right w:val="none" w:sz="0" w:space="0" w:color="auto"/>
      </w:divBdr>
    </w:div>
    <w:div w:id="2024479943">
      <w:bodyDiv w:val="1"/>
      <w:marLeft w:val="0"/>
      <w:marRight w:val="0"/>
      <w:marTop w:val="0"/>
      <w:marBottom w:val="0"/>
      <w:divBdr>
        <w:top w:val="none" w:sz="0" w:space="0" w:color="auto"/>
        <w:left w:val="none" w:sz="0" w:space="0" w:color="auto"/>
        <w:bottom w:val="none" w:sz="0" w:space="0" w:color="auto"/>
        <w:right w:val="none" w:sz="0" w:space="0" w:color="auto"/>
      </w:divBdr>
    </w:div>
    <w:div w:id="2092502870">
      <w:bodyDiv w:val="1"/>
      <w:marLeft w:val="0"/>
      <w:marRight w:val="0"/>
      <w:marTop w:val="0"/>
      <w:marBottom w:val="0"/>
      <w:divBdr>
        <w:top w:val="none" w:sz="0" w:space="0" w:color="auto"/>
        <w:left w:val="none" w:sz="0" w:space="0" w:color="auto"/>
        <w:bottom w:val="none" w:sz="0" w:space="0" w:color="auto"/>
        <w:right w:val="none" w:sz="0" w:space="0" w:color="auto"/>
      </w:divBdr>
    </w:div>
    <w:div w:id="21338610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08E67-0695-4548-8186-3B00CAAA4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1534</Words>
  <Characters>8748</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10262</CharactersWithSpaces>
  <SharedDoc>false</SharedDoc>
  <HLinks>
    <vt:vector size="18" baseType="variant">
      <vt:variant>
        <vt:i4>5308503</vt:i4>
      </vt:variant>
      <vt:variant>
        <vt:i4>6</vt:i4>
      </vt:variant>
      <vt:variant>
        <vt:i4>0</vt:i4>
      </vt:variant>
      <vt:variant>
        <vt:i4>5</vt:i4>
      </vt:variant>
      <vt:variant>
        <vt:lpwstr>https://www.studienstiftung.ch/video-upload/</vt:lpwstr>
      </vt:variant>
      <vt:variant>
        <vt:lpwstr/>
      </vt:variant>
      <vt:variant>
        <vt:i4>65626</vt:i4>
      </vt:variant>
      <vt:variant>
        <vt:i4>3</vt:i4>
      </vt:variant>
      <vt:variant>
        <vt:i4>0</vt:i4>
      </vt:variant>
      <vt:variant>
        <vt:i4>5</vt:i4>
      </vt:variant>
      <vt:variant>
        <vt:lpwstr>http://www.pdf24.org/</vt:lpwstr>
      </vt:variant>
      <vt:variant>
        <vt:lpwstr/>
      </vt:variant>
      <vt:variant>
        <vt:i4>1966121</vt:i4>
      </vt:variant>
      <vt:variant>
        <vt:i4>0</vt:i4>
      </vt:variant>
      <vt:variant>
        <vt:i4>0</vt:i4>
      </vt:variant>
      <vt:variant>
        <vt:i4>5</vt:i4>
      </vt:variant>
      <vt:variant>
        <vt:lpwstr>mailto:info@studienstiftung.ch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dc:creator>
  <cp:keywords/>
  <cp:lastModifiedBy>Maik Klaiber</cp:lastModifiedBy>
  <cp:revision>5</cp:revision>
  <cp:lastPrinted>2025-07-23T05:28:00Z</cp:lastPrinted>
  <dcterms:created xsi:type="dcterms:W3CDTF">2025-07-23T05:23:00Z</dcterms:created>
  <dcterms:modified xsi:type="dcterms:W3CDTF">2025-07-23T17:51:00Z</dcterms:modified>
</cp:coreProperties>
</file>