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965"/>
        <w:tblW w:w="10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2"/>
        <w:gridCol w:w="140"/>
        <w:gridCol w:w="4681"/>
      </w:tblGrid>
      <w:tr w:rsidR="00505441" w:rsidRPr="00E835C0" w14:paraId="046E9DED" w14:textId="77777777" w:rsidTr="00F64F65">
        <w:trPr>
          <w:trHeight w:val="966"/>
        </w:trPr>
        <w:tc>
          <w:tcPr>
            <w:tcW w:w="10353" w:type="dxa"/>
            <w:gridSpan w:val="3"/>
            <w:vAlign w:val="bottom"/>
          </w:tcPr>
          <w:p w14:paraId="717DB3BC" w14:textId="77777777" w:rsidR="00505441" w:rsidRPr="00342EB3" w:rsidRDefault="00505441" w:rsidP="00505441">
            <w:pPr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44"/>
                <w:szCs w:val="44"/>
              </w:rPr>
            </w:pPr>
            <w:r w:rsidRPr="00F64F65">
              <w:rPr>
                <w:rFonts w:ascii="Times New Roman" w:hAnsi="Times New Roman" w:cs="Times New Roman"/>
                <w:b/>
                <w:color w:val="0D0D0D" w:themeColor="text1" w:themeTint="F2"/>
                <w:sz w:val="44"/>
                <w:szCs w:val="44"/>
              </w:rPr>
              <w:t>Nils Wenzlawiak</w:t>
            </w:r>
          </w:p>
          <w:p w14:paraId="7E6522DD" w14:textId="12143F5D" w:rsidR="00505441" w:rsidRPr="00E835C0" w:rsidRDefault="00505441" w:rsidP="0050544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E835C0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</w:rPr>
              <w:t>Fleedereck</w:t>
            </w:r>
            <w:proofErr w:type="spellEnd"/>
            <w:r w:rsidRPr="00E835C0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</w:rPr>
              <w:t xml:space="preserve"> 9, Börnsen, D-21039</w:t>
            </w:r>
          </w:p>
          <w:p w14:paraId="37D5140A" w14:textId="08F763F6" w:rsidR="00505441" w:rsidRPr="00F64F65" w:rsidRDefault="00505441" w:rsidP="005D33F9">
            <w:pPr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44"/>
                <w:szCs w:val="44"/>
              </w:rPr>
            </w:pPr>
            <w:hyperlink r:id="rId8" w:history="1">
              <w:r w:rsidRPr="00E835C0">
                <w:rPr>
                  <w:rStyle w:val="Hyperlink"/>
                  <w:rFonts w:ascii="Times New Roman" w:hAnsi="Times New Roman" w:cs="Times New Roman"/>
                  <w:color w:val="0D0D0D" w:themeColor="text1" w:themeTint="F2"/>
                  <w:sz w:val="20"/>
                  <w:szCs w:val="20"/>
                  <w:u w:val="none"/>
                </w:rPr>
                <w:t>n.wenzlawiak007@gmail.com</w:t>
              </w:r>
            </w:hyperlink>
            <w:r w:rsidRPr="00E835C0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</w:rPr>
              <w:t xml:space="preserve"> | + 49 (0) 34985824</w:t>
            </w:r>
          </w:p>
        </w:tc>
      </w:tr>
      <w:tr w:rsidR="00993F69" w:rsidRPr="00E835C0" w14:paraId="18EC39FE" w14:textId="77777777" w:rsidTr="00F64F65">
        <w:trPr>
          <w:trHeight w:val="504"/>
        </w:trPr>
        <w:tc>
          <w:tcPr>
            <w:tcW w:w="10353" w:type="dxa"/>
            <w:gridSpan w:val="3"/>
            <w:tcBorders>
              <w:bottom w:val="single" w:sz="4" w:space="0" w:color="auto"/>
            </w:tcBorders>
            <w:vAlign w:val="bottom"/>
          </w:tcPr>
          <w:p w14:paraId="270C2B77" w14:textId="77777777" w:rsidR="00993F69" w:rsidRPr="00E835C0" w:rsidRDefault="00993F69" w:rsidP="00505441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E835C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</w:rPr>
              <w:t>Praktische Erfahrungen</w:t>
            </w:r>
          </w:p>
        </w:tc>
      </w:tr>
      <w:tr w:rsidR="00993F69" w:rsidRPr="00E835C0" w14:paraId="2CBADB9D" w14:textId="77777777" w:rsidTr="00F64F65">
        <w:trPr>
          <w:trHeight w:val="346"/>
        </w:trPr>
        <w:tc>
          <w:tcPr>
            <w:tcW w:w="5532" w:type="dxa"/>
            <w:tcBorders>
              <w:top w:val="single" w:sz="4" w:space="0" w:color="auto"/>
            </w:tcBorders>
            <w:vAlign w:val="bottom"/>
          </w:tcPr>
          <w:p w14:paraId="39797CDF" w14:textId="73902303" w:rsidR="00993F69" w:rsidRPr="00B9086B" w:rsidRDefault="00993F69" w:rsidP="005054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9086B">
              <w:rPr>
                <w:rFonts w:ascii="Times New Roman" w:hAnsi="Times New Roman" w:cs="Times New Roman"/>
                <w:b/>
                <w:sz w:val="20"/>
                <w:szCs w:val="20"/>
              </w:rPr>
              <w:t>Swiss Life Select</w:t>
            </w:r>
            <w:r w:rsidRPr="00B9086B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  <w:t xml:space="preserve"> GmbH Deutschland </w:t>
            </w:r>
          </w:p>
        </w:tc>
        <w:tc>
          <w:tcPr>
            <w:tcW w:w="4821" w:type="dxa"/>
            <w:gridSpan w:val="2"/>
            <w:tcBorders>
              <w:top w:val="single" w:sz="4" w:space="0" w:color="auto"/>
            </w:tcBorders>
            <w:vAlign w:val="bottom"/>
          </w:tcPr>
          <w:p w14:paraId="04B84850" w14:textId="7B9C1A8E" w:rsidR="00993F69" w:rsidRPr="00E835C0" w:rsidRDefault="00993F69" w:rsidP="00505441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Hamburg</w:t>
            </w:r>
          </w:p>
        </w:tc>
      </w:tr>
      <w:tr w:rsidR="00993F69" w:rsidRPr="00E835C0" w14:paraId="27F61E9C" w14:textId="77777777" w:rsidTr="00F64F65">
        <w:trPr>
          <w:trHeight w:val="20"/>
        </w:trPr>
        <w:tc>
          <w:tcPr>
            <w:tcW w:w="5532" w:type="dxa"/>
            <w:vAlign w:val="bottom"/>
          </w:tcPr>
          <w:p w14:paraId="1787D281" w14:textId="2EB3AC27" w:rsidR="00993F69" w:rsidRPr="00B9086B" w:rsidRDefault="00993F69" w:rsidP="00505441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B9086B">
              <w:rPr>
                <w:rFonts w:ascii="Times New Roman" w:hAnsi="Times New Roman" w:cs="Times New Roman"/>
                <w:i/>
                <w:sz w:val="20"/>
                <w:szCs w:val="20"/>
              </w:rPr>
              <w:t>Finanzberater</w:t>
            </w:r>
          </w:p>
        </w:tc>
        <w:tc>
          <w:tcPr>
            <w:tcW w:w="4821" w:type="dxa"/>
            <w:gridSpan w:val="2"/>
            <w:vAlign w:val="bottom"/>
          </w:tcPr>
          <w:p w14:paraId="50A368BE" w14:textId="3DE023AB" w:rsidR="00993F69" w:rsidRPr="00E835C0" w:rsidRDefault="00FD1F6E" w:rsidP="00505441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06/2025 – 04/</w:t>
            </w:r>
            <w:r w:rsidR="00993F69" w:rsidRPr="00E835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2026</w:t>
            </w:r>
          </w:p>
        </w:tc>
      </w:tr>
      <w:tr w:rsidR="00342EB3" w:rsidRPr="00E835C0" w14:paraId="4D887BED" w14:textId="77777777" w:rsidTr="00F64F65">
        <w:trPr>
          <w:trHeight w:val="733"/>
        </w:trPr>
        <w:tc>
          <w:tcPr>
            <w:tcW w:w="10353" w:type="dxa"/>
            <w:gridSpan w:val="3"/>
            <w:vAlign w:val="bottom"/>
          </w:tcPr>
          <w:p w14:paraId="73BE0485" w14:textId="77777777" w:rsidR="00342EB3" w:rsidRPr="00E835C0" w:rsidRDefault="00342EB3" w:rsidP="00505441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Beratung von Privat- und Firmenkunden zu Finanzprodukten und Versicherungen</w:t>
            </w:r>
          </w:p>
          <w:p w14:paraId="5BC05B79" w14:textId="77777777" w:rsidR="00342EB3" w:rsidRPr="00E835C0" w:rsidRDefault="00342EB3" w:rsidP="00505441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Erstellung von maßgeschneiderten Finanzkonzepten</w:t>
            </w:r>
          </w:p>
          <w:p w14:paraId="28011B7E" w14:textId="7D822637" w:rsidR="00342EB3" w:rsidRPr="00E835C0" w:rsidRDefault="00342EB3" w:rsidP="00505441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Entwicklung von Führungskompetenz und selbstständigem Arbeiten</w:t>
            </w:r>
          </w:p>
        </w:tc>
      </w:tr>
      <w:tr w:rsidR="00993F69" w:rsidRPr="00E835C0" w14:paraId="54699A5B" w14:textId="77777777" w:rsidTr="00F64F65">
        <w:trPr>
          <w:trHeight w:val="346"/>
        </w:trPr>
        <w:tc>
          <w:tcPr>
            <w:tcW w:w="5532" w:type="dxa"/>
            <w:vAlign w:val="bottom"/>
          </w:tcPr>
          <w:p w14:paraId="0FFA5AB1" w14:textId="77777777" w:rsidR="00993F69" w:rsidRPr="00E835C0" w:rsidRDefault="00993F69" w:rsidP="005054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Amtsgericht Schwarzenbek</w:t>
            </w:r>
          </w:p>
        </w:tc>
        <w:tc>
          <w:tcPr>
            <w:tcW w:w="4821" w:type="dxa"/>
            <w:gridSpan w:val="2"/>
            <w:vAlign w:val="bottom"/>
          </w:tcPr>
          <w:p w14:paraId="1276034F" w14:textId="5AC5263E" w:rsidR="00993F69" w:rsidRPr="00E835C0" w:rsidRDefault="00993F69" w:rsidP="00505441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Schwarzenbek</w:t>
            </w:r>
          </w:p>
        </w:tc>
      </w:tr>
      <w:tr w:rsidR="00993F69" w:rsidRPr="00E835C0" w14:paraId="4A1F0707" w14:textId="77777777" w:rsidTr="00F64F65">
        <w:trPr>
          <w:trHeight w:val="20"/>
        </w:trPr>
        <w:tc>
          <w:tcPr>
            <w:tcW w:w="5532" w:type="dxa"/>
            <w:vAlign w:val="bottom"/>
          </w:tcPr>
          <w:p w14:paraId="725378C9" w14:textId="58591188" w:rsidR="00993F69" w:rsidRPr="00E835C0" w:rsidRDefault="00D3720D" w:rsidP="005054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Schülerpraktikant</w:t>
            </w:r>
          </w:p>
        </w:tc>
        <w:tc>
          <w:tcPr>
            <w:tcW w:w="4821" w:type="dxa"/>
            <w:gridSpan w:val="2"/>
            <w:vAlign w:val="bottom"/>
          </w:tcPr>
          <w:p w14:paraId="074DAE29" w14:textId="03917E0E" w:rsidR="00993F69" w:rsidRPr="00E835C0" w:rsidRDefault="006538EE" w:rsidP="006538E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06/2023</w:t>
            </w:r>
            <w:r w:rsidR="00993F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D5115">
              <w:rPr>
                <w:rFonts w:ascii="Times New Roman" w:hAnsi="Times New Roman" w:cs="Times New Roman"/>
                <w:sz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22D8C">
              <w:rPr>
                <w:rFonts w:ascii="Times New Roman" w:hAnsi="Times New Roman" w:cs="Times New Roman"/>
                <w:sz w:val="20"/>
                <w:szCs w:val="20"/>
              </w:rPr>
              <w:t>07/</w:t>
            </w:r>
            <w:r w:rsidR="00993F69"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</w:tr>
      <w:tr w:rsidR="00342EB3" w:rsidRPr="00E835C0" w14:paraId="52BF6F2E" w14:textId="77777777" w:rsidTr="00F64F65">
        <w:trPr>
          <w:trHeight w:val="20"/>
        </w:trPr>
        <w:tc>
          <w:tcPr>
            <w:tcW w:w="10353" w:type="dxa"/>
            <w:gridSpan w:val="3"/>
            <w:vAlign w:val="bottom"/>
          </w:tcPr>
          <w:p w14:paraId="4E967113" w14:textId="77777777" w:rsidR="00342EB3" w:rsidRPr="00F05294" w:rsidRDefault="00342EB3" w:rsidP="00505441">
            <w:pPr>
              <w:pStyle w:val="Listenabsatz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05294">
              <w:rPr>
                <w:rFonts w:ascii="Times New Roman" w:hAnsi="Times New Roman" w:cs="Times New Roman"/>
                <w:sz w:val="20"/>
              </w:rPr>
              <w:t>Unterstützung operativer Abläufe in verschiedenen Abteilungen des Amtsgerichts</w:t>
            </w:r>
          </w:p>
          <w:p w14:paraId="235D70DC" w14:textId="797C02AD" w:rsidR="00342EB3" w:rsidRPr="00F05294" w:rsidRDefault="00342EB3" w:rsidP="00D3720D">
            <w:pPr>
              <w:pStyle w:val="Listenabsatz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05294">
              <w:rPr>
                <w:rFonts w:ascii="Times New Roman" w:hAnsi="Times New Roman" w:cs="Times New Roman"/>
                <w:sz w:val="20"/>
              </w:rPr>
              <w:t xml:space="preserve">Teilnahme an Gerichtsverhandlungen und </w:t>
            </w:r>
            <w:r w:rsidR="00D3720D">
              <w:rPr>
                <w:rFonts w:ascii="Times New Roman" w:hAnsi="Times New Roman" w:cs="Times New Roman"/>
                <w:sz w:val="20"/>
              </w:rPr>
              <w:t>Erhalt von</w:t>
            </w:r>
            <w:r w:rsidR="00505441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F05294">
              <w:rPr>
                <w:rFonts w:ascii="Times New Roman" w:hAnsi="Times New Roman" w:cs="Times New Roman"/>
                <w:sz w:val="20"/>
              </w:rPr>
              <w:t>Einblick</w:t>
            </w:r>
            <w:r w:rsidR="00D3720D">
              <w:rPr>
                <w:rFonts w:ascii="Times New Roman" w:hAnsi="Times New Roman" w:cs="Times New Roman"/>
                <w:sz w:val="20"/>
              </w:rPr>
              <w:t>en</w:t>
            </w:r>
            <w:r w:rsidRPr="00F05294">
              <w:rPr>
                <w:rFonts w:ascii="Times New Roman" w:hAnsi="Times New Roman" w:cs="Times New Roman"/>
                <w:sz w:val="20"/>
              </w:rPr>
              <w:t xml:space="preserve"> in gerichtliche Entscheidungsprozesse</w:t>
            </w:r>
          </w:p>
        </w:tc>
      </w:tr>
      <w:tr w:rsidR="00993F69" w:rsidRPr="00E835C0" w14:paraId="2E6B79D0" w14:textId="77777777" w:rsidTr="00F64F65">
        <w:trPr>
          <w:trHeight w:val="346"/>
        </w:trPr>
        <w:tc>
          <w:tcPr>
            <w:tcW w:w="5532" w:type="dxa"/>
            <w:vAlign w:val="bottom"/>
          </w:tcPr>
          <w:p w14:paraId="77166A1F" w14:textId="77777777" w:rsidR="00993F69" w:rsidRPr="00B431CA" w:rsidRDefault="00993F69" w:rsidP="00505441">
            <w:pPr>
              <w:rPr>
                <w:rFonts w:ascii="Times New Roman" w:hAnsi="Times New Roman" w:cs="Times New Roman"/>
                <w:sz w:val="20"/>
              </w:rPr>
            </w:pPr>
            <w:r w:rsidRPr="00B431CA">
              <w:rPr>
                <w:rFonts w:ascii="Times New Roman" w:hAnsi="Times New Roman" w:cs="Times New Roman"/>
                <w:b/>
                <w:sz w:val="20"/>
                <w:szCs w:val="20"/>
              </w:rPr>
              <w:t>Clipperton Finance SAS</w:t>
            </w:r>
          </w:p>
        </w:tc>
        <w:tc>
          <w:tcPr>
            <w:tcW w:w="4821" w:type="dxa"/>
            <w:gridSpan w:val="2"/>
            <w:vAlign w:val="bottom"/>
          </w:tcPr>
          <w:p w14:paraId="31F21063" w14:textId="6C0275A8" w:rsidR="00993F69" w:rsidRPr="00B431CA" w:rsidRDefault="00993F69" w:rsidP="00505441">
            <w:pPr>
              <w:jc w:val="right"/>
              <w:rPr>
                <w:rFonts w:ascii="Times New Roman" w:hAnsi="Times New Roman" w:cs="Times New Roman"/>
                <w:sz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Paris</w:t>
            </w:r>
          </w:p>
        </w:tc>
      </w:tr>
      <w:tr w:rsidR="00993F69" w:rsidRPr="00E835C0" w14:paraId="31109A7A" w14:textId="77777777" w:rsidTr="00F64F65">
        <w:trPr>
          <w:trHeight w:val="20"/>
        </w:trPr>
        <w:tc>
          <w:tcPr>
            <w:tcW w:w="5532" w:type="dxa"/>
            <w:vAlign w:val="bottom"/>
          </w:tcPr>
          <w:p w14:paraId="6C2CDDDA" w14:textId="77B00722" w:rsidR="00993F69" w:rsidRPr="00B431CA" w:rsidRDefault="00993F69" w:rsidP="00505441">
            <w:pPr>
              <w:rPr>
                <w:rFonts w:ascii="Times New Roman" w:hAnsi="Times New Roman" w:cs="Times New Roman"/>
                <w:sz w:val="20"/>
              </w:rPr>
            </w:pPr>
            <w:r w:rsidRPr="00B431CA">
              <w:rPr>
                <w:rFonts w:ascii="Times New Roman" w:hAnsi="Times New Roman" w:cs="Times New Roman"/>
                <w:i/>
                <w:sz w:val="20"/>
                <w:szCs w:val="20"/>
              </w:rPr>
              <w:t>Auslandspraktik</w:t>
            </w:r>
            <w:r w:rsidR="00D3720D">
              <w:rPr>
                <w:rFonts w:ascii="Times New Roman" w:hAnsi="Times New Roman" w:cs="Times New Roman"/>
                <w:i/>
                <w:sz w:val="20"/>
                <w:szCs w:val="20"/>
              </w:rPr>
              <w:t>ant</w:t>
            </w:r>
          </w:p>
        </w:tc>
        <w:tc>
          <w:tcPr>
            <w:tcW w:w="4821" w:type="dxa"/>
            <w:gridSpan w:val="2"/>
            <w:vAlign w:val="bottom"/>
          </w:tcPr>
          <w:p w14:paraId="1047E45E" w14:textId="30266298" w:rsidR="00993F69" w:rsidRPr="00342EB3" w:rsidRDefault="00F1783B" w:rsidP="006538E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05/2023</w:t>
            </w:r>
            <w:r w:rsidR="00993F69"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D5115">
              <w:rPr>
                <w:rFonts w:ascii="Times New Roman" w:hAnsi="Times New Roman" w:cs="Times New Roman"/>
                <w:sz w:val="20"/>
              </w:rPr>
              <w:t>–</w:t>
            </w:r>
            <w:r w:rsidR="00993F69"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538EE">
              <w:rPr>
                <w:rFonts w:ascii="Times New Roman" w:hAnsi="Times New Roman" w:cs="Times New Roman"/>
                <w:sz w:val="20"/>
                <w:szCs w:val="20"/>
              </w:rPr>
              <w:t>06</w:t>
            </w:r>
            <w:r w:rsidR="00022D8C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993F69" w:rsidRPr="00E835C0"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</w:tr>
      <w:tr w:rsidR="00342EB3" w:rsidRPr="00E835C0" w14:paraId="43121017" w14:textId="77777777" w:rsidTr="00F64F65">
        <w:trPr>
          <w:trHeight w:val="20"/>
        </w:trPr>
        <w:tc>
          <w:tcPr>
            <w:tcW w:w="10353" w:type="dxa"/>
            <w:gridSpan w:val="3"/>
            <w:vAlign w:val="bottom"/>
          </w:tcPr>
          <w:p w14:paraId="70E4F516" w14:textId="50EAF12C" w:rsidR="00342EB3" w:rsidRPr="00E835C0" w:rsidRDefault="00D3720D" w:rsidP="00505441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Erhalt von </w:t>
            </w:r>
            <w:r w:rsidR="00342EB3" w:rsidRPr="00E835C0">
              <w:rPr>
                <w:rFonts w:ascii="Times New Roman" w:hAnsi="Times New Roman" w:cs="Times New Roman"/>
                <w:sz w:val="20"/>
              </w:rPr>
              <w:t>Einblicke</w:t>
            </w:r>
            <w:r>
              <w:rPr>
                <w:rFonts w:ascii="Times New Roman" w:hAnsi="Times New Roman" w:cs="Times New Roman"/>
                <w:sz w:val="20"/>
              </w:rPr>
              <w:t>n</w:t>
            </w:r>
            <w:r w:rsidR="00342EB3" w:rsidRPr="00E835C0">
              <w:rPr>
                <w:rFonts w:ascii="Times New Roman" w:hAnsi="Times New Roman" w:cs="Times New Roman"/>
                <w:sz w:val="20"/>
              </w:rPr>
              <w:t xml:space="preserve"> in M&amp;A-Prozesse durch Teilnahme an Meetings</w:t>
            </w:r>
          </w:p>
          <w:p w14:paraId="65031A3A" w14:textId="1A9B3153" w:rsidR="00342EB3" w:rsidRPr="00E835C0" w:rsidRDefault="00342EB3" w:rsidP="00505441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20"/>
              </w:rPr>
            </w:pPr>
            <w:r w:rsidRPr="00E835C0">
              <w:rPr>
                <w:rFonts w:ascii="Times New Roman" w:hAnsi="Times New Roman" w:cs="Times New Roman"/>
                <w:sz w:val="20"/>
              </w:rPr>
              <w:t>Unterstützung bei Markt- und Unternehmensrecherchen im Tech- und Finanzsektor</w:t>
            </w:r>
          </w:p>
        </w:tc>
      </w:tr>
      <w:tr w:rsidR="00993F69" w:rsidRPr="00E835C0" w14:paraId="205F1CC3" w14:textId="77777777" w:rsidTr="00F64F65">
        <w:trPr>
          <w:trHeight w:val="346"/>
        </w:trPr>
        <w:tc>
          <w:tcPr>
            <w:tcW w:w="5672" w:type="dxa"/>
            <w:gridSpan w:val="2"/>
            <w:vAlign w:val="bottom"/>
          </w:tcPr>
          <w:p w14:paraId="5F78680F" w14:textId="77777777" w:rsidR="00993F69" w:rsidRPr="00F05294" w:rsidRDefault="00993F69" w:rsidP="0050544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F05294">
              <w:rPr>
                <w:rFonts w:ascii="Times New Roman" w:hAnsi="Times New Roman" w:cs="Times New Roman"/>
                <w:b/>
                <w:sz w:val="20"/>
              </w:rPr>
              <w:t>Rechtsanwalts- &amp; Notarkanzlei Doege, Otten, Weiner &amp; Winkler</w:t>
            </w:r>
          </w:p>
        </w:tc>
        <w:tc>
          <w:tcPr>
            <w:tcW w:w="4681" w:type="dxa"/>
            <w:vAlign w:val="bottom"/>
          </w:tcPr>
          <w:p w14:paraId="293CE663" w14:textId="77777777" w:rsidR="00993F69" w:rsidRPr="00F05294" w:rsidRDefault="00993F69" w:rsidP="00505441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Geesthacht</w:t>
            </w:r>
          </w:p>
        </w:tc>
      </w:tr>
      <w:tr w:rsidR="00993F69" w:rsidRPr="00E835C0" w14:paraId="4AA63734" w14:textId="77777777" w:rsidTr="00F64F65">
        <w:trPr>
          <w:trHeight w:val="20"/>
        </w:trPr>
        <w:tc>
          <w:tcPr>
            <w:tcW w:w="5532" w:type="dxa"/>
            <w:vAlign w:val="bottom"/>
          </w:tcPr>
          <w:p w14:paraId="7BDF328A" w14:textId="05540A86" w:rsidR="00993F69" w:rsidRPr="00F05294" w:rsidRDefault="00993F69" w:rsidP="00505441">
            <w:pPr>
              <w:rPr>
                <w:rFonts w:ascii="Times New Roman" w:hAnsi="Times New Roman" w:cs="Times New Roman"/>
                <w:i/>
                <w:sz w:val="20"/>
              </w:rPr>
            </w:pPr>
            <w:r w:rsidRPr="00F05294">
              <w:rPr>
                <w:rFonts w:ascii="Times New Roman" w:hAnsi="Times New Roman" w:cs="Times New Roman"/>
                <w:i/>
                <w:sz w:val="20"/>
              </w:rPr>
              <w:t>Schülerpraktik</w:t>
            </w:r>
            <w:r w:rsidR="00D3720D">
              <w:rPr>
                <w:rFonts w:ascii="Times New Roman" w:hAnsi="Times New Roman" w:cs="Times New Roman"/>
                <w:i/>
                <w:sz w:val="20"/>
              </w:rPr>
              <w:t>ant</w:t>
            </w:r>
          </w:p>
        </w:tc>
        <w:tc>
          <w:tcPr>
            <w:tcW w:w="4821" w:type="dxa"/>
            <w:gridSpan w:val="2"/>
            <w:vAlign w:val="bottom"/>
          </w:tcPr>
          <w:p w14:paraId="3CA2BFD6" w14:textId="34AE65CE" w:rsidR="00993F69" w:rsidRPr="000306F1" w:rsidRDefault="00993F69" w:rsidP="00022D8C">
            <w:pPr>
              <w:jc w:val="right"/>
              <w:rPr>
                <w:rFonts w:ascii="Times New Roman" w:hAnsi="Times New Roman" w:cs="Times New Roman"/>
                <w:sz w:val="20"/>
              </w:rPr>
            </w:pPr>
            <w:r w:rsidRPr="000306F1">
              <w:rPr>
                <w:rFonts w:ascii="Times New Roman" w:hAnsi="Times New Roman" w:cs="Times New Roman"/>
                <w:sz w:val="20"/>
              </w:rPr>
              <w:t>09</w:t>
            </w:r>
            <w:r w:rsidR="00022D8C">
              <w:rPr>
                <w:rFonts w:ascii="Times New Roman" w:hAnsi="Times New Roman" w:cs="Times New Roman"/>
                <w:sz w:val="20"/>
              </w:rPr>
              <w:t>/2021 – 10/</w:t>
            </w:r>
            <w:r w:rsidRPr="000306F1">
              <w:rPr>
                <w:rFonts w:ascii="Times New Roman" w:hAnsi="Times New Roman" w:cs="Times New Roman"/>
                <w:sz w:val="20"/>
              </w:rPr>
              <w:t>2021</w:t>
            </w:r>
          </w:p>
        </w:tc>
      </w:tr>
      <w:tr w:rsidR="00342EB3" w:rsidRPr="00E835C0" w14:paraId="5EC632F9" w14:textId="77777777" w:rsidTr="00F64F65">
        <w:trPr>
          <w:trHeight w:val="489"/>
        </w:trPr>
        <w:tc>
          <w:tcPr>
            <w:tcW w:w="10353" w:type="dxa"/>
            <w:gridSpan w:val="3"/>
            <w:vAlign w:val="bottom"/>
          </w:tcPr>
          <w:p w14:paraId="42E7551F" w14:textId="00132E12" w:rsidR="00342EB3" w:rsidRPr="000306F1" w:rsidRDefault="00D3720D" w:rsidP="00505441">
            <w:pPr>
              <w:pStyle w:val="Listenabsatz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Erhalt von</w:t>
            </w:r>
            <w:r w:rsidR="0050544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342EB3" w:rsidRPr="000306F1">
              <w:rPr>
                <w:rFonts w:ascii="Times New Roman" w:hAnsi="Times New Roman" w:cs="Times New Roman"/>
                <w:sz w:val="20"/>
              </w:rPr>
              <w:t>Einblick</w:t>
            </w:r>
            <w:r>
              <w:rPr>
                <w:rFonts w:ascii="Times New Roman" w:hAnsi="Times New Roman" w:cs="Times New Roman"/>
                <w:sz w:val="20"/>
              </w:rPr>
              <w:t>en</w:t>
            </w:r>
            <w:r w:rsidR="00342EB3" w:rsidRPr="000306F1">
              <w:rPr>
                <w:rFonts w:ascii="Times New Roman" w:hAnsi="Times New Roman" w:cs="Times New Roman"/>
                <w:sz w:val="20"/>
              </w:rPr>
              <w:t xml:space="preserve"> in anwaltliche und notarielle Praxis mit Teilnahme an Beurkundungen und Gerichtsterminen</w:t>
            </w:r>
          </w:p>
          <w:p w14:paraId="65A0A426" w14:textId="07EBF3D9" w:rsidR="00342EB3" w:rsidRPr="000306F1" w:rsidRDefault="00342EB3" w:rsidP="00505441">
            <w:pPr>
              <w:pStyle w:val="Listenabsatz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0"/>
              </w:rPr>
            </w:pPr>
            <w:r w:rsidRPr="00993F69">
              <w:rPr>
                <w:rFonts w:ascii="Times New Roman" w:hAnsi="Times New Roman" w:cs="Times New Roman"/>
                <w:sz w:val="20"/>
              </w:rPr>
              <w:t>Selbstständige Akten- und Postbearbeitung sowie sichere Nutzung von „RA-MICRO“</w:t>
            </w:r>
          </w:p>
        </w:tc>
      </w:tr>
      <w:tr w:rsidR="00993F69" w:rsidRPr="00E835C0" w14:paraId="240B748E" w14:textId="77777777" w:rsidTr="00F64F65">
        <w:trPr>
          <w:trHeight w:val="504"/>
        </w:trPr>
        <w:tc>
          <w:tcPr>
            <w:tcW w:w="10353" w:type="dxa"/>
            <w:gridSpan w:val="3"/>
            <w:tcBorders>
              <w:bottom w:val="single" w:sz="4" w:space="0" w:color="auto"/>
            </w:tcBorders>
            <w:vAlign w:val="bottom"/>
          </w:tcPr>
          <w:p w14:paraId="1CAC9637" w14:textId="77777777" w:rsidR="00993F69" w:rsidRPr="00E835C0" w:rsidRDefault="00993F69" w:rsidP="00505441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4"/>
                <w:szCs w:val="20"/>
              </w:rPr>
              <w:t>Schule und Studium</w:t>
            </w:r>
          </w:p>
        </w:tc>
      </w:tr>
      <w:tr w:rsidR="00993F69" w:rsidRPr="00E835C0" w14:paraId="332E1EAD" w14:textId="77777777" w:rsidTr="00F64F65">
        <w:trPr>
          <w:trHeight w:val="380"/>
        </w:trPr>
        <w:tc>
          <w:tcPr>
            <w:tcW w:w="5532" w:type="dxa"/>
            <w:tcBorders>
              <w:top w:val="single" w:sz="4" w:space="0" w:color="auto"/>
            </w:tcBorders>
            <w:vAlign w:val="bottom"/>
          </w:tcPr>
          <w:p w14:paraId="66832461" w14:textId="6200E86C" w:rsidR="00993F69" w:rsidRPr="00E835C0" w:rsidRDefault="00022D8C" w:rsidP="0050544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FOM Hochschule</w:t>
            </w:r>
            <w:proofErr w:type="gramEnd"/>
          </w:p>
        </w:tc>
        <w:tc>
          <w:tcPr>
            <w:tcW w:w="4821" w:type="dxa"/>
            <w:gridSpan w:val="2"/>
            <w:tcBorders>
              <w:top w:val="single" w:sz="4" w:space="0" w:color="auto"/>
            </w:tcBorders>
            <w:vAlign w:val="bottom"/>
          </w:tcPr>
          <w:p w14:paraId="5017914D" w14:textId="6659C412" w:rsidR="00993F69" w:rsidRPr="00E835C0" w:rsidRDefault="00993F69" w:rsidP="00505441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Hamburg</w:t>
            </w:r>
          </w:p>
        </w:tc>
      </w:tr>
      <w:tr w:rsidR="00993F69" w:rsidRPr="00E835C0" w14:paraId="50CC052C" w14:textId="77777777" w:rsidTr="00F64F65">
        <w:trPr>
          <w:trHeight w:val="113"/>
        </w:trPr>
        <w:tc>
          <w:tcPr>
            <w:tcW w:w="5532" w:type="dxa"/>
            <w:vAlign w:val="bottom"/>
          </w:tcPr>
          <w:p w14:paraId="0B5B9550" w14:textId="511CE943" w:rsidR="00993F69" w:rsidRPr="00022D8C" w:rsidRDefault="00022D8C" w:rsidP="00022D8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157A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B.A. in Business Administration</w:t>
            </w:r>
          </w:p>
        </w:tc>
        <w:tc>
          <w:tcPr>
            <w:tcW w:w="4821" w:type="dxa"/>
            <w:gridSpan w:val="2"/>
            <w:vAlign w:val="bottom"/>
          </w:tcPr>
          <w:p w14:paraId="537BD5F5" w14:textId="5C991E23" w:rsidR="00993F69" w:rsidRPr="00E835C0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</w:t>
            </w:r>
            <w:r w:rsidRPr="00E25944">
              <w:rPr>
                <w:rFonts w:ascii="Times New Roman" w:hAnsi="Times New Roman" w:cs="Times New Roman"/>
                <w:sz w:val="20"/>
                <w:szCs w:val="20"/>
              </w:rPr>
              <w:t xml:space="preserve">2025 </w:t>
            </w:r>
            <w:r w:rsidR="001D5115">
              <w:rPr>
                <w:rFonts w:ascii="Times New Roman" w:hAnsi="Times New Roman" w:cs="Times New Roman"/>
                <w:sz w:val="20"/>
              </w:rPr>
              <w:t>–</w:t>
            </w:r>
            <w:r w:rsidRPr="00E25944">
              <w:rPr>
                <w:rFonts w:ascii="Times New Roman" w:hAnsi="Times New Roman" w:cs="Times New Roman"/>
                <w:sz w:val="20"/>
                <w:szCs w:val="20"/>
              </w:rPr>
              <w:t xml:space="preserve"> heute</w:t>
            </w:r>
          </w:p>
        </w:tc>
      </w:tr>
      <w:tr w:rsidR="00022D8C" w:rsidRPr="00E835C0" w14:paraId="1FA4E7D6" w14:textId="77777777" w:rsidTr="00F64F65">
        <w:trPr>
          <w:trHeight w:val="346"/>
        </w:trPr>
        <w:tc>
          <w:tcPr>
            <w:tcW w:w="5532" w:type="dxa"/>
            <w:vAlign w:val="bottom"/>
          </w:tcPr>
          <w:p w14:paraId="070A8923" w14:textId="40CD79B0" w:rsidR="00022D8C" w:rsidRPr="00E835C0" w:rsidRDefault="00022D8C" w:rsidP="00022D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Luisen-Gymnasium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Hamburg-Bergedorf</w:t>
            </w: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21" w:type="dxa"/>
            <w:gridSpan w:val="2"/>
            <w:vAlign w:val="bottom"/>
          </w:tcPr>
          <w:p w14:paraId="3A3BB53E" w14:textId="1CC3D3CA" w:rsidR="00022D8C" w:rsidRPr="00E835C0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Hamburg</w:t>
            </w:r>
          </w:p>
        </w:tc>
      </w:tr>
      <w:tr w:rsidR="00022D8C" w:rsidRPr="00E25944" w14:paraId="1C13B51C" w14:textId="77777777" w:rsidTr="00F64F65">
        <w:trPr>
          <w:trHeight w:val="20"/>
        </w:trPr>
        <w:tc>
          <w:tcPr>
            <w:tcW w:w="5532" w:type="dxa"/>
            <w:vAlign w:val="bottom"/>
          </w:tcPr>
          <w:p w14:paraId="145ECE31" w14:textId="43E9B258" w:rsidR="00022D8C" w:rsidRPr="006F157A" w:rsidRDefault="00022D8C" w:rsidP="00022D8C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Allgemeine Hochschulreife</w:t>
            </w:r>
          </w:p>
        </w:tc>
        <w:tc>
          <w:tcPr>
            <w:tcW w:w="4821" w:type="dxa"/>
            <w:gridSpan w:val="2"/>
            <w:vAlign w:val="bottom"/>
          </w:tcPr>
          <w:p w14:paraId="1418F24A" w14:textId="45125EA5" w:rsidR="00022D8C" w:rsidRPr="00022D8C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08/2017 – 07/2025</w:t>
            </w:r>
          </w:p>
        </w:tc>
      </w:tr>
      <w:tr w:rsidR="00022D8C" w:rsidRPr="00E25944" w14:paraId="437AEC98" w14:textId="77777777" w:rsidTr="00F64F65">
        <w:trPr>
          <w:trHeight w:val="20"/>
        </w:trPr>
        <w:tc>
          <w:tcPr>
            <w:tcW w:w="10353" w:type="dxa"/>
            <w:gridSpan w:val="3"/>
            <w:vAlign w:val="bottom"/>
          </w:tcPr>
          <w:p w14:paraId="14C67E41" w14:textId="77777777" w:rsidR="00022D8C" w:rsidRDefault="00022D8C" w:rsidP="00F64F65">
            <w:pPr>
              <w:pStyle w:val="Listenabsatz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22D8C">
              <w:rPr>
                <w:rFonts w:ascii="Times New Roman" w:hAnsi="Times New Roman" w:cs="Times New Roman"/>
                <w:sz w:val="20"/>
                <w:szCs w:val="20"/>
              </w:rPr>
              <w:t xml:space="preserve">Abschlussnote: 2,4 </w:t>
            </w:r>
          </w:p>
          <w:p w14:paraId="74B79FD0" w14:textId="6C81B515" w:rsidR="00F64F65" w:rsidRPr="00F64F65" w:rsidDel="00342EB3" w:rsidRDefault="00F64F65" w:rsidP="00F64F65">
            <w:pPr>
              <w:pStyle w:val="Listenabsatz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64F65">
              <w:rPr>
                <w:rFonts w:ascii="Times New Roman" w:hAnsi="Times New Roman" w:cs="Times New Roman"/>
                <w:sz w:val="20"/>
                <w:szCs w:val="20"/>
              </w:rPr>
              <w:t>Leistungskurse: Französisch und Politik/Gesellschaft/Wirtschaft</w:t>
            </w:r>
          </w:p>
        </w:tc>
      </w:tr>
      <w:tr w:rsidR="00022D8C" w:rsidRPr="00E835C0" w14:paraId="18D93804" w14:textId="77777777" w:rsidTr="00F64F65">
        <w:trPr>
          <w:trHeight w:val="504"/>
        </w:trPr>
        <w:tc>
          <w:tcPr>
            <w:tcW w:w="10353" w:type="dxa"/>
            <w:gridSpan w:val="3"/>
            <w:tcBorders>
              <w:bottom w:val="single" w:sz="4" w:space="0" w:color="auto"/>
            </w:tcBorders>
            <w:vAlign w:val="bottom"/>
          </w:tcPr>
          <w:p w14:paraId="3B17BDCD" w14:textId="58CF8F76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4"/>
                <w:szCs w:val="20"/>
              </w:rPr>
              <w:t>Engagement</w:t>
            </w:r>
          </w:p>
        </w:tc>
      </w:tr>
      <w:tr w:rsidR="00022D8C" w:rsidRPr="00E835C0" w14:paraId="1A941B3E" w14:textId="77777777" w:rsidTr="00F64F65">
        <w:trPr>
          <w:trHeight w:val="340"/>
        </w:trPr>
        <w:tc>
          <w:tcPr>
            <w:tcW w:w="5532" w:type="dxa"/>
            <w:tcBorders>
              <w:top w:val="single" w:sz="4" w:space="0" w:color="auto"/>
            </w:tcBorders>
            <w:vAlign w:val="bottom"/>
          </w:tcPr>
          <w:p w14:paraId="6046C36C" w14:textId="77411951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umpkincareers</w:t>
            </w:r>
            <w:proofErr w:type="spellEnd"/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  <w:t xml:space="preserve"> GmbH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</w:p>
        </w:tc>
        <w:tc>
          <w:tcPr>
            <w:tcW w:w="4821" w:type="dxa"/>
            <w:gridSpan w:val="2"/>
            <w:tcBorders>
              <w:top w:val="single" w:sz="4" w:space="0" w:color="auto"/>
            </w:tcBorders>
            <w:vAlign w:val="bottom"/>
          </w:tcPr>
          <w:p w14:paraId="15C3FB80" w14:textId="1FA0B06C" w:rsidR="00022D8C" w:rsidRPr="00E835C0" w:rsidRDefault="00022D8C" w:rsidP="00022D8C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Börnsen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/remote </w:t>
            </w:r>
          </w:p>
        </w:tc>
      </w:tr>
      <w:tr w:rsidR="00022D8C" w:rsidRPr="00E835C0" w14:paraId="0239CC44" w14:textId="77777777" w:rsidTr="00F64F65">
        <w:trPr>
          <w:trHeight w:val="57"/>
        </w:trPr>
        <w:tc>
          <w:tcPr>
            <w:tcW w:w="5532" w:type="dxa"/>
            <w:vAlign w:val="bottom"/>
          </w:tcPr>
          <w:p w14:paraId="3EE5E6C6" w14:textId="04E4E673" w:rsidR="00022D8C" w:rsidRPr="00E835C0" w:rsidRDefault="00022D8C" w:rsidP="00022D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Aktives Mitglied</w:t>
            </w:r>
            <w:r w:rsidRPr="00E835C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4821" w:type="dxa"/>
            <w:gridSpan w:val="2"/>
            <w:vAlign w:val="bottom"/>
          </w:tcPr>
          <w:p w14:paraId="14D31E30" w14:textId="4294D465" w:rsidR="00022D8C" w:rsidRPr="00FD1F6E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2026 </w:t>
            </w:r>
            <w:r w:rsidR="001D5115">
              <w:rPr>
                <w:rFonts w:ascii="Times New Roman" w:hAnsi="Times New Roman" w:cs="Times New Roman"/>
                <w:sz w:val="20"/>
              </w:rPr>
              <w:t>–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 heute</w:t>
            </w:r>
          </w:p>
        </w:tc>
      </w:tr>
      <w:tr w:rsidR="00022D8C" w:rsidRPr="00E835C0" w14:paraId="778D12A2" w14:textId="77777777" w:rsidTr="00F64F65">
        <w:trPr>
          <w:trHeight w:val="20"/>
        </w:trPr>
        <w:tc>
          <w:tcPr>
            <w:tcW w:w="10353" w:type="dxa"/>
            <w:gridSpan w:val="3"/>
            <w:vAlign w:val="bottom"/>
          </w:tcPr>
          <w:p w14:paraId="7E5E0259" w14:textId="77777777" w:rsidR="00022D8C" w:rsidRPr="00E835C0" w:rsidRDefault="00022D8C" w:rsidP="00022D8C">
            <w:pPr>
              <w:pStyle w:val="Listenabsatz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Weiterentwicklung in beruflicher und persönlicher Hinsicht durch Vorbereitungskurse für Karrieren in den Bereichen Beratung, Investmentbanking und Private Equity</w:t>
            </w:r>
          </w:p>
        </w:tc>
      </w:tr>
      <w:tr w:rsidR="006538EE" w:rsidRPr="00E835C0" w14:paraId="08913856" w14:textId="77777777" w:rsidTr="00F64F65">
        <w:trPr>
          <w:trHeight w:val="283"/>
        </w:trPr>
        <w:tc>
          <w:tcPr>
            <w:tcW w:w="5532" w:type="dxa"/>
            <w:vAlign w:val="bottom"/>
          </w:tcPr>
          <w:p w14:paraId="678B0D4B" w14:textId="515768E9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Jugendbeirat Gemeinde Börnsen</w:t>
            </w:r>
          </w:p>
        </w:tc>
        <w:tc>
          <w:tcPr>
            <w:tcW w:w="4821" w:type="dxa"/>
            <w:gridSpan w:val="2"/>
            <w:vAlign w:val="bottom"/>
          </w:tcPr>
          <w:p w14:paraId="6F28BAC0" w14:textId="09511DB4" w:rsidR="00022D8C" w:rsidRPr="00E835C0" w:rsidRDefault="00022D8C" w:rsidP="00022D8C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17E6E">
              <w:rPr>
                <w:rFonts w:ascii="Times New Roman" w:hAnsi="Times New Roman" w:cs="Times New Roman"/>
                <w:b/>
                <w:sz w:val="20"/>
                <w:szCs w:val="20"/>
              </w:rPr>
              <w:t>Börnse</w:t>
            </w: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n</w:t>
            </w:r>
          </w:p>
        </w:tc>
      </w:tr>
      <w:tr w:rsidR="00022D8C" w:rsidRPr="00E835C0" w14:paraId="7A50C7B0" w14:textId="77777777" w:rsidTr="00F64F65">
        <w:trPr>
          <w:trHeight w:val="57"/>
        </w:trPr>
        <w:tc>
          <w:tcPr>
            <w:tcW w:w="5532" w:type="dxa"/>
            <w:vAlign w:val="bottom"/>
          </w:tcPr>
          <w:p w14:paraId="462AF3F6" w14:textId="77777777" w:rsidR="00022D8C" w:rsidRPr="00E835C0" w:rsidRDefault="00022D8C" w:rsidP="00022D8C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Mitgründer</w:t>
            </w:r>
          </w:p>
        </w:tc>
        <w:tc>
          <w:tcPr>
            <w:tcW w:w="4821" w:type="dxa"/>
            <w:gridSpan w:val="2"/>
            <w:vAlign w:val="bottom"/>
          </w:tcPr>
          <w:p w14:paraId="78DE1176" w14:textId="6EDE7567" w:rsidR="00022D8C" w:rsidRPr="00B431CA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2024 </w:t>
            </w:r>
            <w:r w:rsidR="001D5115">
              <w:rPr>
                <w:rFonts w:ascii="Times New Roman" w:hAnsi="Times New Roman" w:cs="Times New Roman"/>
                <w:sz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07/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022D8C" w:rsidRPr="00E835C0" w14:paraId="53C17B9C" w14:textId="77777777" w:rsidTr="00F64F65">
        <w:trPr>
          <w:trHeight w:val="113"/>
        </w:trPr>
        <w:tc>
          <w:tcPr>
            <w:tcW w:w="10353" w:type="dxa"/>
            <w:gridSpan w:val="3"/>
            <w:vAlign w:val="bottom"/>
          </w:tcPr>
          <w:p w14:paraId="1164669E" w14:textId="6E2FB345" w:rsidR="00022D8C" w:rsidRPr="00B11573" w:rsidRDefault="00022D8C" w:rsidP="00022D8C">
            <w:pPr>
              <w:pStyle w:val="Listenabsatz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11573">
              <w:rPr>
                <w:rFonts w:ascii="Times New Roman" w:hAnsi="Times New Roman" w:cs="Times New Roman"/>
                <w:sz w:val="20"/>
                <w:szCs w:val="20"/>
              </w:rPr>
              <w:t>Gründung und Mitgestaltung eines Jugendbeirates durch die Organisation von Mitgliedstreffen</w:t>
            </w:r>
          </w:p>
        </w:tc>
      </w:tr>
      <w:tr w:rsidR="00022D8C" w:rsidRPr="00E835C0" w14:paraId="3F56FAB0" w14:textId="77777777" w:rsidTr="00F64F65">
        <w:trPr>
          <w:trHeight w:val="346"/>
        </w:trPr>
        <w:tc>
          <w:tcPr>
            <w:tcW w:w="5532" w:type="dxa"/>
            <w:vAlign w:val="bottom"/>
          </w:tcPr>
          <w:p w14:paraId="0DB9AA90" w14:textId="629B46DD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Privat</w:t>
            </w:r>
          </w:p>
        </w:tc>
        <w:tc>
          <w:tcPr>
            <w:tcW w:w="4821" w:type="dxa"/>
            <w:gridSpan w:val="2"/>
            <w:vAlign w:val="bottom"/>
          </w:tcPr>
          <w:p w14:paraId="26D11D1F" w14:textId="79FA7675" w:rsidR="00022D8C" w:rsidRPr="00E835C0" w:rsidRDefault="00022D8C" w:rsidP="00022D8C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Hamburg</w:t>
            </w:r>
          </w:p>
        </w:tc>
      </w:tr>
      <w:tr w:rsidR="00022D8C" w:rsidRPr="00E835C0" w14:paraId="28469FD1" w14:textId="77777777" w:rsidTr="00F64F65">
        <w:trPr>
          <w:trHeight w:val="57"/>
        </w:trPr>
        <w:tc>
          <w:tcPr>
            <w:tcW w:w="5532" w:type="dxa"/>
            <w:vAlign w:val="bottom"/>
          </w:tcPr>
          <w:p w14:paraId="06DC1645" w14:textId="32AA882A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Nachhilfetutor in </w:t>
            </w:r>
            <w:r w:rsidRPr="00E835C0">
              <w:rPr>
                <w:rFonts w:ascii="Times New Roman" w:hAnsi="Times New Roman" w:cs="Times New Roman"/>
                <w:i/>
                <w:sz w:val="20"/>
                <w:szCs w:val="20"/>
              </w:rPr>
              <w:t>Mathematik</w:t>
            </w:r>
          </w:p>
        </w:tc>
        <w:tc>
          <w:tcPr>
            <w:tcW w:w="4821" w:type="dxa"/>
            <w:gridSpan w:val="2"/>
            <w:vAlign w:val="bottom"/>
          </w:tcPr>
          <w:p w14:paraId="444F10DC" w14:textId="1807087D" w:rsidR="00022D8C" w:rsidRPr="00FD1F6E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2024 </w:t>
            </w:r>
            <w:r w:rsidR="001D5115">
              <w:rPr>
                <w:rFonts w:ascii="Times New Roman" w:hAnsi="Times New Roman" w:cs="Times New Roman"/>
                <w:sz w:val="20"/>
              </w:rPr>
              <w:t>–</w:t>
            </w:r>
            <w:r w:rsidR="001D5115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07/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022D8C" w:rsidRPr="00E835C0" w14:paraId="20B21F0B" w14:textId="77777777" w:rsidTr="00F64F65">
        <w:trPr>
          <w:trHeight w:val="346"/>
        </w:trPr>
        <w:tc>
          <w:tcPr>
            <w:tcW w:w="5532" w:type="dxa"/>
            <w:vAlign w:val="bottom"/>
          </w:tcPr>
          <w:p w14:paraId="6FE79722" w14:textId="5336866D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Enrichment-Programm Sch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leswig-Holstein</w:t>
            </w:r>
          </w:p>
        </w:tc>
        <w:tc>
          <w:tcPr>
            <w:tcW w:w="4821" w:type="dxa"/>
            <w:gridSpan w:val="2"/>
            <w:vAlign w:val="bottom"/>
          </w:tcPr>
          <w:p w14:paraId="229DF44E" w14:textId="6DCFF543" w:rsidR="00022D8C" w:rsidRPr="00E835C0" w:rsidRDefault="00022D8C" w:rsidP="00022D8C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Börnsen</w:t>
            </w:r>
          </w:p>
        </w:tc>
      </w:tr>
      <w:tr w:rsidR="00022D8C" w:rsidRPr="00E835C0" w14:paraId="3E9B0198" w14:textId="77777777" w:rsidTr="00F64F65">
        <w:trPr>
          <w:trHeight w:val="57"/>
        </w:trPr>
        <w:tc>
          <w:tcPr>
            <w:tcW w:w="5532" w:type="dxa"/>
            <w:vAlign w:val="bottom"/>
          </w:tcPr>
          <w:p w14:paraId="6C5DA024" w14:textId="5E00FA3B" w:rsidR="00022D8C" w:rsidRPr="00E835C0" w:rsidRDefault="00022D8C" w:rsidP="00022D8C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Teilnehmer</w:t>
            </w:r>
          </w:p>
        </w:tc>
        <w:tc>
          <w:tcPr>
            <w:tcW w:w="4821" w:type="dxa"/>
            <w:gridSpan w:val="2"/>
            <w:vAlign w:val="bottom"/>
          </w:tcPr>
          <w:p w14:paraId="5ED5794A" w14:textId="2829DF51" w:rsidR="00022D8C" w:rsidRPr="00FD1F6E" w:rsidRDefault="00022D8C" w:rsidP="00022D8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2016 </w:t>
            </w:r>
            <w:r w:rsidR="001D5115">
              <w:rPr>
                <w:rFonts w:ascii="Times New Roman" w:hAnsi="Times New Roman" w:cs="Times New Roman"/>
                <w:sz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07/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</w:tr>
      <w:tr w:rsidR="00022D8C" w:rsidRPr="00E835C0" w14:paraId="19655F75" w14:textId="77777777" w:rsidTr="00F64F65">
        <w:trPr>
          <w:trHeight w:val="20"/>
        </w:trPr>
        <w:tc>
          <w:tcPr>
            <w:tcW w:w="10353" w:type="dxa"/>
            <w:gridSpan w:val="3"/>
            <w:vAlign w:val="bottom"/>
          </w:tcPr>
          <w:p w14:paraId="37817D54" w14:textId="77777777" w:rsidR="00022D8C" w:rsidRPr="00267F56" w:rsidRDefault="00022D8C" w:rsidP="00022D8C">
            <w:pPr>
              <w:pStyle w:val="Listenabsatz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  <w:sz w:val="18"/>
                <w:szCs w:val="20"/>
              </w:rPr>
            </w:pPr>
            <w:r w:rsidRPr="00E835C0">
              <w:rPr>
                <w:rFonts w:ascii="Times New Roman" w:hAnsi="Times New Roman" w:cs="Times New Roman"/>
                <w:sz w:val="20"/>
              </w:rPr>
              <w:t>Teilnahme am Enrichment-Programm Schleswig-Holstein zur Förderung leistungsstarker Schüler</w:t>
            </w:r>
          </w:p>
          <w:p w14:paraId="5B990BC5" w14:textId="191C1B06" w:rsidR="00022D8C" w:rsidRPr="00267F56" w:rsidRDefault="00022D8C" w:rsidP="00022D8C">
            <w:pPr>
              <w:pStyle w:val="Listenabsatz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20"/>
              </w:rPr>
            </w:pPr>
            <w:r w:rsidRPr="00267F56">
              <w:rPr>
                <w:rFonts w:ascii="Times New Roman" w:hAnsi="Times New Roman" w:cs="Times New Roman"/>
                <w:sz w:val="20"/>
                <w:szCs w:val="20"/>
              </w:rPr>
              <w:t>Mitwirkung in verschiedenen Workshops zu den Themen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gebieten</w:t>
            </w:r>
            <w:r w:rsidRPr="00267F56">
              <w:rPr>
                <w:rFonts w:ascii="Times New Roman" w:hAnsi="Times New Roman" w:cs="Times New Roman"/>
                <w:sz w:val="20"/>
                <w:szCs w:val="20"/>
              </w:rPr>
              <w:t xml:space="preserve"> Naturwissenschaften und Literatur</w:t>
            </w:r>
          </w:p>
        </w:tc>
      </w:tr>
      <w:tr w:rsidR="006538EE" w:rsidRPr="00E835C0" w14:paraId="1695D873" w14:textId="77777777" w:rsidTr="00F64F65">
        <w:trPr>
          <w:trHeight w:val="454"/>
        </w:trPr>
        <w:tc>
          <w:tcPr>
            <w:tcW w:w="10353" w:type="dxa"/>
            <w:gridSpan w:val="3"/>
            <w:tcBorders>
              <w:bottom w:val="single" w:sz="4" w:space="0" w:color="auto"/>
            </w:tcBorders>
            <w:vAlign w:val="bottom"/>
          </w:tcPr>
          <w:p w14:paraId="115575D3" w14:textId="72B91D93" w:rsidR="006538EE" w:rsidRPr="006538EE" w:rsidRDefault="006538EE" w:rsidP="006538EE">
            <w:pPr>
              <w:rPr>
                <w:rFonts w:ascii="Times New Roman" w:hAnsi="Times New Roman" w:cs="Times New Roman"/>
                <w:sz w:val="20"/>
              </w:rPr>
            </w:pPr>
            <w:r w:rsidRPr="006538EE">
              <w:rPr>
                <w:rFonts w:ascii="Times New Roman" w:hAnsi="Times New Roman" w:cs="Times New Roman"/>
                <w:b/>
                <w:sz w:val="24"/>
                <w:szCs w:val="20"/>
              </w:rPr>
              <w:t>Fähigkeiten und Interessen</w:t>
            </w:r>
          </w:p>
        </w:tc>
      </w:tr>
      <w:tr w:rsidR="00022D8C" w:rsidRPr="00E835C0" w14:paraId="531B8928" w14:textId="77777777" w:rsidTr="00F64F65">
        <w:trPr>
          <w:trHeight w:val="283"/>
        </w:trPr>
        <w:tc>
          <w:tcPr>
            <w:tcW w:w="10353" w:type="dxa"/>
            <w:gridSpan w:val="3"/>
            <w:tcBorders>
              <w:top w:val="single" w:sz="4" w:space="0" w:color="auto"/>
            </w:tcBorders>
            <w:vAlign w:val="bottom"/>
          </w:tcPr>
          <w:p w14:paraId="5C235909" w14:textId="2C8817EA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Sprachen: 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Deutsch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C2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), Englisch (C1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), Französisch (B2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22D8C" w:rsidRPr="00E835C0" w14:paraId="5359E2AB" w14:textId="77777777" w:rsidTr="00F64F65">
        <w:trPr>
          <w:trHeight w:val="283"/>
        </w:trPr>
        <w:tc>
          <w:tcPr>
            <w:tcW w:w="10353" w:type="dxa"/>
            <w:gridSpan w:val="3"/>
            <w:vAlign w:val="bottom"/>
          </w:tcPr>
          <w:p w14:paraId="021DFC04" w14:textId="3BC7D88D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>Technisch: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 xml:space="preserve"> MS-Office, Java (Grundlagen)</w:t>
            </w:r>
          </w:p>
        </w:tc>
      </w:tr>
      <w:tr w:rsidR="00022D8C" w:rsidRPr="00E835C0" w14:paraId="4CDA9D47" w14:textId="77777777" w:rsidTr="00F64F65">
        <w:trPr>
          <w:trHeight w:val="283"/>
        </w:trPr>
        <w:tc>
          <w:tcPr>
            <w:tcW w:w="10353" w:type="dxa"/>
            <w:gridSpan w:val="3"/>
            <w:vAlign w:val="bottom"/>
          </w:tcPr>
          <w:p w14:paraId="529C2F97" w14:textId="6CC30032" w:rsidR="00022D8C" w:rsidRPr="00E835C0" w:rsidRDefault="00022D8C" w:rsidP="00022D8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835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Interessen: </w:t>
            </w:r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Wirtschaft/Politik/</w:t>
            </w:r>
            <w:proofErr w:type="gramStart"/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Geographie</w:t>
            </w:r>
            <w:proofErr w:type="gramEnd"/>
            <w:r w:rsidRPr="00E835C0">
              <w:rPr>
                <w:rFonts w:ascii="Times New Roman" w:hAnsi="Times New Roman" w:cs="Times New Roman"/>
                <w:sz w:val="20"/>
                <w:szCs w:val="20"/>
              </w:rPr>
              <w:t>, Fotografie, Tischtennis</w:t>
            </w:r>
          </w:p>
        </w:tc>
      </w:tr>
    </w:tbl>
    <w:p w14:paraId="5E4537C4" w14:textId="77777777" w:rsidR="00F1783B" w:rsidRDefault="00F1783B" w:rsidP="00F64F65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</w:p>
    <w:p w14:paraId="466B6D8D" w14:textId="77777777" w:rsidR="00F64F65" w:rsidRDefault="00F64F65" w:rsidP="00F64F65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</w:p>
    <w:p w14:paraId="3F2BC04C" w14:textId="77777777" w:rsidR="00F1783B" w:rsidRDefault="00F1783B" w:rsidP="00F1783B">
      <w:pPr>
        <w:spacing w:after="40" w:line="240" w:lineRule="auto"/>
        <w:ind w:left="-595"/>
        <w:rPr>
          <w:rFonts w:ascii="Times New Roman" w:hAnsi="Times New Roman" w:cs="Times New Roman"/>
          <w:sz w:val="20"/>
          <w:szCs w:val="20"/>
        </w:rPr>
      </w:pPr>
    </w:p>
    <w:p w14:paraId="598CBD5E" w14:textId="49B41408" w:rsidR="00904215" w:rsidRDefault="00904215" w:rsidP="00F1783B">
      <w:pPr>
        <w:spacing w:after="40" w:line="240" w:lineRule="auto"/>
        <w:ind w:left="-59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Börnsen, 18.05.2026</w:t>
      </w:r>
    </w:p>
    <w:sectPr w:rsidR="00904215" w:rsidSect="00F17E6E">
      <w:pgSz w:w="11906" w:h="16838"/>
      <w:pgMar w:top="1418" w:right="130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FF3CC" w14:textId="77777777" w:rsidR="008F2EA5" w:rsidRDefault="008F2EA5" w:rsidP="001B59B5">
      <w:pPr>
        <w:spacing w:after="0" w:line="240" w:lineRule="auto"/>
      </w:pPr>
      <w:r>
        <w:separator/>
      </w:r>
    </w:p>
  </w:endnote>
  <w:endnote w:type="continuationSeparator" w:id="0">
    <w:p w14:paraId="4F9BEC28" w14:textId="77777777" w:rsidR="008F2EA5" w:rsidRDefault="008F2EA5" w:rsidP="001B5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7E603" w14:textId="77777777" w:rsidR="008F2EA5" w:rsidRDefault="008F2EA5" w:rsidP="001B59B5">
      <w:pPr>
        <w:spacing w:after="0" w:line="240" w:lineRule="auto"/>
      </w:pPr>
      <w:r>
        <w:separator/>
      </w:r>
    </w:p>
  </w:footnote>
  <w:footnote w:type="continuationSeparator" w:id="0">
    <w:p w14:paraId="48E955F7" w14:textId="77777777" w:rsidR="008F2EA5" w:rsidRDefault="008F2EA5" w:rsidP="001B5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3DD"/>
    <w:multiLevelType w:val="hybridMultilevel"/>
    <w:tmpl w:val="6A8AAA3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A012D3"/>
    <w:multiLevelType w:val="hybridMultilevel"/>
    <w:tmpl w:val="94ACF5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27C98"/>
    <w:multiLevelType w:val="hybridMultilevel"/>
    <w:tmpl w:val="4014C6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69AA"/>
    <w:multiLevelType w:val="hybridMultilevel"/>
    <w:tmpl w:val="C1EE4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61962"/>
    <w:multiLevelType w:val="hybridMultilevel"/>
    <w:tmpl w:val="E3D02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677B0"/>
    <w:multiLevelType w:val="hybridMultilevel"/>
    <w:tmpl w:val="D0FE3EF4"/>
    <w:lvl w:ilvl="0" w:tplc="52DAE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45175"/>
    <w:multiLevelType w:val="hybridMultilevel"/>
    <w:tmpl w:val="017C3B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94098"/>
    <w:multiLevelType w:val="hybridMultilevel"/>
    <w:tmpl w:val="AD2285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9184E"/>
    <w:multiLevelType w:val="hybridMultilevel"/>
    <w:tmpl w:val="1B68B4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E4D59"/>
    <w:multiLevelType w:val="hybridMultilevel"/>
    <w:tmpl w:val="3064DF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C66FB"/>
    <w:multiLevelType w:val="hybridMultilevel"/>
    <w:tmpl w:val="038C5C18"/>
    <w:lvl w:ilvl="0" w:tplc="7D300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95DC7"/>
    <w:multiLevelType w:val="hybridMultilevel"/>
    <w:tmpl w:val="C6E83C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30644"/>
    <w:multiLevelType w:val="hybridMultilevel"/>
    <w:tmpl w:val="9A74EB66"/>
    <w:lvl w:ilvl="0" w:tplc="305CAB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04730"/>
    <w:multiLevelType w:val="hybridMultilevel"/>
    <w:tmpl w:val="67547C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325999"/>
    <w:multiLevelType w:val="hybridMultilevel"/>
    <w:tmpl w:val="1728D9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1660A"/>
    <w:multiLevelType w:val="hybridMultilevel"/>
    <w:tmpl w:val="CEF08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D66C6"/>
    <w:multiLevelType w:val="hybridMultilevel"/>
    <w:tmpl w:val="2B0003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B51E4A"/>
    <w:multiLevelType w:val="hybridMultilevel"/>
    <w:tmpl w:val="5C6C1E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095CFE"/>
    <w:multiLevelType w:val="hybridMultilevel"/>
    <w:tmpl w:val="FD7664FA"/>
    <w:lvl w:ilvl="0" w:tplc="52DAE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237B27"/>
    <w:multiLevelType w:val="hybridMultilevel"/>
    <w:tmpl w:val="01D001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311861">
    <w:abstractNumId w:val="11"/>
  </w:num>
  <w:num w:numId="2" w16cid:durableId="536236332">
    <w:abstractNumId w:val="4"/>
  </w:num>
  <w:num w:numId="3" w16cid:durableId="406617369">
    <w:abstractNumId w:val="18"/>
  </w:num>
  <w:num w:numId="4" w16cid:durableId="1214734099">
    <w:abstractNumId w:val="12"/>
  </w:num>
  <w:num w:numId="5" w16cid:durableId="864249734">
    <w:abstractNumId w:val="5"/>
  </w:num>
  <w:num w:numId="6" w16cid:durableId="965044771">
    <w:abstractNumId w:val="2"/>
  </w:num>
  <w:num w:numId="7" w16cid:durableId="2047099818">
    <w:abstractNumId w:val="19"/>
  </w:num>
  <w:num w:numId="8" w16cid:durableId="1720863853">
    <w:abstractNumId w:val="6"/>
  </w:num>
  <w:num w:numId="9" w16cid:durableId="22293113">
    <w:abstractNumId w:val="1"/>
  </w:num>
  <w:num w:numId="10" w16cid:durableId="1223061104">
    <w:abstractNumId w:val="17"/>
  </w:num>
  <w:num w:numId="11" w16cid:durableId="1120225842">
    <w:abstractNumId w:val="9"/>
  </w:num>
  <w:num w:numId="12" w16cid:durableId="410394052">
    <w:abstractNumId w:val="15"/>
  </w:num>
  <w:num w:numId="13" w16cid:durableId="599486035">
    <w:abstractNumId w:val="13"/>
  </w:num>
  <w:num w:numId="14" w16cid:durableId="429278906">
    <w:abstractNumId w:val="14"/>
  </w:num>
  <w:num w:numId="15" w16cid:durableId="975334503">
    <w:abstractNumId w:val="16"/>
  </w:num>
  <w:num w:numId="16" w16cid:durableId="1047097968">
    <w:abstractNumId w:val="8"/>
  </w:num>
  <w:num w:numId="17" w16cid:durableId="615018166">
    <w:abstractNumId w:val="3"/>
  </w:num>
  <w:num w:numId="18" w16cid:durableId="533008625">
    <w:abstractNumId w:val="7"/>
  </w:num>
  <w:num w:numId="19" w16cid:durableId="1090859407">
    <w:abstractNumId w:val="0"/>
  </w:num>
  <w:num w:numId="20" w16cid:durableId="11530591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BAB"/>
    <w:rsid w:val="00003777"/>
    <w:rsid w:val="00022D8C"/>
    <w:rsid w:val="000306F1"/>
    <w:rsid w:val="0009315A"/>
    <w:rsid w:val="000C0CB5"/>
    <w:rsid w:val="000C5DDB"/>
    <w:rsid w:val="000F2DC1"/>
    <w:rsid w:val="00124227"/>
    <w:rsid w:val="001A087B"/>
    <w:rsid w:val="001B59B5"/>
    <w:rsid w:val="001D5115"/>
    <w:rsid w:val="0024297D"/>
    <w:rsid w:val="00267F56"/>
    <w:rsid w:val="002B2AA5"/>
    <w:rsid w:val="002B3B61"/>
    <w:rsid w:val="00342EB3"/>
    <w:rsid w:val="003A50CA"/>
    <w:rsid w:val="003C2470"/>
    <w:rsid w:val="00473921"/>
    <w:rsid w:val="004E3179"/>
    <w:rsid w:val="00505441"/>
    <w:rsid w:val="005150E4"/>
    <w:rsid w:val="00535F9E"/>
    <w:rsid w:val="005773B0"/>
    <w:rsid w:val="005D237F"/>
    <w:rsid w:val="006538EE"/>
    <w:rsid w:val="006D7219"/>
    <w:rsid w:val="006F157A"/>
    <w:rsid w:val="007A0BA6"/>
    <w:rsid w:val="007E1144"/>
    <w:rsid w:val="00815638"/>
    <w:rsid w:val="00816F60"/>
    <w:rsid w:val="008E6FFE"/>
    <w:rsid w:val="008F2EA5"/>
    <w:rsid w:val="00904215"/>
    <w:rsid w:val="00993F69"/>
    <w:rsid w:val="009E3819"/>
    <w:rsid w:val="00A97C24"/>
    <w:rsid w:val="00AE4509"/>
    <w:rsid w:val="00AF0102"/>
    <w:rsid w:val="00AF6CBD"/>
    <w:rsid w:val="00B02124"/>
    <w:rsid w:val="00B11573"/>
    <w:rsid w:val="00B13BAB"/>
    <w:rsid w:val="00B203EF"/>
    <w:rsid w:val="00B32D3C"/>
    <w:rsid w:val="00B431CA"/>
    <w:rsid w:val="00B9086B"/>
    <w:rsid w:val="00B90E39"/>
    <w:rsid w:val="00BA169A"/>
    <w:rsid w:val="00BD6C30"/>
    <w:rsid w:val="00C031CD"/>
    <w:rsid w:val="00C95ED0"/>
    <w:rsid w:val="00D35545"/>
    <w:rsid w:val="00D3720D"/>
    <w:rsid w:val="00DE4E14"/>
    <w:rsid w:val="00E25944"/>
    <w:rsid w:val="00E741BF"/>
    <w:rsid w:val="00E835C0"/>
    <w:rsid w:val="00EA5136"/>
    <w:rsid w:val="00F05294"/>
    <w:rsid w:val="00F1783B"/>
    <w:rsid w:val="00F17E6E"/>
    <w:rsid w:val="00F64F65"/>
    <w:rsid w:val="00FB1369"/>
    <w:rsid w:val="00FC093B"/>
    <w:rsid w:val="00FD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A721"/>
  <w15:chartTrackingRefBased/>
  <w15:docId w15:val="{E0086DCD-9C51-400C-9F22-183B66A2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67F56"/>
    <w:rPr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B13BAB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E6FFE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1B5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B59B5"/>
    <w:rPr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1B5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B59B5"/>
    <w:rPr>
      <w:lang w:val="de-DE"/>
    </w:rPr>
  </w:style>
  <w:style w:type="table" w:styleId="Tabellenraster">
    <w:name w:val="Table Grid"/>
    <w:basedOn w:val="NormaleTabelle"/>
    <w:uiPriority w:val="39"/>
    <w:rsid w:val="00E83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342EB3"/>
    <w:pPr>
      <w:spacing w:after="0" w:line="240" w:lineRule="auto"/>
    </w:pPr>
    <w:rPr>
      <w:lang w:val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42EB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42EB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42EB3"/>
    <w:rPr>
      <w:sz w:val="20"/>
      <w:szCs w:val="20"/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42EB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42EB3"/>
    <w:rPr>
      <w:b/>
      <w:bCs/>
      <w:sz w:val="20"/>
      <w:szCs w:val="20"/>
      <w:lang w:val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372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3720D"/>
    <w:rPr>
      <w:rFonts w:ascii="Segoe UI" w:hAnsi="Segoe UI" w:cs="Segoe UI"/>
      <w:sz w:val="18"/>
      <w:szCs w:val="18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.wenzlawiak00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ECA42-1025-4739-B9A5-D58EE9D1A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Steffen Wenzlawiak</dc:creator>
  <cp:keywords/>
  <dc:description/>
  <cp:lastModifiedBy>David Döbele</cp:lastModifiedBy>
  <cp:revision>6</cp:revision>
  <cp:lastPrinted>2026-05-15T12:02:00Z</cp:lastPrinted>
  <dcterms:created xsi:type="dcterms:W3CDTF">2026-05-18T07:50:00Z</dcterms:created>
  <dcterms:modified xsi:type="dcterms:W3CDTF">2026-05-21T20:38:00Z</dcterms:modified>
</cp:coreProperties>
</file>