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5FE98" w14:textId="33531596" w:rsidR="00014296" w:rsidRDefault="00014296">
      <w:pPr>
        <w:rPr>
          <w:b/>
          <w:bCs/>
          <w:sz w:val="28"/>
          <w:szCs w:val="28"/>
        </w:rPr>
      </w:pPr>
      <w:r w:rsidRPr="00014296">
        <w:rPr>
          <w:b/>
          <w:bCs/>
          <w:sz w:val="28"/>
          <w:szCs w:val="28"/>
        </w:rPr>
        <w:t xml:space="preserve">Deutsche Bahn Management Consulting </w:t>
      </w:r>
      <w:r>
        <w:rPr>
          <w:b/>
          <w:bCs/>
          <w:sz w:val="28"/>
          <w:szCs w:val="28"/>
        </w:rPr>
        <w:t>–</w:t>
      </w:r>
      <w:r w:rsidRPr="00014296">
        <w:rPr>
          <w:b/>
          <w:bCs/>
          <w:sz w:val="28"/>
          <w:szCs w:val="28"/>
        </w:rPr>
        <w:t xml:space="preserve"> Interview</w:t>
      </w:r>
    </w:p>
    <w:p w14:paraId="290A9255" w14:textId="156FFBC7" w:rsidR="00014296" w:rsidRDefault="00014296">
      <w:pPr>
        <w:rPr>
          <w:b/>
          <w:bCs/>
          <w:sz w:val="28"/>
          <w:szCs w:val="28"/>
        </w:rPr>
      </w:pPr>
    </w:p>
    <w:p w14:paraId="041AC46F" w14:textId="1CCC9415" w:rsidR="00014296" w:rsidRPr="00674EF0" w:rsidRDefault="00014296" w:rsidP="00674EF0">
      <w:pPr>
        <w:pStyle w:val="Listenabsatz"/>
        <w:numPr>
          <w:ilvl w:val="0"/>
          <w:numId w:val="4"/>
        </w:numPr>
        <w:rPr>
          <w:i/>
          <w:iCs/>
        </w:rPr>
      </w:pPr>
      <w:r w:rsidRPr="00674EF0">
        <w:rPr>
          <w:i/>
          <w:iCs/>
        </w:rPr>
        <w:t>Was fasziniert bzw. interessiert mich an der Deutschen Bahn?</w:t>
      </w:r>
    </w:p>
    <w:p w14:paraId="67B08CF1" w14:textId="03A11DD3" w:rsidR="00014296" w:rsidRDefault="00014296" w:rsidP="00014296"/>
    <w:p w14:paraId="6EA2C590" w14:textId="72C088DF" w:rsidR="00FA0833" w:rsidRDefault="00014296" w:rsidP="00FA0833">
      <w:pPr>
        <w:pStyle w:val="Listenabsatz"/>
        <w:jc w:val="both"/>
      </w:pPr>
      <w:r>
        <w:t xml:space="preserve">Meine Faszination für die Deutsche Bahn ist riesig. Ich bin der Meinung, dass die Deutsche Bahn </w:t>
      </w:r>
      <w:r w:rsidR="00674EF0">
        <w:t>mit „</w:t>
      </w:r>
      <w:r w:rsidR="00EC6B89">
        <w:t xml:space="preserve">Deutschland braucht eine </w:t>
      </w:r>
      <w:r w:rsidR="00674EF0">
        <w:t xml:space="preserve">Starke Schiene“ eine Dachstrategie verfolgt, die nicht nur </w:t>
      </w:r>
      <w:r w:rsidR="00786316">
        <w:t xml:space="preserve">den </w:t>
      </w:r>
      <w:r w:rsidR="00674EF0">
        <w:t xml:space="preserve">nachhaltigen Erfolg des Unternehmens sicherstellt, sondern einen </w:t>
      </w:r>
      <w:r w:rsidR="00786316">
        <w:t xml:space="preserve">großen </w:t>
      </w:r>
      <w:r w:rsidR="00674EF0">
        <w:t>Beitrag für d</w:t>
      </w:r>
      <w:r w:rsidR="00EC6B89">
        <w:t>as</w:t>
      </w:r>
      <w:r w:rsidR="00674EF0">
        <w:t xml:space="preserve"> </w:t>
      </w:r>
      <w:r w:rsidR="00EC6B89">
        <w:t>Klima</w:t>
      </w:r>
      <w:r w:rsidR="00786316">
        <w:t xml:space="preserve"> und </w:t>
      </w:r>
      <w:r w:rsidR="00674EF0">
        <w:t>Gesellschaft liefert.</w:t>
      </w:r>
      <w:r w:rsidR="00EC6B89">
        <w:t xml:space="preserve"> Außerdem bin ich interessiert, einen vertieften Einblick in die Branche und in das breit aufgestellte Geschäftsfeld werfen zu können. Neben</w:t>
      </w:r>
      <w:r w:rsidR="00DB7889">
        <w:t xml:space="preserve"> der bekannten Eisenbahninfrastruktur ist die Deutsche Bahn im Besitz von spannenden </w:t>
      </w:r>
      <w:proofErr w:type="spellStart"/>
      <w:r w:rsidR="00DB7889">
        <w:t>Tocherunternehmen</w:t>
      </w:r>
      <w:proofErr w:type="spellEnd"/>
      <w:r w:rsidR="00DB7889">
        <w:t xml:space="preserve"> wie z.B. </w:t>
      </w:r>
      <w:proofErr w:type="spellStart"/>
      <w:r w:rsidR="00DB7889">
        <w:t>ioki</w:t>
      </w:r>
      <w:proofErr w:type="spellEnd"/>
      <w:r w:rsidR="00DB7889">
        <w:t xml:space="preserve"> GmbH, die durch datengetriebene Mobilitätsanalysen On-Demand-Mobilitätsangebote. Mit dieser Methode gehen sie verstärkt auf die Kundenbedürfnisse ein, wovon ich persönlich sehr schwer begeistert von bin.</w:t>
      </w:r>
      <w:r w:rsidR="00CB6071">
        <w:t xml:space="preserve"> Der Fokus auf die Digitale Transformation im DB-Konzern ist inspirierend. Mit dem Hintergrund, dass die Digitalisierung vielversprechende Chancen aufweisen, hat die Deutsche Bahn mit digitalen Innovationslabore, DB Digital Base und mit den DB </w:t>
      </w:r>
      <w:proofErr w:type="spellStart"/>
      <w:r w:rsidR="00CB6071">
        <w:t>Intrapreneurs</w:t>
      </w:r>
      <w:proofErr w:type="spellEnd"/>
      <w:r w:rsidR="00CB6071">
        <w:t xml:space="preserve"> eine Basis geschaffen, im Zuge der Digitalisierung kontinuierlich an den Veränderungen des Marktes und der Umwelt anzupassen. Mit den flachen Hierarchien ist es möglich, die internen Arbeitsmethoden, Prozesse und die kundenorientierte Organisationsstruktur flexibel und schnell anzupassen. </w:t>
      </w:r>
      <w:r w:rsidR="00FA0833">
        <w:t xml:space="preserve">Zusätzlich verfolgt die Deutsche Bahn mit der grünen Transformation eine konsequente Nachhaltigkeitsstrategie, mit der Sie neben dem </w:t>
      </w:r>
      <w:proofErr w:type="spellStart"/>
      <w:r w:rsidR="00FA0833">
        <w:t>Vergrünen</w:t>
      </w:r>
      <w:proofErr w:type="spellEnd"/>
      <w:r w:rsidR="00FA0833">
        <w:t xml:space="preserve"> der Produkte und Dienstleistungen die Art und Weise der Arbeit grüner und nachhaltiger gestalten. Die Deutsche Bahn zeigt, dass sie mit ihrer Nachhaltigkeitsstrategie und mit der digitalen Transformation zukunftsgetrieben sind, die meiner Ansicht nach stets motivierend auf die Mitarbeiter auswirkt. </w:t>
      </w:r>
    </w:p>
    <w:p w14:paraId="0D4B5270" w14:textId="0AF2F889" w:rsidR="00786316" w:rsidRDefault="00786316" w:rsidP="00786316">
      <w:pPr>
        <w:pStyle w:val="Listenabsatz"/>
        <w:jc w:val="both"/>
      </w:pPr>
      <w:r>
        <w:t>Im Rahmen eines Gastvortrag stellte Erik Wirsing (</w:t>
      </w:r>
      <w:proofErr w:type="spellStart"/>
      <w:r>
        <w:t>Vice</w:t>
      </w:r>
      <w:proofErr w:type="spellEnd"/>
      <w:r>
        <w:t xml:space="preserve"> </w:t>
      </w:r>
      <w:proofErr w:type="spellStart"/>
      <w:r>
        <w:t>President</w:t>
      </w:r>
      <w:proofErr w:type="spellEnd"/>
      <w:r>
        <w:t xml:space="preserve"> Global Innovation) die hohe Innovationskraft des </w:t>
      </w:r>
      <w:r w:rsidR="00611350">
        <w:t>Tochteru</w:t>
      </w:r>
      <w:r>
        <w:t>nternehmens</w:t>
      </w:r>
      <w:r w:rsidR="00611350">
        <w:t xml:space="preserve"> DB Schenker</w:t>
      </w:r>
      <w:r>
        <w:t xml:space="preserve"> vor. Die vorgestellten Projekte wie z.B. die Unternehmung von </w:t>
      </w:r>
      <w:proofErr w:type="spellStart"/>
      <w:r>
        <w:t>Volocopter</w:t>
      </w:r>
      <w:proofErr w:type="spellEnd"/>
      <w:r>
        <w:t xml:space="preserve"> zeigt, dass die Deutsche Bahn als etablierter Konzern weiterhin unternehmerisch handeln möchte, wovon ich schwer begeistert bin. Diese Innovationsfreude untermauert die offene und partnerschaftliche Unternehmenskultur, die bei der Deutschen Bahn gepflegt wird. </w:t>
      </w:r>
      <w:r w:rsidR="00CB6071">
        <w:t>Unter diesen Umständen möchte ich meine Karriere aufbauen.</w:t>
      </w:r>
    </w:p>
    <w:p w14:paraId="7CD89B59" w14:textId="78E51F1A" w:rsidR="00014296" w:rsidRDefault="00014296" w:rsidP="00014296"/>
    <w:p w14:paraId="08E732D7" w14:textId="28962877" w:rsidR="00014296" w:rsidRDefault="00014296" w:rsidP="00014296"/>
    <w:p w14:paraId="239B2636" w14:textId="0B734353" w:rsidR="00014296" w:rsidRDefault="00014296" w:rsidP="00674EF0">
      <w:pPr>
        <w:pStyle w:val="Listenabsatz"/>
        <w:numPr>
          <w:ilvl w:val="0"/>
          <w:numId w:val="2"/>
        </w:numPr>
        <w:jc w:val="both"/>
      </w:pPr>
      <w:r w:rsidRPr="00674EF0">
        <w:rPr>
          <w:i/>
          <w:iCs/>
        </w:rPr>
        <w:t>Was erwarte ich von einem Praktikum bei DB Management Consulting?</w:t>
      </w:r>
      <w:r>
        <w:br/>
      </w:r>
      <w:r>
        <w:br/>
        <w:t xml:space="preserve">Von einem Praktikum bei DB MC erwarte ich die Zusammenarbeit mit hochintelligenten und ambitionierten Menschen, die es mir ermöglichen, innerhalb kürzester Zeit eine steile Lernkurve zu erfahren und wertvolle Erfahrungen zu sammeln. Mit den erstklassigen Erfahrungen des Teams möchte ich einerseits </w:t>
      </w:r>
      <w:r w:rsidR="00E8696E">
        <w:t>in meinen Tätigkeiten die nötige Unterstützung erhalten, starke Ergebnisse zu erzielen. Andererseits möchte ich mit den Anforderungen, die das Team mir stellt, über meine Grenzen hinauswachsen. Mittels offener Feedback-kultur möchte ich die Verbesserungsvorschläge des Teams beherzigen und an diesen Punkten</w:t>
      </w:r>
      <w:r w:rsidR="00713DCC">
        <w:t xml:space="preserve"> für die persönliche Weiterentwicklung</w:t>
      </w:r>
      <w:r w:rsidR="00E8696E">
        <w:t xml:space="preserve"> feilen. Idealerweise kann ich in dieser gemeinsamen Zeit meine bisherigen Erfahrungen, Fähigkeiten und Ideen einbringen</w:t>
      </w:r>
      <w:r w:rsidR="00713DCC">
        <w:t xml:space="preserve">, aber auch diese Kompetenzen weiter ausbauen und gegeben falls neue Kompetenzen aneignen. </w:t>
      </w:r>
      <w:r w:rsidR="00713DCC">
        <w:lastRenderedPageBreak/>
        <w:t xml:space="preserve">Inhaltlich möchte ich mit meinem breit aufgestellten Studiengang, konstruktive Beiträge in den verschiedensten Bereichen leisten. Mit meiner Wissensbegierde erwarte ich dennoch tiefe Einblicke in den komplexen Themen wie z.B. in der Digitalisierung, sodass ich das Praktikum mit neuem und tiefgreifendem Wissen </w:t>
      </w:r>
      <w:r w:rsidR="00674EF0">
        <w:t xml:space="preserve">über die neuesten Trends, Technologien, Konzepten etc. </w:t>
      </w:r>
      <w:r w:rsidR="00713DCC">
        <w:t xml:space="preserve">verlassen kann. </w:t>
      </w:r>
      <w:r w:rsidR="00674EF0">
        <w:t>Außerdem sollte es mir möglich sein, ein besseres Verständnis für die Branche aufbauen zu können, da die Themen, mit denen sich die Deutsche Bahn beschäftigt, zukunftsorientiert ist und ich Teil der Zukunft sein möchte.</w:t>
      </w:r>
    </w:p>
    <w:p w14:paraId="5FEA7529" w14:textId="409D8498" w:rsidR="00786316" w:rsidRDefault="00786316" w:rsidP="00786316">
      <w:pPr>
        <w:pStyle w:val="Listenabsatz"/>
        <w:jc w:val="both"/>
        <w:rPr>
          <w:i/>
          <w:iCs/>
        </w:rPr>
      </w:pPr>
    </w:p>
    <w:p w14:paraId="75F49C8C" w14:textId="77777777" w:rsidR="00786316" w:rsidRDefault="00786316" w:rsidP="00786316">
      <w:pPr>
        <w:pStyle w:val="Listenabsatz"/>
        <w:jc w:val="both"/>
      </w:pPr>
    </w:p>
    <w:p w14:paraId="03130353" w14:textId="170D2C9B" w:rsidR="00786316" w:rsidRDefault="00786316" w:rsidP="00674EF0">
      <w:pPr>
        <w:pStyle w:val="Listenabsatz"/>
        <w:numPr>
          <w:ilvl w:val="0"/>
          <w:numId w:val="2"/>
        </w:numPr>
        <w:jc w:val="both"/>
      </w:pPr>
      <w:r>
        <w:t>Mit welchem außergewöhnlichen Talent kann ich den Projektalltag bei DB MC bereichern?</w:t>
      </w:r>
    </w:p>
    <w:p w14:paraId="6F74FFD0" w14:textId="7686AFAB" w:rsidR="00786316" w:rsidRDefault="00786316" w:rsidP="00786316">
      <w:pPr>
        <w:pStyle w:val="Listenabsatz"/>
        <w:jc w:val="both"/>
      </w:pPr>
    </w:p>
    <w:p w14:paraId="280E1C8C" w14:textId="4535D9C3" w:rsidR="00786316" w:rsidRPr="00014296" w:rsidRDefault="009C0ABF" w:rsidP="00AE748E">
      <w:pPr>
        <w:pStyle w:val="Listenabsatz"/>
        <w:jc w:val="both"/>
      </w:pPr>
      <w:r>
        <w:t xml:space="preserve">Von meinen Kommilitonen und Freunden haben des Öfteren gebeichtet, dass sie es erstaunlich finden, wie ich trotz hoher Belastung einen kühlen Kopf bewahren kann, meine Unternehmung klar strukturiere und folglich hochqualitative Ergebnisse mit hoher Effizienz erziele. Durch meine Mitgliedschaft in einer studentischen Unternehmensberatung und meine Position bei </w:t>
      </w:r>
      <w:proofErr w:type="spellStart"/>
      <w:r>
        <w:t>Wilo</w:t>
      </w:r>
      <w:proofErr w:type="spellEnd"/>
      <w:r>
        <w:t xml:space="preserve"> SE als Werkstudent verspürte ich an einigen Stellen </w:t>
      </w:r>
      <w:r w:rsidR="00AE748E">
        <w:t xml:space="preserve">u.a. </w:t>
      </w:r>
      <w:r>
        <w:t xml:space="preserve">durch die zusätzliche Klausurphase einen enormen Zeitdruck, in der es mir dennoch möglich war, </w:t>
      </w:r>
      <w:r w:rsidR="00AE748E">
        <w:t xml:space="preserve">das Zeitmanagement für mich zu entwickeln und </w:t>
      </w:r>
      <w:r>
        <w:t xml:space="preserve">in allen drei Bereichen starke Ergebnisse zu erzielen. Ich bin zuversichtlich, dass die DB MC von diesem Talent </w:t>
      </w:r>
      <w:r w:rsidR="00AE748E">
        <w:t xml:space="preserve">insbesondere in turbulenten Phasen des Projektes profitieren kann. Auch </w:t>
      </w:r>
      <w:r w:rsidR="00EC6B89">
        <w:t>in solcher stressigen Zeit</w:t>
      </w:r>
      <w:r w:rsidR="00AE748E">
        <w:t xml:space="preserve"> kann sich das Team vollkommen auf mich verlassen und sich auf qualitative Ergebnisse zum vereinbarten Zeitpunkt freuen. </w:t>
      </w:r>
    </w:p>
    <w:sectPr w:rsidR="00786316" w:rsidRPr="0001429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522B1"/>
    <w:multiLevelType w:val="hybridMultilevel"/>
    <w:tmpl w:val="CEA4E4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05435F7"/>
    <w:multiLevelType w:val="hybridMultilevel"/>
    <w:tmpl w:val="F60CC5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4E1637E"/>
    <w:multiLevelType w:val="hybridMultilevel"/>
    <w:tmpl w:val="31609E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9425C0A"/>
    <w:multiLevelType w:val="hybridMultilevel"/>
    <w:tmpl w:val="583E95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296"/>
    <w:rsid w:val="00014296"/>
    <w:rsid w:val="00611350"/>
    <w:rsid w:val="00674EF0"/>
    <w:rsid w:val="00713DCC"/>
    <w:rsid w:val="00786316"/>
    <w:rsid w:val="009C0ABF"/>
    <w:rsid w:val="00AE748E"/>
    <w:rsid w:val="00CB6071"/>
    <w:rsid w:val="00DB7889"/>
    <w:rsid w:val="00E8696E"/>
    <w:rsid w:val="00EC6B89"/>
    <w:rsid w:val="00FA08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BBC45B2"/>
  <w15:chartTrackingRefBased/>
  <w15:docId w15:val="{4500017D-C0D2-054D-B230-4BB72909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142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4248</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Kitrujan Kokilanathan</dc:creator>
  <cp:keywords/>
  <dc:description/>
  <cp:lastModifiedBy>Kitrujan Kokilanathan</cp:lastModifiedBy>
  <cp:revision>6</cp:revision>
  <dcterms:created xsi:type="dcterms:W3CDTF">2021-10-13T08:57:00Z</dcterms:created>
  <dcterms:modified xsi:type="dcterms:W3CDTF">2021-10-15T17:08:00Z</dcterms:modified>
</cp:coreProperties>
</file>