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4C72" w:rsidRPr="00811DFA" w:rsidRDefault="009C15AA">
      <w:pPr>
        <w:rPr>
          <w:sz w:val="28"/>
          <w:szCs w:val="28"/>
        </w:rPr>
      </w:pPr>
      <w:r w:rsidRPr="00811DFA">
        <w:rPr>
          <w:sz w:val="28"/>
          <w:szCs w:val="28"/>
        </w:rPr>
        <w:t>(Wie bist du zu KPMG gekommen?)</w:t>
      </w:r>
    </w:p>
    <w:p w:rsidR="009C15AA" w:rsidRDefault="009C15AA">
      <w:r>
        <w:t xml:space="preserve">Wurde hierhin eingeladen, allerdings kannte ich </w:t>
      </w:r>
      <w:proofErr w:type="spellStart"/>
      <w:r>
        <w:t>kpmg</w:t>
      </w:r>
      <w:proofErr w:type="spellEnd"/>
      <w:r>
        <w:t xml:space="preserve"> schon vorher. Denn in der studentischen Unternehmensberatung ist einer unsere Kooperationspartner auch </w:t>
      </w:r>
      <w:proofErr w:type="spellStart"/>
      <w:r>
        <w:t>kpmg</w:t>
      </w:r>
      <w:proofErr w:type="spellEnd"/>
      <w:r>
        <w:t xml:space="preserve"> bin leider aber noch nicht dazu gekommen einen Workshop mit ihnen zu machen. Ich hatte mich auch noch nicht beworben, da ich zum Bewerbungszeitpunkt grade mal Anfang des zweiten Semesters war und ich daher dachte das meine Qualifikationen nicht ausreichen.</w:t>
      </w:r>
    </w:p>
    <w:p w:rsidR="009C15AA" w:rsidRDefault="009C15AA"/>
    <w:p w:rsidR="009C15AA" w:rsidRPr="00811DFA" w:rsidRDefault="009C15AA">
      <w:pPr>
        <w:rPr>
          <w:sz w:val="28"/>
          <w:szCs w:val="28"/>
        </w:rPr>
      </w:pPr>
      <w:r w:rsidRPr="00811DFA">
        <w:rPr>
          <w:sz w:val="28"/>
          <w:szCs w:val="28"/>
        </w:rPr>
        <w:t>Warum genau Beratung</w:t>
      </w:r>
      <w:r w:rsidR="00811DFA">
        <w:rPr>
          <w:sz w:val="28"/>
          <w:szCs w:val="28"/>
        </w:rPr>
        <w:t>?</w:t>
      </w:r>
    </w:p>
    <w:p w:rsidR="009C15AA" w:rsidRDefault="009C15AA">
      <w:r>
        <w:t>Ich bin auf die Beratung durch die studentische UB gekommen. Dort hatte ich mich damals einfach beworben, weil ich es interessant fand, was diese angeboten hat und was man dort alles machen konnte, wie die Projektarbeit für Unternehmen oder die durch Unternehmen angebotenen</w:t>
      </w:r>
      <w:r w:rsidR="00A43F71">
        <w:t xml:space="preserve"> Workshops. Nach dem Trainee P</w:t>
      </w:r>
      <w:r>
        <w:t>rojekt, welches mir unfassbar Spaß gemacht hat</w:t>
      </w:r>
      <w:r w:rsidR="00A43F71">
        <w:t>, weil man mit einem Team an einem gemeinsamen Ziel arbeiten kann und man Unternehmen ein Ergebnis präsentieren kann, mit dem Sie zufrieden sind und Ihnen damit hilft. Daher</w:t>
      </w:r>
      <w:r>
        <w:t xml:space="preserve"> wollte ich auf jeden </w:t>
      </w:r>
      <w:r w:rsidR="00A43F71">
        <w:t>F</w:t>
      </w:r>
      <w:r>
        <w:t>all ein Praktikum in der Beratung machen um mich davon noch mal zu überzeugen, dass dies der Beruf ist den ich später mit Fr</w:t>
      </w:r>
      <w:r w:rsidR="00A43F71">
        <w:t>eude ausüben werde.</w:t>
      </w:r>
    </w:p>
    <w:p w:rsidR="00A43F71" w:rsidRPr="00811DFA" w:rsidRDefault="0072425D">
      <w:pPr>
        <w:rPr>
          <w:sz w:val="28"/>
          <w:szCs w:val="28"/>
        </w:rPr>
      </w:pPr>
      <w:r w:rsidRPr="00811DFA">
        <w:rPr>
          <w:sz w:val="28"/>
          <w:szCs w:val="28"/>
        </w:rPr>
        <w:t>Was macht man im CIO Advisory</w:t>
      </w:r>
      <w:r w:rsidR="00811DFA">
        <w:rPr>
          <w:sz w:val="28"/>
          <w:szCs w:val="28"/>
        </w:rPr>
        <w:t>?</w:t>
      </w:r>
    </w:p>
    <w:p w:rsidR="0072425D" w:rsidRDefault="0072425D" w:rsidP="0072425D">
      <w:pPr>
        <w:pStyle w:val="StandardWeb"/>
        <w:rPr>
          <w:rFonts w:asciiTheme="minorHAnsi" w:hAnsiTheme="minorHAnsi" w:cstheme="minorHAnsi"/>
        </w:rPr>
      </w:pPr>
      <w:r w:rsidRPr="0072425D">
        <w:rPr>
          <w:rFonts w:asciiTheme="minorHAnsi" w:hAnsiTheme="minorHAnsi" w:cstheme="minorHAnsi"/>
        </w:rPr>
        <w:t>Im CIO (Chief Information Officer) Advisory geht es darum, den CIO oder das IT-Management in einem Unternehmen bei strategischen Entscheidungen, Technologieinvestitionen und der effektiven Nutzung von Informati</w:t>
      </w:r>
      <w:r>
        <w:rPr>
          <w:rFonts w:asciiTheme="minorHAnsi" w:hAnsiTheme="minorHAnsi" w:cstheme="minorHAnsi"/>
        </w:rPr>
        <w:t>onstechnologie zu unterstützen.</w:t>
      </w:r>
    </w:p>
    <w:p w:rsidR="0072425D" w:rsidRDefault="0072425D" w:rsidP="0072425D">
      <w:pPr>
        <w:pStyle w:val="StandardWeb"/>
        <w:rPr>
          <w:rFonts w:asciiTheme="minorHAnsi" w:hAnsiTheme="minorHAnsi" w:cstheme="minorHAnsi"/>
        </w:rPr>
      </w:pPr>
      <w:r>
        <w:rPr>
          <w:rFonts w:asciiTheme="minorHAnsi" w:hAnsiTheme="minorHAnsi" w:cstheme="minorHAnsi"/>
        </w:rPr>
        <w:t xml:space="preserve">Aufgaben </w:t>
      </w:r>
      <w:r w:rsidRPr="0072425D">
        <w:rPr>
          <w:rFonts w:asciiTheme="minorHAnsi" w:hAnsiTheme="minorHAnsi" w:cstheme="minorHAnsi"/>
        </w:rPr>
        <w:t>je nach Unternehmen, Branche und spezifi</w:t>
      </w:r>
      <w:r>
        <w:rPr>
          <w:rFonts w:asciiTheme="minorHAnsi" w:hAnsiTheme="minorHAnsi" w:cstheme="minorHAnsi"/>
        </w:rPr>
        <w:t>schen Anforderungen variieren.</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 Entwicklungsstrategie:</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Helfen bei der Entwicklung einer IT-Strategie, die die Geschäftsziele des Unternehmens unterstützt. Sie analysieren Geschäftsanforderungen, identifizieren Möglichkeiten zur Verbesserung der IT-Infrastruktur und entwickeln Implementierungspläne.</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 Technologiebewertung:</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CIO-Berater bewerten neue Technologien und Lösungen, um festzustellen, welche Technologien und Lösungen am besten zu bestimmten Geschäftsanforderungen passen. Sie führen Marktanalysen durch, vergleichen Produkte und Dienstleistungen und empfehlen die besten Optionen.</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 Projektmanagement:</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CIO-Berater spielen eine wichtige Rolle bei der Umsetzung von IT-Projekten. Sie sind an der Projektplanung, dem Ressourcenmanagement, dem Risikomanagement und der Überwachung des Projektfortschritts beteiligt, um sicherzustellen, dass Projekte pünktlich und innerhalb des Budgets abgeschlossen werden.</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 Kostenoptimierung:</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lastRenderedPageBreak/>
        <w:t>CIO-Berater helfen dabei, die IT-Servicekosten zu optimieren, ohne Einbußen bei Effizienz und Servicequalität hinnehmen zu müssen. Sie können Einsparmöglichkeiten durch Prozessverbesserung, Outsourcing oder Konsolidierung von IT-Systemen identifizieren.</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 Sicherheit und Compliance:</w:t>
      </w:r>
    </w:p>
    <w:p w:rsidR="00811DFA" w:rsidRPr="00811DFA" w:rsidRDefault="00811DFA" w:rsidP="00811DFA">
      <w:pPr>
        <w:pStyle w:val="StandardWeb"/>
        <w:rPr>
          <w:rFonts w:asciiTheme="minorHAnsi" w:hAnsiTheme="minorHAnsi" w:cstheme="minorHAnsi"/>
        </w:rPr>
      </w:pPr>
      <w:r w:rsidRPr="00811DFA">
        <w:rPr>
          <w:rFonts w:asciiTheme="minorHAnsi" w:hAnsiTheme="minorHAnsi" w:cstheme="minorHAnsi"/>
        </w:rPr>
        <w:t>CIO-Berater unterstützen bei der Entwicklung und Umsetzung von Datenschutzgrundsätzen und -praktiken. Sie arbeiten daran, die IT-Infrastruktur vor Bedrohungen zu schützen und sicherzustellen, dass das Unternehmen die gesetzlichen und behördlichen Anforderungen erfüllt. - Änderungsmanagement:</w:t>
      </w:r>
    </w:p>
    <w:p w:rsidR="00811DFA" w:rsidRPr="0072425D" w:rsidRDefault="00811DFA" w:rsidP="00811DFA">
      <w:pPr>
        <w:pStyle w:val="StandardWeb"/>
        <w:rPr>
          <w:rFonts w:asciiTheme="minorHAnsi" w:hAnsiTheme="minorHAnsi" w:cstheme="minorHAnsi"/>
        </w:rPr>
      </w:pPr>
      <w:r w:rsidRPr="00811DFA">
        <w:rPr>
          <w:rFonts w:asciiTheme="minorHAnsi" w:hAnsiTheme="minorHAnsi" w:cstheme="minorHAnsi"/>
        </w:rPr>
        <w:t>Bei der Einführung neuer Technologien oder der Umsetzung von IT-Änderungsinitiativen helfen CIO-Berater dabei, die Auswirkungen auf die Organisation zu analysieren und einen reibungslosen Übergang sicherzustellen.  </w:t>
      </w:r>
    </w:p>
    <w:p w:rsidR="0072425D" w:rsidRPr="0072425D" w:rsidRDefault="0072425D" w:rsidP="0072425D">
      <w:pPr>
        <w:pStyle w:val="StandardWeb"/>
        <w:rPr>
          <w:rFonts w:asciiTheme="minorHAnsi" w:hAnsiTheme="minorHAnsi" w:cstheme="minorHAnsi"/>
        </w:rPr>
      </w:pPr>
      <w:r w:rsidRPr="0072425D">
        <w:rPr>
          <w:rFonts w:asciiTheme="minorHAnsi" w:hAnsiTheme="minorHAnsi" w:cstheme="minorHAnsi"/>
        </w:rPr>
        <w:t>Das CIO Advisory ist ein wichtiger Bereich, um sicherzustellen, dass die IT-Abteilung eines Unternehmens effektiv und effizient arbeitet und einen echten Mehrwert für das Unternehmen schafft. CIO-</w:t>
      </w:r>
      <w:proofErr w:type="spellStart"/>
      <w:r w:rsidRPr="0072425D">
        <w:rPr>
          <w:rFonts w:asciiTheme="minorHAnsi" w:hAnsiTheme="minorHAnsi" w:cstheme="minorHAnsi"/>
        </w:rPr>
        <w:t>Advisors</w:t>
      </w:r>
      <w:proofErr w:type="spellEnd"/>
      <w:r w:rsidRPr="0072425D">
        <w:rPr>
          <w:rFonts w:asciiTheme="minorHAnsi" w:hAnsiTheme="minorHAnsi" w:cstheme="minorHAnsi"/>
        </w:rPr>
        <w:t xml:space="preserve"> können entweder interne Mitarbeiter oder externe Berater sein, die ihr Fachwissen und ihre Erfahrung nutzen, um die IT-Strategie und -Prozesse eines Unternehmens zu optimieren</w:t>
      </w:r>
    </w:p>
    <w:p w:rsidR="0072425D" w:rsidRDefault="0072425D"/>
    <w:p w:rsidR="00A43F71" w:rsidRPr="00811DFA" w:rsidRDefault="00C74582">
      <w:pPr>
        <w:rPr>
          <w:rFonts w:cstheme="minorHAnsi"/>
          <w:sz w:val="28"/>
          <w:szCs w:val="28"/>
        </w:rPr>
      </w:pPr>
      <w:r w:rsidRPr="00811DFA">
        <w:rPr>
          <w:rFonts w:cstheme="minorHAnsi"/>
          <w:sz w:val="28"/>
          <w:szCs w:val="28"/>
        </w:rPr>
        <w:t>Welche Herausforderungen gibt es im CIO Advisory</w:t>
      </w:r>
      <w:r w:rsidR="00811DFA">
        <w:rPr>
          <w:rFonts w:cstheme="minorHAnsi"/>
          <w:sz w:val="28"/>
          <w:szCs w:val="28"/>
        </w:rPr>
        <w:t>?</w:t>
      </w:r>
    </w:p>
    <w:p w:rsidR="00C74582" w:rsidRPr="0072425D" w:rsidRDefault="00C74582" w:rsidP="0072425D">
      <w:pPr>
        <w:pStyle w:val="Listenabsatz"/>
        <w:numPr>
          <w:ilvl w:val="0"/>
          <w:numId w:val="2"/>
        </w:numPr>
        <w:rPr>
          <w:rFonts w:cstheme="minorHAnsi"/>
        </w:rPr>
      </w:pPr>
      <w:r w:rsidRPr="0072425D">
        <w:rPr>
          <w:rFonts w:cstheme="minorHAnsi"/>
        </w:rPr>
        <w:t>müssen über die neuesten Technologien und</w:t>
      </w:r>
      <w:r w:rsidR="0072425D">
        <w:rPr>
          <w:rFonts w:cstheme="minorHAnsi"/>
        </w:rPr>
        <w:t xml:space="preserve"> Trends jederzeit B</w:t>
      </w:r>
      <w:r w:rsidRPr="0072425D">
        <w:rPr>
          <w:rFonts w:cstheme="minorHAnsi"/>
        </w:rPr>
        <w:t xml:space="preserve">escheid wissen </w:t>
      </w:r>
      <w:proofErr w:type="gramStart"/>
      <w:r w:rsidRPr="0072425D">
        <w:rPr>
          <w:rFonts w:cstheme="minorHAnsi"/>
        </w:rPr>
        <w:t>um den Unternehmen</w:t>
      </w:r>
      <w:proofErr w:type="gramEnd"/>
      <w:r w:rsidRPr="0072425D">
        <w:rPr>
          <w:rFonts w:cstheme="minorHAnsi"/>
        </w:rPr>
        <w:t xml:space="preserve"> die beste Empfehlung zu geben, da aber die Branche schnelllebig ist, kommen immer mehr und schnell neue Technologien dazu weshalb es schwer ist den Überblick zu behalten</w:t>
      </w:r>
    </w:p>
    <w:p w:rsidR="00811DFA" w:rsidRDefault="00C74582" w:rsidP="00811DFA">
      <w:pPr>
        <w:pStyle w:val="StandardWeb"/>
        <w:numPr>
          <w:ilvl w:val="0"/>
          <w:numId w:val="2"/>
        </w:numPr>
        <w:rPr>
          <w:rFonts w:asciiTheme="minorHAnsi" w:hAnsiTheme="minorHAnsi" w:cstheme="minorHAnsi"/>
        </w:rPr>
      </w:pPr>
      <w:r w:rsidRPr="00C74582">
        <w:rPr>
          <w:rFonts w:asciiTheme="minorHAnsi" w:hAnsiTheme="minorHAnsi" w:cstheme="minorHAnsi"/>
        </w:rPr>
        <w:t>Sicherheit und Datenschutz:  CIOs müssen sicherstellen, dass ihre Kunden vor Cyberangriffen geschützt sind und dass Datenschutzrichtlinien eingehalten werden.</w:t>
      </w:r>
    </w:p>
    <w:p w:rsidR="00811DFA" w:rsidRPr="00811DFA" w:rsidRDefault="00811DFA" w:rsidP="00811DFA">
      <w:pPr>
        <w:pStyle w:val="StandardWeb"/>
        <w:ind w:left="720"/>
        <w:rPr>
          <w:rFonts w:asciiTheme="minorHAnsi" w:hAnsiTheme="minorHAnsi" w:cstheme="minorHAnsi"/>
        </w:rPr>
      </w:pPr>
      <w:r w:rsidRPr="00811DFA">
        <w:rPr>
          <w:rFonts w:asciiTheme="minorHAnsi" w:hAnsiTheme="minorHAnsi" w:cstheme="minorHAnsi"/>
        </w:rPr>
        <w:t>- Digitale Transformation: Die digitale Transformation erfordert die Integration neuer Technologien und die Neugestaltung von Geschäftsprozessen. Um die Geschäftsziele des Unternehmens zu unterstützen und den digitalen Wandel zu ermöglichen, müssen CIOs Strategien entwickeln.</w:t>
      </w:r>
    </w:p>
    <w:p w:rsidR="00811DFA" w:rsidRDefault="00811DFA" w:rsidP="00811DFA">
      <w:pPr>
        <w:pStyle w:val="StandardWeb"/>
        <w:ind w:left="720"/>
        <w:rPr>
          <w:rFonts w:asciiTheme="minorHAnsi" w:hAnsiTheme="minorHAnsi" w:cstheme="minorHAnsi"/>
        </w:rPr>
      </w:pPr>
      <w:r>
        <w:rPr>
          <w:rFonts w:asciiTheme="minorHAnsi" w:hAnsiTheme="minorHAnsi" w:cstheme="minorHAnsi"/>
        </w:rPr>
        <w:t>-</w:t>
      </w:r>
      <w:r w:rsidRPr="00811DFA">
        <w:rPr>
          <w:rFonts w:asciiTheme="minorHAnsi" w:hAnsiTheme="minorHAnsi" w:cstheme="minorHAnsi"/>
        </w:rPr>
        <w:t xml:space="preserve"> Technologie- und IT-Projekte können teuer sein. Es ist wichtig, dass CIOs in der Lage sind, die Kosten zu kontrollieren und den Nutzen von IT-Initiativen für das Unternehmen zu zeigen.</w:t>
      </w:r>
    </w:p>
    <w:p w:rsidR="00811DFA" w:rsidRDefault="00811DFA" w:rsidP="00811DFA">
      <w:pPr>
        <w:pStyle w:val="StandardWeb"/>
        <w:ind w:left="720"/>
        <w:rPr>
          <w:rFonts w:asciiTheme="minorHAnsi" w:hAnsiTheme="minorHAnsi" w:cstheme="minorHAnsi"/>
        </w:rPr>
      </w:pPr>
      <w:r w:rsidRPr="00811DFA">
        <w:rPr>
          <w:rFonts w:asciiTheme="minorHAnsi" w:hAnsiTheme="minorHAnsi" w:cstheme="minorHAnsi"/>
        </w:rPr>
        <w:t>Flexibilität und Agilität: Die Informationstechnologiebranche ist schnelllebig und dynamisch. CIOs müssen in der Lage sein, sich an sich ändernde Geschäftsanforderungen anzupassen und auf neue Entwicklungen schnell zu reagieren.</w:t>
      </w:r>
    </w:p>
    <w:p w:rsidR="00C74582" w:rsidRPr="00C74582" w:rsidRDefault="00C74582" w:rsidP="00811DFA">
      <w:pPr>
        <w:pStyle w:val="StandardWeb"/>
        <w:ind w:left="720"/>
        <w:rPr>
          <w:rFonts w:asciiTheme="minorHAnsi" w:hAnsiTheme="minorHAnsi" w:cstheme="minorHAnsi"/>
        </w:rPr>
      </w:pPr>
      <w:r w:rsidRPr="00C74582">
        <w:rPr>
          <w:rFonts w:asciiTheme="minorHAnsi" w:hAnsiTheme="minorHAnsi" w:cstheme="minorHAnsi"/>
        </w:rPr>
        <w:t xml:space="preserve">Komplexität und Integration: Unternehmen verwenden oft eine Vielzahl von IT-Systemen und -Anwendungen, die nahtlos integriert werden müssen. CIOs müssen </w:t>
      </w:r>
      <w:r w:rsidRPr="00C74582">
        <w:rPr>
          <w:rFonts w:asciiTheme="minorHAnsi" w:hAnsiTheme="minorHAnsi" w:cstheme="minorHAnsi"/>
        </w:rPr>
        <w:lastRenderedPageBreak/>
        <w:t>sich mit den Herausforderungen der Systemintegration und Datenkonsolidierung auseinandersetzen.</w:t>
      </w:r>
    </w:p>
    <w:p w:rsidR="00C74582" w:rsidRDefault="00C74582"/>
    <w:p w:rsidR="009C15AA" w:rsidRPr="00811DFA" w:rsidRDefault="0072425D">
      <w:pPr>
        <w:rPr>
          <w:sz w:val="28"/>
          <w:szCs w:val="28"/>
        </w:rPr>
      </w:pPr>
      <w:r w:rsidRPr="00811DFA">
        <w:rPr>
          <w:sz w:val="28"/>
          <w:szCs w:val="28"/>
        </w:rPr>
        <w:t>Wie haben dich bisherige Situationen auf das CIO Advisory vorbereitet?</w:t>
      </w:r>
    </w:p>
    <w:p w:rsidR="0072425D" w:rsidRDefault="0072425D">
      <w:r>
        <w:t>Durch verschiedene Module in meinem Studium habe ich die Grundkonzepte verschiedener IT-Systeme kenne</w:t>
      </w:r>
      <w:r w:rsidR="00282F43">
        <w:t>ngelernt und weiß wann man welche einsetzen sollte</w:t>
      </w:r>
    </w:p>
    <w:p w:rsidR="00282F43" w:rsidRDefault="00282F43">
      <w:r>
        <w:t xml:space="preserve">Vor allem das Modul zur Geschäftsprozessoptimierung passt denke ich gut zu CIO Advisory, da wir dort eine Projektarbeit hatten, wo wir einen bestehenden Geschäftsprozess eines Unternehmens/Betriebes aussuchen sollten und diese n dann auf Fehler/ Schwachstellen untersuchen. Diese Schwachstellen sollten wir versuchen mit IT Lösungen zu optimieren und Fehler zu vermeiden um </w:t>
      </w:r>
      <w:proofErr w:type="spellStart"/>
      <w:r>
        <w:t>KPI’s</w:t>
      </w:r>
      <w:proofErr w:type="spellEnd"/>
      <w:r>
        <w:t xml:space="preserve"> zu verbessern. Diesen ganzen Prozess haben wir dann auch in </w:t>
      </w:r>
      <w:proofErr w:type="spellStart"/>
      <w:r>
        <w:t>bpmn</w:t>
      </w:r>
      <w:proofErr w:type="spellEnd"/>
      <w:r>
        <w:t xml:space="preserve"> modelliert. Hier denke ich das dies gewisse Ähnlichkeiten zu den Aufgaben im CIO Advisory hat.</w:t>
      </w:r>
    </w:p>
    <w:p w:rsidR="00282F43" w:rsidRDefault="00282F43">
      <w:r>
        <w:t>Diese Projektarbeit, aber auch das Projekt der studentischen UB habe ich viel über Teamarbeit gelernt, wie man kommuniziert und Aufgaben aufteilt</w:t>
      </w:r>
    </w:p>
    <w:p w:rsidR="00282F43" w:rsidRDefault="00282F43"/>
    <w:p w:rsidR="00282F43" w:rsidRPr="00811DFA" w:rsidRDefault="00282F43">
      <w:pPr>
        <w:rPr>
          <w:sz w:val="28"/>
          <w:szCs w:val="28"/>
        </w:rPr>
      </w:pPr>
      <w:r w:rsidRPr="00811DFA">
        <w:rPr>
          <w:sz w:val="28"/>
          <w:szCs w:val="28"/>
        </w:rPr>
        <w:t>Warum</w:t>
      </w:r>
      <w:r w:rsidR="006A3F25" w:rsidRPr="00811DFA">
        <w:rPr>
          <w:sz w:val="28"/>
          <w:szCs w:val="28"/>
        </w:rPr>
        <w:t xml:space="preserve"> sollten wir sie nicht nehmen?</w:t>
      </w:r>
    </w:p>
    <w:p w:rsidR="006A3F25" w:rsidRDefault="006A3F25">
      <w:r>
        <w:t>Ich stehe noch am Anfang von meinem Studium und habe dadurch noch nicht so viel Wissen aufgebaut, wie andere in höheren Semestern, somit ist mein Wissen über IT-Systeme und Technologien noch eingeschränkt und kenne nicht alle, wodurch ich einen Nachteil gegenüber höheren Semestern habe</w:t>
      </w:r>
    </w:p>
    <w:p w:rsidR="006A3F25" w:rsidRDefault="006A3F25">
      <w:r>
        <w:t>Auch habe ich bis dato keine wirkliche Berufserfahrung</w:t>
      </w:r>
      <w:r w:rsidR="00EA29F5">
        <w:t>. Dies wäre meine erste, damit ich Erfahrung sammeln kann. Daher kenne ich viele Abläufe noch nicht und habe noch keinen richtigen Arbeitsalltag erlebt und bin noch keine stressigen Arbeitssituationen ausgesetzt wurden, weshalb ich nicht weiß wie ich mich in diesen Situationen verhalten sollte. Daher hoffe ich das ich dies hier lernen kann</w:t>
      </w:r>
    </w:p>
    <w:p w:rsidR="00EA29F5" w:rsidRPr="00811DFA" w:rsidRDefault="00EA29F5">
      <w:pPr>
        <w:rPr>
          <w:sz w:val="28"/>
          <w:szCs w:val="28"/>
        </w:rPr>
      </w:pPr>
      <w:r w:rsidRPr="00811DFA">
        <w:rPr>
          <w:sz w:val="28"/>
          <w:szCs w:val="28"/>
        </w:rPr>
        <w:t>Was erwartest du von deinem Praktikum</w:t>
      </w:r>
      <w:r w:rsidR="0038157B" w:rsidRPr="00811DFA">
        <w:rPr>
          <w:sz w:val="28"/>
          <w:szCs w:val="28"/>
        </w:rPr>
        <w:t>?</w:t>
      </w:r>
    </w:p>
    <w:p w:rsidR="00EA29F5" w:rsidRDefault="00EA29F5">
      <w:r>
        <w:t>Einen Blick in die Arbeitswelt bekommen und so das erste Mal</w:t>
      </w:r>
      <w:r w:rsidR="00A25E49">
        <w:t xml:space="preserve"> diesen Situationen ausgesetzt zu sein.</w:t>
      </w:r>
    </w:p>
    <w:p w:rsidR="00A25E49" w:rsidRDefault="00A25E49">
      <w:r>
        <w:t>Zudem möchte ich mich dort weiterentwickeln und neues lernen. Ich möchte lernen, wie man organisiert im Arbeitsalltag vorgeht, wie ich gewisse Situationen meistern kann und meine Teamarbeit nochmal deutlich verbessern. Ich hoffe auch mein fachliches Wissen auszureifen. Ich möchte mehr über den Einsatz und die Nutzung verschiedener IT-Systeme in verschiedenen Unternehmen und Branchen lernen. Ich möchte wissen, welche Technologien gerade besonders genutzt werden und auch welche man wann bestimmten Unternehmen anbietet. Es gibt einfach so viele Technologien und IT-Systeme und diese möchte ich einfach besser kennenlernen.</w:t>
      </w:r>
    </w:p>
    <w:p w:rsidR="00A25E49" w:rsidRDefault="00A25E49">
      <w:r>
        <w:t>Ich möchte auch die Arbeitsweise im CIO Advisory kennenlernen, die Aufgaben und wie man Technologien bewertet und den Unternehmen diese empfehlt und betrachtet.</w:t>
      </w:r>
    </w:p>
    <w:p w:rsidR="00A25E49" w:rsidRDefault="00A25E49">
      <w:r>
        <w:t>Natürlich will ich um dies alles zu erlernen, auch stark miteingebunden werden und selbst mitwirken können.</w:t>
      </w:r>
    </w:p>
    <w:p w:rsidR="00A25E49" w:rsidRDefault="00A25E49">
      <w:r>
        <w:lastRenderedPageBreak/>
        <w:t>Zudem möchte ich auch KPMG eine Hilfe sein, so dass Ihr auch von mir profitieren könnt und ich das Unternehmen voranbringen kann, und nicht nur ich vom Praktikum profitiere.</w:t>
      </w:r>
    </w:p>
    <w:p w:rsidR="009C15AA" w:rsidRPr="00811DFA" w:rsidRDefault="0038157B">
      <w:pPr>
        <w:rPr>
          <w:sz w:val="28"/>
          <w:szCs w:val="28"/>
        </w:rPr>
      </w:pPr>
      <w:r w:rsidRPr="00811DFA">
        <w:rPr>
          <w:sz w:val="28"/>
          <w:szCs w:val="28"/>
        </w:rPr>
        <w:t>Wie gehst du mit weniger ambitionierten Teammitgliedern um?</w:t>
      </w:r>
    </w:p>
    <w:p w:rsidR="0038157B" w:rsidRDefault="0038157B">
      <w:r>
        <w:t>Zuerst sollte man versuchen mit Ihnen zu kommunizieren. Ich finde es schlimm</w:t>
      </w:r>
      <w:r w:rsidR="0001082D">
        <w:t>,</w:t>
      </w:r>
      <w:r>
        <w:t xml:space="preserve"> wenn Sie einfach im Vorhinein abgespeist werden und man Sie komplett ignoriert.</w:t>
      </w:r>
      <w:r w:rsidR="0054174A">
        <w:t xml:space="preserve"> Man sollte</w:t>
      </w:r>
      <w:r w:rsidR="00912D41">
        <w:t xml:space="preserve"> daher zuerst mit Ihnen reden und die Gründe für dieses Verhalten herausfinden, erst dann kann man entscheiden was man wirklich macht. Wenn es bestimmte Gründe sind, wie bspw. Familiäre Vorfälle sollte man den Teammitgliedern unter die Arme greifen und Ihnen etwas Arbeit abnehmen und auch Verständnis zeigen. Hat das andere Gründe oder haben Sie einfach keine Lust, sollte man zuerst nochmal versuchen Sie zu motivieren und mit Ihnen reden. Klappt dies nicht muss man Ihnen die Konsequenzen aufzeigen, die es haben kann, wenn man nicht mitarbeitet und hoffentlich bemerken Sie dann das Sie andere und sich selber dadurch schaden. Wenn dies nicht klappt, muss man dann wohl das Mitglied leider ausschließen.</w:t>
      </w:r>
    </w:p>
    <w:p w:rsidR="00912D41" w:rsidRDefault="00912D41"/>
    <w:p w:rsidR="00912D41" w:rsidRPr="00811DFA" w:rsidRDefault="00912D41">
      <w:pPr>
        <w:rPr>
          <w:sz w:val="28"/>
          <w:szCs w:val="28"/>
        </w:rPr>
      </w:pPr>
      <w:r w:rsidRPr="00811DFA">
        <w:rPr>
          <w:sz w:val="28"/>
          <w:szCs w:val="28"/>
        </w:rPr>
        <w:t>Hast du schon einmal ein Team enttäuscht?</w:t>
      </w:r>
    </w:p>
    <w:p w:rsidR="00C710C3" w:rsidRDefault="00912D41">
      <w:r>
        <w:t xml:space="preserve">Wenn dies auch Gruppenarbeiten in der Schule einschließt, dann habe ich ein </w:t>
      </w:r>
      <w:r w:rsidR="00C710C3">
        <w:t>T</w:t>
      </w:r>
      <w:r>
        <w:t>eam schon mal ent</w:t>
      </w:r>
      <w:r w:rsidR="00C710C3">
        <w:t>t</w:t>
      </w:r>
      <w:r>
        <w:t>äuscht.</w:t>
      </w:r>
      <w:r w:rsidR="00C710C3">
        <w:t xml:space="preserve"> Dies war in einer Phase in der ich selbst nicht viel für die Schule gemacht habe (nur das nötigste) und ich Gruppenpartner hatte, wo ich selbst wusste das ich nicht so viel machen muss. Dies habe ich dann genauso gemacht und die Aufgaben, die ich bekommen hatte ohne viel Zeit und Mühe erledigt. Das Endresultat, also die Note, war jetzt nicht die aller schlechteste, aber sie hätte auf jeden Fall besser sein können und das hatten meine Teammitglieder sich auch gewünscht. Ich habe Sie dadurch enttäuscht und habe mich dadurch extrem schlecht gefühlt und mich dann auch hinterfragt, da sie ja auch Erwartungen an mich haben. Das hat mich so geprägt, so dass ich im Team immer mein Bestes gebe, damit ich nicht wieder jemand anderen aber auch nicht mich selbst enttäusche.</w:t>
      </w:r>
    </w:p>
    <w:p w:rsidR="00C710C3" w:rsidRDefault="00C710C3"/>
    <w:p w:rsidR="00C710C3" w:rsidRPr="00811DFA" w:rsidRDefault="00C710C3">
      <w:pPr>
        <w:rPr>
          <w:sz w:val="28"/>
          <w:szCs w:val="28"/>
        </w:rPr>
      </w:pPr>
      <w:r w:rsidRPr="00811DFA">
        <w:rPr>
          <w:sz w:val="28"/>
          <w:szCs w:val="28"/>
        </w:rPr>
        <w:t>Was kannst du nicht</w:t>
      </w:r>
      <w:r w:rsidR="00D447DC" w:rsidRPr="00811DFA">
        <w:rPr>
          <w:sz w:val="28"/>
          <w:szCs w:val="28"/>
        </w:rPr>
        <w:t>?</w:t>
      </w:r>
    </w:p>
    <w:p w:rsidR="00C26846" w:rsidRDefault="00C26846">
      <w:r>
        <w:t>Ich habe oft Probleme meine Emotionen nach außen zu zeigen</w:t>
      </w:r>
      <w:r w:rsidR="00240908">
        <w:t xml:space="preserve"> und bin verschlossen</w:t>
      </w:r>
      <w:r>
        <w:t>, oft kann man nicht erkennen, ob ich bei etwas Spaß habe oder es doch nicht habe, ich dies schwer durch Gestik mitteilen, wodurch andere denken könnten, dass ich eigentlich gerade gar keine Lust habe, obwohl ich wirklich motiviert bin. Zudem bin ich auch sehr schüchtern</w:t>
      </w:r>
      <w:r w:rsidR="00240908">
        <w:t>/zurückhaltend</w:t>
      </w:r>
      <w:r>
        <w:t xml:space="preserve"> und traue mich öfters nicht Leute anzusprechen</w:t>
      </w:r>
      <w:r w:rsidR="00240908">
        <w:t xml:space="preserve"> und wenn ich es mache bin ich sehr nervös und aufgeregt dabei. Ich versuche beides in den Griff zu bekommen und versuche daher mich absichtlich solchen Situationen zu stellen, um daraus zu lernen und diese Probleme in den Griff zu bekommen.</w:t>
      </w:r>
    </w:p>
    <w:p w:rsidR="00240908" w:rsidRDefault="00240908">
      <w:r>
        <w:t>Auch bin ich oft sehr vorsichtig und traue mich dadurch nicht neue Dinge auszuprobieren oder aus dem Tellerrand hinauszudenken, was an Sichtweise ab und zu einschränkt</w:t>
      </w:r>
      <w:r w:rsidR="004844EC">
        <w:t>. Auch hier versuche ich mich zu bessern, indem ich versuche aus meiner Komfortzone zu gehen um so einen neuen Blickwickel zu bekommen</w:t>
      </w:r>
    </w:p>
    <w:p w:rsidR="00240908" w:rsidRDefault="00240908"/>
    <w:p w:rsidR="00D447DC" w:rsidRDefault="00D447DC"/>
    <w:p w:rsidR="00912D41" w:rsidRPr="00811DFA" w:rsidRDefault="00D447DC">
      <w:pPr>
        <w:rPr>
          <w:sz w:val="28"/>
          <w:szCs w:val="28"/>
        </w:rPr>
      </w:pPr>
      <w:r w:rsidRPr="00811DFA">
        <w:rPr>
          <w:sz w:val="28"/>
          <w:szCs w:val="28"/>
        </w:rPr>
        <w:t>Was waren deine größten Herausforderungen?</w:t>
      </w:r>
    </w:p>
    <w:p w:rsidR="00D447DC" w:rsidRDefault="00D447DC"/>
    <w:p w:rsidR="00D447DC" w:rsidRDefault="00D447DC"/>
    <w:p w:rsidR="00D447DC" w:rsidRPr="00811DFA" w:rsidRDefault="00D447DC">
      <w:pPr>
        <w:rPr>
          <w:sz w:val="28"/>
          <w:szCs w:val="28"/>
        </w:rPr>
      </w:pPr>
      <w:bookmarkStart w:id="0" w:name="_GoBack"/>
      <w:r w:rsidRPr="00811DFA">
        <w:rPr>
          <w:sz w:val="28"/>
          <w:szCs w:val="28"/>
        </w:rPr>
        <w:t>Was treibt dich an/ warum stehst du morgens aus?</w:t>
      </w:r>
    </w:p>
    <w:bookmarkEnd w:id="0"/>
    <w:p w:rsidR="00D447DC" w:rsidRDefault="00D447DC">
      <w:r>
        <w:t>Um ein erfülltes Leben zu haben und glücklich zu werden. Ist sehr allgemein formuliert, aber da spielt vieles hinein. Zum einen finanziell frei sein, nicht nur für mich</w:t>
      </w:r>
      <w:r w:rsidR="0001082D">
        <w:t>,</w:t>
      </w:r>
      <w:r>
        <w:t xml:space="preserve"> sondern vor allem für meine Familie damit ich diese unterstützen kann, sei es Ihnen einen Urlaub zu finanzieren oder das</w:t>
      </w:r>
      <w:r w:rsidR="0001082D">
        <w:t>s</w:t>
      </w:r>
      <w:r>
        <w:t xml:space="preserve"> meine Eltern nicht mehr ganz so lange arbeiten müssen, ansonsten hat der finanzielle Aspekt den geringsten Stellenwert. Um auch glücklich zu werden möchte ich mich jeden Tag weiterentwickeln und neues lernen und nicht zum Stillstand kommen</w:t>
      </w:r>
      <w:r w:rsidR="0001082D">
        <w:t xml:space="preserve">, so dass ich jeden Tag eine neue Erfahrung habe aus dem ich meine </w:t>
      </w:r>
      <w:proofErr w:type="spellStart"/>
      <w:r w:rsidR="0001082D">
        <w:t>Learnings</w:t>
      </w:r>
      <w:proofErr w:type="spellEnd"/>
      <w:r w:rsidR="0001082D">
        <w:t xml:space="preserve"> ziehen kann.</w:t>
      </w:r>
    </w:p>
    <w:p w:rsidR="0001082D" w:rsidRDefault="0001082D">
      <w:r>
        <w:t>Um auch glücklich zu werden ist einen Job zu finden für den ich brennen kann. Wo ich mich auf die Arbeit freue, wenn ich morgens aufstehe und traurig bin, wenn die Arbeit vorbei ist. Mir ist klar, dass man wirklich jeden tag motiviert ist, zur Arbeit zu gehen, aber ich will einen Job wo dies nur die Ausnahme ist. Genau so ein Job ist wichtig um glücklich zu werden, da mein jeden Tag mindestes ein drittel seiner Zeit reinsteckt und diese sollte nicht verschwendet sein. Und genau deshalb habe ich mich entschieden an dem Bewerbungsgespräch teilzunehmen, da ich denke das CIO Advisory genau dieser Job sein könnte.</w:t>
      </w:r>
    </w:p>
    <w:sectPr w:rsidR="0001082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04FD0"/>
    <w:multiLevelType w:val="hybridMultilevel"/>
    <w:tmpl w:val="9CC6BEC0"/>
    <w:lvl w:ilvl="0" w:tplc="8AE02AD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7EB0E44"/>
    <w:multiLevelType w:val="hybridMultilevel"/>
    <w:tmpl w:val="14CA091C"/>
    <w:lvl w:ilvl="0" w:tplc="83FAA9B6">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620334"/>
    <w:multiLevelType w:val="multilevel"/>
    <w:tmpl w:val="0848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9D5CCC"/>
    <w:multiLevelType w:val="multilevel"/>
    <w:tmpl w:val="A13E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5AA"/>
    <w:rsid w:val="0001082D"/>
    <w:rsid w:val="00240908"/>
    <w:rsid w:val="00282F43"/>
    <w:rsid w:val="0038157B"/>
    <w:rsid w:val="004844EC"/>
    <w:rsid w:val="0054174A"/>
    <w:rsid w:val="006A3F25"/>
    <w:rsid w:val="0072425D"/>
    <w:rsid w:val="00811DFA"/>
    <w:rsid w:val="00912D41"/>
    <w:rsid w:val="009C15AA"/>
    <w:rsid w:val="00A25E49"/>
    <w:rsid w:val="00A43F71"/>
    <w:rsid w:val="00AA4C72"/>
    <w:rsid w:val="00C26846"/>
    <w:rsid w:val="00C710C3"/>
    <w:rsid w:val="00C74582"/>
    <w:rsid w:val="00D447DC"/>
    <w:rsid w:val="00EA29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1E8E"/>
  <w15:chartTrackingRefBased/>
  <w15:docId w15:val="{B18CEAF1-0F65-4658-BF22-0BC594426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7458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724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273608">
      <w:bodyDiv w:val="1"/>
      <w:marLeft w:val="0"/>
      <w:marRight w:val="0"/>
      <w:marTop w:val="0"/>
      <w:marBottom w:val="0"/>
      <w:divBdr>
        <w:top w:val="none" w:sz="0" w:space="0" w:color="auto"/>
        <w:left w:val="none" w:sz="0" w:space="0" w:color="auto"/>
        <w:bottom w:val="none" w:sz="0" w:space="0" w:color="auto"/>
        <w:right w:val="none" w:sz="0" w:space="0" w:color="auto"/>
      </w:divBdr>
    </w:div>
    <w:div w:id="180029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1645</Words>
  <Characters>10370</Characters>
  <Application>Microsoft Office Word</Application>
  <DocSecurity>0</DocSecurity>
  <Lines>86</Lines>
  <Paragraphs>23</Paragraphs>
  <ScaleCrop>false</ScaleCrop>
  <HeadingPairs>
    <vt:vector size="2" baseType="variant">
      <vt:variant>
        <vt:lpstr>Titel</vt:lpstr>
      </vt:variant>
      <vt:variant>
        <vt:i4>1</vt:i4>
      </vt:variant>
    </vt:vector>
  </HeadingPairs>
  <TitlesOfParts>
    <vt:vector size="1" baseType="lpstr">
      <vt:lpstr/>
    </vt:vector>
  </TitlesOfParts>
  <Company>Leuphana Universitaet Lueneburg</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Mausolf</dc:creator>
  <cp:keywords/>
  <dc:description/>
  <cp:lastModifiedBy>Max Mausolf</cp:lastModifiedBy>
  <cp:revision>2</cp:revision>
  <dcterms:created xsi:type="dcterms:W3CDTF">2023-08-07T08:20:00Z</dcterms:created>
  <dcterms:modified xsi:type="dcterms:W3CDTF">2023-08-07T13:28:00Z</dcterms:modified>
</cp:coreProperties>
</file>