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B4A7" w14:textId="77777777" w:rsidR="00E02CEF" w:rsidRDefault="00E02CEF" w:rsidP="00E02CEF">
      <w:pPr>
        <w:jc w:val="center"/>
        <w:rPr>
          <w:b/>
          <w:bCs/>
          <w:sz w:val="36"/>
          <w:szCs w:val="36"/>
          <w:u w:val="single"/>
        </w:rPr>
      </w:pPr>
      <w:r w:rsidRPr="00E02CEF">
        <w:rPr>
          <w:b/>
          <w:bCs/>
          <w:sz w:val="36"/>
          <w:szCs w:val="36"/>
          <w:u w:val="single"/>
        </w:rPr>
        <w:t>Praktikumszeugnis</w:t>
      </w:r>
    </w:p>
    <w:p w14:paraId="5F778E00" w14:textId="77777777" w:rsidR="00E02CEF" w:rsidRPr="00E02CEF" w:rsidRDefault="00E02CEF" w:rsidP="00E02CEF">
      <w:pPr>
        <w:jc w:val="center"/>
        <w:rPr>
          <w:b/>
          <w:bCs/>
          <w:sz w:val="36"/>
          <w:szCs w:val="36"/>
          <w:u w:val="single"/>
        </w:rPr>
      </w:pPr>
    </w:p>
    <w:p w14:paraId="7A4E40E8" w14:textId="48D259D2" w:rsidR="00E02CEF" w:rsidRPr="00E02CEF" w:rsidRDefault="00E02CEF" w:rsidP="00E02CEF">
      <w:r w:rsidRPr="00E02CEF">
        <w:t xml:space="preserve">Herr Frans Hanna war in der Zeit vom 01.08.2025 bis </w:t>
      </w:r>
      <w:r>
        <w:t>26</w:t>
      </w:r>
      <w:r w:rsidRPr="00E02CEF">
        <w:t>.09.2025 als Praktikant (m/w/d) im Bereich Financial Consulting in unserem Unternehmen tätig.</w:t>
      </w:r>
    </w:p>
    <w:p w14:paraId="35F5C821" w14:textId="77777777" w:rsidR="00E02CEF" w:rsidRPr="00E02CEF" w:rsidRDefault="00E02CEF" w:rsidP="00E02CEF"/>
    <w:p w14:paraId="271D071C" w14:textId="77777777" w:rsidR="00E02CEF" w:rsidRDefault="00E02CEF" w:rsidP="00E02CEF">
      <w:r w:rsidRPr="00E02CEF">
        <w:rPr>
          <w:b/>
          <w:bCs/>
          <w:sz w:val="32"/>
          <w:szCs w:val="32"/>
        </w:rPr>
        <w:t>Unternehmen &amp; Aufgabenfeld</w:t>
      </w:r>
      <w:r w:rsidRPr="00E02CEF">
        <w:br/>
        <w:t xml:space="preserve">Die Königswege GmbH ist ein Beratungsunternehmen mit Schwerpunkt auf der Analyse, Strukturierung und Optimierung finanzwirtschaftlicher Entscheidungen von Privat- und </w:t>
      </w:r>
      <w:proofErr w:type="spellStart"/>
      <w:proofErr w:type="gramStart"/>
      <w:r w:rsidRPr="00E02CEF">
        <w:t>Firmenkund:innen</w:t>
      </w:r>
      <w:proofErr w:type="spellEnd"/>
      <w:proofErr w:type="gramEnd"/>
      <w:r w:rsidRPr="00E02CEF">
        <w:t xml:space="preserve">. Im Rahmen seines Praktikums unterstützte Herr Hanna unsere </w:t>
      </w:r>
      <w:proofErr w:type="spellStart"/>
      <w:proofErr w:type="gramStart"/>
      <w:r w:rsidRPr="00E02CEF">
        <w:t>Berater:innen</w:t>
      </w:r>
      <w:proofErr w:type="spellEnd"/>
      <w:proofErr w:type="gramEnd"/>
      <w:r w:rsidRPr="00E02CEF">
        <w:t xml:space="preserve"> bei der Vorbereitung und operativen Durchführung von Kundenprojekten.</w:t>
      </w:r>
    </w:p>
    <w:p w14:paraId="04B65AC5" w14:textId="77777777" w:rsidR="00E02CEF" w:rsidRPr="00E02CEF" w:rsidRDefault="00E02CEF" w:rsidP="00E02CEF"/>
    <w:p w14:paraId="1FA67658" w14:textId="77777777" w:rsidR="00E02CEF" w:rsidRPr="00E02CEF" w:rsidRDefault="00E02CEF" w:rsidP="00E02CEF">
      <w:r w:rsidRPr="00E02CEF">
        <w:rPr>
          <w:b/>
          <w:bCs/>
        </w:rPr>
        <w:t>Tätigkeiten (Auszug)</w:t>
      </w:r>
    </w:p>
    <w:p w14:paraId="5016D826" w14:textId="77777777" w:rsidR="00E02CEF" w:rsidRPr="00E02CEF" w:rsidRDefault="00E02CEF" w:rsidP="00E02CEF">
      <w:pPr>
        <w:numPr>
          <w:ilvl w:val="0"/>
          <w:numId w:val="1"/>
        </w:numPr>
      </w:pPr>
      <w:r w:rsidRPr="00E02CEF">
        <w:rPr>
          <w:b/>
          <w:bCs/>
        </w:rPr>
        <w:t>Konzept- &amp; Präsentationserstellung</w:t>
      </w:r>
      <w:r w:rsidRPr="00E02CEF">
        <w:t>: Executive-taugliche Entscheidungsunterlagen (u. a. Decks für Kundentermine) inkl. Argumentationsstruktur, Visualisierung von KPIs und Handlungsempfehlungen.</w:t>
      </w:r>
    </w:p>
    <w:p w14:paraId="176EFCE7" w14:textId="77777777" w:rsidR="00E02CEF" w:rsidRPr="00E02CEF" w:rsidRDefault="00E02CEF" w:rsidP="00E02CEF">
      <w:pPr>
        <w:numPr>
          <w:ilvl w:val="0"/>
          <w:numId w:val="1"/>
        </w:numPr>
      </w:pPr>
      <w:r w:rsidRPr="00E02CEF">
        <w:rPr>
          <w:b/>
          <w:bCs/>
        </w:rPr>
        <w:t>Datenanalyse &amp; -vergleich</w:t>
      </w:r>
      <w:r w:rsidRPr="00E02CEF">
        <w:t xml:space="preserve">: Plausibilisierung und Abgleich von Kunden-, Produkt- und </w:t>
      </w:r>
      <w:proofErr w:type="spellStart"/>
      <w:r w:rsidRPr="00E02CEF">
        <w:t>Reportingdaten</w:t>
      </w:r>
      <w:proofErr w:type="spellEnd"/>
      <w:r w:rsidRPr="00E02CEF">
        <w:t xml:space="preserve">; Ableitung von </w:t>
      </w:r>
      <w:proofErr w:type="spellStart"/>
      <w:r w:rsidRPr="00E02CEF">
        <w:t>Insights</w:t>
      </w:r>
      <w:proofErr w:type="spellEnd"/>
      <w:r w:rsidRPr="00E02CEF">
        <w:t xml:space="preserve"> und Maßnahmenvorschlägen.</w:t>
      </w:r>
    </w:p>
    <w:p w14:paraId="17E8EE41" w14:textId="77777777" w:rsidR="00E02CEF" w:rsidRPr="00E02CEF" w:rsidRDefault="00E02CEF" w:rsidP="00E02CEF">
      <w:pPr>
        <w:numPr>
          <w:ilvl w:val="0"/>
          <w:numId w:val="1"/>
        </w:numPr>
      </w:pPr>
      <w:r w:rsidRPr="00E02CEF">
        <w:rPr>
          <w:b/>
          <w:bCs/>
        </w:rPr>
        <w:t>Controlling-Unterstützung</w:t>
      </w:r>
      <w:r w:rsidRPr="00E02CEF">
        <w:t>: Zuarbeit zu Wochen-/Monatsauswertungen, KPI-Sheets, Ad-hoc-Analysen.</w:t>
      </w:r>
    </w:p>
    <w:p w14:paraId="0318F143" w14:textId="6E4640F7" w:rsidR="00E02CEF" w:rsidRDefault="00E02CEF" w:rsidP="00E02CEF">
      <w:pPr>
        <w:numPr>
          <w:ilvl w:val="0"/>
          <w:numId w:val="1"/>
        </w:numPr>
      </w:pPr>
      <w:r w:rsidRPr="00E02CEF">
        <w:rPr>
          <w:b/>
          <w:bCs/>
        </w:rPr>
        <w:t>Kommunikation &amp; Follow-</w:t>
      </w:r>
      <w:proofErr w:type="spellStart"/>
      <w:r w:rsidRPr="00E02CEF">
        <w:rPr>
          <w:b/>
          <w:bCs/>
        </w:rPr>
        <w:t>ups</w:t>
      </w:r>
      <w:proofErr w:type="spellEnd"/>
      <w:r w:rsidRPr="00E02CEF">
        <w:t xml:space="preserve">: Terminvorbereitung, schriftliche und mündliche Kundenkommunikation, Meeting-Notizen, </w:t>
      </w:r>
      <w:proofErr w:type="spellStart"/>
      <w:r w:rsidRPr="00E02CEF">
        <w:t>To</w:t>
      </w:r>
      <w:proofErr w:type="spellEnd"/>
      <w:r w:rsidRPr="00E02CEF">
        <w:t>-do-Tracking.</w:t>
      </w:r>
    </w:p>
    <w:p w14:paraId="17FCFE9E" w14:textId="77777777" w:rsidR="00E02CEF" w:rsidRDefault="00E02CEF" w:rsidP="00E02CEF"/>
    <w:p w14:paraId="7BC35D12" w14:textId="77777777" w:rsidR="00E02CEF" w:rsidRDefault="00E02CEF" w:rsidP="00E02CEF"/>
    <w:p w14:paraId="0F365B1F" w14:textId="77777777" w:rsidR="00E02CEF" w:rsidRPr="00E02CEF" w:rsidRDefault="00E02CEF" w:rsidP="00E02CEF"/>
    <w:p w14:paraId="5701F432" w14:textId="77777777" w:rsidR="00E02CEF" w:rsidRDefault="00E02CEF" w:rsidP="00E02CEF">
      <w:r w:rsidRPr="00E02CEF">
        <w:rPr>
          <w:b/>
          <w:bCs/>
          <w:sz w:val="32"/>
          <w:szCs w:val="32"/>
        </w:rPr>
        <w:t>Leistungsbeurteilung</w:t>
      </w:r>
      <w:r w:rsidRPr="00E02CEF">
        <w:br/>
        <w:t>Herr Hanna arbeitete sich sehr schnell in neue Themen ein und überzeugte durch ausgeprägte analytische Fähigkeiten, stringente Struktur, hohe Sorgfalt sowie Termintreue. Er setzte Prioritäten zielorientiert, arbeitete stets selbstständig und effizient und zeigte hervorragendes Qualitätsbewusstsein bei Datenkonsistenz und Argumentationslogik.</w:t>
      </w:r>
      <w:r w:rsidRPr="00E02CEF">
        <w:br/>
        <w:t>Die ihm übertragenen Aufgaben erledigte er stets zu unserer vollsten Zufriedenheit.</w:t>
      </w:r>
    </w:p>
    <w:p w14:paraId="7C326C40" w14:textId="77777777" w:rsidR="00E02CEF" w:rsidRPr="00E02CEF" w:rsidRDefault="00E02CEF" w:rsidP="00E02CEF"/>
    <w:p w14:paraId="0101FB2F" w14:textId="77777777" w:rsidR="00E02CEF" w:rsidRPr="00E02CEF" w:rsidRDefault="00E02CEF" w:rsidP="00E02CEF">
      <w:pPr>
        <w:rPr>
          <w:sz w:val="32"/>
          <w:szCs w:val="32"/>
        </w:rPr>
      </w:pPr>
      <w:r w:rsidRPr="00E02CEF">
        <w:rPr>
          <w:b/>
          <w:bCs/>
          <w:sz w:val="32"/>
          <w:szCs w:val="32"/>
        </w:rPr>
        <w:lastRenderedPageBreak/>
        <w:t>Fachliche Stärken</w:t>
      </w:r>
    </w:p>
    <w:p w14:paraId="440DE575" w14:textId="77777777" w:rsidR="00E02CEF" w:rsidRPr="00E02CEF" w:rsidRDefault="00E02CEF" w:rsidP="00E02CEF">
      <w:pPr>
        <w:numPr>
          <w:ilvl w:val="0"/>
          <w:numId w:val="2"/>
        </w:numPr>
      </w:pPr>
      <w:r w:rsidRPr="00E02CEF">
        <w:rPr>
          <w:b/>
          <w:bCs/>
        </w:rPr>
        <w:t>Daten &amp; Modelle:</w:t>
      </w:r>
      <w:r w:rsidRPr="00E02CEF">
        <w:t xml:space="preserve"> Sicherer Umgang mit Formeln, Pivot-Analysen und Datenabgleichen; saubere Dokumentation und Reproduzierbarkeit.</w:t>
      </w:r>
    </w:p>
    <w:p w14:paraId="642899DC" w14:textId="77777777" w:rsidR="00E02CEF" w:rsidRPr="00E02CEF" w:rsidRDefault="00E02CEF" w:rsidP="00E02CEF">
      <w:pPr>
        <w:numPr>
          <w:ilvl w:val="0"/>
          <w:numId w:val="2"/>
        </w:numPr>
      </w:pPr>
      <w:proofErr w:type="spellStart"/>
      <w:r w:rsidRPr="00E02CEF">
        <w:rPr>
          <w:b/>
          <w:bCs/>
        </w:rPr>
        <w:t>Storylining</w:t>
      </w:r>
      <w:proofErr w:type="spellEnd"/>
      <w:r w:rsidRPr="00E02CEF">
        <w:rPr>
          <w:b/>
          <w:bCs/>
        </w:rPr>
        <w:t xml:space="preserve"> &amp; Slides:</w:t>
      </w:r>
      <w:r w:rsidRPr="00E02CEF">
        <w:t xml:space="preserve"> Klar adressatengerechte Aufbereitung komplexer Sachverhalte, entscheidungsreife Visualisierung.</w:t>
      </w:r>
    </w:p>
    <w:p w14:paraId="04A388DB" w14:textId="77777777" w:rsidR="00E02CEF" w:rsidRDefault="00E02CEF" w:rsidP="00E02CEF">
      <w:pPr>
        <w:numPr>
          <w:ilvl w:val="0"/>
          <w:numId w:val="2"/>
        </w:numPr>
      </w:pPr>
      <w:r w:rsidRPr="00E02CEF">
        <w:rPr>
          <w:b/>
          <w:bCs/>
        </w:rPr>
        <w:t>Problem-</w:t>
      </w:r>
      <w:proofErr w:type="spellStart"/>
      <w:r w:rsidRPr="00E02CEF">
        <w:rPr>
          <w:b/>
          <w:bCs/>
        </w:rPr>
        <w:t>Solving</w:t>
      </w:r>
      <w:proofErr w:type="spellEnd"/>
      <w:r w:rsidRPr="00E02CEF">
        <w:rPr>
          <w:b/>
          <w:bCs/>
        </w:rPr>
        <w:t>:</w:t>
      </w:r>
      <w:r w:rsidRPr="00E02CEF">
        <w:t xml:space="preserve"> Systematisches, hypothesengetriebenes Arbeiten; nachvollziehbare Ableitung von Empfehlungen.</w:t>
      </w:r>
    </w:p>
    <w:p w14:paraId="7C5CA414" w14:textId="77777777" w:rsidR="00E02CEF" w:rsidRPr="00E02CEF" w:rsidRDefault="00E02CEF" w:rsidP="00E02CEF"/>
    <w:p w14:paraId="10C5FDAC" w14:textId="77777777" w:rsidR="00E02CEF" w:rsidRPr="00E02CEF" w:rsidRDefault="00E02CEF" w:rsidP="00E02CEF">
      <w:r w:rsidRPr="00E02CEF">
        <w:rPr>
          <w:b/>
          <w:bCs/>
          <w:sz w:val="32"/>
          <w:szCs w:val="32"/>
        </w:rPr>
        <w:t>Sozialverhalten &amp; Auftritt</w:t>
      </w:r>
      <w:r w:rsidRPr="00E02CEF">
        <w:br/>
        <w:t xml:space="preserve">Sein Verhalten gegenüber Vorgesetzten, </w:t>
      </w:r>
      <w:proofErr w:type="spellStart"/>
      <w:proofErr w:type="gramStart"/>
      <w:r w:rsidRPr="00E02CEF">
        <w:t>Kolleg:innen</w:t>
      </w:r>
      <w:proofErr w:type="spellEnd"/>
      <w:proofErr w:type="gramEnd"/>
      <w:r w:rsidRPr="00E02CEF">
        <w:t xml:space="preserve"> und </w:t>
      </w:r>
      <w:proofErr w:type="spellStart"/>
      <w:proofErr w:type="gramStart"/>
      <w:r w:rsidRPr="00E02CEF">
        <w:t>Kund:innen</w:t>
      </w:r>
      <w:proofErr w:type="spellEnd"/>
      <w:proofErr w:type="gramEnd"/>
      <w:r w:rsidRPr="00E02CEF">
        <w:t xml:space="preserve"> war stets vorbildlich. Herr Hanna kommuniziert klar, respektvoll und lösungsorientiert, integriert Feedback proaktiv und trägt zu einer sehr konstruktiven Teamatmosphäre bei.</w:t>
      </w:r>
    </w:p>
    <w:p w14:paraId="338B2BEF" w14:textId="77777777" w:rsidR="00E02CEF" w:rsidRPr="00E02CEF" w:rsidRDefault="00E02CEF" w:rsidP="00E02CEF"/>
    <w:p w14:paraId="16A1673C" w14:textId="77777777" w:rsidR="00E02CEF" w:rsidRDefault="00E02CEF" w:rsidP="00E02CEF">
      <w:r w:rsidRPr="00E02CEF">
        <w:rPr>
          <w:b/>
          <w:bCs/>
          <w:sz w:val="32"/>
          <w:szCs w:val="32"/>
        </w:rPr>
        <w:t>Gesamturteil</w:t>
      </w:r>
      <w:r w:rsidRPr="00E02CEF">
        <w:br/>
        <w:t>Herr Hanna hat die an ihn gestellten Anforderungen stets zu unserer vollsten Zufriedenheit erfüllt. Aufgrund seiner sehr guten fachlichen und persönlichen Leistungen empfehlen wir ihn ausdrücklich für anspruchsvolle Aufgaben im Beratungsumfeld.</w:t>
      </w:r>
    </w:p>
    <w:p w14:paraId="7F0B87D6" w14:textId="77777777" w:rsidR="00E02CEF" w:rsidRPr="00E02CEF" w:rsidRDefault="00E02CEF" w:rsidP="00E02CEF"/>
    <w:p w14:paraId="490221AB" w14:textId="77777777" w:rsidR="00E02CEF" w:rsidRPr="00E02CEF" w:rsidRDefault="00E02CEF" w:rsidP="00E02CEF">
      <w:r w:rsidRPr="00E02CEF">
        <w:rPr>
          <w:b/>
          <w:bCs/>
          <w:sz w:val="32"/>
          <w:szCs w:val="32"/>
        </w:rPr>
        <w:t>Beendigung</w:t>
      </w:r>
      <w:r w:rsidRPr="00E02CEF">
        <w:br/>
        <w:t>Das Praktikum endete planmäßig mit Ablauf des vereinbarten Zeitraums.</w:t>
      </w:r>
    </w:p>
    <w:p w14:paraId="71D271CA" w14:textId="77777777" w:rsidR="00E02CEF" w:rsidRDefault="00E02CEF" w:rsidP="00E02CEF">
      <w:r w:rsidRPr="00E02CEF">
        <w:rPr>
          <w:b/>
          <w:bCs/>
        </w:rPr>
        <w:t>Schlussformel</w:t>
      </w:r>
      <w:r w:rsidRPr="00E02CEF">
        <w:br/>
        <w:t>Wir danken Herrn Hanna für die sehr gute Zusammenarbeit, bedauern sein Ausscheiden und wünschen ihm für seinen weiteren Weg – insbesondere in der Unternehmensberatung – weiterhin viel Erfolg und alles Gute.</w:t>
      </w:r>
    </w:p>
    <w:p w14:paraId="238CA72B" w14:textId="77777777" w:rsidR="00E02CEF" w:rsidRDefault="00E02CEF" w:rsidP="00E02CEF"/>
    <w:p w14:paraId="241A4B4A" w14:textId="77777777" w:rsidR="00E02CEF" w:rsidRPr="00E02CEF" w:rsidRDefault="00E02CEF" w:rsidP="00E02CEF"/>
    <w:p w14:paraId="316435F7" w14:textId="77777777" w:rsidR="00E02CEF" w:rsidRPr="00E02CEF" w:rsidRDefault="00E02CEF" w:rsidP="00E02CEF">
      <w:r w:rsidRPr="00E02CEF">
        <w:rPr>
          <w:b/>
          <w:bCs/>
        </w:rPr>
        <w:t>Stuttgart, den ……</w:t>
      </w:r>
      <w:proofErr w:type="gramStart"/>
      <w:r w:rsidRPr="00E02CEF">
        <w:rPr>
          <w:b/>
          <w:bCs/>
        </w:rPr>
        <w:t>…….</w:t>
      </w:r>
      <w:proofErr w:type="gramEnd"/>
      <w:r w:rsidRPr="00E02CEF">
        <w:rPr>
          <w:b/>
          <w:bCs/>
        </w:rPr>
        <w:t>. 2025</w:t>
      </w:r>
      <w:r w:rsidRPr="00E02CEF">
        <w:br/>
      </w:r>
      <w:r w:rsidRPr="00E02CEF">
        <w:rPr>
          <w:b/>
          <w:bCs/>
        </w:rPr>
        <w:t>Königswege GmbH</w:t>
      </w:r>
    </w:p>
    <w:p w14:paraId="2BF43C32" w14:textId="77777777" w:rsidR="009A5C75" w:rsidRDefault="009A5C75"/>
    <w:sectPr w:rsidR="009A5C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F565C"/>
    <w:multiLevelType w:val="multilevel"/>
    <w:tmpl w:val="912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23B85"/>
    <w:multiLevelType w:val="multilevel"/>
    <w:tmpl w:val="1CF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20530">
    <w:abstractNumId w:val="0"/>
  </w:num>
  <w:num w:numId="2" w16cid:durableId="300117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EF"/>
    <w:rsid w:val="0036415D"/>
    <w:rsid w:val="009A5C75"/>
    <w:rsid w:val="00E02CEF"/>
    <w:rsid w:val="00E873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2D05"/>
  <w15:chartTrackingRefBased/>
  <w15:docId w15:val="{715BBE0D-5B84-44D2-AF51-C6833717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2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2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2CE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2C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2C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2CE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2CE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2CE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2CE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2CE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2CE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2CE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2C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2C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2C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2C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2C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2CEF"/>
    <w:rPr>
      <w:rFonts w:eastAsiaTheme="majorEastAsia" w:cstheme="majorBidi"/>
      <w:color w:val="272727" w:themeColor="text1" w:themeTint="D8"/>
    </w:rPr>
  </w:style>
  <w:style w:type="paragraph" w:styleId="Titel">
    <w:name w:val="Title"/>
    <w:basedOn w:val="Standard"/>
    <w:next w:val="Standard"/>
    <w:link w:val="TitelZchn"/>
    <w:uiPriority w:val="10"/>
    <w:qFormat/>
    <w:rsid w:val="00E02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2C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2CE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2C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2CE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2CEF"/>
    <w:rPr>
      <w:i/>
      <w:iCs/>
      <w:color w:val="404040" w:themeColor="text1" w:themeTint="BF"/>
    </w:rPr>
  </w:style>
  <w:style w:type="paragraph" w:styleId="Listenabsatz">
    <w:name w:val="List Paragraph"/>
    <w:basedOn w:val="Standard"/>
    <w:uiPriority w:val="34"/>
    <w:qFormat/>
    <w:rsid w:val="00E02CEF"/>
    <w:pPr>
      <w:ind w:left="720"/>
      <w:contextualSpacing/>
    </w:pPr>
  </w:style>
  <w:style w:type="character" w:styleId="IntensiveHervorhebung">
    <w:name w:val="Intense Emphasis"/>
    <w:basedOn w:val="Absatz-Standardschriftart"/>
    <w:uiPriority w:val="21"/>
    <w:qFormat/>
    <w:rsid w:val="00E02CEF"/>
    <w:rPr>
      <w:i/>
      <w:iCs/>
      <w:color w:val="0F4761" w:themeColor="accent1" w:themeShade="BF"/>
    </w:rPr>
  </w:style>
  <w:style w:type="paragraph" w:styleId="IntensivesZitat">
    <w:name w:val="Intense Quote"/>
    <w:basedOn w:val="Standard"/>
    <w:next w:val="Standard"/>
    <w:link w:val="IntensivesZitatZchn"/>
    <w:uiPriority w:val="30"/>
    <w:qFormat/>
    <w:rsid w:val="00E02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2CEF"/>
    <w:rPr>
      <w:i/>
      <w:iCs/>
      <w:color w:val="0F4761" w:themeColor="accent1" w:themeShade="BF"/>
    </w:rPr>
  </w:style>
  <w:style w:type="character" w:styleId="IntensiverVerweis">
    <w:name w:val="Intense Reference"/>
    <w:basedOn w:val="Absatz-Standardschriftart"/>
    <w:uiPriority w:val="32"/>
    <w:qFormat/>
    <w:rsid w:val="00E02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2432</Characters>
  <Application>Microsoft Office Word</Application>
  <DocSecurity>0</DocSecurity>
  <Lines>20</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Hanna</dc:creator>
  <cp:keywords/>
  <dc:description/>
  <cp:lastModifiedBy>Frans Hanna</cp:lastModifiedBy>
  <cp:revision>1</cp:revision>
  <dcterms:created xsi:type="dcterms:W3CDTF">2025-09-17T20:36:00Z</dcterms:created>
  <dcterms:modified xsi:type="dcterms:W3CDTF">2025-09-17T20:39:00Z</dcterms:modified>
</cp:coreProperties>
</file>