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E19EFA" w14:textId="30F2B21E" w:rsidR="00F17EA4" w:rsidRDefault="00B67665" w:rsidP="00B67665">
      <w:pPr>
        <w:spacing w:line="360" w:lineRule="auto"/>
        <w:jc w:val="center"/>
        <w:rPr>
          <w:b/>
          <w:bCs/>
          <w:u w:val="single"/>
        </w:rPr>
      </w:pPr>
      <w:r>
        <w:rPr>
          <w:b/>
          <w:bCs/>
          <w:u w:val="single"/>
        </w:rPr>
        <w:t>Selbstpräsentation</w:t>
      </w:r>
    </w:p>
    <w:p w14:paraId="69A7ECDB" w14:textId="29E430B8" w:rsidR="00B67665" w:rsidRDefault="00B67665" w:rsidP="00B67665">
      <w:pPr>
        <w:spacing w:line="360" w:lineRule="auto"/>
      </w:pPr>
      <w:r>
        <w:t>Erstmal vielen Dank für die Einladung zum Interview.</w:t>
      </w:r>
    </w:p>
    <w:p w14:paraId="322DC981" w14:textId="3B6E2785" w:rsidR="00B67665" w:rsidRDefault="00B67665" w:rsidP="00B67665">
      <w:pPr>
        <w:spacing w:line="360" w:lineRule="auto"/>
      </w:pPr>
      <w:r>
        <w:tab/>
      </w:r>
      <w:r w:rsidR="004B5924">
        <w:t>Ich würde mich als jemanden beschreiben</w:t>
      </w:r>
      <w:r>
        <w:t xml:space="preserve">, der </w:t>
      </w:r>
      <w:r w:rsidR="00AD08FF">
        <w:t>es genießt</w:t>
      </w:r>
      <w:r>
        <w:t xml:space="preserve">, sowohl auf akademischer als auch auf persönlicher Ebene sich stets weiterzuentwickeln. </w:t>
      </w:r>
      <w:r w:rsidR="00AD08FF">
        <w:t xml:space="preserve">Ich möchte durch solche Erfahrungen reifen und </w:t>
      </w:r>
      <w:r w:rsidR="00E61E1B">
        <w:t>das Maximum aus mir und meinen Möglichkeiten rausholen</w:t>
      </w:r>
      <w:r w:rsidR="00AD08FF">
        <w:t>.</w:t>
      </w:r>
    </w:p>
    <w:p w14:paraId="67D922ED" w14:textId="06E4D275" w:rsidR="00B67665" w:rsidRDefault="00B67665" w:rsidP="00B67665">
      <w:pPr>
        <w:spacing w:line="360" w:lineRule="auto"/>
      </w:pPr>
      <w:r>
        <w:tab/>
        <w:t xml:space="preserve">Diese Einstellung etablierte sich bei mir im Jahr 2016, welches ich für mich als ein großes </w:t>
      </w:r>
      <w:proofErr w:type="spellStart"/>
      <w:r>
        <w:t>Umschwungsjahr</w:t>
      </w:r>
      <w:proofErr w:type="spellEnd"/>
      <w:r>
        <w:t xml:space="preserve"> identifizieren kann. Es war eine Zeit, in welcher ich nicht zufrieden damit war, wer ich war und was ich erreicht hatte. Das wollte ich ändern, weshalb ich anfing, mehr Sport zu treiben und mich in der Schule mehr anzustrengen. Heute spiele ich als Kapitän meiner Mannschaft Fußball im Verein, da dieser Sport schon immer meine größte Leidenschaft gewesen ist und bin zudem im Kölner </w:t>
      </w:r>
      <w:proofErr w:type="spellStart"/>
      <w:r>
        <w:t>Triathlonverein</w:t>
      </w:r>
      <w:proofErr w:type="spellEnd"/>
      <w:r>
        <w:t xml:space="preserve"> KTT 01 sportlich aktiv. Durch diese Sportartenkombination lerne ich jede Woche aufs Neue die Relevanz von Teamgeist </w:t>
      </w:r>
      <w:r w:rsidR="00E61E1B">
        <w:t>auf der einen Seite und individuellem Durchhaltevermögen auf der anderen Seite.</w:t>
      </w:r>
    </w:p>
    <w:p w14:paraId="3904517E" w14:textId="79D529D2" w:rsidR="004B5924" w:rsidRDefault="004B5924" w:rsidP="00B67665">
      <w:pPr>
        <w:spacing w:line="360" w:lineRule="auto"/>
      </w:pPr>
      <w:r>
        <w:tab/>
        <w:t>Ähnlich positive Erfahrungen konnte ich auch in der Schule machen. Spätestens seit dem Beginn der zehnten Klasse arbeitete ich gelassen aber vor alle</w:t>
      </w:r>
      <w:r w:rsidR="006F1329">
        <w:t>m</w:t>
      </w:r>
      <w:r>
        <w:t xml:space="preserve"> konstruktiv daran, meine Noten stets zu verbessern. Auf diese Art konnte ich selber sehr viel lernen, und etablierte mich unter den besten drei </w:t>
      </w:r>
      <w:proofErr w:type="spellStart"/>
      <w:proofErr w:type="gramStart"/>
      <w:r>
        <w:t>Schüler:innen</w:t>
      </w:r>
      <w:proofErr w:type="spellEnd"/>
      <w:proofErr w:type="gramEnd"/>
      <w:r>
        <w:t xml:space="preserve"> meines Jahrgangs von 130 </w:t>
      </w:r>
      <w:proofErr w:type="spellStart"/>
      <w:r>
        <w:t>Schüler:innen</w:t>
      </w:r>
      <w:proofErr w:type="spellEnd"/>
      <w:r>
        <w:t xml:space="preserve">. </w:t>
      </w:r>
    </w:p>
    <w:p w14:paraId="7B54CAE8" w14:textId="12175AB6" w:rsidR="005822CE" w:rsidRDefault="005822CE" w:rsidP="00743A11">
      <w:pPr>
        <w:spacing w:line="360" w:lineRule="auto"/>
        <w:ind w:firstLine="708"/>
      </w:pPr>
      <w:r>
        <w:t xml:space="preserve">In den vergangenen Monaten gelang mir </w:t>
      </w:r>
      <w:r w:rsidR="006F1329">
        <w:t xml:space="preserve">zudem </w:t>
      </w:r>
      <w:r>
        <w:t>die Gründung einer eigenen Schülerinitiative an meinem alten Gymnasium, de</w:t>
      </w:r>
      <w:r w:rsidR="006F1329">
        <w:t>m</w:t>
      </w:r>
      <w:r>
        <w:t xml:space="preserve"> „Day </w:t>
      </w:r>
      <w:proofErr w:type="spellStart"/>
      <w:r>
        <w:t>of</w:t>
      </w:r>
      <w:proofErr w:type="spellEnd"/>
      <w:r>
        <w:t xml:space="preserve"> Progress“</w:t>
      </w:r>
      <w:r w:rsidR="006F1329">
        <w:t>. Z</w:t>
      </w:r>
      <w:r>
        <w:t>usammen mit einem guten Schulfreund</w:t>
      </w:r>
      <w:r w:rsidR="00743A11">
        <w:t xml:space="preserve"> </w:t>
      </w:r>
      <w:r w:rsidR="006F1329">
        <w:t xml:space="preserve">möchte ich </w:t>
      </w:r>
      <w:r>
        <w:t xml:space="preserve">den kommenden Generationen an </w:t>
      </w:r>
      <w:proofErr w:type="spellStart"/>
      <w:r>
        <w:t>Oberstufenschüler:innen</w:t>
      </w:r>
      <w:proofErr w:type="spellEnd"/>
      <w:r>
        <w:t xml:space="preserve"> etwas geben, was wir uns immer gewünscht haben. Nämlich die akzentuierte praxisbezogene Weiterentwicklung schon während der Schulzeit. Themen, die die Schüler neben und nach der Schule wirklich bewegen</w:t>
      </w:r>
      <w:r w:rsidR="006F1329">
        <w:t>,</w:t>
      </w:r>
      <w:r>
        <w:t xml:space="preserve"> sollen im Rahmen von Projekttagen angesprochen und thematisiert werden, sodass es einen tatsächlichen Mehrwert für die </w:t>
      </w:r>
      <w:proofErr w:type="spellStart"/>
      <w:proofErr w:type="gramStart"/>
      <w:r>
        <w:t>Schüler:innen</w:t>
      </w:r>
      <w:proofErr w:type="spellEnd"/>
      <w:proofErr w:type="gramEnd"/>
      <w:r>
        <w:t xml:space="preserve"> geben wird.</w:t>
      </w:r>
    </w:p>
    <w:p w14:paraId="2BAF050A" w14:textId="2E2F814C" w:rsidR="004B5924" w:rsidRDefault="004B5924" w:rsidP="00B67665">
      <w:pPr>
        <w:spacing w:line="360" w:lineRule="auto"/>
      </w:pPr>
      <w:r>
        <w:tab/>
      </w:r>
      <w:r w:rsidR="006F1329">
        <w:t>Abseits dessen, um nun auf den beruflichen Werdegang zu kommen, beschäftigte</w:t>
      </w:r>
      <w:r>
        <w:t xml:space="preserve"> ich mich</w:t>
      </w:r>
      <w:r w:rsidR="006F1329">
        <w:t xml:space="preserve"> in meiner Abiturzeit</w:t>
      </w:r>
      <w:r>
        <w:t xml:space="preserve"> intensiv mit dem Thema der Berufswahl und strebte immer in eine rein mathematische Richtung, bevor ich kurz vor dem Abitur den Entschluss fand, diese Vorliebe für Zahlen mit meinem Interesse an wirtschaftlichen Prozessen zu kombinieren und entschied mich dazu, BWL an der Universität zu Köln zu studieren. Schnell entdeckte ich im BWL-Bereich den Beruf des Beraters als den für mich spannendsten und schaffte es noch vor </w:t>
      </w:r>
      <w:r>
        <w:lastRenderedPageBreak/>
        <w:t xml:space="preserve">meinem Studium ein zweimonatiges Praktikum im Consulting bei Prof. Roll und </w:t>
      </w:r>
      <w:proofErr w:type="spellStart"/>
      <w:r>
        <w:t>Pastuch</w:t>
      </w:r>
      <w:proofErr w:type="spellEnd"/>
      <w:r>
        <w:t xml:space="preserve"> zu absolvieren. Für mich war dies eine sehr lehrreiche Zeit und ich habe es genossen, in einem neuen Umfeld auf neue Herausforderungen zu stoßen und diese teils alleine, teils im Team zu bewältigen. </w:t>
      </w:r>
      <w:r w:rsidR="00EA0003">
        <w:t xml:space="preserve">Neben </w:t>
      </w:r>
      <w:r w:rsidR="005822CE">
        <w:t>all den beruflichen Lernerfahrungen blieb mir vor allem das Arbeitsumfeld, die verschiedenen Persönlichkeiten und die Menschen an sich positiv in Erinnerung.</w:t>
      </w:r>
    </w:p>
    <w:p w14:paraId="5316B9A1" w14:textId="4EAEC9D3" w:rsidR="005822CE" w:rsidRDefault="005822CE" w:rsidP="00B67665">
      <w:pPr>
        <w:spacing w:line="360" w:lineRule="auto"/>
      </w:pPr>
      <w:r>
        <w:tab/>
        <w:t xml:space="preserve"> Der Beruf des Beraters fasziniert mich insbesondere dahingehend, dass man sich ständig in neue Themenkomplexe reindenken muss. Der Drang mittels der eigenen Kompetenz, Erfahrung und des eigenen Netzwerkes zum Problemlöser für externe Unternehmen zu werden ist etwas, was mich sehr reizt</w:t>
      </w:r>
      <w:r w:rsidR="00035602">
        <w:t xml:space="preserve">, da hieraus vor allem auch steile Lernkurven resultieren. </w:t>
      </w:r>
    </w:p>
    <w:p w14:paraId="2F48A6E3" w14:textId="69F4DD9E" w:rsidR="005822CE" w:rsidRPr="00B67665" w:rsidRDefault="005822CE" w:rsidP="00B67665">
      <w:pPr>
        <w:spacing w:line="360" w:lineRule="auto"/>
      </w:pPr>
      <w:r>
        <w:tab/>
        <w:t>Bezüglich Ebner Stolz selber</w:t>
      </w:r>
      <w:r w:rsidR="00035602">
        <w:t xml:space="preserve"> möchte ich diesbezüglich hervorheben, dass mich insbesondere der lösungsorientierte Arbeitsansatz gereizt hat. Die Bereitschaft, komplexe Probleme anzunehmen, diese in ihren Einzelteilen möglichst simpel darzustellen und daraufhin zukunftsorientierte Lösungsansätze anzustreben, halte ich für eine sehr ansprechende Arbeitseinstellung. </w:t>
      </w:r>
      <w:r w:rsidR="00DB6E2E">
        <w:t>Allgemein bin ich davon überzeugt, was ich auch schon in meinem Anschreiben deutlich machen wollte, dass diese Hands-On-Mentalität, welche Sie auf Ihrer Homepage präsentieren elementar ist, um tatsächliche Veränderungen zu erreichen. Folglich glaube ich, dass Sie als breitaufgestellte mittelständische Beratung mit einer derart breiten Expertise für mich optimal sind. Nachdem ich in meinem ersten Praktikum einen Einblick in eine sehr fachspezifische Beratung erhalten konnte und dabei an vielen Projekten gleichzeitig mitarbeiten durfte, kann ich bei Ihnen in der Management Beratung tiefergehende Lernerfolge in einer allgemeineren Beratung sammeln und dabei weiter meine Vision verfolgen. Dementsprechend möchte Ich bei Ihnen ab Februar 2022 ein Praktikum in der Unternehmensberatung absolvieren.</w:t>
      </w:r>
    </w:p>
    <w:sectPr w:rsidR="005822CE" w:rsidRPr="00B6766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B1E"/>
    <w:rsid w:val="00035602"/>
    <w:rsid w:val="00191DFF"/>
    <w:rsid w:val="00384B70"/>
    <w:rsid w:val="004B5924"/>
    <w:rsid w:val="005822CE"/>
    <w:rsid w:val="006F1329"/>
    <w:rsid w:val="00743A11"/>
    <w:rsid w:val="007A1D48"/>
    <w:rsid w:val="00985166"/>
    <w:rsid w:val="009B303F"/>
    <w:rsid w:val="00AD08FF"/>
    <w:rsid w:val="00B67665"/>
    <w:rsid w:val="00D66B1E"/>
    <w:rsid w:val="00DB6E2E"/>
    <w:rsid w:val="00E61E1B"/>
    <w:rsid w:val="00EA0003"/>
    <w:rsid w:val="00F17EA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3075ADD"/>
  <w15:chartTrackingRefBased/>
  <w15:docId w15:val="{2C35D7AD-187E-D64B-8BC3-9A59FB703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610</Words>
  <Characters>3846</Characters>
  <Application>Microsoft Office Word</Application>
  <DocSecurity>0</DocSecurity>
  <Lines>32</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christian_imhoff@web.de</dc:creator>
  <cp:keywords/>
  <dc:description/>
  <cp:lastModifiedBy>christian_imhoff@web.de</cp:lastModifiedBy>
  <cp:revision>2</cp:revision>
  <dcterms:created xsi:type="dcterms:W3CDTF">2022-08-17T15:34:00Z</dcterms:created>
  <dcterms:modified xsi:type="dcterms:W3CDTF">2022-08-17T15:34:00Z</dcterms:modified>
</cp:coreProperties>
</file>