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7D191" w14:textId="62B9195E" w:rsidR="00D15EAC" w:rsidRDefault="004E1126" w:rsidP="004E1126">
      <w:pPr>
        <w:jc w:val="center"/>
        <w:rPr>
          <w:sz w:val="32"/>
          <w:szCs w:val="32"/>
          <w:u w:val="single"/>
        </w:rPr>
      </w:pPr>
      <w:r w:rsidRPr="004E1126">
        <w:rPr>
          <w:sz w:val="32"/>
          <w:szCs w:val="32"/>
          <w:u w:val="single"/>
        </w:rPr>
        <w:t>Selbstpräsentation Nick Moser PwC Audit</w:t>
      </w:r>
    </w:p>
    <w:p w14:paraId="4A5B14BD" w14:textId="77777777" w:rsidR="004E1126" w:rsidRDefault="004E1126" w:rsidP="004E1126">
      <w:pPr>
        <w:jc w:val="center"/>
        <w:rPr>
          <w:sz w:val="32"/>
          <w:szCs w:val="32"/>
          <w:u w:val="single"/>
        </w:rPr>
      </w:pPr>
    </w:p>
    <w:p w14:paraId="218A68AC" w14:textId="3D3C611B" w:rsidR="004E1126" w:rsidRDefault="004E1126" w:rsidP="004E1126">
      <w:r>
        <w:t>Erst einmal vielen Dank, dass ich heute hier sein darf und Sie mir die Möglichkeit bieten mich besser vorstellen zu dürfen.</w:t>
      </w:r>
    </w:p>
    <w:p w14:paraId="7A490098" w14:textId="77777777" w:rsidR="004E1126" w:rsidRDefault="004E1126" w:rsidP="004E1126"/>
    <w:p w14:paraId="2C4B2AC3" w14:textId="5D94F3E8" w:rsidR="004E1126" w:rsidRDefault="004E1126" w:rsidP="004E1126">
      <w:r>
        <w:t>Als ich mich damals in der 10. Klasse entscheiden musste, welche Fächer ich im Abi schriftlich belegen möchte, wusste ich noch nicht, wo es für mich genau hingehen sollte. Ich wählte also aus meinem grundlegenden Interesse heraus den Wirtschafts-LK, sowie Mathe und Physik. Mit dieser wirtschaftlich-technischen Kombination legte ich ebenfalls eine perfekte Grundlage für meine spätere Studiengangs-Wahl der Wirtschaftsinformatik hier an der Uni Stuttgart. Mich hatte, nämlich das Interesse für die analytischen Herausforderungen und komplexen Fragestellungen der Wirtschaft und der Technik gepackt.</w:t>
      </w:r>
      <w:r>
        <w:br/>
      </w:r>
      <w:r>
        <w:br/>
        <w:t xml:space="preserve">Mein informatisches Interesse erweckte in der Kindheit durch das Spielen von Videospielen, wodurch ich auch schnell auf die Plattform YouTube gestoßen bin. Gefesselt von den ganzen großen YouTubern, wollte ich damals dann mit </w:t>
      </w:r>
      <w:r w:rsidR="00DC6781">
        <w:t>meinem eigenen YouTube-Kanal einer der großen deutschen Internet-Medien Stars werden.</w:t>
      </w:r>
    </w:p>
    <w:p w14:paraId="4AE3CB2B" w14:textId="49F34776" w:rsidR="00DC6781" w:rsidRDefault="00DC6781" w:rsidP="004E1126"/>
    <w:p w14:paraId="23BA42F6" w14:textId="4415BF8A" w:rsidR="00DC6781" w:rsidRDefault="00DC6781" w:rsidP="004E1126">
      <w:r>
        <w:t>Durch meinen YouTube-Kanal und die Twitch Streams habe ich dann Skills wie Video-</w:t>
      </w:r>
      <w:proofErr w:type="spellStart"/>
      <w:r>
        <w:t>Editing</w:t>
      </w:r>
      <w:proofErr w:type="spellEnd"/>
      <w:r>
        <w:t xml:space="preserve"> und Bildbearbeitung mir </w:t>
      </w:r>
      <w:proofErr w:type="gramStart"/>
      <w:r>
        <w:t>selber</w:t>
      </w:r>
      <w:proofErr w:type="gramEnd"/>
      <w:r>
        <w:t xml:space="preserve"> beigebracht. Welche ich auch gut bei meinem BOGY-Praktikum </w:t>
      </w:r>
      <w:proofErr w:type="gramStart"/>
      <w:r>
        <w:t>verwenden konnte</w:t>
      </w:r>
      <w:proofErr w:type="gramEnd"/>
      <w:r>
        <w:t xml:space="preserve"> im Bereich UI/UX der Porsche Digital. Nach meinem 18. Geburtstag entschloss ich mich dann diese Skills zu verkaufen als Freelancer. </w:t>
      </w:r>
    </w:p>
    <w:p w14:paraId="766E8DE2" w14:textId="77777777" w:rsidR="00DC6781" w:rsidRDefault="00DC6781" w:rsidP="004E1126"/>
    <w:p w14:paraId="3B2A3D6A" w14:textId="1F6C906D" w:rsidR="00DC6781" w:rsidRDefault="00DC6781" w:rsidP="004E1126">
      <w:r>
        <w:t xml:space="preserve">Durch diverse Networking Events habe ich dann Unternehmer kennengelernt, die ihre </w:t>
      </w:r>
      <w:proofErr w:type="gramStart"/>
      <w:r>
        <w:t>Online Präsenz</w:t>
      </w:r>
      <w:proofErr w:type="gramEnd"/>
      <w:r>
        <w:t xml:space="preserve"> auf </w:t>
      </w:r>
      <w:proofErr w:type="spellStart"/>
      <w:r>
        <w:t>TikTok</w:t>
      </w:r>
      <w:proofErr w:type="spellEnd"/>
      <w:r>
        <w:t xml:space="preserve"> und Instagram stärken wollen und mit diesen dann zusammengearbeitet. So hatte ich einen flexiblen, gut bezahlten Nebenjob neben meinem Studium, welchen ich von überall aus machen konnte. Was auch die Qualitäten </w:t>
      </w:r>
      <w:proofErr w:type="gramStart"/>
      <w:r>
        <w:t>sind</w:t>
      </w:r>
      <w:proofErr w:type="gramEnd"/>
      <w:r>
        <w:t xml:space="preserve"> die ich bei meinem zukünftigen Job suche.</w:t>
      </w:r>
    </w:p>
    <w:p w14:paraId="07DACFEE" w14:textId="77777777" w:rsidR="00DC6781" w:rsidRDefault="00DC6781" w:rsidP="004E1126"/>
    <w:p w14:paraId="5021B981" w14:textId="009D74E2" w:rsidR="00DC6781" w:rsidRDefault="00DC6781" w:rsidP="004E1126">
      <w:r>
        <w:t>Jedoch realisierte ich dann das Video-</w:t>
      </w:r>
      <w:proofErr w:type="spellStart"/>
      <w:r>
        <w:t>Editing</w:t>
      </w:r>
      <w:proofErr w:type="spellEnd"/>
      <w:r>
        <w:t xml:space="preserve"> nicht meine Leidenschaft ist und ich das nicht mein Leben lang machen möchte, da es dennoch sehr zeitaufwendig ist. Dementsprechend konzentriere ich mich momentan auf meine Uni und erziele dort Top-Noten, da mich die Themen meines Studiums mehr ansprechen. Besonders in der Technik des betrieblichen Rechnungswesens konnte ich mit einer 1,0 glänzen, da dieses Fach mein Interesse erweckte. Ich konnte die </w:t>
      </w:r>
      <w:proofErr w:type="spellStart"/>
      <w:r>
        <w:t>Buchaltungstechniken</w:t>
      </w:r>
      <w:proofErr w:type="spellEnd"/>
      <w:r>
        <w:t xml:space="preserve">, die ich in der Theorie lernte direkt in meiner Selbständigkeit anwenden und verstand </w:t>
      </w:r>
      <w:proofErr w:type="gramStart"/>
      <w:r>
        <w:t>auch endlich</w:t>
      </w:r>
      <w:proofErr w:type="gramEnd"/>
      <w:r>
        <w:t xml:space="preserve"> was das Finanzamt bei der Jahresüberschuss-Rechnung von mir verlangte. </w:t>
      </w:r>
    </w:p>
    <w:p w14:paraId="27F221CE" w14:textId="77777777" w:rsidR="00DC6781" w:rsidRDefault="00DC6781" w:rsidP="004E1126"/>
    <w:p w14:paraId="35D5CF54" w14:textId="7EEFDA30" w:rsidR="00DC6781" w:rsidRPr="004E1126" w:rsidRDefault="00DC6781" w:rsidP="004E1126">
      <w:r>
        <w:t xml:space="preserve">Dementsprechend folgte ich meiner Faszination und suchte nach einem Praktikum im Bereich Audit, da ich dort mein in der Theorie erlerntes Wissen noch mehr in der Praxis anwenden kann. </w:t>
      </w:r>
      <w:r w:rsidR="0034731D">
        <w:t xml:space="preserve">Die Relevanz dieses Sektors ist mir ebenfalls bekannt, da …. (hier Punkte für warum </w:t>
      </w:r>
      <w:proofErr w:type="spellStart"/>
      <w:r w:rsidR="0034731D">
        <w:t>audit</w:t>
      </w:r>
      <w:proofErr w:type="spellEnd"/>
      <w:r w:rsidR="0034731D">
        <w:t xml:space="preserve"> und warum PwC angeben)</w:t>
      </w:r>
    </w:p>
    <w:sectPr w:rsidR="00DC6781" w:rsidRPr="004E11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126"/>
    <w:rsid w:val="000D5858"/>
    <w:rsid w:val="0034731D"/>
    <w:rsid w:val="004E1126"/>
    <w:rsid w:val="00676FD9"/>
    <w:rsid w:val="00D15EAC"/>
    <w:rsid w:val="00DC6781"/>
    <w:rsid w:val="00FB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0C131B4"/>
  <w15:chartTrackingRefBased/>
  <w15:docId w15:val="{124F3D3C-50F6-B848-9796-2E98CE03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112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112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112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112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112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112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112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112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112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112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112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112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11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11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11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1126"/>
    <w:rPr>
      <w:rFonts w:eastAsiaTheme="majorEastAsia" w:cstheme="majorBidi"/>
      <w:color w:val="272727" w:themeColor="text1" w:themeTint="D8"/>
    </w:rPr>
  </w:style>
  <w:style w:type="paragraph" w:styleId="Titel">
    <w:name w:val="Title"/>
    <w:basedOn w:val="Standard"/>
    <w:next w:val="Standard"/>
    <w:link w:val="TitelZchn"/>
    <w:uiPriority w:val="10"/>
    <w:qFormat/>
    <w:rsid w:val="004E112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11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112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11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112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E1126"/>
    <w:rPr>
      <w:i/>
      <w:iCs/>
      <w:color w:val="404040" w:themeColor="text1" w:themeTint="BF"/>
    </w:rPr>
  </w:style>
  <w:style w:type="paragraph" w:styleId="Listenabsatz">
    <w:name w:val="List Paragraph"/>
    <w:basedOn w:val="Standard"/>
    <w:uiPriority w:val="34"/>
    <w:qFormat/>
    <w:rsid w:val="004E1126"/>
    <w:pPr>
      <w:ind w:left="720"/>
      <w:contextualSpacing/>
    </w:pPr>
  </w:style>
  <w:style w:type="character" w:styleId="IntensiveHervorhebung">
    <w:name w:val="Intense Emphasis"/>
    <w:basedOn w:val="Absatz-Standardschriftart"/>
    <w:uiPriority w:val="21"/>
    <w:qFormat/>
    <w:rsid w:val="004E1126"/>
    <w:rPr>
      <w:i/>
      <w:iCs/>
      <w:color w:val="0F4761" w:themeColor="accent1" w:themeShade="BF"/>
    </w:rPr>
  </w:style>
  <w:style w:type="paragraph" w:styleId="IntensivesZitat">
    <w:name w:val="Intense Quote"/>
    <w:basedOn w:val="Standard"/>
    <w:next w:val="Standard"/>
    <w:link w:val="IntensivesZitatZchn"/>
    <w:uiPriority w:val="30"/>
    <w:qFormat/>
    <w:rsid w:val="004E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1126"/>
    <w:rPr>
      <w:i/>
      <w:iCs/>
      <w:color w:val="0F4761" w:themeColor="accent1" w:themeShade="BF"/>
    </w:rPr>
  </w:style>
  <w:style w:type="character" w:styleId="IntensiverVerweis">
    <w:name w:val="Intense Reference"/>
    <w:basedOn w:val="Absatz-Standardschriftart"/>
    <w:uiPriority w:val="32"/>
    <w:qFormat/>
    <w:rsid w:val="004E1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2346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Moser</dc:creator>
  <cp:keywords/>
  <dc:description/>
  <cp:lastModifiedBy>Nick Moser</cp:lastModifiedBy>
  <cp:revision>1</cp:revision>
  <dcterms:created xsi:type="dcterms:W3CDTF">2024-08-03T10:57:00Z</dcterms:created>
  <dcterms:modified xsi:type="dcterms:W3CDTF">2024-08-03T11:34:00Z</dcterms:modified>
</cp:coreProperties>
</file>