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D865" w14:textId="77777777" w:rsidR="004D0A68" w:rsidRDefault="004D0A68" w:rsidP="004D0A68">
      <w:pPr>
        <w:jc w:val="both"/>
      </w:pPr>
      <w:r>
        <w:t>Guten Morgen Patrick,</w:t>
      </w:r>
    </w:p>
    <w:p w14:paraId="410D64A5" w14:textId="77777777" w:rsidR="004D0A68" w:rsidRDefault="004D0A68" w:rsidP="004D0A68">
      <w:pPr>
        <w:jc w:val="both"/>
      </w:pPr>
      <w:r>
        <w:t xml:space="preserve">nochmals herzlichsten Dank für die Einladung zu diesem Gespräch. </w:t>
      </w:r>
    </w:p>
    <w:p w14:paraId="39DAF27F" w14:textId="77777777" w:rsidR="004D0A68" w:rsidRPr="00CD2266" w:rsidRDefault="004D0A68" w:rsidP="004D0A68">
      <w:pPr>
        <w:jc w:val="both"/>
      </w:pPr>
      <w:r w:rsidRPr="00CD2266">
        <w:t>Ja, also ich bin der Amin, 20 Jahre alt, und studiere International Business an der Uni Maastricht im zweiten Semester. Ich hatte schon früh meine ersten Berührungspunkte mit wirtschaftlichen Themen – sowohl in der Schule als auch durch meinen Vater, der mir viel über Finanzthemen, Geldanlagen und auch über die speziellen Probleme, mit denen er als Einzelunternehmer konfrontiert war, erzählt hat.</w:t>
      </w:r>
    </w:p>
    <w:p w14:paraId="1F95C2D6" w14:textId="6826C5BB" w:rsidR="004D0A68" w:rsidRPr="00CD2266" w:rsidRDefault="004D0A68" w:rsidP="004D0A68">
      <w:pPr>
        <w:jc w:val="both"/>
      </w:pPr>
      <w:r w:rsidRPr="00CD2266">
        <w:t xml:space="preserve">Nach der Schule, also </w:t>
      </w:r>
      <w:r>
        <w:t>vor zwei Jahren</w:t>
      </w:r>
      <w:r w:rsidRPr="00CD2266">
        <w:t xml:space="preserve">, ging es für mich an die Hochschule München, wo ich ein Semester lang BWL studiert habe. Allerdings habe ich mich dort nach kurzer Zeit entschieden, das Studium abzubrechen </w:t>
      </w:r>
      <w:r>
        <w:t xml:space="preserve">bzw an der Uni Maasricht fortzusetzen </w:t>
      </w:r>
      <w:r w:rsidRPr="00CD2266">
        <w:t xml:space="preserve">– aus mehreren Gründen. </w:t>
      </w:r>
      <w:r>
        <w:t xml:space="preserve">Ich wollte </w:t>
      </w:r>
      <w:r w:rsidR="00350B60">
        <w:t>unter anderem</w:t>
      </w:r>
      <w:r w:rsidRPr="00CD2266">
        <w:t xml:space="preserve"> auf Englisch studieren, ins Ausland gehen und einfach mal etwas Neues erleben</w:t>
      </w:r>
      <w:r w:rsidR="00350B60">
        <w:t xml:space="preserve"> -</w:t>
      </w:r>
      <w:r>
        <w:t xml:space="preserve"> d</w:t>
      </w:r>
      <w:r>
        <w:t xml:space="preserve">as waren die </w:t>
      </w:r>
      <w:r>
        <w:t>G</w:t>
      </w:r>
      <w:r>
        <w:t xml:space="preserve">ründe grob zusammengefasst. </w:t>
      </w:r>
    </w:p>
    <w:p w14:paraId="4F605745" w14:textId="07EEE326" w:rsidR="004D0A68" w:rsidRPr="00CD2266" w:rsidRDefault="004D0A68" w:rsidP="004D0A68">
      <w:pPr>
        <w:jc w:val="both"/>
      </w:pPr>
      <w:r w:rsidRPr="00CD2266">
        <w:t xml:space="preserve">Neben meinem wirtschaftlichen Interesse hatte ich aber auch andere Leidenschaften. So war ich beispielsweise bei der Freiwilligen Feuerwehr Karlsfeld, wo ich sehr aktiv war und regelmäßig bei Einsätzen mitgefahren bin. Die Zeit dort hat mir nicht nur viel Spaß gemacht, sondern auch stark zu meiner persönlichen Entwicklung beigetragen. </w:t>
      </w:r>
      <w:r>
        <w:t>Dort habe i</w:t>
      </w:r>
      <w:r w:rsidRPr="00CD2266">
        <w:t>ch habe gelernt, wie wichtig Teamarbeit ist, wie viel man</w:t>
      </w:r>
      <w:r>
        <w:t xml:space="preserve"> eigentlich</w:t>
      </w:r>
      <w:r w:rsidRPr="00CD2266">
        <w:t xml:space="preserve"> gemeinsam erreichen kann und </w:t>
      </w:r>
      <w:r>
        <w:t xml:space="preserve">natürlich auch </w:t>
      </w:r>
      <w:r w:rsidRPr="00CD2266">
        <w:t xml:space="preserve">in stressigen Situationen </w:t>
      </w:r>
      <w:r>
        <w:t>Ruhe</w:t>
      </w:r>
      <w:r w:rsidRPr="00CD2266">
        <w:t xml:space="preserve"> zu bewahren</w:t>
      </w:r>
      <w:r>
        <w:t xml:space="preserve">, gerade bei Einsätzen </w:t>
      </w:r>
      <w:r>
        <w:t>bei denen es ni</w:t>
      </w:r>
      <w:r>
        <w:t xml:space="preserve">cht nur </w:t>
      </w:r>
      <w:r>
        <w:t xml:space="preserve">um </w:t>
      </w:r>
      <w:r>
        <w:t>eine Ölspur</w:t>
      </w:r>
      <w:r>
        <w:t xml:space="preserve"> ging</w:t>
      </w:r>
      <w:r w:rsidRPr="00CD2266">
        <w:t>. Ei</w:t>
      </w:r>
      <w:r>
        <w:t>ne Sache</w:t>
      </w:r>
      <w:r w:rsidRPr="00CD2266">
        <w:t xml:space="preserve">, </w:t>
      </w:r>
      <w:r>
        <w:t>die</w:t>
      </w:r>
      <w:r w:rsidRPr="00CD2266">
        <w:t xml:space="preserve"> ich </w:t>
      </w:r>
      <w:r>
        <w:t>bei der Feuerwehr</w:t>
      </w:r>
      <w:r w:rsidRPr="00CD2266">
        <w:t xml:space="preserve"> </w:t>
      </w:r>
      <w:r>
        <w:t>auch</w:t>
      </w:r>
      <w:r w:rsidRPr="00CD2266">
        <w:t xml:space="preserve"> </w:t>
      </w:r>
      <w:r>
        <w:t>neu gelernt habe</w:t>
      </w:r>
      <w:r>
        <w:t xml:space="preserve">, was </w:t>
      </w:r>
      <w:r w:rsidRPr="00CD2266">
        <w:t xml:space="preserve">auch in der Unternehmensberatung wichtig ist, </w:t>
      </w:r>
      <w:r>
        <w:t>ist</w:t>
      </w:r>
      <w:r w:rsidRPr="00CD2266">
        <w:t xml:space="preserve"> d</w:t>
      </w:r>
      <w:r>
        <w:t>ass</w:t>
      </w:r>
      <w:r>
        <w:t xml:space="preserve"> Feedback enorm wichtig. Nach den Einsätzen gab es immer</w:t>
      </w:r>
      <w:r w:rsidRPr="00CD2266">
        <w:t xml:space="preserve"> </w:t>
      </w:r>
      <w:r>
        <w:t xml:space="preserve">Feedback </w:t>
      </w:r>
      <w:r w:rsidR="00350B60">
        <w:t xml:space="preserve">über </w:t>
      </w:r>
      <w:r>
        <w:t xml:space="preserve">wie man im Einsatz </w:t>
      </w:r>
      <w:r w:rsidR="00350B60">
        <w:t>gehandelt</w:t>
      </w:r>
      <w:r>
        <w:t xml:space="preserve"> hat, was </w:t>
      </w:r>
      <w:r w:rsidR="00BC24CB">
        <w:t xml:space="preserve">natürlich </w:t>
      </w:r>
      <w:r>
        <w:t>a</w:t>
      </w:r>
      <w:r w:rsidRPr="00CD2266">
        <w:t>nfangs ungewohnt</w:t>
      </w:r>
      <w:r>
        <w:t xml:space="preserve"> war</w:t>
      </w:r>
      <w:r w:rsidRPr="00CD2266">
        <w:t xml:space="preserve">, aber ich habe </w:t>
      </w:r>
      <w:r>
        <w:t xml:space="preserve">dann </w:t>
      </w:r>
      <w:r w:rsidRPr="00CD2266">
        <w:t xml:space="preserve">schnell gemerkt, dass Kritik nichts Negatives ist, sondern eine Chance, sich </w:t>
      </w:r>
      <w:r>
        <w:t xml:space="preserve">selbst </w:t>
      </w:r>
      <w:r w:rsidRPr="00CD2266">
        <w:t>weiterzuentwickeln und Fehler nicht zu wiederholen.</w:t>
      </w:r>
      <w:r>
        <w:t xml:space="preserve"> </w:t>
      </w:r>
    </w:p>
    <w:p w14:paraId="3E00CF81" w14:textId="22AF68CB" w:rsidR="004D0A68" w:rsidRPr="00CD2266" w:rsidRDefault="004D0A68" w:rsidP="004D0A68">
      <w:pPr>
        <w:jc w:val="both"/>
      </w:pPr>
      <w:r w:rsidRPr="00CD2266">
        <w:t xml:space="preserve">Wie bin ich </w:t>
      </w:r>
      <w:r>
        <w:t>nun</w:t>
      </w:r>
      <w:r w:rsidRPr="00CD2266">
        <w:t xml:space="preserve"> zur Beratung gekommen? </w:t>
      </w:r>
      <w:r w:rsidRPr="004D0A68">
        <w:t xml:space="preserve">Also, wie bereits gesagt, hat mein Vater gerade jetzt, wo ich älter geworden bin, </w:t>
      </w:r>
      <w:r w:rsidR="00BC24CB">
        <w:t>öfter</w:t>
      </w:r>
      <w:r w:rsidRPr="004D0A68">
        <w:t xml:space="preserve"> mit mir über seine Arbeit gesprochen. Und mir macht es einfach mega viel Spaß, mit ihm über die aktuellen Probleme zu diskutieren und nach Lösungen zu suchen – </w:t>
      </w:r>
      <w:r w:rsidR="00350B60">
        <w:t xml:space="preserve">das ganze ging </w:t>
      </w:r>
      <w:r w:rsidRPr="004D0A68">
        <w:t xml:space="preserve">von Personalthemen </w:t>
      </w:r>
      <w:r w:rsidR="00350B60">
        <w:t xml:space="preserve">bis hin zu IT problemen. </w:t>
      </w:r>
      <w:r w:rsidRPr="00CD2266">
        <w:t xml:space="preserve">Mein Interesse an der </w:t>
      </w:r>
      <w:r>
        <w:t>U</w:t>
      </w:r>
      <w:r w:rsidRPr="00CD2266">
        <w:t xml:space="preserve">Beratung wurde dann in Maastricht noch verstärkt – </w:t>
      </w:r>
      <w:r w:rsidR="00350B60">
        <w:t>vor allem</w:t>
      </w:r>
      <w:r w:rsidRPr="00CD2266">
        <w:t xml:space="preserve"> durch einen Vortrag eines Unternehmensberaters, der über das Berufsbild und </w:t>
      </w:r>
      <w:r>
        <w:t xml:space="preserve">die </w:t>
      </w:r>
      <w:r w:rsidRPr="00CD2266">
        <w:t>aktuelle</w:t>
      </w:r>
      <w:r w:rsidR="00350B60">
        <w:t>n</w:t>
      </w:r>
      <w:r w:rsidRPr="00CD2266">
        <w:t xml:space="preserve"> Herausforderungen gesprochen hat</w:t>
      </w:r>
      <w:r>
        <w:t xml:space="preserve"> in der Branche</w:t>
      </w:r>
      <w:r w:rsidRPr="00CD2266">
        <w:t>.</w:t>
      </w:r>
      <w:r>
        <w:t xml:space="preserve"> Und d</w:t>
      </w:r>
      <w:r w:rsidRPr="00CD2266">
        <w:t>as war</w:t>
      </w:r>
      <w:r w:rsidR="00350B60">
        <w:t xml:space="preserve"> dann</w:t>
      </w:r>
      <w:r w:rsidRPr="00CD2266">
        <w:t xml:space="preserve"> für mich nochmal ein richtiger Motivations-Boost, und </w:t>
      </w:r>
      <w:r>
        <w:t>mir</w:t>
      </w:r>
      <w:r w:rsidRPr="00CD2266">
        <w:t xml:space="preserve"> war </w:t>
      </w:r>
      <w:r>
        <w:t xml:space="preserve">danach </w:t>
      </w:r>
      <w:r w:rsidRPr="00CD2266">
        <w:t>klar</w:t>
      </w:r>
      <w:r>
        <w:t xml:space="preserve"> dass ich </w:t>
      </w:r>
      <w:r w:rsidRPr="00CD2266">
        <w:t xml:space="preserve">unbedingt im Rahmen eines Praktikums </w:t>
      </w:r>
      <w:r>
        <w:t>die Uberatung aus erster Hand kennen</w:t>
      </w:r>
      <w:r w:rsidR="00350B60">
        <w:t>l</w:t>
      </w:r>
      <w:r>
        <w:t>ernen möchte</w:t>
      </w:r>
      <w:r w:rsidRPr="00CD2266">
        <w:t>.</w:t>
      </w:r>
    </w:p>
    <w:p w14:paraId="40254EBF" w14:textId="756C7800" w:rsidR="004D0A68" w:rsidRPr="00CD2266" w:rsidRDefault="004D0A68" w:rsidP="004D0A68">
      <w:pPr>
        <w:jc w:val="both"/>
      </w:pPr>
      <w:r w:rsidRPr="00CD2266">
        <w:t>Als ich dann auf die Suche nach Unternehmen in der Beratung gegangen bin, waren mir zwei Punkte besonders wichtig. Erstens sollte das Unternehmen</w:t>
      </w:r>
      <w:r>
        <w:t xml:space="preserve"> bei dem ich dann das Praktikum mache viel mit</w:t>
      </w:r>
      <w:r w:rsidRPr="00CD2266">
        <w:t xml:space="preserve"> KI </w:t>
      </w:r>
      <w:r>
        <w:t>arbeiten und verwenden</w:t>
      </w:r>
      <w:r w:rsidRPr="00CD2266">
        <w:t>, weil mich das</w:t>
      </w:r>
      <w:r>
        <w:t xml:space="preserve"> zum einen</w:t>
      </w:r>
      <w:r w:rsidRPr="00CD2266">
        <w:t xml:space="preserve"> extrem interessiert und ich </w:t>
      </w:r>
      <w:r w:rsidR="00350B60">
        <w:t xml:space="preserve">davon </w:t>
      </w:r>
      <w:r w:rsidRPr="00CD2266">
        <w:t xml:space="preserve">überzeugt bin, dass das die Zukunft </w:t>
      </w:r>
      <w:r w:rsidR="00350B60">
        <w:t>sein wird</w:t>
      </w:r>
      <w:r w:rsidRPr="00CD2266">
        <w:t xml:space="preserve">. Zweitens </w:t>
      </w:r>
      <w:r w:rsidR="00350B60">
        <w:t>hat</w:t>
      </w:r>
      <w:r w:rsidRPr="00CD2266">
        <w:t xml:space="preserve"> mir Statistik </w:t>
      </w:r>
      <w:r w:rsidR="00350B60">
        <w:t xml:space="preserve">in der Uni </w:t>
      </w:r>
      <w:r w:rsidRPr="00CD2266">
        <w:t xml:space="preserve">und </w:t>
      </w:r>
      <w:r w:rsidR="00350B60">
        <w:t xml:space="preserve">auch </w:t>
      </w:r>
      <w:r w:rsidRPr="00CD2266">
        <w:t>der Umgang mit Daten</w:t>
      </w:r>
      <w:r w:rsidR="00350B60">
        <w:t xml:space="preserve"> </w:t>
      </w:r>
      <w:r w:rsidRPr="00CD2266">
        <w:t>– also, wie man Daten nutzt, um fundierte Entscheidungen zu treffen</w:t>
      </w:r>
      <w:r w:rsidR="00350B60">
        <w:t xml:space="preserve"> echt viel gespaß gemacht obwohl es nicht ganz einfach war</w:t>
      </w:r>
      <w:r w:rsidRPr="00CD2266">
        <w:t xml:space="preserve">. Und genau diese zwei Punkte </w:t>
      </w:r>
      <w:r>
        <w:t xml:space="preserve">sehe ich bei </w:t>
      </w:r>
      <w:r w:rsidR="00BC24CB">
        <w:t>thaltegos</w:t>
      </w:r>
      <w:r>
        <w:t xml:space="preserve"> mehr als erfüllt</w:t>
      </w:r>
      <w:r w:rsidRPr="00CD2266">
        <w:t xml:space="preserve">, weshalb für </w:t>
      </w:r>
      <w:r>
        <w:t>mich</w:t>
      </w:r>
      <w:r w:rsidRPr="00CD2266">
        <w:t xml:space="preserve"> </w:t>
      </w:r>
      <w:r>
        <w:t>direkt</w:t>
      </w:r>
      <w:r w:rsidRPr="00CD2266">
        <w:t xml:space="preserve"> klar war, dass ich unbedingt </w:t>
      </w:r>
      <w:r w:rsidR="00BC24CB">
        <w:t>bei</w:t>
      </w:r>
      <w:r w:rsidRPr="00CD2266">
        <w:t xml:space="preserve"> euch </w:t>
      </w:r>
      <w:r w:rsidR="00BC24CB">
        <w:t>mein Praktikum machen möchte</w:t>
      </w:r>
      <w:r w:rsidRPr="00CD2266">
        <w:t xml:space="preserve">. </w:t>
      </w:r>
      <w:r>
        <w:t>Genau</w:t>
      </w:r>
      <w:r w:rsidR="00BC24CB">
        <w:t>,</w:t>
      </w:r>
      <w:r>
        <w:t xml:space="preserve"> so viel zu mir.</w:t>
      </w:r>
    </w:p>
    <w:p w14:paraId="6BD7AE12" w14:textId="77777777" w:rsidR="004D0A68" w:rsidRDefault="004D0A68"/>
    <w:sectPr w:rsidR="004D0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A68"/>
    <w:rsid w:val="00350B60"/>
    <w:rsid w:val="004856D6"/>
    <w:rsid w:val="004D0A68"/>
    <w:rsid w:val="00AA5A10"/>
    <w:rsid w:val="00BC24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004A"/>
  <w15:chartTrackingRefBased/>
  <w15:docId w15:val="{F93C8A3B-4E1E-487C-9D4C-E5E994BD9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A68"/>
    <w:pPr>
      <w:spacing w:line="256" w:lineRule="auto"/>
    </w:pPr>
    <w:rPr>
      <w:sz w:val="22"/>
      <w:szCs w:val="22"/>
    </w:rPr>
  </w:style>
  <w:style w:type="paragraph" w:styleId="Heading1">
    <w:name w:val="heading 1"/>
    <w:basedOn w:val="Normal"/>
    <w:next w:val="Normal"/>
    <w:link w:val="Heading1Char"/>
    <w:uiPriority w:val="9"/>
    <w:qFormat/>
    <w:rsid w:val="004D0A6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A6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A68"/>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A68"/>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4D0A68"/>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D0A68"/>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4D0A68"/>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D0A68"/>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4D0A68"/>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A68"/>
    <w:rPr>
      <w:rFonts w:eastAsiaTheme="majorEastAsia" w:cstheme="majorBidi"/>
      <w:color w:val="272727" w:themeColor="text1" w:themeTint="D8"/>
    </w:rPr>
  </w:style>
  <w:style w:type="paragraph" w:styleId="Title">
    <w:name w:val="Title"/>
    <w:basedOn w:val="Normal"/>
    <w:next w:val="Normal"/>
    <w:link w:val="TitleChar"/>
    <w:uiPriority w:val="10"/>
    <w:qFormat/>
    <w:rsid w:val="004D0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A68"/>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A68"/>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4D0A68"/>
    <w:rPr>
      <w:i/>
      <w:iCs/>
      <w:color w:val="404040" w:themeColor="text1" w:themeTint="BF"/>
    </w:rPr>
  </w:style>
  <w:style w:type="paragraph" w:styleId="ListParagraph">
    <w:name w:val="List Paragraph"/>
    <w:basedOn w:val="Normal"/>
    <w:uiPriority w:val="34"/>
    <w:qFormat/>
    <w:rsid w:val="004D0A68"/>
    <w:pPr>
      <w:spacing w:line="278" w:lineRule="auto"/>
      <w:ind w:left="720"/>
      <w:contextualSpacing/>
    </w:pPr>
    <w:rPr>
      <w:sz w:val="24"/>
      <w:szCs w:val="24"/>
    </w:rPr>
  </w:style>
  <w:style w:type="character" w:styleId="IntenseEmphasis">
    <w:name w:val="Intense Emphasis"/>
    <w:basedOn w:val="DefaultParagraphFont"/>
    <w:uiPriority w:val="21"/>
    <w:qFormat/>
    <w:rsid w:val="004D0A68"/>
    <w:rPr>
      <w:i/>
      <w:iCs/>
      <w:color w:val="0F4761" w:themeColor="accent1" w:themeShade="BF"/>
    </w:rPr>
  </w:style>
  <w:style w:type="paragraph" w:styleId="IntenseQuote">
    <w:name w:val="Intense Quote"/>
    <w:basedOn w:val="Normal"/>
    <w:next w:val="Normal"/>
    <w:link w:val="IntenseQuoteChar"/>
    <w:uiPriority w:val="30"/>
    <w:qFormat/>
    <w:rsid w:val="004D0A6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4D0A68"/>
    <w:rPr>
      <w:i/>
      <w:iCs/>
      <w:color w:val="0F4761" w:themeColor="accent1" w:themeShade="BF"/>
    </w:rPr>
  </w:style>
  <w:style w:type="character" w:styleId="IntenseReference">
    <w:name w:val="Intense Reference"/>
    <w:basedOn w:val="DefaultParagraphFont"/>
    <w:uiPriority w:val="32"/>
    <w:qFormat/>
    <w:rsid w:val="004D0A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460</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Abahji</dc:creator>
  <cp:keywords/>
  <dc:description/>
  <cp:lastModifiedBy>Amin Abahji</cp:lastModifiedBy>
  <cp:revision>2</cp:revision>
  <dcterms:created xsi:type="dcterms:W3CDTF">2025-02-10T16:52:00Z</dcterms:created>
  <dcterms:modified xsi:type="dcterms:W3CDTF">2025-02-10T17:31:00Z</dcterms:modified>
</cp:coreProperties>
</file>