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600"/>
        <w:gridCol w:w="2848"/>
      </w:tblGrid>
      <w:tr w:rsidR="00BC391A" w14:paraId="02FD24F0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713B4F" w14:textId="77777777" w:rsidR="00BC391A" w:rsidRDefault="00000000">
            <w:pPr>
              <w:spacing w:after="40"/>
              <w:jc w:val="center"/>
            </w:pPr>
            <w:bookmarkStart w:id="0" w:name="_Hlk234420725"/>
            <w:r>
              <w:rPr>
                <w:b/>
                <w:bCs/>
                <w:sz w:val="40"/>
                <w:szCs w:val="40"/>
              </w:rPr>
              <w:t>ALEXANDER GRIBANOV</w:t>
            </w:r>
          </w:p>
        </w:tc>
      </w:tr>
      <w:tr w:rsidR="00BC391A" w14:paraId="4C9EFA5B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14:paraId="447EB97E" w14:textId="0205DDFA" w:rsidR="00BC391A" w:rsidRDefault="00000000">
            <w:pPr>
              <w:spacing w:after="120"/>
              <w:jc w:val="center"/>
            </w:pPr>
            <w:r>
              <w:rPr>
                <w:sz w:val="22"/>
                <w:szCs w:val="22"/>
              </w:rPr>
              <w:t>Am Eichenplatz 12a, 22549 Hamburg  •  alexander.gribanov2008@gmail.com  •  +49 (0) 17695156448</w:t>
            </w:r>
          </w:p>
        </w:tc>
      </w:tr>
      <w:tr w:rsidR="00BC391A" w14:paraId="0D37762C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AA54F1B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09F74EE7" w14:textId="31B46DCA" w:rsidR="00747AC5" w:rsidRPr="00805407" w:rsidRDefault="00000000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BILDUNG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9A9F39" w14:textId="77777777" w:rsidR="00BC391A" w:rsidRDefault="00000000">
            <w:r>
              <w:rPr>
                <w:b/>
                <w:bCs/>
                <w:sz w:val="22"/>
                <w:szCs w:val="22"/>
              </w:rPr>
              <w:t>UNIVERSITÄT MANNHEIM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DB4D7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MANNHEIM</w:t>
            </w:r>
          </w:p>
        </w:tc>
      </w:tr>
      <w:tr w:rsidR="00BC391A" w14:paraId="1A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3" w14:textId="5E33E9BA" w:rsidR="00BC391A" w:rsidRDefault="00000000">
            <w:r>
              <w:rPr>
                <w:i/>
                <w:iCs/>
                <w:sz w:val="22"/>
                <w:szCs w:val="22"/>
              </w:rPr>
              <w:t>Betriebswirtschaftslehre (B.Sc.)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4" w14:textId="00CB7552" w:rsidR="00BC391A" w:rsidRDefault="000A2E0B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Ab 09/2026</w:t>
            </w:r>
          </w:p>
        </w:tc>
      </w:tr>
      <w:tr w:rsidR="00805407" w14:paraId="27FA9F0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34CBCC" w14:textId="14694034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67B4A1E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4839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1A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7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000008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4C3377A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3BD225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DB51D4" w14:textId="77777777" w:rsidR="00BC391A" w:rsidRDefault="00000000">
            <w:r>
              <w:rPr>
                <w:i/>
                <w:iCs/>
                <w:sz w:val="22"/>
                <w:szCs w:val="22"/>
              </w:rPr>
              <w:t>Allgemeine Hochschulreife (Abitur), Abschlussnote: 1,2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DEECE8" w14:textId="5CFDAFEF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08/2019 – 07/2026</w:t>
            </w:r>
          </w:p>
        </w:tc>
      </w:tr>
      <w:tr w:rsidR="00BC391A" w14:paraId="6E71B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81B5FA" w14:textId="5C56BE21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2F2B23" w14:textId="26B5526D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096A62C" w14:textId="4B15D47E" w:rsidR="00BC391A" w:rsidRDefault="00BC391A" w:rsidP="009E333C"/>
        </w:tc>
      </w:tr>
      <w:tr w:rsidR="00BC391A" w14:paraId="79CDF30F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D08ABC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671268" w14:textId="5028A734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639FDE5" w14:textId="26414665" w:rsidR="00BC391A" w:rsidRDefault="00BC391A" w:rsidP="009E333C"/>
        </w:tc>
      </w:tr>
      <w:tr w:rsidR="00056D2A" w14:paraId="5E9A7FA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F09A1F3" w14:textId="77777777" w:rsidR="00056D2A" w:rsidRDefault="00056D2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96C0F8" w14:textId="77777777" w:rsidR="00056D2A" w:rsidRDefault="00056D2A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575ADD5" w14:textId="77777777" w:rsidR="00056D2A" w:rsidRDefault="00056D2A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38BF6A86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7995B74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CF2817B" w14:textId="681FD0C7" w:rsidR="00BC391A" w:rsidRDefault="00000000">
            <w:r>
              <w:rPr>
                <w:b/>
                <w:bCs/>
                <w:sz w:val="22"/>
                <w:szCs w:val="22"/>
              </w:rPr>
              <w:t>PRAXIS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5E2F6A" w14:textId="15A00DDA" w:rsidR="00BC391A" w:rsidRDefault="00000000">
            <w:r>
              <w:rPr>
                <w:b/>
                <w:bCs/>
                <w:sz w:val="22"/>
                <w:szCs w:val="22"/>
              </w:rPr>
              <w:t>MPC CAPITAL AG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4DC65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DD18A08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666C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4AF7BF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 im Bereich Maritime Investments &amp; Projektfinanzierung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0F44D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06/2025 – 07/2025</w:t>
            </w:r>
          </w:p>
        </w:tc>
      </w:tr>
      <w:tr w:rsidR="00BC391A" w14:paraId="02DEE43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A93424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21DBF" w14:textId="471C3B4D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von Investitionsanalysen im Bereich</w:t>
            </w:r>
            <w:r w:rsidR="00967959">
              <w:rPr>
                <w:sz w:val="22"/>
                <w:szCs w:val="22"/>
              </w:rPr>
              <w:t xml:space="preserve">                                                    </w:t>
            </w:r>
            <w:r>
              <w:rPr>
                <w:sz w:val="22"/>
                <w:szCs w:val="22"/>
              </w:rPr>
              <w:t xml:space="preserve"> maritimer Infrastrukturprojekte</w:t>
            </w:r>
          </w:p>
          <w:p w14:paraId="40E3EBEE" w14:textId="1811B089" w:rsidR="00BC391A" w:rsidRDefault="00000000" w:rsidP="008344A6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Mitarbeit an Projektfinanzierung und Investitionsbewertun</w:t>
            </w:r>
            <w:r w:rsidR="008344A6">
              <w:rPr>
                <w:sz w:val="22"/>
                <w:szCs w:val="22"/>
              </w:rPr>
              <w:t>g</w:t>
            </w:r>
          </w:p>
        </w:tc>
      </w:tr>
      <w:tr w:rsidR="00BC391A" w14:paraId="40DC6C49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E5511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4E0C3DE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764D405" w14:textId="365AC188" w:rsidR="00BC391A" w:rsidRDefault="00000000">
            <w:r>
              <w:rPr>
                <w:b/>
                <w:bCs/>
                <w:sz w:val="22"/>
                <w:szCs w:val="22"/>
              </w:rPr>
              <w:t>BRAEMAR NAVES CORPORATE FINANCE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26AD8B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BC2B1B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330E9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8C3FADE" w14:textId="77777777" w:rsidR="00BC391A" w:rsidRDefault="00000000">
            <w:r>
              <w:rPr>
                <w:i/>
                <w:iCs/>
                <w:sz w:val="22"/>
                <w:szCs w:val="22"/>
              </w:rPr>
              <w:t>Praktikant im Bereich M&amp;A, Restrukturierung, Finanzierung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7BF715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07/2024 – 08/2024</w:t>
            </w:r>
          </w:p>
        </w:tc>
      </w:tr>
      <w:tr w:rsidR="00BC391A" w14:paraId="306901E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280E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7621F7" w14:textId="77777777" w:rsidR="0016627E" w:rsidRPr="0016627E" w:rsidRDefault="0016627E">
            <w:pPr>
              <w:pStyle w:val="Listenabsatz"/>
              <w:numPr>
                <w:ilvl w:val="0"/>
                <w:numId w:val="1"/>
              </w:numPr>
            </w:pPr>
            <w:r w:rsidRPr="0016627E">
              <w:rPr>
                <w:sz w:val="22"/>
                <w:szCs w:val="22"/>
              </w:rPr>
              <w:t>Unterstützung des Deal-Teams bei laufenden M&amp;A-, Purchase- und Restrukturierungsmandaten im maritimen Sektor</w:t>
            </w:r>
          </w:p>
          <w:p w14:paraId="51AFF838" w14:textId="5120ACB7" w:rsidR="00BC391A" w:rsidRDefault="0016627E">
            <w:pPr>
              <w:pStyle w:val="Listenabsatz"/>
              <w:numPr>
                <w:ilvl w:val="0"/>
                <w:numId w:val="1"/>
              </w:numPr>
            </w:pPr>
            <w:r w:rsidRPr="0016627E">
              <w:rPr>
                <w:sz w:val="22"/>
                <w:szCs w:val="22"/>
              </w:rPr>
              <w:t>Unternehmens- und Marktrecherchen sowie bei der Aufbereitung</w:t>
            </w:r>
            <w:r w:rsidR="00845171">
              <w:rPr>
                <w:sz w:val="22"/>
                <w:szCs w:val="22"/>
              </w:rPr>
              <w:t xml:space="preserve">                              </w:t>
            </w:r>
            <w:r w:rsidRPr="0016627E">
              <w:rPr>
                <w:sz w:val="22"/>
                <w:szCs w:val="22"/>
              </w:rPr>
              <w:t xml:space="preserve"> von Finanz- und Bewertungsdaten</w:t>
            </w:r>
          </w:p>
          <w:p w14:paraId="66D26491" w14:textId="205EFAA3" w:rsidR="00BC391A" w:rsidRDefault="00EB720E">
            <w:pPr>
              <w:pStyle w:val="Listenabsatz"/>
              <w:numPr>
                <w:ilvl w:val="0"/>
                <w:numId w:val="1"/>
              </w:numPr>
            </w:pPr>
            <w:r w:rsidRPr="000D2A83">
              <w:rPr>
                <w:sz w:val="22"/>
                <w:szCs w:val="22"/>
              </w:rPr>
              <w:t>Mitarbeit an Präsentationen und Transaktionsunterlagen</w:t>
            </w:r>
          </w:p>
        </w:tc>
      </w:tr>
      <w:tr w:rsidR="00BC391A" w14:paraId="5504708D" w14:textId="77777777" w:rsidTr="002966F9">
        <w:trPr>
          <w:trHeight w:val="63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7B55C9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7FBCB2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6196C973" w14:textId="481ECE19" w:rsidR="00BC391A" w:rsidRDefault="00000000">
            <w:r>
              <w:rPr>
                <w:b/>
                <w:bCs/>
                <w:sz w:val="22"/>
                <w:szCs w:val="22"/>
              </w:rPr>
              <w:t>TB MARINE SHIPMANAGEMENT GmbH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BB1AEA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7FB54D4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5EC0A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11313E" w14:textId="77777777" w:rsidR="00BC391A" w:rsidRDefault="00000000">
            <w:r>
              <w:rPr>
                <w:i/>
                <w:iCs/>
                <w:sz w:val="22"/>
                <w:szCs w:val="22"/>
              </w:rPr>
              <w:t>Schülerpraktikant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9ACCF2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06/2023 – 07/2023</w:t>
            </w:r>
          </w:p>
        </w:tc>
      </w:tr>
      <w:tr w:rsidR="00BC391A" w14:paraId="2E6719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63B107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8B57F3" w14:textId="77777777" w:rsidR="00BC391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Einblicke in Schiffsmanagement und maritime Betriebsabläufe</w:t>
            </w:r>
          </w:p>
          <w:p w14:paraId="58314821" w14:textId="77777777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administrativer und operativer Prozesse</w:t>
            </w:r>
          </w:p>
          <w:p w14:paraId="6CB9C929" w14:textId="77777777" w:rsidR="00056D2A" w:rsidRDefault="00056D2A" w:rsidP="00056D2A">
            <w:pPr>
              <w:ind w:left="360"/>
            </w:pPr>
          </w:p>
        </w:tc>
      </w:tr>
      <w:tr w:rsidR="00BC391A" w14:paraId="6FEF4864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439AB7" w14:textId="77777777" w:rsidR="00056D2A" w:rsidRDefault="00056D2A">
            <w:pPr>
              <w:rPr>
                <w:b/>
                <w:bCs/>
                <w:sz w:val="22"/>
                <w:szCs w:val="22"/>
              </w:rPr>
            </w:pPr>
          </w:p>
          <w:p w14:paraId="4448AF8A" w14:textId="07BE8010" w:rsidR="00BC391A" w:rsidRDefault="00000000">
            <w:r>
              <w:rPr>
                <w:b/>
                <w:bCs/>
                <w:sz w:val="22"/>
                <w:szCs w:val="22"/>
              </w:rPr>
              <w:t>ENGAGEMENT</w:t>
            </w:r>
          </w:p>
        </w:tc>
        <w:tc>
          <w:tcPr>
            <w:tcW w:w="56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3831BA6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7C872F7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6AE925D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B91C4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7F1561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Fußball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F64038D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10/2025 – 06/2026</w:t>
            </w:r>
          </w:p>
        </w:tc>
      </w:tr>
      <w:tr w:rsidR="00BC391A" w14:paraId="4051514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5D9F6C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209ADD" w14:textId="367050E0" w:rsidR="00F95EC8" w:rsidRPr="00F95EC8" w:rsidRDefault="00F95EC8" w:rsidP="00F95EC8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F95EC8">
              <w:rPr>
                <w:sz w:val="22"/>
                <w:szCs w:val="22"/>
              </w:rPr>
              <w:t>Organisierte und leitete wöchentliche Fußballtrainingseinheiten</w:t>
            </w:r>
            <w:r w:rsidR="00BE0E94">
              <w:rPr>
                <w:sz w:val="22"/>
                <w:szCs w:val="22"/>
              </w:rPr>
              <w:t xml:space="preserve">                                       </w:t>
            </w:r>
            <w:r w:rsidRPr="00F95EC8">
              <w:rPr>
                <w:sz w:val="22"/>
                <w:szCs w:val="22"/>
              </w:rPr>
              <w:t xml:space="preserve"> für ein Team mit rund 15 Teilnehmenden </w:t>
            </w:r>
          </w:p>
          <w:p w14:paraId="7B031533" w14:textId="2AE6E76C" w:rsidR="00056D2A" w:rsidRDefault="00056D2A" w:rsidP="00BA5B63">
            <w:pPr>
              <w:ind w:left="360"/>
            </w:pPr>
          </w:p>
        </w:tc>
      </w:tr>
      <w:tr w:rsidR="00BC391A" w14:paraId="72AA5864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A794C5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A02EEBB" w14:textId="7B2A24D3" w:rsidR="00BC391A" w:rsidRDefault="00000000">
            <w:r>
              <w:rPr>
                <w:b/>
                <w:bCs/>
                <w:sz w:val="22"/>
                <w:szCs w:val="22"/>
              </w:rPr>
              <w:t>NABU VOGELSTATION WEDELER MARSCH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D8D595F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3838BAB6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C0DEE17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73A247" w14:textId="77777777" w:rsidR="00BC391A" w:rsidRDefault="00000000">
            <w:r>
              <w:rPr>
                <w:i/>
                <w:iCs/>
                <w:sz w:val="22"/>
                <w:szCs w:val="22"/>
              </w:rPr>
              <w:t>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2540EE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03/2025 – 08/2025</w:t>
            </w:r>
          </w:p>
        </w:tc>
      </w:tr>
      <w:tr w:rsidR="00BC391A" w14:paraId="09F41F3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35FA032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35C76E" w14:textId="656B61D5" w:rsidR="00BC391A" w:rsidRPr="00056D2A" w:rsidRDefault="00537DD9">
            <w:pPr>
              <w:pStyle w:val="Listenabsatz"/>
              <w:numPr>
                <w:ilvl w:val="0"/>
                <w:numId w:val="1"/>
              </w:numPr>
            </w:pPr>
            <w:r w:rsidRPr="00537DD9">
              <w:rPr>
                <w:sz w:val="22"/>
                <w:szCs w:val="22"/>
              </w:rPr>
              <w:t xml:space="preserve">Unterstützung bei Naturschutzmaßnahmen sowie </w:t>
            </w:r>
            <w:r>
              <w:rPr>
                <w:sz w:val="22"/>
                <w:szCs w:val="22"/>
              </w:rPr>
              <w:t xml:space="preserve">                                                         </w:t>
            </w:r>
            <w:r w:rsidRPr="00537DD9">
              <w:rPr>
                <w:sz w:val="22"/>
                <w:szCs w:val="22"/>
              </w:rPr>
              <w:t>bei der Instandhaltung und dem Management der Anlage</w:t>
            </w:r>
          </w:p>
          <w:p w14:paraId="36919454" w14:textId="50E93469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75794BC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55EBD33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D3228" w14:textId="77777777" w:rsidR="00BC391A" w:rsidRDefault="00000000">
            <w:r>
              <w:rPr>
                <w:b/>
                <w:bCs/>
                <w:sz w:val="22"/>
                <w:szCs w:val="22"/>
              </w:rPr>
              <w:t>BEZIRKSVERSAMMLUNGSWAHLEN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A0046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55C7037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5DF78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EDB9DB" w14:textId="77777777" w:rsidR="00BC391A" w:rsidRDefault="00000000">
            <w:r>
              <w:rPr>
                <w:i/>
                <w:iCs/>
                <w:sz w:val="22"/>
                <w:szCs w:val="22"/>
              </w:rPr>
              <w:t>Wahlhelfer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EFFC8CC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06/2024</w:t>
            </w:r>
          </w:p>
        </w:tc>
      </w:tr>
      <w:tr w:rsidR="00BC391A" w14:paraId="0A5A8ABE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DCBF66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19B68" w14:textId="5993A764" w:rsidR="00BC391A" w:rsidRPr="00056D2A" w:rsidRDefault="00000000">
            <w:pPr>
              <w:pStyle w:val="Listenabsatz"/>
              <w:numPr>
                <w:ilvl w:val="0"/>
                <w:numId w:val="1"/>
              </w:numPr>
            </w:pPr>
            <w:r>
              <w:rPr>
                <w:sz w:val="22"/>
                <w:szCs w:val="22"/>
              </w:rPr>
              <w:t>Unterstützung bei Durchführung und Aufsicht des Wahlvorgangs</w:t>
            </w:r>
          </w:p>
          <w:p w14:paraId="05A79DBA" w14:textId="199A97B2" w:rsidR="00056D2A" w:rsidRDefault="00056D2A" w:rsidP="00056D2A">
            <w:pPr>
              <w:pStyle w:val="Listenabsatz"/>
              <w:ind w:left="720"/>
            </w:pPr>
          </w:p>
        </w:tc>
      </w:tr>
      <w:tr w:rsidR="00BC391A" w14:paraId="3574324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8947E8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98618E" w14:textId="77777777" w:rsidR="00BC391A" w:rsidRDefault="00000000">
            <w:r>
              <w:rPr>
                <w:b/>
                <w:bCs/>
                <w:sz w:val="22"/>
                <w:szCs w:val="22"/>
              </w:rPr>
              <w:t>LISE-MEITNER-GYMNASIUM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7E34900" w14:textId="77777777" w:rsidR="00BC391A" w:rsidRDefault="00000000">
            <w:pPr>
              <w:jc w:val="right"/>
            </w:pPr>
            <w:r>
              <w:rPr>
                <w:sz w:val="22"/>
                <w:szCs w:val="22"/>
              </w:rPr>
              <w:t>HAMBURG</w:t>
            </w:r>
          </w:p>
        </w:tc>
      </w:tr>
      <w:tr w:rsidR="00BC391A" w14:paraId="1D09ACA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B8DCBA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FF8A1BC" w14:textId="77777777" w:rsidR="00BC391A" w:rsidRDefault="00000000">
            <w:r>
              <w:rPr>
                <w:i/>
                <w:iCs/>
                <w:sz w:val="22"/>
                <w:szCs w:val="22"/>
              </w:rPr>
              <w:t>Leiter der Skilanglauf AG</w:t>
            </w: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61A527" w14:textId="77777777" w:rsidR="00BC391A" w:rsidRDefault="00000000">
            <w:pPr>
              <w:jc w:val="right"/>
            </w:pPr>
            <w:r>
              <w:rPr>
                <w:i/>
                <w:iCs/>
                <w:sz w:val="22"/>
                <w:szCs w:val="22"/>
              </w:rPr>
              <w:t>08/2023 – 07/2024</w:t>
            </w:r>
          </w:p>
        </w:tc>
      </w:tr>
      <w:tr w:rsidR="00BC391A" w14:paraId="1E14B802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73224B8" w14:textId="77777777" w:rsidR="00BC391A" w:rsidRPr="00747AC5" w:rsidRDefault="00BC391A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D164CD" w14:textId="4A7E54B7" w:rsidR="00056D2A" w:rsidRPr="00BA5B63" w:rsidRDefault="00F95EC8" w:rsidP="00BA5B63">
            <w:pPr>
              <w:pStyle w:val="Listenabsatz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F95EC8">
              <w:rPr>
                <w:sz w:val="22"/>
                <w:szCs w:val="22"/>
              </w:rPr>
              <w:t>Organisierte und leitete wöchentliche 90-minütige</w:t>
            </w:r>
            <w:r>
              <w:rPr>
                <w:sz w:val="22"/>
                <w:szCs w:val="22"/>
              </w:rPr>
              <w:t xml:space="preserve">                                </w:t>
            </w:r>
            <w:r w:rsidRPr="00F95EC8">
              <w:rPr>
                <w:sz w:val="22"/>
                <w:szCs w:val="22"/>
              </w:rPr>
              <w:t xml:space="preserve"> Trainingseinheiten</w:t>
            </w:r>
            <w:r>
              <w:rPr>
                <w:sz w:val="22"/>
                <w:szCs w:val="22"/>
              </w:rPr>
              <w:t xml:space="preserve"> </w:t>
            </w:r>
            <w:r w:rsidRPr="00F95EC8">
              <w:rPr>
                <w:sz w:val="22"/>
                <w:szCs w:val="22"/>
              </w:rPr>
              <w:t>für rund 30 Teilnehmende.</w:t>
            </w:r>
          </w:p>
        </w:tc>
      </w:tr>
      <w:tr w:rsidR="00BC391A" w14:paraId="1B000001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2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3" w14:textId="095C690B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4" w14:textId="747D6070" w:rsidR="00BC391A" w:rsidRDefault="00BC391A" w:rsidP="00F95EC8"/>
        </w:tc>
      </w:tr>
      <w:tr w:rsidR="00BC391A" w14:paraId="1B000005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6" w14:textId="77777777" w:rsidR="00BC391A" w:rsidRDefault="00BC391A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7" w14:textId="72C6CFA3" w:rsidR="00BC391A" w:rsidRDefault="00BC391A"/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000008" w14:textId="5E60D601" w:rsidR="00BC391A" w:rsidRDefault="00BC391A" w:rsidP="00F95EC8"/>
        </w:tc>
      </w:tr>
      <w:tr w:rsidR="00805407" w14:paraId="635D6761" w14:textId="77777777" w:rsidTr="00F95EC8">
        <w:trPr>
          <w:trHeight w:val="63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B18A856" w14:textId="77777777" w:rsidR="00805407" w:rsidRDefault="00805407"/>
        </w:tc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FEA9A8" w14:textId="77777777" w:rsidR="00805407" w:rsidRDefault="00805407">
            <w:pPr>
              <w:rPr>
                <w:i/>
                <w:iCs/>
                <w:sz w:val="22"/>
                <w:szCs w:val="22"/>
              </w:rPr>
            </w:pPr>
          </w:p>
        </w:tc>
        <w:tc>
          <w:tcPr>
            <w:tcW w:w="28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3BF77A3" w14:textId="77777777" w:rsidR="00805407" w:rsidRDefault="00805407">
            <w:pPr>
              <w:jc w:val="right"/>
              <w:rPr>
                <w:i/>
                <w:iCs/>
                <w:sz w:val="22"/>
                <w:szCs w:val="22"/>
              </w:rPr>
            </w:pPr>
          </w:p>
        </w:tc>
      </w:tr>
      <w:tr w:rsidR="00BC391A" w14:paraId="5E3A9DDA" w14:textId="77777777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BE3ECA9" w14:textId="77777777" w:rsidR="00BC391A" w:rsidRDefault="00000000">
            <w:r>
              <w:rPr>
                <w:b/>
                <w:bCs/>
                <w:sz w:val="22"/>
                <w:szCs w:val="22"/>
              </w:rPr>
              <w:t>SONSTIGES</w:t>
            </w:r>
          </w:p>
        </w:tc>
        <w:tc>
          <w:tcPr>
            <w:tcW w:w="8448" w:type="dxa"/>
            <w:gridSpan w:val="2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FAD142" w14:textId="5B6D31E9" w:rsidR="00BC391A" w:rsidRDefault="00000000">
            <w:r>
              <w:rPr>
                <w:b/>
                <w:bCs/>
                <w:sz w:val="22"/>
                <w:szCs w:val="22"/>
              </w:rPr>
              <w:t xml:space="preserve">Sprachen: </w:t>
            </w:r>
            <w:r>
              <w:rPr>
                <w:sz w:val="22"/>
                <w:szCs w:val="22"/>
              </w:rPr>
              <w:t xml:space="preserve">Deutsch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Russisch </w:t>
            </w:r>
            <w:r>
              <w:rPr>
                <w:i/>
                <w:iCs/>
                <w:sz w:val="22"/>
                <w:szCs w:val="22"/>
              </w:rPr>
              <w:t>(Muttersprache)</w:t>
            </w:r>
            <w:r>
              <w:rPr>
                <w:sz w:val="22"/>
                <w:szCs w:val="22"/>
              </w:rPr>
              <w:t xml:space="preserve">, Englisch </w:t>
            </w:r>
            <w:r>
              <w:rPr>
                <w:i/>
                <w:iCs/>
                <w:sz w:val="22"/>
                <w:szCs w:val="22"/>
              </w:rPr>
              <w:t>(Fließend)</w:t>
            </w:r>
            <w:r>
              <w:rPr>
                <w:sz w:val="22"/>
                <w:szCs w:val="22"/>
              </w:rPr>
              <w:t xml:space="preserve">, Spanisch </w:t>
            </w:r>
            <w:r>
              <w:rPr>
                <w:i/>
                <w:iCs/>
                <w:sz w:val="22"/>
                <w:szCs w:val="22"/>
              </w:rPr>
              <w:t>(Grundkenntnisse)</w:t>
            </w:r>
          </w:p>
        </w:tc>
      </w:tr>
      <w:tr w:rsidR="00BC391A" w14:paraId="5E76A69A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9C69BFA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76920" w14:textId="77777777" w:rsidR="00BC391A" w:rsidRDefault="00000000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Technisch: </w:t>
            </w:r>
            <w:r>
              <w:rPr>
                <w:sz w:val="22"/>
                <w:szCs w:val="22"/>
                <w:lang w:val="en-US"/>
              </w:rPr>
              <w:t xml:space="preserve">Microsoft Office </w:t>
            </w:r>
            <w:r>
              <w:rPr>
                <w:i/>
                <w:iCs/>
                <w:sz w:val="22"/>
                <w:szCs w:val="22"/>
                <w:lang w:val="en-US"/>
              </w:rPr>
              <w:t xml:space="preserve">(fortgeschritten), </w:t>
            </w:r>
            <w:r>
              <w:rPr>
                <w:sz w:val="22"/>
                <w:szCs w:val="22"/>
              </w:rPr>
              <w:t>Claude Code, Lovable</w:t>
            </w:r>
          </w:p>
          <w:p w14:paraId="235A68E4" w14:textId="765E870F" w:rsidR="00F95EC8" w:rsidRDefault="00F95EC8" w:rsidP="00772ED3">
            <w:pPr>
              <w:spacing w:after="20"/>
            </w:pPr>
            <w:r w:rsidRPr="00F95EC8">
              <w:rPr>
                <w:b/>
                <w:bCs/>
                <w:sz w:val="22"/>
                <w:szCs w:val="22"/>
              </w:rPr>
              <w:t>Zertifikate:</w:t>
            </w:r>
            <w:r>
              <w:t xml:space="preserve"> </w:t>
            </w:r>
            <w:r w:rsidR="001D0FA4">
              <w:t>BVH-Börsenführerschein</w:t>
            </w:r>
            <w:r>
              <w:t xml:space="preserve">, </w:t>
            </w:r>
            <w:r w:rsidR="00772ED3" w:rsidRPr="00A94450">
              <w:t>Forage - IB Job Simulationen (J.P. Morgan, Citi, BofA)</w:t>
            </w:r>
            <w:r w:rsidR="00772ED3">
              <w:t>,</w:t>
            </w:r>
            <w:r w:rsidR="00772ED3" w:rsidRPr="00A94450">
              <w:t xml:space="preserve"> Forage </w:t>
            </w:r>
            <w:r w:rsidR="00772ED3">
              <w:t>–</w:t>
            </w:r>
            <w:r w:rsidR="00772ED3" w:rsidRPr="00A94450">
              <w:t xml:space="preserve"> </w:t>
            </w:r>
            <w:r w:rsidR="00772ED3">
              <w:t>Risk Job Simulation (Goldman Sachs)</w:t>
            </w:r>
          </w:p>
        </w:tc>
      </w:tr>
      <w:tr w:rsidR="00BC391A" w14:paraId="27E6ABF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8E24F7F" w14:textId="77777777" w:rsidR="00BC391A" w:rsidRDefault="00BC391A"/>
        </w:tc>
        <w:tc>
          <w:tcPr>
            <w:tcW w:w="844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105DAD" w14:textId="70AF5FFE" w:rsidR="00BC391A" w:rsidRDefault="00000000">
            <w:r>
              <w:rPr>
                <w:b/>
                <w:bCs/>
                <w:sz w:val="22"/>
                <w:szCs w:val="22"/>
              </w:rPr>
              <w:t xml:space="preserve">Interessen: </w:t>
            </w:r>
            <w:r>
              <w:rPr>
                <w:sz w:val="22"/>
                <w:szCs w:val="22"/>
              </w:rPr>
              <w:t>Finanzmärkte, Reisen, Skilanglauf, Fußball</w:t>
            </w:r>
            <w:r w:rsidR="002A127F">
              <w:rPr>
                <w:sz w:val="22"/>
                <w:szCs w:val="22"/>
              </w:rPr>
              <w:t>, Angeln</w:t>
            </w:r>
          </w:p>
        </w:tc>
      </w:tr>
      <w:tr w:rsidR="00BC391A" w14:paraId="6BF23ED7" w14:textId="77777777">
        <w:tc>
          <w:tcPr>
            <w:tcW w:w="1034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5ED3DA" w14:textId="77777777" w:rsidR="00BC391A" w:rsidRDefault="00000000">
            <w:pPr>
              <w:spacing w:before="160"/>
              <w:jc w:val="right"/>
            </w:pPr>
            <w:r>
              <w:rPr>
                <w:sz w:val="22"/>
                <w:szCs w:val="22"/>
              </w:rPr>
              <w:lastRenderedPageBreak/>
              <w:t>Hamburg, 04.06.2026</w:t>
            </w:r>
          </w:p>
        </w:tc>
      </w:tr>
      <w:bookmarkEnd w:id="0"/>
    </w:tbl>
    <w:p w14:paraId="4761A67B" w14:textId="77777777" w:rsidR="00834CC8" w:rsidRDefault="00834CC8"/>
    <w:sectPr w:rsidR="00834CC8">
      <w:pgSz w:w="11906" w:h="16838"/>
      <w:pgMar w:top="700" w:right="1000" w:bottom="5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E44E2"/>
    <w:multiLevelType w:val="hybridMultilevel"/>
    <w:tmpl w:val="B866BD42"/>
    <w:lvl w:ilvl="0" w:tplc="3A3EEACA">
      <w:start w:val="1"/>
      <w:numFmt w:val="bullet"/>
      <w:lvlText w:val="●"/>
      <w:lvlJc w:val="left"/>
      <w:pPr>
        <w:ind w:left="720" w:hanging="360"/>
      </w:pPr>
    </w:lvl>
    <w:lvl w:ilvl="1" w:tplc="0F1619F0">
      <w:start w:val="1"/>
      <w:numFmt w:val="bullet"/>
      <w:lvlText w:val="○"/>
      <w:lvlJc w:val="left"/>
      <w:pPr>
        <w:ind w:left="1440" w:hanging="360"/>
      </w:pPr>
    </w:lvl>
    <w:lvl w:ilvl="2" w:tplc="91AC1F34">
      <w:start w:val="1"/>
      <w:numFmt w:val="bullet"/>
      <w:lvlText w:val="■"/>
      <w:lvlJc w:val="left"/>
      <w:pPr>
        <w:ind w:left="2160" w:hanging="360"/>
      </w:pPr>
    </w:lvl>
    <w:lvl w:ilvl="3" w:tplc="577211EA">
      <w:start w:val="1"/>
      <w:numFmt w:val="bullet"/>
      <w:lvlText w:val="●"/>
      <w:lvlJc w:val="left"/>
      <w:pPr>
        <w:ind w:left="2880" w:hanging="360"/>
      </w:pPr>
    </w:lvl>
    <w:lvl w:ilvl="4" w:tplc="B030BFAA">
      <w:start w:val="1"/>
      <w:numFmt w:val="bullet"/>
      <w:lvlText w:val="○"/>
      <w:lvlJc w:val="left"/>
      <w:pPr>
        <w:ind w:left="3600" w:hanging="360"/>
      </w:pPr>
    </w:lvl>
    <w:lvl w:ilvl="5" w:tplc="5EECE6CC">
      <w:start w:val="1"/>
      <w:numFmt w:val="bullet"/>
      <w:lvlText w:val="■"/>
      <w:lvlJc w:val="left"/>
      <w:pPr>
        <w:ind w:left="4320" w:hanging="360"/>
      </w:pPr>
    </w:lvl>
    <w:lvl w:ilvl="6" w:tplc="D78CA05E">
      <w:start w:val="1"/>
      <w:numFmt w:val="bullet"/>
      <w:lvlText w:val="●"/>
      <w:lvlJc w:val="left"/>
      <w:pPr>
        <w:ind w:left="5040" w:hanging="360"/>
      </w:pPr>
    </w:lvl>
    <w:lvl w:ilvl="7" w:tplc="B7FA884A">
      <w:start w:val="1"/>
      <w:numFmt w:val="bullet"/>
      <w:lvlText w:val="●"/>
      <w:lvlJc w:val="left"/>
      <w:pPr>
        <w:ind w:left="5760" w:hanging="360"/>
      </w:pPr>
    </w:lvl>
    <w:lvl w:ilvl="8" w:tplc="F7E80840">
      <w:start w:val="1"/>
      <w:numFmt w:val="bullet"/>
      <w:lvlText w:val="●"/>
      <w:lvlJc w:val="left"/>
      <w:pPr>
        <w:ind w:left="6480" w:hanging="360"/>
      </w:pPr>
    </w:lvl>
  </w:abstractNum>
  <w:num w:numId="1" w16cid:durableId="18554125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91A"/>
    <w:rsid w:val="00005486"/>
    <w:rsid w:val="00005DE8"/>
    <w:rsid w:val="00056D2A"/>
    <w:rsid w:val="000A2E0B"/>
    <w:rsid w:val="000A65E4"/>
    <w:rsid w:val="000D2A83"/>
    <w:rsid w:val="000D5D02"/>
    <w:rsid w:val="0016627E"/>
    <w:rsid w:val="001A1351"/>
    <w:rsid w:val="001D0FA4"/>
    <w:rsid w:val="002966F9"/>
    <w:rsid w:val="002A127F"/>
    <w:rsid w:val="00350A02"/>
    <w:rsid w:val="003C7362"/>
    <w:rsid w:val="003D3BD6"/>
    <w:rsid w:val="00537DD9"/>
    <w:rsid w:val="00646601"/>
    <w:rsid w:val="00747AC5"/>
    <w:rsid w:val="00772ED3"/>
    <w:rsid w:val="007A3203"/>
    <w:rsid w:val="00805407"/>
    <w:rsid w:val="008344A6"/>
    <w:rsid w:val="00834CC8"/>
    <w:rsid w:val="00845171"/>
    <w:rsid w:val="008C1991"/>
    <w:rsid w:val="00967959"/>
    <w:rsid w:val="009E333C"/>
    <w:rsid w:val="00B05B5E"/>
    <w:rsid w:val="00B60324"/>
    <w:rsid w:val="00BA5B63"/>
    <w:rsid w:val="00BC391A"/>
    <w:rsid w:val="00BE0E94"/>
    <w:rsid w:val="00C13C42"/>
    <w:rsid w:val="00D53553"/>
    <w:rsid w:val="00D84C8C"/>
    <w:rsid w:val="00DB3222"/>
    <w:rsid w:val="00E30D3B"/>
    <w:rsid w:val="00EB720E"/>
    <w:rsid w:val="00F95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B748D"/>
  <w15:docId w15:val="{B6DE92BF-F299-492A-8A46-BF426FC4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3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64BCC-2540-4F8B-9F16-177D17BF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2134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WWW</cp:lastModifiedBy>
  <cp:revision>29</cp:revision>
  <dcterms:created xsi:type="dcterms:W3CDTF">2026-07-18T20:11:00Z</dcterms:created>
  <dcterms:modified xsi:type="dcterms:W3CDTF">2026-07-30T11:16:00Z</dcterms:modified>
</cp:coreProperties>
</file>