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A8953" w14:textId="25E10C85" w:rsidR="004A6B65" w:rsidRDefault="004A6B65" w:rsidP="003965E3">
      <w:pPr>
        <w:pStyle w:val="Titel"/>
      </w:pPr>
      <w:r>
        <w:t xml:space="preserve">Selbstpräsentation </w:t>
      </w:r>
    </w:p>
    <w:p w14:paraId="45AA06A2" w14:textId="27B929DD" w:rsidR="00266CB0" w:rsidRDefault="00266CB0" w:rsidP="008826D3">
      <w:pPr>
        <w:jc w:val="center"/>
      </w:pPr>
      <w:r>
        <w:rPr>
          <w:noProof/>
        </w:rPr>
        <w:drawing>
          <wp:inline distT="0" distB="0" distL="0" distR="0" wp14:anchorId="2E957F5C" wp14:editId="3843C07E">
            <wp:extent cx="3917852" cy="2254320"/>
            <wp:effectExtent l="0" t="0" r="0" b="0"/>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41868" cy="2268139"/>
                    </a:xfrm>
                    <a:prstGeom prst="rect">
                      <a:avLst/>
                    </a:prstGeom>
                  </pic:spPr>
                </pic:pic>
              </a:graphicData>
            </a:graphic>
          </wp:inline>
        </w:drawing>
      </w:r>
    </w:p>
    <w:p w14:paraId="0587B8DD" w14:textId="42CBA4E4" w:rsidR="008826D3" w:rsidRPr="008826D3" w:rsidRDefault="008826D3" w:rsidP="00266CB0">
      <w:pPr>
        <w:rPr>
          <w:sz w:val="10"/>
          <w:szCs w:val="10"/>
        </w:rPr>
      </w:pPr>
    </w:p>
    <w:p w14:paraId="198197EC" w14:textId="654D6987" w:rsidR="008826D3" w:rsidRDefault="008826D3" w:rsidP="008826D3">
      <w:pPr>
        <w:jc w:val="center"/>
      </w:pPr>
      <w:r w:rsidRPr="008826D3">
        <w:rPr>
          <w:noProof/>
        </w:rPr>
        <w:drawing>
          <wp:inline distT="0" distB="0" distL="0" distR="0" wp14:anchorId="65D63CA7" wp14:editId="565F4888">
            <wp:extent cx="3910091" cy="615046"/>
            <wp:effectExtent l="0" t="0" r="1905" b="0"/>
            <wp:docPr id="2" name="Grafik 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nthält.&#10;&#10;Automatisch generierte Beschreibung"/>
                    <pic:cNvPicPr/>
                  </pic:nvPicPr>
                  <pic:blipFill>
                    <a:blip r:embed="rId8"/>
                    <a:stretch>
                      <a:fillRect/>
                    </a:stretch>
                  </pic:blipFill>
                  <pic:spPr>
                    <a:xfrm>
                      <a:off x="0" y="0"/>
                      <a:ext cx="4132446" cy="650022"/>
                    </a:xfrm>
                    <a:prstGeom prst="rect">
                      <a:avLst/>
                    </a:prstGeom>
                  </pic:spPr>
                </pic:pic>
              </a:graphicData>
            </a:graphic>
          </wp:inline>
        </w:drawing>
      </w:r>
    </w:p>
    <w:p w14:paraId="3CE57E89" w14:textId="77777777" w:rsidR="00266CB0" w:rsidRPr="008826D3" w:rsidRDefault="00266CB0" w:rsidP="00266CB0">
      <w:pPr>
        <w:rPr>
          <w:sz w:val="10"/>
          <w:szCs w:val="10"/>
        </w:rPr>
      </w:pPr>
    </w:p>
    <w:p w14:paraId="438D15D7" w14:textId="620C8D64" w:rsidR="00BA3F3C" w:rsidRDefault="00BA3F3C" w:rsidP="007A02D7">
      <w:pPr>
        <w:rPr>
          <w:rFonts w:ascii="Times New Roman" w:hAnsi="Times New Roman" w:cs="Times New Roman"/>
          <w:sz w:val="21"/>
          <w:szCs w:val="21"/>
        </w:rPr>
      </w:pPr>
    </w:p>
    <w:p w14:paraId="16993190" w14:textId="0E0F1AF0" w:rsidR="00B35B29" w:rsidRDefault="00B35B29" w:rsidP="007A02D7">
      <w:pPr>
        <w:rPr>
          <w:rFonts w:ascii="Times New Roman" w:hAnsi="Times New Roman" w:cs="Times New Roman"/>
          <w:sz w:val="21"/>
          <w:szCs w:val="21"/>
        </w:rPr>
      </w:pPr>
    </w:p>
    <w:p w14:paraId="74891072" w14:textId="4948EC82" w:rsidR="00B35B29" w:rsidRDefault="00B35B29" w:rsidP="007A02D7">
      <w:pPr>
        <w:rPr>
          <w:rFonts w:ascii="Times New Roman" w:hAnsi="Times New Roman" w:cs="Times New Roman"/>
          <w:sz w:val="21"/>
          <w:szCs w:val="21"/>
        </w:rPr>
      </w:pPr>
    </w:p>
    <w:p w14:paraId="0DA62440" w14:textId="39C969BE" w:rsidR="00B35B29" w:rsidRDefault="00B35B29" w:rsidP="007A02D7">
      <w:pPr>
        <w:rPr>
          <w:rFonts w:ascii="Times New Roman" w:hAnsi="Times New Roman" w:cs="Times New Roman"/>
          <w:sz w:val="21"/>
          <w:szCs w:val="21"/>
        </w:rPr>
      </w:pPr>
    </w:p>
    <w:p w14:paraId="7EEA643A" w14:textId="01140CD8" w:rsidR="00B35B29" w:rsidRDefault="00B35B29" w:rsidP="007A02D7">
      <w:pPr>
        <w:rPr>
          <w:rFonts w:ascii="Times New Roman" w:hAnsi="Times New Roman" w:cs="Times New Roman"/>
          <w:sz w:val="21"/>
          <w:szCs w:val="21"/>
        </w:rPr>
      </w:pPr>
    </w:p>
    <w:p w14:paraId="793D7309" w14:textId="457325CB" w:rsidR="00B35B29" w:rsidRDefault="00B35B29" w:rsidP="007A02D7">
      <w:pPr>
        <w:rPr>
          <w:rFonts w:ascii="Times New Roman" w:hAnsi="Times New Roman" w:cs="Times New Roman"/>
          <w:sz w:val="21"/>
          <w:szCs w:val="21"/>
        </w:rPr>
      </w:pPr>
    </w:p>
    <w:p w14:paraId="6D7DB5FC" w14:textId="0ABB6B34" w:rsidR="00B35B29" w:rsidRDefault="00B35B29" w:rsidP="007A02D7">
      <w:pPr>
        <w:rPr>
          <w:rFonts w:ascii="Times New Roman" w:hAnsi="Times New Roman" w:cs="Times New Roman"/>
          <w:sz w:val="21"/>
          <w:szCs w:val="21"/>
        </w:rPr>
      </w:pPr>
    </w:p>
    <w:p w14:paraId="530C57AC" w14:textId="1B8C3AA7" w:rsidR="00B35B29" w:rsidRDefault="00B35B29" w:rsidP="007A02D7">
      <w:pPr>
        <w:rPr>
          <w:rFonts w:ascii="Times New Roman" w:hAnsi="Times New Roman" w:cs="Times New Roman"/>
          <w:sz w:val="21"/>
          <w:szCs w:val="21"/>
        </w:rPr>
      </w:pPr>
    </w:p>
    <w:p w14:paraId="6DB2D1FC" w14:textId="002EAF08" w:rsidR="00B35B29" w:rsidRDefault="00B35B29" w:rsidP="007A02D7">
      <w:pPr>
        <w:rPr>
          <w:rFonts w:ascii="Times New Roman" w:hAnsi="Times New Roman" w:cs="Times New Roman"/>
          <w:sz w:val="21"/>
          <w:szCs w:val="21"/>
        </w:rPr>
      </w:pPr>
    </w:p>
    <w:p w14:paraId="19FD6A66" w14:textId="29E79024" w:rsidR="00B35B29" w:rsidRDefault="00B35B29" w:rsidP="007A02D7">
      <w:pPr>
        <w:rPr>
          <w:rFonts w:ascii="Times New Roman" w:hAnsi="Times New Roman" w:cs="Times New Roman"/>
          <w:sz w:val="21"/>
          <w:szCs w:val="21"/>
        </w:rPr>
      </w:pPr>
    </w:p>
    <w:p w14:paraId="3391890E" w14:textId="7143B12E" w:rsidR="00B35B29" w:rsidRDefault="00B35B29" w:rsidP="007A02D7">
      <w:pPr>
        <w:rPr>
          <w:rFonts w:ascii="Times New Roman" w:hAnsi="Times New Roman" w:cs="Times New Roman"/>
          <w:sz w:val="21"/>
          <w:szCs w:val="21"/>
        </w:rPr>
      </w:pPr>
    </w:p>
    <w:p w14:paraId="4CF11C69" w14:textId="58DBB4CC" w:rsidR="00B35B29" w:rsidRDefault="00B35B29" w:rsidP="007A02D7">
      <w:pPr>
        <w:rPr>
          <w:rFonts w:ascii="Times New Roman" w:hAnsi="Times New Roman" w:cs="Times New Roman"/>
          <w:sz w:val="21"/>
          <w:szCs w:val="21"/>
        </w:rPr>
      </w:pPr>
    </w:p>
    <w:p w14:paraId="7FB3C8FA" w14:textId="2F321AFA" w:rsidR="00B35B29" w:rsidRDefault="00B35B29" w:rsidP="007A02D7">
      <w:pPr>
        <w:rPr>
          <w:rFonts w:ascii="Times New Roman" w:hAnsi="Times New Roman" w:cs="Times New Roman"/>
          <w:sz w:val="21"/>
          <w:szCs w:val="21"/>
        </w:rPr>
      </w:pPr>
    </w:p>
    <w:p w14:paraId="3041C1E9" w14:textId="65B8E05C" w:rsidR="00B35B29" w:rsidRDefault="00B35B29" w:rsidP="007A02D7">
      <w:pPr>
        <w:rPr>
          <w:rFonts w:ascii="Times New Roman" w:hAnsi="Times New Roman" w:cs="Times New Roman"/>
          <w:sz w:val="21"/>
          <w:szCs w:val="21"/>
        </w:rPr>
      </w:pPr>
    </w:p>
    <w:p w14:paraId="008405AA" w14:textId="63D9EEDF" w:rsidR="00B35B29" w:rsidRDefault="00B35B29" w:rsidP="007A02D7">
      <w:pPr>
        <w:rPr>
          <w:rFonts w:ascii="Times New Roman" w:hAnsi="Times New Roman" w:cs="Times New Roman"/>
          <w:sz w:val="21"/>
          <w:szCs w:val="21"/>
        </w:rPr>
      </w:pPr>
    </w:p>
    <w:p w14:paraId="3AADCFFB" w14:textId="3910B5DD" w:rsidR="00B35B29" w:rsidRDefault="00B35B29" w:rsidP="007A02D7">
      <w:pPr>
        <w:rPr>
          <w:rFonts w:ascii="Times New Roman" w:hAnsi="Times New Roman" w:cs="Times New Roman"/>
          <w:sz w:val="21"/>
          <w:szCs w:val="21"/>
        </w:rPr>
      </w:pPr>
    </w:p>
    <w:p w14:paraId="511DA56B" w14:textId="795FD44E" w:rsidR="00B35B29" w:rsidRDefault="00B35B29" w:rsidP="007A02D7">
      <w:pPr>
        <w:rPr>
          <w:rFonts w:ascii="Times New Roman" w:hAnsi="Times New Roman" w:cs="Times New Roman"/>
          <w:sz w:val="21"/>
          <w:szCs w:val="21"/>
        </w:rPr>
      </w:pPr>
    </w:p>
    <w:p w14:paraId="6C60BDC1" w14:textId="565C740C" w:rsidR="00B35B29" w:rsidRDefault="00B35B29" w:rsidP="007A02D7">
      <w:pPr>
        <w:rPr>
          <w:rFonts w:ascii="Times New Roman" w:hAnsi="Times New Roman" w:cs="Times New Roman"/>
          <w:sz w:val="21"/>
          <w:szCs w:val="21"/>
        </w:rPr>
      </w:pPr>
    </w:p>
    <w:p w14:paraId="33DCCF98" w14:textId="3914CEE3" w:rsidR="00B35B29" w:rsidRDefault="00B35B29" w:rsidP="007A02D7">
      <w:pPr>
        <w:rPr>
          <w:rFonts w:ascii="Times New Roman" w:hAnsi="Times New Roman" w:cs="Times New Roman"/>
          <w:sz w:val="21"/>
          <w:szCs w:val="21"/>
        </w:rPr>
      </w:pPr>
    </w:p>
    <w:p w14:paraId="6E51BE0B" w14:textId="50F49532" w:rsidR="00B35B29" w:rsidRDefault="00B35B29" w:rsidP="007A02D7">
      <w:pPr>
        <w:rPr>
          <w:rFonts w:ascii="Times New Roman" w:hAnsi="Times New Roman" w:cs="Times New Roman"/>
          <w:sz w:val="21"/>
          <w:szCs w:val="21"/>
        </w:rPr>
      </w:pPr>
    </w:p>
    <w:p w14:paraId="520C79E7" w14:textId="43AD6B7C" w:rsidR="00B35B29" w:rsidRDefault="00B35B29" w:rsidP="007A02D7">
      <w:pPr>
        <w:rPr>
          <w:rFonts w:ascii="Times New Roman" w:hAnsi="Times New Roman" w:cs="Times New Roman"/>
          <w:sz w:val="21"/>
          <w:szCs w:val="21"/>
        </w:rPr>
      </w:pPr>
    </w:p>
    <w:p w14:paraId="6F014258" w14:textId="1E5B230E" w:rsidR="00B35B29" w:rsidRDefault="00B35B29" w:rsidP="007A02D7">
      <w:pPr>
        <w:rPr>
          <w:rFonts w:ascii="Times New Roman" w:hAnsi="Times New Roman" w:cs="Times New Roman"/>
          <w:sz w:val="21"/>
          <w:szCs w:val="21"/>
        </w:rPr>
      </w:pPr>
    </w:p>
    <w:p w14:paraId="295C97F2" w14:textId="603DD9CE" w:rsidR="00B35B29" w:rsidRDefault="00B35B29" w:rsidP="007A02D7">
      <w:pPr>
        <w:rPr>
          <w:rFonts w:ascii="Times New Roman" w:hAnsi="Times New Roman" w:cs="Times New Roman"/>
          <w:sz w:val="21"/>
          <w:szCs w:val="21"/>
        </w:rPr>
      </w:pPr>
    </w:p>
    <w:p w14:paraId="3FD9AB32" w14:textId="1C898491" w:rsidR="00B35B29" w:rsidRDefault="00B35B29" w:rsidP="007A02D7">
      <w:pPr>
        <w:rPr>
          <w:rFonts w:ascii="Times New Roman" w:hAnsi="Times New Roman" w:cs="Times New Roman"/>
          <w:sz w:val="21"/>
          <w:szCs w:val="21"/>
        </w:rPr>
      </w:pPr>
    </w:p>
    <w:p w14:paraId="62AF7BA0" w14:textId="012697E0" w:rsidR="00B35B29" w:rsidRDefault="00B35B29" w:rsidP="007A02D7">
      <w:pPr>
        <w:rPr>
          <w:rFonts w:ascii="Times New Roman" w:hAnsi="Times New Roman" w:cs="Times New Roman"/>
          <w:sz w:val="21"/>
          <w:szCs w:val="21"/>
        </w:rPr>
      </w:pPr>
    </w:p>
    <w:p w14:paraId="409D0B52" w14:textId="63C8234D" w:rsidR="00B35B29" w:rsidRDefault="00B35B29" w:rsidP="007A02D7">
      <w:pPr>
        <w:rPr>
          <w:rFonts w:ascii="Times New Roman" w:hAnsi="Times New Roman" w:cs="Times New Roman"/>
          <w:sz w:val="21"/>
          <w:szCs w:val="21"/>
        </w:rPr>
      </w:pPr>
    </w:p>
    <w:p w14:paraId="0FFF3677" w14:textId="4CD91F83" w:rsidR="00B35B29" w:rsidRDefault="00B35B29" w:rsidP="007A02D7">
      <w:pPr>
        <w:rPr>
          <w:rFonts w:ascii="Times New Roman" w:hAnsi="Times New Roman" w:cs="Times New Roman"/>
          <w:sz w:val="21"/>
          <w:szCs w:val="21"/>
        </w:rPr>
      </w:pPr>
    </w:p>
    <w:p w14:paraId="409ACBD7" w14:textId="0D8ADC7D" w:rsidR="00B35B29" w:rsidRDefault="00B35B29" w:rsidP="007A02D7">
      <w:pPr>
        <w:rPr>
          <w:rFonts w:ascii="Times New Roman" w:hAnsi="Times New Roman" w:cs="Times New Roman"/>
          <w:sz w:val="21"/>
          <w:szCs w:val="21"/>
        </w:rPr>
      </w:pPr>
    </w:p>
    <w:p w14:paraId="233951AC" w14:textId="68FEF80B" w:rsidR="00B35B29" w:rsidRDefault="00B35B29" w:rsidP="007A02D7">
      <w:pPr>
        <w:rPr>
          <w:rFonts w:ascii="Times New Roman" w:hAnsi="Times New Roman" w:cs="Times New Roman"/>
          <w:sz w:val="21"/>
          <w:szCs w:val="21"/>
        </w:rPr>
      </w:pPr>
    </w:p>
    <w:p w14:paraId="187E9F8E" w14:textId="4CBBD118" w:rsidR="00B35B29" w:rsidRDefault="00B35B29" w:rsidP="007A02D7">
      <w:pPr>
        <w:rPr>
          <w:rFonts w:ascii="Times New Roman" w:hAnsi="Times New Roman" w:cs="Times New Roman"/>
          <w:sz w:val="21"/>
          <w:szCs w:val="21"/>
        </w:rPr>
      </w:pPr>
    </w:p>
    <w:p w14:paraId="5C515CA2" w14:textId="385BA7AA" w:rsidR="00B35B29" w:rsidRDefault="00B35B29" w:rsidP="007A02D7">
      <w:pPr>
        <w:rPr>
          <w:rFonts w:ascii="Times New Roman" w:hAnsi="Times New Roman" w:cs="Times New Roman"/>
          <w:sz w:val="21"/>
          <w:szCs w:val="21"/>
        </w:rPr>
      </w:pPr>
    </w:p>
    <w:p w14:paraId="2F3C056B" w14:textId="2CA8997D" w:rsidR="00B35B29" w:rsidRDefault="00B35B29" w:rsidP="007A02D7">
      <w:pPr>
        <w:rPr>
          <w:rFonts w:ascii="Times New Roman" w:hAnsi="Times New Roman" w:cs="Times New Roman"/>
          <w:sz w:val="21"/>
          <w:szCs w:val="21"/>
        </w:rPr>
      </w:pPr>
    </w:p>
    <w:p w14:paraId="5B150C0D" w14:textId="517C3F0A" w:rsidR="00B35B29" w:rsidRDefault="00B35B29" w:rsidP="007A02D7">
      <w:pPr>
        <w:rPr>
          <w:rFonts w:ascii="Times New Roman" w:hAnsi="Times New Roman" w:cs="Times New Roman"/>
          <w:sz w:val="21"/>
          <w:szCs w:val="21"/>
        </w:rPr>
      </w:pPr>
    </w:p>
    <w:p w14:paraId="549624AC" w14:textId="4836CD23" w:rsidR="00DC551C" w:rsidRDefault="00DC551C"/>
    <w:p w14:paraId="7968833D" w14:textId="77777777" w:rsidR="00B35B29" w:rsidRDefault="00B35B29"/>
    <w:p w14:paraId="7726E1A7" w14:textId="77777777" w:rsidR="00BC5867" w:rsidRDefault="00F22E22" w:rsidP="00F22E22">
      <w:pPr>
        <w:rPr>
          <w:rFonts w:ascii="Times New Roman" w:hAnsi="Times New Roman" w:cs="Times New Roman"/>
        </w:rPr>
      </w:pPr>
      <w:r>
        <w:rPr>
          <w:rFonts w:ascii="Times New Roman" w:hAnsi="Times New Roman" w:cs="Times New Roman"/>
        </w:rPr>
        <w:lastRenderedPageBreak/>
        <w:t xml:space="preserve">Erst einmal vielen Dank für </w:t>
      </w:r>
      <w:r w:rsidR="003927F7">
        <w:rPr>
          <w:rFonts w:ascii="Times New Roman" w:hAnsi="Times New Roman" w:cs="Times New Roman"/>
        </w:rPr>
        <w:t>Ihre</w:t>
      </w:r>
      <w:r>
        <w:rPr>
          <w:rFonts w:ascii="Times New Roman" w:hAnsi="Times New Roman" w:cs="Times New Roman"/>
        </w:rPr>
        <w:t xml:space="preserve"> Einladung und für Ihre Zeit</w:t>
      </w:r>
      <w:r w:rsidR="00457CAB">
        <w:rPr>
          <w:rFonts w:ascii="Times New Roman" w:hAnsi="Times New Roman" w:cs="Times New Roman"/>
        </w:rPr>
        <w:t>.</w:t>
      </w:r>
      <w:r w:rsidR="00BC5867" w:rsidRPr="00BC5867">
        <w:t xml:space="preserve"> </w:t>
      </w:r>
      <w:r w:rsidR="00BC5867" w:rsidRPr="00BC5867">
        <w:rPr>
          <w:rFonts w:ascii="Times New Roman" w:hAnsi="Times New Roman" w:cs="Times New Roman"/>
        </w:rPr>
        <w:t xml:space="preserve">Ich freue mich sehr, hier heute zu sein. </w:t>
      </w:r>
    </w:p>
    <w:p w14:paraId="3CB71D12" w14:textId="77777777" w:rsidR="00BC5867" w:rsidRPr="000237E3" w:rsidRDefault="00BC5867" w:rsidP="00F22E22">
      <w:pPr>
        <w:rPr>
          <w:rFonts w:ascii="Times New Roman" w:hAnsi="Times New Roman" w:cs="Times New Roman"/>
          <w:sz w:val="10"/>
          <w:szCs w:val="10"/>
        </w:rPr>
      </w:pPr>
    </w:p>
    <w:p w14:paraId="083ACFA0" w14:textId="77777777" w:rsidR="00BC5867" w:rsidRDefault="00BC5867" w:rsidP="00F22E22">
      <w:pPr>
        <w:rPr>
          <w:rFonts w:ascii="Times New Roman" w:hAnsi="Times New Roman" w:cs="Times New Roman"/>
        </w:rPr>
      </w:pPr>
      <w:r w:rsidRPr="00BC5867">
        <w:rPr>
          <w:rFonts w:ascii="Times New Roman" w:hAnsi="Times New Roman" w:cs="Times New Roman"/>
        </w:rPr>
        <w:t xml:space="preserve">Mein Interesse an der Wirtschaft entstand in der 8. Klasse </w:t>
      </w:r>
      <w:r>
        <w:rPr>
          <w:rFonts w:ascii="Times New Roman" w:hAnsi="Times New Roman" w:cs="Times New Roman"/>
        </w:rPr>
        <w:t>durch den</w:t>
      </w:r>
      <w:r w:rsidRPr="00BC5867">
        <w:rPr>
          <w:rFonts w:ascii="Times New Roman" w:hAnsi="Times New Roman" w:cs="Times New Roman"/>
        </w:rPr>
        <w:t xml:space="preserve"> Matheunterrichts. Wir besprachen häufig das Thema Aktien und warum viele Menschen Angst haben, in sie zu investieren, da sie kein Geld verlieren möchten. Ich lernte, dass diese Angst oft unbegründet ist, da die meisten Menschen sich auf das konzentrieren, was hier und jetzt passiert, anstatt</w:t>
      </w:r>
      <w:r>
        <w:rPr>
          <w:rFonts w:ascii="Times New Roman" w:hAnsi="Times New Roman" w:cs="Times New Roman"/>
        </w:rPr>
        <w:t xml:space="preserve"> was</w:t>
      </w:r>
      <w:r w:rsidRPr="00BC5867">
        <w:rPr>
          <w:rFonts w:ascii="Times New Roman" w:hAnsi="Times New Roman" w:cs="Times New Roman"/>
        </w:rPr>
        <w:t xml:space="preserve"> in 5-10 Jahren</w:t>
      </w:r>
      <w:r>
        <w:rPr>
          <w:rFonts w:ascii="Times New Roman" w:hAnsi="Times New Roman" w:cs="Times New Roman"/>
        </w:rPr>
        <w:t xml:space="preserve"> passieren könnte</w:t>
      </w:r>
      <w:r w:rsidRPr="00BC5867">
        <w:rPr>
          <w:rFonts w:ascii="Times New Roman" w:hAnsi="Times New Roman" w:cs="Times New Roman"/>
        </w:rPr>
        <w:t xml:space="preserve">. </w:t>
      </w:r>
    </w:p>
    <w:p w14:paraId="7BBB14DB" w14:textId="55004352" w:rsidR="00F22E22" w:rsidRDefault="00BC5867" w:rsidP="00F22E22">
      <w:pPr>
        <w:rPr>
          <w:rFonts w:ascii="Times New Roman" w:hAnsi="Times New Roman" w:cs="Times New Roman"/>
        </w:rPr>
      </w:pPr>
      <w:r w:rsidRPr="00BC5867">
        <w:rPr>
          <w:rFonts w:ascii="Times New Roman" w:hAnsi="Times New Roman" w:cs="Times New Roman"/>
        </w:rPr>
        <w:t xml:space="preserve">Das machte mich neugierig und ich verbrachte </w:t>
      </w:r>
      <w:r>
        <w:rPr>
          <w:rFonts w:ascii="Times New Roman" w:hAnsi="Times New Roman" w:cs="Times New Roman"/>
        </w:rPr>
        <w:t xml:space="preserve">damals </w:t>
      </w:r>
      <w:r w:rsidRPr="00BC5867">
        <w:rPr>
          <w:rFonts w:ascii="Times New Roman" w:hAnsi="Times New Roman" w:cs="Times New Roman"/>
        </w:rPr>
        <w:t>den größten Teil meiner Sommerferien damit, mehr über das Thema zu erfahren, indem ich mir YouTube-Videos anschaute und Bücher wie "The Intelligent Investor" las. Durch diese Lektüre lernte ich die Grundprinzipien des Investierens kennen und die verschiedenen Arten zu investieren.</w:t>
      </w:r>
    </w:p>
    <w:p w14:paraId="062394C8" w14:textId="1E0F7707" w:rsidR="00BC5867" w:rsidRPr="0066733B" w:rsidRDefault="00BC5867" w:rsidP="00F22E22">
      <w:pPr>
        <w:rPr>
          <w:rFonts w:ascii="Times New Roman" w:hAnsi="Times New Roman" w:cs="Times New Roman"/>
          <w:sz w:val="10"/>
          <w:szCs w:val="10"/>
        </w:rPr>
      </w:pPr>
    </w:p>
    <w:p w14:paraId="47BB0DB6" w14:textId="77777777" w:rsidR="0066733B" w:rsidRPr="0066733B" w:rsidRDefault="00BC5867" w:rsidP="00F22E22">
      <w:pPr>
        <w:rPr>
          <w:rFonts w:ascii="Times New Roman" w:hAnsi="Times New Roman" w:cs="Times New Roman"/>
        </w:rPr>
      </w:pPr>
      <w:r w:rsidRPr="0066733B">
        <w:rPr>
          <w:rFonts w:ascii="Times New Roman" w:hAnsi="Times New Roman" w:cs="Times New Roman"/>
        </w:rPr>
        <w:t xml:space="preserve">Dies war der Grund, warum ich mich nach meiner Fachoberschulreife für die Fachhochschulreife im Bereich Wirtschaft und Verwaltung entschied. Dort konnte ich durch Fächer wie Betriebswirtschaft und Volkswirtschaft mein Wissen </w:t>
      </w:r>
      <w:r w:rsidR="0066733B" w:rsidRPr="0066733B">
        <w:rPr>
          <w:rFonts w:ascii="Times New Roman" w:hAnsi="Times New Roman" w:cs="Times New Roman"/>
        </w:rPr>
        <w:t xml:space="preserve">deutlich </w:t>
      </w:r>
      <w:r w:rsidRPr="0066733B">
        <w:rPr>
          <w:rFonts w:ascii="Times New Roman" w:hAnsi="Times New Roman" w:cs="Times New Roman"/>
        </w:rPr>
        <w:t xml:space="preserve">erweitern. </w:t>
      </w:r>
    </w:p>
    <w:p w14:paraId="6E294D1D" w14:textId="3135AB7C" w:rsidR="00F22E22" w:rsidRDefault="00BC5867" w:rsidP="00F22E22">
      <w:pPr>
        <w:rPr>
          <w:rFonts w:ascii="Times New Roman" w:hAnsi="Times New Roman" w:cs="Times New Roman"/>
        </w:rPr>
      </w:pPr>
      <w:r w:rsidRPr="0066733B">
        <w:rPr>
          <w:rFonts w:ascii="Times New Roman" w:hAnsi="Times New Roman" w:cs="Times New Roman"/>
        </w:rPr>
        <w:t xml:space="preserve">Deshalb entschied ich mich auch dafür, selbst in Aktien zu investieren, indem ich Jahresabschlüsse analysierte und mich auf Free Cashflow, EPS, Umsatz und P/E Ratio </w:t>
      </w:r>
      <w:r w:rsidR="0066733B" w:rsidRPr="0066733B">
        <w:rPr>
          <w:rFonts w:ascii="Times New Roman" w:hAnsi="Times New Roman" w:cs="Times New Roman"/>
        </w:rPr>
        <w:t>fokussierte</w:t>
      </w:r>
      <w:r w:rsidRPr="0066733B">
        <w:rPr>
          <w:rFonts w:ascii="Times New Roman" w:hAnsi="Times New Roman" w:cs="Times New Roman"/>
        </w:rPr>
        <w:t xml:space="preserve">. Dadurch lernte ich auch, dass jeder Sektor einzigartig ist und anders analysiert werden muss. Zum Beispiel achtete ich bei Banken auf Kriterien wie Tangible Book Value, Return on Equity oder Capital Ratios. Dies war der Grund, warum ich mich für eine Karriere in der Finanzbranche entschied. </w:t>
      </w:r>
    </w:p>
    <w:p w14:paraId="60B6F7B6" w14:textId="0B61DCF4" w:rsidR="00E81710" w:rsidRDefault="00E81710" w:rsidP="00F22E22">
      <w:pPr>
        <w:rPr>
          <w:rFonts w:ascii="Times New Roman" w:hAnsi="Times New Roman" w:cs="Times New Roman"/>
          <w:sz w:val="10"/>
          <w:szCs w:val="10"/>
        </w:rPr>
      </w:pPr>
    </w:p>
    <w:p w14:paraId="44662793" w14:textId="1E090F51" w:rsidR="00426268" w:rsidRDefault="00426268" w:rsidP="00F22E22">
      <w:pPr>
        <w:rPr>
          <w:rFonts w:ascii="Times New Roman" w:hAnsi="Times New Roman" w:cs="Times New Roman"/>
          <w:sz w:val="10"/>
          <w:szCs w:val="10"/>
        </w:rPr>
      </w:pPr>
    </w:p>
    <w:p w14:paraId="5C9D52E4" w14:textId="77777777" w:rsidR="00426268" w:rsidRPr="00E81710" w:rsidRDefault="00426268" w:rsidP="00F22E22">
      <w:pPr>
        <w:rPr>
          <w:rFonts w:ascii="Times New Roman" w:hAnsi="Times New Roman" w:cs="Times New Roman"/>
          <w:sz w:val="10"/>
          <w:szCs w:val="10"/>
        </w:rPr>
      </w:pPr>
    </w:p>
    <w:p w14:paraId="01FA7B3B" w14:textId="77E2A88A" w:rsidR="0097268F" w:rsidRDefault="0066733B" w:rsidP="00F22E22">
      <w:pPr>
        <w:rPr>
          <w:rFonts w:ascii="Times New Roman" w:hAnsi="Times New Roman" w:cs="Times New Roman"/>
        </w:rPr>
      </w:pPr>
      <w:r w:rsidRPr="0066733B">
        <w:rPr>
          <w:rFonts w:ascii="Times New Roman" w:hAnsi="Times New Roman" w:cs="Times New Roman"/>
        </w:rPr>
        <w:t>Durch einen Freund erfuhr ich von dem Studiengang Banking &amp; Finance.</w:t>
      </w:r>
      <w:r>
        <w:rPr>
          <w:rFonts w:ascii="Times New Roman" w:hAnsi="Times New Roman" w:cs="Times New Roman"/>
        </w:rPr>
        <w:t xml:space="preserve"> </w:t>
      </w:r>
      <w:r w:rsidR="0097268F">
        <w:rPr>
          <w:rFonts w:ascii="Times New Roman" w:hAnsi="Times New Roman" w:cs="Times New Roman"/>
        </w:rPr>
        <w:t>Durch eine Recherche bin ich dann auf die Technischen Hochschule Köln gestoßen, das war einer der wenigen Unis, die diesen Studiengang überhaupt anbot. Worauf hin ich mir dann das Modulhandbuch von diesem Studiengang durch las und wusste, dass das der richtige Studiengang für mich ist. Der Vorteil war dabei das di</w:t>
      </w:r>
      <w:r w:rsidR="005B5D04">
        <w:rPr>
          <w:rFonts w:ascii="Times New Roman" w:hAnsi="Times New Roman" w:cs="Times New Roman"/>
        </w:rPr>
        <w:t>e TH Köln</w:t>
      </w:r>
      <w:r w:rsidR="0097268F">
        <w:rPr>
          <w:rFonts w:ascii="Times New Roman" w:hAnsi="Times New Roman" w:cs="Times New Roman"/>
        </w:rPr>
        <w:t xml:space="preserve"> auch sehr Praxis orientiert ist </w:t>
      </w:r>
      <w:r w:rsidR="005B5D04">
        <w:rPr>
          <w:rFonts w:ascii="Times New Roman" w:hAnsi="Times New Roman" w:cs="Times New Roman"/>
        </w:rPr>
        <w:t xml:space="preserve">und man schon während des Studiums wichtig Einblick in die Praxis </w:t>
      </w:r>
      <w:r w:rsidR="00DE04E5">
        <w:rPr>
          <w:rFonts w:ascii="Times New Roman" w:hAnsi="Times New Roman" w:cs="Times New Roman"/>
        </w:rPr>
        <w:t>erhält</w:t>
      </w:r>
      <w:r w:rsidR="005B5D04">
        <w:rPr>
          <w:rFonts w:ascii="Times New Roman" w:hAnsi="Times New Roman" w:cs="Times New Roman"/>
        </w:rPr>
        <w:t>.</w:t>
      </w:r>
    </w:p>
    <w:p w14:paraId="4422845D" w14:textId="08B993C5" w:rsidR="00F22E22" w:rsidRDefault="00F22E22" w:rsidP="00F22E22">
      <w:pPr>
        <w:rPr>
          <w:rFonts w:ascii="Times New Roman" w:hAnsi="Times New Roman" w:cs="Times New Roman"/>
        </w:rPr>
      </w:pPr>
      <w:r>
        <w:rPr>
          <w:rFonts w:ascii="Times New Roman" w:hAnsi="Times New Roman" w:cs="Times New Roman"/>
        </w:rPr>
        <w:t xml:space="preserve">Zum Beispiel müssten wir im 1. Semester uns </w:t>
      </w:r>
      <w:r w:rsidR="00E81710">
        <w:rPr>
          <w:rFonts w:ascii="Times New Roman" w:hAnsi="Times New Roman" w:cs="Times New Roman"/>
        </w:rPr>
        <w:t xml:space="preserve">in Gruppen </w:t>
      </w:r>
      <w:r>
        <w:rPr>
          <w:rFonts w:ascii="Times New Roman" w:hAnsi="Times New Roman" w:cs="Times New Roman"/>
        </w:rPr>
        <w:t>selbst ein Geschäftsmodell aussuchen und einen Businessplan dazu</w:t>
      </w:r>
      <w:r w:rsidR="00E81710">
        <w:rPr>
          <w:rFonts w:ascii="Times New Roman" w:hAnsi="Times New Roman" w:cs="Times New Roman"/>
        </w:rPr>
        <w:t xml:space="preserve"> erstellen</w:t>
      </w:r>
      <w:r>
        <w:rPr>
          <w:rFonts w:ascii="Times New Roman" w:hAnsi="Times New Roman" w:cs="Times New Roman"/>
        </w:rPr>
        <w:t xml:space="preserve">. Wir entschieden uns für einen Online-Shop, der Tee verkaufen sollte. </w:t>
      </w:r>
    </w:p>
    <w:p w14:paraId="2F96658D" w14:textId="67FBD8F2" w:rsidR="00943A7D" w:rsidRDefault="00F22E22" w:rsidP="00F22E22">
      <w:pPr>
        <w:rPr>
          <w:rFonts w:ascii="Times New Roman" w:hAnsi="Times New Roman" w:cs="Times New Roman"/>
        </w:rPr>
      </w:pPr>
      <w:r>
        <w:rPr>
          <w:rFonts w:ascii="Times New Roman" w:hAnsi="Times New Roman" w:cs="Times New Roman"/>
        </w:rPr>
        <w:t xml:space="preserve">Meine </w:t>
      </w:r>
      <w:r w:rsidR="002C2451">
        <w:rPr>
          <w:rFonts w:ascii="Times New Roman" w:hAnsi="Times New Roman" w:cs="Times New Roman"/>
        </w:rPr>
        <w:t>Haupta</w:t>
      </w:r>
      <w:r>
        <w:rPr>
          <w:rFonts w:ascii="Times New Roman" w:hAnsi="Times New Roman" w:cs="Times New Roman"/>
        </w:rPr>
        <w:t>ufgabe in diesem Projekt war es den Finanzplan zu erstellen</w:t>
      </w:r>
      <w:r w:rsidR="00E81710">
        <w:rPr>
          <w:rFonts w:ascii="Times New Roman" w:hAnsi="Times New Roman" w:cs="Times New Roman"/>
        </w:rPr>
        <w:t xml:space="preserve"> und</w:t>
      </w:r>
      <w:r>
        <w:rPr>
          <w:rFonts w:ascii="Times New Roman" w:hAnsi="Times New Roman" w:cs="Times New Roman"/>
        </w:rPr>
        <w:t xml:space="preserve"> da dieser </w:t>
      </w:r>
      <w:r w:rsidR="001D482C">
        <w:rPr>
          <w:rFonts w:ascii="Times New Roman" w:hAnsi="Times New Roman" w:cs="Times New Roman"/>
        </w:rPr>
        <w:t>v</w:t>
      </w:r>
      <w:r w:rsidR="001D482C" w:rsidRPr="001D482C">
        <w:rPr>
          <w:rFonts w:ascii="Times New Roman" w:hAnsi="Times New Roman" w:cs="Times New Roman"/>
        </w:rPr>
        <w:t xml:space="preserve">on </w:t>
      </w:r>
      <w:r w:rsidR="001D482C">
        <w:rPr>
          <w:rFonts w:ascii="Times New Roman" w:hAnsi="Times New Roman" w:cs="Times New Roman"/>
        </w:rPr>
        <w:t xml:space="preserve">sehr </w:t>
      </w:r>
      <w:r w:rsidR="001D482C" w:rsidRPr="001D482C">
        <w:rPr>
          <w:rFonts w:ascii="Times New Roman" w:hAnsi="Times New Roman" w:cs="Times New Roman"/>
        </w:rPr>
        <w:t>großer Bedeutung</w:t>
      </w:r>
      <w:r>
        <w:rPr>
          <w:rFonts w:ascii="Times New Roman" w:hAnsi="Times New Roman" w:cs="Times New Roman"/>
        </w:rPr>
        <w:t xml:space="preserve"> für Banken und Investoren ist, war es sehr </w:t>
      </w:r>
      <w:r w:rsidR="000F3455">
        <w:rPr>
          <w:rFonts w:ascii="Times New Roman" w:hAnsi="Times New Roman" w:cs="Times New Roman"/>
        </w:rPr>
        <w:t xml:space="preserve">wichtig </w:t>
      </w:r>
      <w:r>
        <w:rPr>
          <w:rFonts w:ascii="Times New Roman" w:hAnsi="Times New Roman" w:cs="Times New Roman"/>
        </w:rPr>
        <w:t xml:space="preserve">eine </w:t>
      </w:r>
      <w:r w:rsidR="00E37A46">
        <w:rPr>
          <w:rFonts w:ascii="Times New Roman" w:hAnsi="Times New Roman" w:cs="Times New Roman"/>
        </w:rPr>
        <w:t>umfangreiche</w:t>
      </w:r>
      <w:r>
        <w:rPr>
          <w:rFonts w:ascii="Times New Roman" w:hAnsi="Times New Roman" w:cs="Times New Roman"/>
        </w:rPr>
        <w:t xml:space="preserve"> Analyse der Branche </w:t>
      </w:r>
      <w:r w:rsidR="000F3455">
        <w:rPr>
          <w:rFonts w:ascii="Times New Roman" w:hAnsi="Times New Roman" w:cs="Times New Roman"/>
        </w:rPr>
        <w:t>durchzuführen</w:t>
      </w:r>
      <w:r>
        <w:rPr>
          <w:rFonts w:ascii="Times New Roman" w:hAnsi="Times New Roman" w:cs="Times New Roman"/>
        </w:rPr>
        <w:t>. D</w:t>
      </w:r>
      <w:r w:rsidR="000F3455">
        <w:rPr>
          <w:rFonts w:ascii="Times New Roman" w:hAnsi="Times New Roman" w:cs="Times New Roman"/>
        </w:rPr>
        <w:t>a</w:t>
      </w:r>
      <w:r w:rsidR="00AF645C">
        <w:rPr>
          <w:rFonts w:ascii="Times New Roman" w:hAnsi="Times New Roman" w:cs="Times New Roman"/>
        </w:rPr>
        <w:t>bei</w:t>
      </w:r>
      <w:r w:rsidR="000F3455">
        <w:rPr>
          <w:rFonts w:ascii="Times New Roman" w:hAnsi="Times New Roman" w:cs="Times New Roman"/>
        </w:rPr>
        <w:t xml:space="preserve"> </w:t>
      </w:r>
      <w:r w:rsidR="001C33CA">
        <w:rPr>
          <w:rFonts w:ascii="Times New Roman" w:hAnsi="Times New Roman" w:cs="Times New Roman"/>
        </w:rPr>
        <w:t>habe</w:t>
      </w:r>
      <w:r>
        <w:rPr>
          <w:rFonts w:ascii="Times New Roman" w:hAnsi="Times New Roman" w:cs="Times New Roman"/>
        </w:rPr>
        <w:t xml:space="preserve"> ich mir verschiedene Berichte, Artikel und Statistiken an</w:t>
      </w:r>
      <w:r w:rsidR="00AF645C">
        <w:rPr>
          <w:rFonts w:ascii="Times New Roman" w:hAnsi="Times New Roman" w:cs="Times New Roman"/>
        </w:rPr>
        <w:t>ge</w:t>
      </w:r>
      <w:r>
        <w:rPr>
          <w:rFonts w:ascii="Times New Roman" w:hAnsi="Times New Roman" w:cs="Times New Roman"/>
        </w:rPr>
        <w:t>schaut</w:t>
      </w:r>
      <w:r w:rsidR="00047979">
        <w:rPr>
          <w:rFonts w:ascii="Times New Roman" w:hAnsi="Times New Roman" w:cs="Times New Roman"/>
        </w:rPr>
        <w:t xml:space="preserve"> zum Thema Tee Konsum in Deutschland,</w:t>
      </w:r>
      <w:r w:rsidR="00AF645C">
        <w:rPr>
          <w:rFonts w:ascii="Times New Roman" w:hAnsi="Times New Roman" w:cs="Times New Roman"/>
        </w:rPr>
        <w:t xml:space="preserve"> </w:t>
      </w:r>
      <w:r w:rsidR="00047979">
        <w:rPr>
          <w:rFonts w:ascii="Times New Roman" w:hAnsi="Times New Roman" w:cs="Times New Roman"/>
        </w:rPr>
        <w:t>Markt Anteile und</w:t>
      </w:r>
      <w:r w:rsidR="00AF645C">
        <w:rPr>
          <w:rFonts w:ascii="Times New Roman" w:hAnsi="Times New Roman" w:cs="Times New Roman"/>
        </w:rPr>
        <w:t xml:space="preserve"> auch</w:t>
      </w:r>
      <w:r w:rsidR="00047979">
        <w:rPr>
          <w:rFonts w:ascii="Times New Roman" w:hAnsi="Times New Roman" w:cs="Times New Roman"/>
        </w:rPr>
        <w:t xml:space="preserve"> Berichte von </w:t>
      </w:r>
      <w:r w:rsidR="00CA0AFD">
        <w:rPr>
          <w:rFonts w:ascii="Times New Roman" w:hAnsi="Times New Roman" w:cs="Times New Roman"/>
        </w:rPr>
        <w:t xml:space="preserve">anderen </w:t>
      </w:r>
      <w:r w:rsidR="00047979">
        <w:rPr>
          <w:rFonts w:ascii="Times New Roman" w:hAnsi="Times New Roman" w:cs="Times New Roman"/>
        </w:rPr>
        <w:t>Unternehmen die Tee kaufen.</w:t>
      </w:r>
      <w:r w:rsidR="00027206">
        <w:rPr>
          <w:rFonts w:ascii="Times New Roman" w:hAnsi="Times New Roman" w:cs="Times New Roman"/>
        </w:rPr>
        <w:t xml:space="preserve"> </w:t>
      </w:r>
      <w:r w:rsidR="002C2451">
        <w:rPr>
          <w:rFonts w:ascii="Times New Roman" w:hAnsi="Times New Roman" w:cs="Times New Roman"/>
        </w:rPr>
        <w:t xml:space="preserve">Um so eine realistische Prognose des Umsatzes zu stellen. </w:t>
      </w:r>
      <w:r w:rsidR="00943A7D" w:rsidRPr="00943A7D">
        <w:rPr>
          <w:rFonts w:ascii="Times New Roman" w:hAnsi="Times New Roman" w:cs="Times New Roman"/>
        </w:rPr>
        <w:t>Die Zusammenarbeit im Team war dabei von großer Bedeutung, da wir uns gegenseitig unterstützt und unsere Ideen und Einsichten eingebracht haben.</w:t>
      </w:r>
      <w:r w:rsidR="002C2451">
        <w:rPr>
          <w:rFonts w:ascii="Times New Roman" w:hAnsi="Times New Roman" w:cs="Times New Roman"/>
        </w:rPr>
        <w:t xml:space="preserve"> </w:t>
      </w:r>
      <w:r w:rsidR="002C2451" w:rsidRPr="002C2451">
        <w:rPr>
          <w:rFonts w:ascii="Times New Roman" w:hAnsi="Times New Roman" w:cs="Times New Roman"/>
        </w:rPr>
        <w:t>Dadurch</w:t>
      </w:r>
      <w:r w:rsidR="002C2451">
        <w:rPr>
          <w:rFonts w:ascii="Times New Roman" w:hAnsi="Times New Roman" w:cs="Times New Roman"/>
        </w:rPr>
        <w:t xml:space="preserve"> ist es uns gelungen</w:t>
      </w:r>
      <w:r w:rsidR="002C2451" w:rsidRPr="002C2451">
        <w:rPr>
          <w:rFonts w:ascii="Times New Roman" w:hAnsi="Times New Roman" w:cs="Times New Roman"/>
        </w:rPr>
        <w:t xml:space="preserve"> den besten Businessplan des Semesters </w:t>
      </w:r>
      <w:r w:rsidR="002C2451">
        <w:rPr>
          <w:rFonts w:ascii="Times New Roman" w:hAnsi="Times New Roman" w:cs="Times New Roman"/>
        </w:rPr>
        <w:t>zu</w:t>
      </w:r>
      <w:r w:rsidR="002C2451" w:rsidRPr="002C2451">
        <w:rPr>
          <w:rFonts w:ascii="Times New Roman" w:hAnsi="Times New Roman" w:cs="Times New Roman"/>
        </w:rPr>
        <w:t xml:space="preserve"> erstellen, der 87 von 90 Punkten erreicht hat.</w:t>
      </w:r>
    </w:p>
    <w:p w14:paraId="66573CDF" w14:textId="77777777" w:rsidR="00F22E22" w:rsidRDefault="00F22E22" w:rsidP="00F22E22">
      <w:pPr>
        <w:rPr>
          <w:rFonts w:ascii="Times New Roman" w:hAnsi="Times New Roman" w:cs="Times New Roman"/>
          <w:sz w:val="10"/>
          <w:szCs w:val="10"/>
        </w:rPr>
      </w:pPr>
    </w:p>
    <w:p w14:paraId="3BC71559" w14:textId="46581C0F" w:rsidR="00F22E22" w:rsidRDefault="00F22E22" w:rsidP="00F22E22">
      <w:pPr>
        <w:rPr>
          <w:rFonts w:ascii="Times New Roman" w:hAnsi="Times New Roman" w:cs="Times New Roman"/>
        </w:rPr>
      </w:pPr>
      <w:r>
        <w:rPr>
          <w:rFonts w:ascii="Times New Roman" w:hAnsi="Times New Roman" w:cs="Times New Roman"/>
        </w:rPr>
        <w:t xml:space="preserve">In den ersten Monaten meines Studiums </w:t>
      </w:r>
      <w:r w:rsidR="00014762">
        <w:rPr>
          <w:rFonts w:ascii="Times New Roman" w:hAnsi="Times New Roman" w:cs="Times New Roman"/>
        </w:rPr>
        <w:t xml:space="preserve">bin ich auf den Verein </w:t>
      </w:r>
      <w:r>
        <w:rPr>
          <w:rFonts w:ascii="Times New Roman" w:hAnsi="Times New Roman" w:cs="Times New Roman"/>
        </w:rPr>
        <w:t xml:space="preserve">Entrepreneurs Club Cologne </w:t>
      </w:r>
      <w:r w:rsidR="00014762">
        <w:rPr>
          <w:rFonts w:ascii="Times New Roman" w:hAnsi="Times New Roman" w:cs="Times New Roman"/>
        </w:rPr>
        <w:t>gestoßen, der mich auch sehr interessiert</w:t>
      </w:r>
      <w:r w:rsidR="00F2743F">
        <w:rPr>
          <w:rFonts w:ascii="Times New Roman" w:hAnsi="Times New Roman" w:cs="Times New Roman"/>
        </w:rPr>
        <w:t>e</w:t>
      </w:r>
      <w:r w:rsidR="00014762">
        <w:rPr>
          <w:rFonts w:ascii="Times New Roman" w:hAnsi="Times New Roman" w:cs="Times New Roman"/>
        </w:rPr>
        <w:t>, da ich auch aus einem Umfeld komme, wo viele selbständig sind. Weshalb ich mich dann auch entschied mich dort zu engagieren im Finance-Ressort</w:t>
      </w:r>
      <w:r>
        <w:rPr>
          <w:rFonts w:ascii="Times New Roman" w:hAnsi="Times New Roman" w:cs="Times New Roman"/>
        </w:rPr>
        <w:t>. Dort hatte ich die Möglichkeit eigene Ideen einzubringen, wie das Automatisieren des Kassenbuchs durch eine Software, um so</w:t>
      </w:r>
      <w:r w:rsidR="00DE04E5">
        <w:rPr>
          <w:rFonts w:ascii="Times New Roman" w:hAnsi="Times New Roman" w:cs="Times New Roman"/>
        </w:rPr>
        <w:t xml:space="preserve"> effizienter zuarbeiten</w:t>
      </w:r>
      <w:r>
        <w:rPr>
          <w:rFonts w:ascii="Times New Roman" w:hAnsi="Times New Roman" w:cs="Times New Roman"/>
        </w:rPr>
        <w:t xml:space="preserve">. Außerdem konnten wir zusammen die finanzielle Lage deutlich besser verbessern, indem wir eine Finanzplanung eingeführt hatten, die es vorher nicht gab. Durch den Verein </w:t>
      </w:r>
      <w:r w:rsidR="000237E3">
        <w:rPr>
          <w:rFonts w:ascii="Times New Roman" w:hAnsi="Times New Roman" w:cs="Times New Roman"/>
        </w:rPr>
        <w:t>ist</w:t>
      </w:r>
      <w:r w:rsidR="00222379">
        <w:rPr>
          <w:rFonts w:ascii="Times New Roman" w:hAnsi="Times New Roman" w:cs="Times New Roman"/>
        </w:rPr>
        <w:t xml:space="preserve"> mir bewusst geworden</w:t>
      </w:r>
      <w:r>
        <w:rPr>
          <w:rFonts w:ascii="Times New Roman" w:hAnsi="Times New Roman" w:cs="Times New Roman"/>
        </w:rPr>
        <w:t xml:space="preserve">, wie wichtig Teamarbeit </w:t>
      </w:r>
      <w:r w:rsidR="000237E3">
        <w:rPr>
          <w:rFonts w:ascii="Times New Roman" w:hAnsi="Times New Roman" w:cs="Times New Roman"/>
        </w:rPr>
        <w:t xml:space="preserve">auch </w:t>
      </w:r>
      <w:r>
        <w:rPr>
          <w:rFonts w:ascii="Times New Roman" w:hAnsi="Times New Roman" w:cs="Times New Roman"/>
        </w:rPr>
        <w:t xml:space="preserve">im Arbeitsalltag ist, um effizient und strukturiert zu arbeiten. </w:t>
      </w:r>
    </w:p>
    <w:p w14:paraId="5F8AC51B" w14:textId="77777777" w:rsidR="00F22E22" w:rsidRDefault="00F22E22" w:rsidP="00F22E22">
      <w:pPr>
        <w:rPr>
          <w:rFonts w:ascii="Times New Roman" w:hAnsi="Times New Roman" w:cs="Times New Roman"/>
          <w:sz w:val="10"/>
          <w:szCs w:val="10"/>
        </w:rPr>
      </w:pPr>
    </w:p>
    <w:p w14:paraId="22B95F66" w14:textId="053F216A" w:rsidR="00291973" w:rsidRDefault="00F22E22" w:rsidP="00F22E22">
      <w:pPr>
        <w:rPr>
          <w:rFonts w:ascii="Times New Roman" w:hAnsi="Times New Roman" w:cs="Times New Roman"/>
        </w:rPr>
      </w:pPr>
      <w:r>
        <w:rPr>
          <w:rFonts w:ascii="Times New Roman" w:hAnsi="Times New Roman" w:cs="Times New Roman"/>
        </w:rPr>
        <w:lastRenderedPageBreak/>
        <w:t xml:space="preserve">Um meine Fähigkeiten weiter zu verbessern und mehr Verantwortung zu übernehmen, hatte ich mich dafür entschieden einem Verein bei der Gründung zu helfen und </w:t>
      </w:r>
      <w:r w:rsidR="00983149">
        <w:rPr>
          <w:rFonts w:ascii="Times New Roman" w:hAnsi="Times New Roman" w:cs="Times New Roman"/>
        </w:rPr>
        <w:t xml:space="preserve">dann </w:t>
      </w:r>
      <w:r>
        <w:rPr>
          <w:rFonts w:ascii="Times New Roman" w:hAnsi="Times New Roman" w:cs="Times New Roman"/>
        </w:rPr>
        <w:t>auch die Buchhaltung zu übernehmen.</w:t>
      </w:r>
      <w:r w:rsidR="00983149">
        <w:rPr>
          <w:rFonts w:ascii="Times New Roman" w:hAnsi="Times New Roman" w:cs="Times New Roman"/>
        </w:rPr>
        <w:t xml:space="preserve"> </w:t>
      </w:r>
    </w:p>
    <w:p w14:paraId="20309EBB" w14:textId="1F40358F" w:rsidR="00291973" w:rsidRDefault="00291973" w:rsidP="00291973">
      <w:pPr>
        <w:pStyle w:val="berschrift1"/>
      </w:pPr>
      <w:r>
        <w:t>KPMG</w:t>
      </w:r>
    </w:p>
    <w:p w14:paraId="72BD7802" w14:textId="53C7CA02" w:rsidR="00BE3B05" w:rsidRDefault="00BE3B05" w:rsidP="00F22E22">
      <w:pPr>
        <w:rPr>
          <w:rFonts w:ascii="Times New Roman" w:hAnsi="Times New Roman" w:cs="Times New Roman"/>
          <w:sz w:val="10"/>
          <w:szCs w:val="10"/>
        </w:rPr>
      </w:pPr>
    </w:p>
    <w:p w14:paraId="0B9340D1" w14:textId="17832EE1" w:rsidR="00F22E22" w:rsidRDefault="00F22E22" w:rsidP="00F22E22">
      <w:pPr>
        <w:rPr>
          <w:rFonts w:ascii="Times New Roman" w:hAnsi="Times New Roman" w:cs="Times New Roman"/>
        </w:rPr>
      </w:pPr>
      <w:r>
        <w:rPr>
          <w:rFonts w:ascii="Times New Roman" w:hAnsi="Times New Roman" w:cs="Times New Roman"/>
        </w:rPr>
        <w:t>Da dies aber noch nicht genug für mich ist, entschied ich mich ursprünglich für ein Praktikum im Bereich Audit. Da diese sehr wichtig für die Wirtschaft ist und auch für die Börse eine wichtige Rolle spielt. Denn so wie die Banken und die Währung</w:t>
      </w:r>
      <w:r w:rsidR="00FE477C">
        <w:rPr>
          <w:rFonts w:ascii="Times New Roman" w:hAnsi="Times New Roman" w:cs="Times New Roman"/>
        </w:rPr>
        <w:t>en</w:t>
      </w:r>
      <w:r w:rsidR="00101B6F">
        <w:rPr>
          <w:rFonts w:ascii="Times New Roman" w:hAnsi="Times New Roman" w:cs="Times New Roman"/>
        </w:rPr>
        <w:t xml:space="preserve"> auf </w:t>
      </w:r>
      <w:r>
        <w:rPr>
          <w:rFonts w:ascii="Times New Roman" w:hAnsi="Times New Roman" w:cs="Times New Roman"/>
        </w:rPr>
        <w:t xml:space="preserve">Vertrauen der Bürger bzw. der Kunden beruht, beruht die Entscheidung eines Investors oder einer Bank, ob sie in ein Unternehmen investieren, auch auf Vertrauen. </w:t>
      </w:r>
    </w:p>
    <w:p w14:paraId="2B2A5537" w14:textId="77777777" w:rsidR="00F22E22" w:rsidRPr="007759A8" w:rsidRDefault="00F22E22" w:rsidP="00F22E22">
      <w:pPr>
        <w:rPr>
          <w:rFonts w:ascii="Times New Roman" w:hAnsi="Times New Roman" w:cs="Times New Roman"/>
          <w:sz w:val="10"/>
          <w:szCs w:val="10"/>
        </w:rPr>
      </w:pPr>
    </w:p>
    <w:p w14:paraId="1213D6CE" w14:textId="77777777" w:rsidR="00F22E22" w:rsidRDefault="00F22E22" w:rsidP="00F22E22">
      <w:pPr>
        <w:rPr>
          <w:rFonts w:ascii="Times New Roman" w:hAnsi="Times New Roman" w:cs="Times New Roman"/>
        </w:rPr>
      </w:pPr>
      <w:r>
        <w:rPr>
          <w:rFonts w:ascii="Times New Roman" w:hAnsi="Times New Roman" w:cs="Times New Roman"/>
        </w:rPr>
        <w:t xml:space="preserve">Aber als ich in der E-Mail ließ, welche Aufgaben im Financial Service – Attestation anfallen, war dies doch sehr interessant und vor allem passender zu meinem Profil, weshalb ich mich umso mehr freue, heute hier zu sein und diese Möglichkeit zu haben. </w:t>
      </w:r>
    </w:p>
    <w:p w14:paraId="7B8DFF26" w14:textId="7D2A9891" w:rsidR="006B0E7E" w:rsidRPr="007759A8" w:rsidRDefault="006B0E7E">
      <w:pPr>
        <w:rPr>
          <w:rFonts w:ascii="Times New Roman" w:hAnsi="Times New Roman" w:cs="Times New Roman"/>
          <w:sz w:val="10"/>
          <w:szCs w:val="10"/>
        </w:rPr>
      </w:pPr>
    </w:p>
    <w:p w14:paraId="05FF5F82" w14:textId="3F7B8DB0" w:rsidR="00764685" w:rsidRDefault="0069634C" w:rsidP="00764685">
      <w:r>
        <w:t>Mein Interesse sowie Motivation an einer Möglichkeit bei KPMG</w:t>
      </w:r>
      <w:r w:rsidR="00A719DA">
        <w:t xml:space="preserve"> Erfahrung</w:t>
      </w:r>
      <w:r>
        <w:t xml:space="preserve"> zu sammeln, kommt zu einem daher</w:t>
      </w:r>
      <w:r w:rsidR="000E30BE">
        <w:t xml:space="preserve"> </w:t>
      </w:r>
      <w:r w:rsidR="0070431D">
        <w:t xml:space="preserve">das KPMG </w:t>
      </w:r>
      <w:r w:rsidR="00507D2F">
        <w:t xml:space="preserve">über </w:t>
      </w:r>
      <w:r w:rsidR="00507D2F" w:rsidRPr="00507D2F">
        <w:t>eine starke Präsenz im Finanzdienstleistungssektor</w:t>
      </w:r>
      <w:r w:rsidR="00507D2F">
        <w:t xml:space="preserve"> verfügt im Vergleich zu den anderen Big Four. Außerdem bieten sie eine Vielfalt an Aufgaben und Bereichen wie z.B. Tax, Law, Consulting, Deal Advisory.</w:t>
      </w:r>
      <w:r w:rsidR="0095184F">
        <w:t xml:space="preserve"> </w:t>
      </w:r>
      <w:r w:rsidR="00764685">
        <w:t xml:space="preserve">Und </w:t>
      </w:r>
      <w:r w:rsidR="00507D2F">
        <w:t>d</w:t>
      </w:r>
      <w:r w:rsidR="00764685">
        <w:t>adurch das KPMG ein Internationales breit aufgestelltes Unternehmen, in 145 Ländern</w:t>
      </w:r>
      <w:r w:rsidR="0000138A">
        <w:t xml:space="preserve"> und über 236.000 Mitarbeiter</w:t>
      </w:r>
      <w:r w:rsidR="00764685">
        <w:t xml:space="preserve"> hat man Zugriff auf ein besonders wertvolles Netzwerk.</w:t>
      </w:r>
      <w:r w:rsidR="00507D2F">
        <w:t xml:space="preserve"> </w:t>
      </w:r>
    </w:p>
    <w:p w14:paraId="5E460751" w14:textId="74A6B8F4" w:rsidR="0046507B" w:rsidRDefault="0046507B"/>
    <w:p w14:paraId="2E1D3B55" w14:textId="068BD8D6" w:rsidR="00426268" w:rsidRDefault="00426268" w:rsidP="00426268">
      <w:pPr>
        <w:pStyle w:val="berschrift1"/>
      </w:pPr>
      <w:r>
        <w:t xml:space="preserve">Deloitte </w:t>
      </w:r>
    </w:p>
    <w:p w14:paraId="769614E5" w14:textId="77777777" w:rsidR="00426268" w:rsidRDefault="00426268" w:rsidP="00426268">
      <w:r>
        <w:t>Wieso Audit?</w:t>
      </w:r>
    </w:p>
    <w:p w14:paraId="76AC8B33" w14:textId="77777777" w:rsidR="00426268" w:rsidRDefault="00426268" w:rsidP="00426268">
      <w:pPr>
        <w:rPr>
          <w:rFonts w:ascii="Times New Roman" w:hAnsi="Times New Roman" w:cs="Times New Roman"/>
        </w:rPr>
      </w:pPr>
      <w:r>
        <w:rPr>
          <w:rFonts w:ascii="Times New Roman" w:hAnsi="Times New Roman" w:cs="Times New Roman"/>
        </w:rPr>
        <w:t>Da dies aber noch nicht genug für mich ist, möchte ich ein Praktikum im Bereich Audit machen. Um so meine Kenntnisse zu vertiefen und ein tieferes Verständnis für Finanzen erlangen. Das, was mich am Audit so fasziniert, ist es welche Rolle die Wirtschaftsprüfung für die Wirtschaft spielt und auch für die Börse. Denn</w:t>
      </w:r>
      <w:r w:rsidRPr="002013BA">
        <w:t xml:space="preserve"> </w:t>
      </w:r>
      <w:r w:rsidRPr="002013BA">
        <w:rPr>
          <w:rFonts w:ascii="Times New Roman" w:hAnsi="Times New Roman" w:cs="Times New Roman"/>
        </w:rPr>
        <w:t>ihre Arbeit trag</w:t>
      </w:r>
      <w:r>
        <w:rPr>
          <w:rFonts w:ascii="Times New Roman" w:hAnsi="Times New Roman" w:cs="Times New Roman"/>
        </w:rPr>
        <w:t>t</w:t>
      </w:r>
      <w:r w:rsidRPr="002013BA">
        <w:rPr>
          <w:rFonts w:ascii="Times New Roman" w:hAnsi="Times New Roman" w:cs="Times New Roman"/>
        </w:rPr>
        <w:t xml:space="preserve"> dazu bei, dass Investoren und andere Interessen</w:t>
      </w:r>
      <w:r>
        <w:rPr>
          <w:rFonts w:ascii="Times New Roman" w:hAnsi="Times New Roman" w:cs="Times New Roman"/>
        </w:rPr>
        <w:t>s</w:t>
      </w:r>
      <w:r w:rsidRPr="002013BA">
        <w:rPr>
          <w:rFonts w:ascii="Times New Roman" w:hAnsi="Times New Roman" w:cs="Times New Roman"/>
        </w:rPr>
        <w:t>gruppen vertrauenswürdige und verlässliche Informationen über die Finanzberichte eines Unternehmens erhalten.</w:t>
      </w:r>
    </w:p>
    <w:p w14:paraId="54652707" w14:textId="77777777" w:rsidR="00426268" w:rsidRPr="00E610B7" w:rsidRDefault="00426268" w:rsidP="00426268"/>
    <w:p w14:paraId="479708FD" w14:textId="77777777" w:rsidR="00426268" w:rsidRDefault="00426268" w:rsidP="00426268">
      <w:r>
        <w:t>Wieso Deloitte?</w:t>
      </w:r>
    </w:p>
    <w:p w14:paraId="0840BCC3" w14:textId="77777777" w:rsidR="00426268" w:rsidRDefault="00426268" w:rsidP="00426268">
      <w:r>
        <w:t xml:space="preserve">Mein Interesse sowie Motivation an einer Möglichkeit bei Deloitte Erfahrung zu sammeln, kommt zu einem daher das </w:t>
      </w:r>
      <w:r w:rsidRPr="00117426">
        <w:t>Deloitte</w:t>
      </w:r>
      <w:r>
        <w:rPr>
          <w:color w:val="FF0000"/>
        </w:rPr>
        <w:t xml:space="preserve"> </w:t>
      </w:r>
      <w:r w:rsidRPr="007E19E2">
        <w:t>d</w:t>
      </w:r>
      <w:r>
        <w:t>as</w:t>
      </w:r>
      <w:r w:rsidRPr="007E19E2">
        <w:t xml:space="preserve"> größte</w:t>
      </w:r>
      <w:r>
        <w:t xml:space="preserve"> Prüfungs- und Beratungsunternehmen</w:t>
      </w:r>
      <w:r w:rsidRPr="007E19E2">
        <w:t xml:space="preserve"> ist weltweit. </w:t>
      </w:r>
      <w:r>
        <w:t xml:space="preserve">Außerdem hat man </w:t>
      </w:r>
      <w:r w:rsidRPr="00EF790A">
        <w:t xml:space="preserve">die Möglichkeit </w:t>
      </w:r>
      <w:r>
        <w:t>an</w:t>
      </w:r>
      <w:r w:rsidRPr="00EF790A">
        <w:t xml:space="preserve"> spannenden Projekten </w:t>
      </w:r>
      <w:r>
        <w:t>mitzuarbeiten</w:t>
      </w:r>
      <w:r w:rsidRPr="00EF790A">
        <w:t xml:space="preserve"> bei </w:t>
      </w:r>
      <w:r>
        <w:t>großen</w:t>
      </w:r>
      <w:r w:rsidRPr="00EF790A">
        <w:t xml:space="preserve"> Unternehmen</w:t>
      </w:r>
      <w:r>
        <w:t xml:space="preserve">. Und dadurch das Deloitte ein Internationales breit aufgestelltes Unternehmen, in mehr als 150 Ländern und über 410.000 Mitarbeiter hat man Zugriff auf ein besonders wertvolles Netzwerk. </w:t>
      </w:r>
    </w:p>
    <w:p w14:paraId="12692160" w14:textId="66322256" w:rsidR="000237E3" w:rsidRDefault="000237E3"/>
    <w:p w14:paraId="2C5C1B81" w14:textId="6497EAAB" w:rsidR="000237E3" w:rsidRDefault="000237E3"/>
    <w:p w14:paraId="331294EA" w14:textId="6AE792F9" w:rsidR="000237E3" w:rsidRDefault="000237E3"/>
    <w:p w14:paraId="50FE3C9D" w14:textId="44682B13" w:rsidR="000237E3" w:rsidRDefault="000237E3"/>
    <w:p w14:paraId="6B496226" w14:textId="79473B5F" w:rsidR="000237E3" w:rsidRDefault="000237E3"/>
    <w:p w14:paraId="3CBD972F" w14:textId="505DC0A9" w:rsidR="000237E3" w:rsidRDefault="000237E3"/>
    <w:p w14:paraId="37B50463" w14:textId="36762082" w:rsidR="000237E3" w:rsidRDefault="000237E3"/>
    <w:p w14:paraId="6CC9ED32" w14:textId="199D8C6E" w:rsidR="000237E3" w:rsidRDefault="000237E3"/>
    <w:p w14:paraId="4C2115C7" w14:textId="2C4D4784" w:rsidR="000237E3" w:rsidRDefault="000237E3"/>
    <w:p w14:paraId="2BBD4CB9" w14:textId="183530C6" w:rsidR="000237E3" w:rsidRDefault="000237E3"/>
    <w:p w14:paraId="4B9CCE0E" w14:textId="5999DCC8" w:rsidR="000237E3" w:rsidRDefault="000237E3"/>
    <w:p w14:paraId="51F70145" w14:textId="6D83CE06" w:rsidR="00A3044A" w:rsidRPr="006B0442" w:rsidRDefault="000237E3">
      <w:pPr>
        <w:rPr>
          <w:rFonts w:ascii="Times New Roman" w:hAnsi="Times New Roman" w:cs="Times New Roman"/>
        </w:rPr>
      </w:pPr>
      <w:r w:rsidRPr="0066733B">
        <w:rPr>
          <w:rFonts w:ascii="Times New Roman" w:hAnsi="Times New Roman" w:cs="Times New Roman"/>
        </w:rPr>
        <w:lastRenderedPageBreak/>
        <w:t>Um die Zeit von der Schule bis zum Studium zu überbrücken, entschied ich mich für einen Teilzeitjob im Einzelhandel, bei dem ich die Möglichkeit hatte, wichtige Fähigkeiten für den Arbeitsalltag zu erlernen, wie de</w:t>
      </w:r>
      <w:r>
        <w:rPr>
          <w:rFonts w:ascii="Times New Roman" w:hAnsi="Times New Roman" w:cs="Times New Roman"/>
        </w:rPr>
        <w:t>n</w:t>
      </w:r>
      <w:r w:rsidRPr="0066733B">
        <w:rPr>
          <w:rFonts w:ascii="Times New Roman" w:hAnsi="Times New Roman" w:cs="Times New Roman"/>
        </w:rPr>
        <w:t xml:space="preserve"> Umgang mit Kunden und Teamfähigkeit.</w:t>
      </w:r>
    </w:p>
    <w:p w14:paraId="584C3BC1" w14:textId="77777777" w:rsidR="00A3044A" w:rsidRDefault="00A3044A"/>
    <w:p w14:paraId="3D6DF31F" w14:textId="3AE09A71" w:rsidR="0046507B" w:rsidRDefault="0046507B">
      <w:r>
        <w:t>Durch meine</w:t>
      </w:r>
      <w:r w:rsidR="00A3044A">
        <w:t xml:space="preserve"> starke Neugier neue Sachen zu lernen bin ich in der Lage relativ schnell neue Sachen zu lernen. Zum Beispiel müssten wir für eine Hausarbeit ein Dashboard mit PowerBI erstellen </w:t>
      </w:r>
      <w:r w:rsidR="00AC29BF">
        <w:t xml:space="preserve">für die Vertrieb Situation einer Bank </w:t>
      </w:r>
      <w:r w:rsidR="00A3044A">
        <w:t xml:space="preserve">und wir wollte in meiner Gruppe schon Vorarbeiten, deshalb wusste niemand wie PowerBI </w:t>
      </w:r>
      <w:r w:rsidR="00AC29BF">
        <w:t xml:space="preserve">wirklich </w:t>
      </w:r>
      <w:r w:rsidR="00A3044A">
        <w:t>funktioniert</w:t>
      </w:r>
      <w:r w:rsidR="00AD0222">
        <w:t xml:space="preserve">. Dennoch ist es mir gelungen </w:t>
      </w:r>
      <w:r w:rsidR="00AC29BF">
        <w:t>in kürzester Zeit</w:t>
      </w:r>
      <w:r w:rsidR="00AD0222">
        <w:t xml:space="preserve"> </w:t>
      </w:r>
      <w:r w:rsidR="00AC29BF">
        <w:t xml:space="preserve">ein </w:t>
      </w:r>
      <w:r w:rsidR="00AD0222">
        <w:t xml:space="preserve">Dashboard zu erstellen </w:t>
      </w:r>
      <w:r w:rsidR="00AC29BF">
        <w:t>der die wichtigsten KPIs darstellt und konnte zudem meine</w:t>
      </w:r>
      <w:r w:rsidR="00E13D78">
        <w:t>n Kommilitonen bei Problemen helfen.</w:t>
      </w:r>
    </w:p>
    <w:p w14:paraId="3F315769" w14:textId="62F321B2" w:rsidR="0046507B" w:rsidRDefault="0046507B"/>
    <w:p w14:paraId="24609F9A" w14:textId="77777777" w:rsidR="0046507B" w:rsidRDefault="0046507B"/>
    <w:p w14:paraId="46063FB4" w14:textId="78C6AEBC" w:rsidR="000E5EFD" w:rsidRDefault="000E5EFD"/>
    <w:p w14:paraId="792A5409" w14:textId="3E1166B2" w:rsidR="000E5EFD" w:rsidRDefault="000E5EFD">
      <w:r>
        <w:t>Fragen:</w:t>
      </w:r>
    </w:p>
    <w:p w14:paraId="6BEB1083" w14:textId="357B73E2" w:rsidR="007759A8" w:rsidRDefault="007759A8" w:rsidP="007759A8">
      <w:pPr>
        <w:pStyle w:val="Listenabsatz"/>
        <w:numPr>
          <w:ilvl w:val="0"/>
          <w:numId w:val="1"/>
        </w:numPr>
      </w:pPr>
      <w:r>
        <w:t>Wenn ich den Platz fürs Praktikum bekommen würde, was werde ich getan haben, damit Sie zurückblicken und sagen können, dass dies eine sehr gute Entscheidung war und diese Person perfekt für die Stelle war?</w:t>
      </w:r>
    </w:p>
    <w:p w14:paraId="4237A1A9" w14:textId="55565440" w:rsidR="00483258" w:rsidRDefault="00483258" w:rsidP="00AD0222">
      <w:pPr>
        <w:pStyle w:val="Listenabsatz"/>
        <w:numPr>
          <w:ilvl w:val="0"/>
          <w:numId w:val="1"/>
        </w:numPr>
      </w:pPr>
      <w:r>
        <w:t xml:space="preserve">Was würden sie sagen, waren bis jetzt ihre </w:t>
      </w:r>
      <w:r w:rsidR="007759A8">
        <w:t>Höhepunkte Ihrer Arbeit bei XXX und was waren ihre Tiefpunkte?</w:t>
      </w:r>
    </w:p>
    <w:p w14:paraId="59ADCBA2" w14:textId="77777777" w:rsidR="00A65D9C" w:rsidRDefault="00AD0222" w:rsidP="00A65D9C">
      <w:pPr>
        <w:pStyle w:val="Listenabsatz"/>
        <w:numPr>
          <w:ilvl w:val="0"/>
          <w:numId w:val="1"/>
        </w:numPr>
      </w:pPr>
      <w:r w:rsidRPr="00AD0222">
        <w:t>Was sind die größten Herausforderungen in dieser Rolle?</w:t>
      </w:r>
    </w:p>
    <w:p w14:paraId="5F3080EF" w14:textId="2BEA6191" w:rsidR="00A65D9C" w:rsidRDefault="00A65D9C" w:rsidP="00A65D9C">
      <w:pPr>
        <w:pStyle w:val="Listenabsatz"/>
        <w:numPr>
          <w:ilvl w:val="0"/>
          <w:numId w:val="1"/>
        </w:numPr>
      </w:pPr>
      <w:r>
        <w:t>Welche Unternehmenswerte und -kulturen sind besonders wichtig für das Unternehmen?</w:t>
      </w:r>
    </w:p>
    <w:p w14:paraId="4A966E6A" w14:textId="715ADCF6" w:rsidR="00230792" w:rsidRDefault="00230792" w:rsidP="00230792"/>
    <w:p w14:paraId="611094F5" w14:textId="77777777" w:rsidR="00764685" w:rsidRDefault="00764685"/>
    <w:p w14:paraId="24D93A97" w14:textId="13F4C891" w:rsidR="006B586F" w:rsidRDefault="006B586F" w:rsidP="0089197F">
      <w:pPr>
        <w:rPr>
          <w:rFonts w:ascii="Helvetica" w:hAnsi="Helvetica" w:cs="Helvetica"/>
        </w:rPr>
      </w:pPr>
    </w:p>
    <w:p w14:paraId="30BF2D15" w14:textId="31314044" w:rsidR="00673BA3" w:rsidRDefault="00673BA3" w:rsidP="0089197F">
      <w:pPr>
        <w:rPr>
          <w:rFonts w:ascii="Helvetica" w:hAnsi="Helvetica" w:cs="Helvetica"/>
        </w:rPr>
      </w:pPr>
    </w:p>
    <w:p w14:paraId="497B4F0A" w14:textId="1A940069" w:rsidR="00673BA3" w:rsidRDefault="00673BA3" w:rsidP="0089197F">
      <w:pPr>
        <w:rPr>
          <w:rFonts w:ascii="Helvetica" w:hAnsi="Helvetica" w:cs="Helvetica"/>
        </w:rPr>
      </w:pPr>
    </w:p>
    <w:p w14:paraId="3AE08473" w14:textId="5246147B" w:rsidR="00673BA3" w:rsidRDefault="00673BA3" w:rsidP="0089197F">
      <w:pPr>
        <w:rPr>
          <w:rFonts w:ascii="Helvetica" w:hAnsi="Helvetica" w:cs="Helvetica"/>
        </w:rPr>
      </w:pPr>
    </w:p>
    <w:p w14:paraId="658C9151" w14:textId="5CAFBA13" w:rsidR="00673BA3" w:rsidRDefault="00673BA3" w:rsidP="0089197F">
      <w:pPr>
        <w:rPr>
          <w:rFonts w:ascii="Helvetica" w:hAnsi="Helvetica" w:cs="Helvetica"/>
        </w:rPr>
      </w:pPr>
    </w:p>
    <w:p w14:paraId="5C824916" w14:textId="0D3AB733" w:rsidR="00673BA3" w:rsidRDefault="00673BA3" w:rsidP="0089197F">
      <w:pPr>
        <w:rPr>
          <w:rFonts w:ascii="Helvetica" w:hAnsi="Helvetica" w:cs="Helvetica"/>
        </w:rPr>
      </w:pPr>
    </w:p>
    <w:p w14:paraId="2092C9B7" w14:textId="3A512F12" w:rsidR="00673BA3" w:rsidRDefault="00673BA3" w:rsidP="0089197F">
      <w:pPr>
        <w:rPr>
          <w:rFonts w:ascii="Helvetica" w:hAnsi="Helvetica" w:cs="Helvetica"/>
        </w:rPr>
      </w:pPr>
    </w:p>
    <w:p w14:paraId="5787AB37" w14:textId="0AC0497B" w:rsidR="00673BA3" w:rsidRDefault="00673BA3" w:rsidP="0089197F">
      <w:pPr>
        <w:rPr>
          <w:rFonts w:ascii="Helvetica" w:hAnsi="Helvetica" w:cs="Helvetica"/>
        </w:rPr>
      </w:pPr>
    </w:p>
    <w:p w14:paraId="0DCFA7C3" w14:textId="7263A087" w:rsidR="00673BA3" w:rsidRDefault="00673BA3" w:rsidP="0089197F">
      <w:pPr>
        <w:rPr>
          <w:rFonts w:ascii="Helvetica" w:hAnsi="Helvetica" w:cs="Helvetica"/>
        </w:rPr>
      </w:pPr>
    </w:p>
    <w:p w14:paraId="73126030" w14:textId="2301091A" w:rsidR="00673BA3" w:rsidRDefault="00673BA3" w:rsidP="0089197F">
      <w:pPr>
        <w:rPr>
          <w:rFonts w:ascii="Helvetica" w:hAnsi="Helvetica" w:cs="Helvetica"/>
        </w:rPr>
      </w:pPr>
    </w:p>
    <w:p w14:paraId="79C6E111" w14:textId="5DB532F9" w:rsidR="00673BA3" w:rsidRDefault="00673BA3" w:rsidP="0089197F">
      <w:pPr>
        <w:rPr>
          <w:rFonts w:ascii="Helvetica" w:hAnsi="Helvetica" w:cs="Helvetica"/>
        </w:rPr>
      </w:pPr>
    </w:p>
    <w:p w14:paraId="0B716695" w14:textId="187919BA" w:rsidR="00673BA3" w:rsidRDefault="00673BA3" w:rsidP="0089197F">
      <w:pPr>
        <w:rPr>
          <w:rFonts w:ascii="Helvetica" w:hAnsi="Helvetica" w:cs="Helvetica"/>
        </w:rPr>
      </w:pPr>
    </w:p>
    <w:p w14:paraId="78DCC5DD" w14:textId="489FB28F" w:rsidR="00673BA3" w:rsidRDefault="00673BA3" w:rsidP="0089197F">
      <w:pPr>
        <w:rPr>
          <w:rFonts w:ascii="Helvetica" w:hAnsi="Helvetica" w:cs="Helvetica"/>
        </w:rPr>
      </w:pPr>
    </w:p>
    <w:p w14:paraId="3191FAC8" w14:textId="484E9489" w:rsidR="00673BA3" w:rsidRDefault="00673BA3" w:rsidP="0089197F">
      <w:pPr>
        <w:rPr>
          <w:rFonts w:ascii="Helvetica" w:hAnsi="Helvetica" w:cs="Helvetica"/>
        </w:rPr>
      </w:pPr>
    </w:p>
    <w:p w14:paraId="09A5295C" w14:textId="20305CE1" w:rsidR="00673BA3" w:rsidRDefault="00673BA3" w:rsidP="0089197F">
      <w:pPr>
        <w:rPr>
          <w:rFonts w:ascii="Helvetica" w:hAnsi="Helvetica" w:cs="Helvetica"/>
        </w:rPr>
      </w:pPr>
    </w:p>
    <w:p w14:paraId="7A67EEE3" w14:textId="004481CA" w:rsidR="00673BA3" w:rsidRDefault="00673BA3" w:rsidP="0089197F">
      <w:pPr>
        <w:rPr>
          <w:rFonts w:ascii="Helvetica" w:hAnsi="Helvetica" w:cs="Helvetica"/>
        </w:rPr>
      </w:pPr>
    </w:p>
    <w:p w14:paraId="5F33D7A8" w14:textId="62E5277D" w:rsidR="00673BA3" w:rsidRDefault="00673BA3" w:rsidP="0089197F">
      <w:pPr>
        <w:rPr>
          <w:rFonts w:ascii="Helvetica" w:hAnsi="Helvetica" w:cs="Helvetica"/>
        </w:rPr>
      </w:pPr>
    </w:p>
    <w:p w14:paraId="0C28DE60" w14:textId="16E7B4F0" w:rsidR="00673BA3" w:rsidRDefault="00673BA3" w:rsidP="0089197F">
      <w:pPr>
        <w:rPr>
          <w:rFonts w:ascii="Helvetica" w:hAnsi="Helvetica" w:cs="Helvetica"/>
        </w:rPr>
      </w:pPr>
    </w:p>
    <w:p w14:paraId="5215072B" w14:textId="0BC0EE5E" w:rsidR="00673BA3" w:rsidRDefault="00673BA3" w:rsidP="0089197F">
      <w:pPr>
        <w:rPr>
          <w:rFonts w:ascii="Helvetica" w:hAnsi="Helvetica" w:cs="Helvetica"/>
        </w:rPr>
      </w:pPr>
    </w:p>
    <w:p w14:paraId="0385354A" w14:textId="285A00A5" w:rsidR="00673BA3" w:rsidRDefault="00673BA3" w:rsidP="0089197F">
      <w:pPr>
        <w:rPr>
          <w:rFonts w:ascii="Helvetica" w:hAnsi="Helvetica" w:cs="Helvetica"/>
        </w:rPr>
      </w:pPr>
    </w:p>
    <w:p w14:paraId="1FD78C97" w14:textId="2B393DBF" w:rsidR="00673BA3" w:rsidRDefault="00673BA3" w:rsidP="0089197F">
      <w:pPr>
        <w:rPr>
          <w:rFonts w:ascii="Helvetica" w:hAnsi="Helvetica" w:cs="Helvetica"/>
        </w:rPr>
      </w:pPr>
    </w:p>
    <w:p w14:paraId="4E028767" w14:textId="5C1963BD" w:rsidR="00673BA3" w:rsidRDefault="00673BA3" w:rsidP="0089197F">
      <w:pPr>
        <w:rPr>
          <w:rFonts w:ascii="Helvetica" w:hAnsi="Helvetica" w:cs="Helvetica"/>
        </w:rPr>
      </w:pPr>
    </w:p>
    <w:p w14:paraId="5514442B" w14:textId="0587FECA" w:rsidR="007759A8" w:rsidRDefault="007759A8" w:rsidP="0089197F">
      <w:pPr>
        <w:rPr>
          <w:rFonts w:ascii="Helvetica" w:hAnsi="Helvetica" w:cs="Helvetica"/>
        </w:rPr>
      </w:pPr>
    </w:p>
    <w:p w14:paraId="29FC9715" w14:textId="77777777" w:rsidR="007759A8" w:rsidRDefault="007759A8" w:rsidP="0089197F">
      <w:pPr>
        <w:rPr>
          <w:rFonts w:ascii="Helvetica" w:hAnsi="Helvetica" w:cs="Helvetica"/>
        </w:rPr>
      </w:pPr>
    </w:p>
    <w:p w14:paraId="7C78A98D" w14:textId="3C0D8E25" w:rsidR="00673BA3" w:rsidRDefault="00673BA3" w:rsidP="0089197F">
      <w:pPr>
        <w:rPr>
          <w:rFonts w:ascii="Helvetica" w:hAnsi="Helvetica" w:cs="Helvetica"/>
        </w:rPr>
      </w:pPr>
    </w:p>
    <w:p w14:paraId="7963320B" w14:textId="77777777" w:rsidR="00AC29BF" w:rsidRDefault="00AC29BF" w:rsidP="00673BA3">
      <w:pPr>
        <w:rPr>
          <w:rFonts w:ascii="Helvetica" w:hAnsi="Helvetica" w:cs="Helvetica"/>
        </w:rPr>
      </w:pPr>
    </w:p>
    <w:p w14:paraId="52EA64A8" w14:textId="05787668" w:rsidR="00673BA3" w:rsidRPr="00673BA3" w:rsidRDefault="006B0442" w:rsidP="00673BA3">
      <w:r>
        <w:t xml:space="preserve"> </w:t>
      </w:r>
    </w:p>
    <w:p w14:paraId="6D5FEFEE" w14:textId="77777777" w:rsidR="0073577F" w:rsidRPr="00673BA3" w:rsidRDefault="0073577F" w:rsidP="00673BA3">
      <w:r w:rsidRPr="00673BA3">
        <w:t>Sehr geehrte Frau/Herr [Name],</w:t>
      </w:r>
    </w:p>
    <w:p w14:paraId="032276E4" w14:textId="77777777" w:rsidR="00673BA3" w:rsidRDefault="00673BA3" w:rsidP="00673BA3"/>
    <w:p w14:paraId="148464F1" w14:textId="5C37CDC3" w:rsidR="0073577F" w:rsidRDefault="0073577F" w:rsidP="00673BA3">
      <w:r w:rsidRPr="00673BA3">
        <w:t>vielen Dank, dass Sie mir am [Datum] die Möglichkeit gegeben haben, mich bei Ihnen vorzustellen. Das Vorstellungsgespräch hat mich sehr beeindruckt und ich bin davon überzeugt, dass KPMG der perfekte Ort für mein Praktikum im Financial Services – Attestation ist.</w:t>
      </w:r>
    </w:p>
    <w:p w14:paraId="63DD8FE0" w14:textId="77777777" w:rsidR="00673BA3" w:rsidRPr="00673BA3" w:rsidRDefault="00673BA3" w:rsidP="00673BA3"/>
    <w:p w14:paraId="7979E2DA" w14:textId="77777777" w:rsidR="0073577F" w:rsidRPr="00673BA3" w:rsidRDefault="0073577F" w:rsidP="00673BA3">
      <w:r w:rsidRPr="00673BA3">
        <w:t>Ich habe mich sehr über die Gelegenheit gefreut, mehr über das Unternehmen und die Tätigkeiten in diesem Bereich zu erfahren und bin begeistert von der fachlichen Kompetenz und der professionellen Atmosphäre, die ich während des Gesprächs erleben durfte.</w:t>
      </w:r>
    </w:p>
    <w:p w14:paraId="6B8EF621" w14:textId="77777777" w:rsidR="00673BA3" w:rsidRDefault="00673BA3" w:rsidP="00673BA3"/>
    <w:p w14:paraId="5400C818" w14:textId="4FD9A4AA" w:rsidR="0073577F" w:rsidRPr="00673BA3" w:rsidRDefault="0073577F" w:rsidP="00673BA3">
      <w:r w:rsidRPr="00673BA3">
        <w:t>Ich hoffe sehr, dass ich die Chance haben werde, in Ihrem Unternehmen zu lernen und mich zu entwickeln. Ich würde mich sehr freuen, wenn ich die Möglichkeit bekommen würde, meine Fähigkeiten und Kenntnisse in der Praxis bei KPMG unter Beweis stellen zu können.</w:t>
      </w:r>
    </w:p>
    <w:p w14:paraId="238797CB" w14:textId="77777777" w:rsidR="00673BA3" w:rsidRDefault="00673BA3" w:rsidP="00673BA3"/>
    <w:p w14:paraId="3D092725" w14:textId="6685512A" w:rsidR="0073577F" w:rsidRPr="00673BA3" w:rsidRDefault="0073577F" w:rsidP="00673BA3">
      <w:r w:rsidRPr="00673BA3">
        <w:t>Nochmals vielen Dank für Ihre Zeit und Ihr Interesse an meiner Person.</w:t>
      </w:r>
    </w:p>
    <w:p w14:paraId="0CB12732" w14:textId="77777777" w:rsidR="00673BA3" w:rsidRDefault="00673BA3" w:rsidP="00673BA3"/>
    <w:p w14:paraId="371C2B72" w14:textId="23D710ED" w:rsidR="00673BA3" w:rsidRPr="00673BA3" w:rsidRDefault="0073577F" w:rsidP="00673BA3">
      <w:r w:rsidRPr="00673BA3">
        <w:t xml:space="preserve">Mit freundlichen Grüßen, </w:t>
      </w:r>
    </w:p>
    <w:p w14:paraId="232F9BE5" w14:textId="3E57531C" w:rsidR="0073577F" w:rsidRPr="00673BA3" w:rsidRDefault="0073577F" w:rsidP="00673BA3">
      <w:r w:rsidRPr="00673BA3">
        <w:t>[Dein Name]</w:t>
      </w:r>
    </w:p>
    <w:p w14:paraId="50F78623" w14:textId="77777777" w:rsidR="0070431D" w:rsidRPr="00673BA3" w:rsidRDefault="0070431D" w:rsidP="00673BA3"/>
    <w:p w14:paraId="42E1BE16" w14:textId="77777777" w:rsidR="0070431D" w:rsidRPr="00673BA3" w:rsidRDefault="0070431D" w:rsidP="0070431D"/>
    <w:p w14:paraId="099744E4" w14:textId="77777777" w:rsidR="00764685" w:rsidRDefault="00764685" w:rsidP="0070431D"/>
    <w:p w14:paraId="6B1292EB" w14:textId="77777777" w:rsidR="0070431D" w:rsidRPr="0069634C" w:rsidRDefault="0070431D"/>
    <w:sectPr w:rsidR="0070431D" w:rsidRPr="0069634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EAE8D" w14:textId="77777777" w:rsidR="00B36444" w:rsidRDefault="00B36444" w:rsidP="000241EF">
      <w:r>
        <w:separator/>
      </w:r>
    </w:p>
  </w:endnote>
  <w:endnote w:type="continuationSeparator" w:id="0">
    <w:p w14:paraId="62CE025B" w14:textId="77777777" w:rsidR="00B36444" w:rsidRDefault="00B36444" w:rsidP="00024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55816" w14:textId="77777777" w:rsidR="00B36444" w:rsidRDefault="00B36444" w:rsidP="000241EF">
      <w:r>
        <w:separator/>
      </w:r>
    </w:p>
  </w:footnote>
  <w:footnote w:type="continuationSeparator" w:id="0">
    <w:p w14:paraId="761F76BB" w14:textId="77777777" w:rsidR="00B36444" w:rsidRDefault="00B36444" w:rsidP="000241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3C2A68"/>
    <w:multiLevelType w:val="multilevel"/>
    <w:tmpl w:val="4072C2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4E0508"/>
    <w:multiLevelType w:val="hybridMultilevel"/>
    <w:tmpl w:val="70CCDD1A"/>
    <w:lvl w:ilvl="0" w:tplc="498E3AFE">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DDA5B76"/>
    <w:multiLevelType w:val="multilevel"/>
    <w:tmpl w:val="238AC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6110570">
    <w:abstractNumId w:val="1"/>
  </w:num>
  <w:num w:numId="2" w16cid:durableId="1571378923">
    <w:abstractNumId w:val="2"/>
  </w:num>
  <w:num w:numId="3" w16cid:durableId="88625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B65"/>
    <w:rsid w:val="0000138A"/>
    <w:rsid w:val="00001D98"/>
    <w:rsid w:val="000145BD"/>
    <w:rsid w:val="00014762"/>
    <w:rsid w:val="000237E3"/>
    <w:rsid w:val="00023F7D"/>
    <w:rsid w:val="000241EF"/>
    <w:rsid w:val="00027206"/>
    <w:rsid w:val="00033166"/>
    <w:rsid w:val="00047979"/>
    <w:rsid w:val="00074E15"/>
    <w:rsid w:val="000B2B58"/>
    <w:rsid w:val="000E30BE"/>
    <w:rsid w:val="000E403A"/>
    <w:rsid w:val="000E5EFD"/>
    <w:rsid w:val="000F158E"/>
    <w:rsid w:val="000F3455"/>
    <w:rsid w:val="00100521"/>
    <w:rsid w:val="00101B6F"/>
    <w:rsid w:val="00160992"/>
    <w:rsid w:val="00182243"/>
    <w:rsid w:val="001B26A9"/>
    <w:rsid w:val="001C33CA"/>
    <w:rsid w:val="001D482C"/>
    <w:rsid w:val="001D7C9D"/>
    <w:rsid w:val="001E7D94"/>
    <w:rsid w:val="00222379"/>
    <w:rsid w:val="002279BF"/>
    <w:rsid w:val="00230792"/>
    <w:rsid w:val="00242145"/>
    <w:rsid w:val="0025048C"/>
    <w:rsid w:val="00266CB0"/>
    <w:rsid w:val="002805ED"/>
    <w:rsid w:val="00291973"/>
    <w:rsid w:val="002B26D7"/>
    <w:rsid w:val="002C2451"/>
    <w:rsid w:val="002D3240"/>
    <w:rsid w:val="00300947"/>
    <w:rsid w:val="003061DD"/>
    <w:rsid w:val="00311E84"/>
    <w:rsid w:val="0031624A"/>
    <w:rsid w:val="003927F7"/>
    <w:rsid w:val="003965E3"/>
    <w:rsid w:val="004145FF"/>
    <w:rsid w:val="00426268"/>
    <w:rsid w:val="00434B0E"/>
    <w:rsid w:val="00435582"/>
    <w:rsid w:val="00457CAB"/>
    <w:rsid w:val="0046392C"/>
    <w:rsid w:val="0046507B"/>
    <w:rsid w:val="00475E8F"/>
    <w:rsid w:val="00477465"/>
    <w:rsid w:val="00483258"/>
    <w:rsid w:val="004A6B65"/>
    <w:rsid w:val="004E0F8C"/>
    <w:rsid w:val="00504A87"/>
    <w:rsid w:val="00507D2F"/>
    <w:rsid w:val="00514BDC"/>
    <w:rsid w:val="00563F07"/>
    <w:rsid w:val="00593EF9"/>
    <w:rsid w:val="005B5D04"/>
    <w:rsid w:val="005D0B98"/>
    <w:rsid w:val="005E5F4A"/>
    <w:rsid w:val="00603521"/>
    <w:rsid w:val="00641C33"/>
    <w:rsid w:val="0066733B"/>
    <w:rsid w:val="00671300"/>
    <w:rsid w:val="00673BA3"/>
    <w:rsid w:val="0069634C"/>
    <w:rsid w:val="006B0442"/>
    <w:rsid w:val="006B0E7E"/>
    <w:rsid w:val="006B586F"/>
    <w:rsid w:val="006D1940"/>
    <w:rsid w:val="006F3BA7"/>
    <w:rsid w:val="00700E25"/>
    <w:rsid w:val="0070431D"/>
    <w:rsid w:val="0073069F"/>
    <w:rsid w:val="0073577F"/>
    <w:rsid w:val="00760683"/>
    <w:rsid w:val="00764685"/>
    <w:rsid w:val="007759A8"/>
    <w:rsid w:val="00781739"/>
    <w:rsid w:val="007A02D7"/>
    <w:rsid w:val="007B6030"/>
    <w:rsid w:val="007B7AD3"/>
    <w:rsid w:val="007E2C2E"/>
    <w:rsid w:val="008029F2"/>
    <w:rsid w:val="00835D99"/>
    <w:rsid w:val="00876CB8"/>
    <w:rsid w:val="00882611"/>
    <w:rsid w:val="008826D3"/>
    <w:rsid w:val="0089197F"/>
    <w:rsid w:val="008C31B1"/>
    <w:rsid w:val="008E340B"/>
    <w:rsid w:val="008F6D2C"/>
    <w:rsid w:val="00943A7D"/>
    <w:rsid w:val="0095184F"/>
    <w:rsid w:val="0097268F"/>
    <w:rsid w:val="00983149"/>
    <w:rsid w:val="009B3067"/>
    <w:rsid w:val="009E6138"/>
    <w:rsid w:val="009F35F8"/>
    <w:rsid w:val="00A008EE"/>
    <w:rsid w:val="00A05248"/>
    <w:rsid w:val="00A20535"/>
    <w:rsid w:val="00A3044A"/>
    <w:rsid w:val="00A434A3"/>
    <w:rsid w:val="00A510B8"/>
    <w:rsid w:val="00A615CF"/>
    <w:rsid w:val="00A622E1"/>
    <w:rsid w:val="00A65D9C"/>
    <w:rsid w:val="00A719DA"/>
    <w:rsid w:val="00A9793A"/>
    <w:rsid w:val="00AC0858"/>
    <w:rsid w:val="00AC29BF"/>
    <w:rsid w:val="00AD0222"/>
    <w:rsid w:val="00AF645C"/>
    <w:rsid w:val="00B122DA"/>
    <w:rsid w:val="00B35B29"/>
    <w:rsid w:val="00B36444"/>
    <w:rsid w:val="00B50A82"/>
    <w:rsid w:val="00B5138C"/>
    <w:rsid w:val="00BA3F3C"/>
    <w:rsid w:val="00BC5867"/>
    <w:rsid w:val="00BE3B05"/>
    <w:rsid w:val="00BF3AA0"/>
    <w:rsid w:val="00C43292"/>
    <w:rsid w:val="00C54D57"/>
    <w:rsid w:val="00C80664"/>
    <w:rsid w:val="00CA0AFD"/>
    <w:rsid w:val="00CC75C9"/>
    <w:rsid w:val="00CE24F7"/>
    <w:rsid w:val="00D07639"/>
    <w:rsid w:val="00D15717"/>
    <w:rsid w:val="00D22864"/>
    <w:rsid w:val="00D27437"/>
    <w:rsid w:val="00D529FA"/>
    <w:rsid w:val="00D800DD"/>
    <w:rsid w:val="00D845F7"/>
    <w:rsid w:val="00DC551C"/>
    <w:rsid w:val="00DD2356"/>
    <w:rsid w:val="00DD2F9E"/>
    <w:rsid w:val="00DE04E5"/>
    <w:rsid w:val="00E07698"/>
    <w:rsid w:val="00E13D78"/>
    <w:rsid w:val="00E21E23"/>
    <w:rsid w:val="00E32CF8"/>
    <w:rsid w:val="00E3580C"/>
    <w:rsid w:val="00E35CB3"/>
    <w:rsid w:val="00E375BF"/>
    <w:rsid w:val="00E37A46"/>
    <w:rsid w:val="00E45A68"/>
    <w:rsid w:val="00E70EEF"/>
    <w:rsid w:val="00E81710"/>
    <w:rsid w:val="00E84C37"/>
    <w:rsid w:val="00EB4781"/>
    <w:rsid w:val="00EC3FE9"/>
    <w:rsid w:val="00F152BA"/>
    <w:rsid w:val="00F22E22"/>
    <w:rsid w:val="00F2743F"/>
    <w:rsid w:val="00F61EC4"/>
    <w:rsid w:val="00F7515E"/>
    <w:rsid w:val="00F966CA"/>
    <w:rsid w:val="00FC055C"/>
    <w:rsid w:val="00FE477C"/>
    <w:rsid w:val="00FF10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6855548"/>
  <w15:chartTrackingRefBased/>
  <w15:docId w15:val="{0F37137B-294A-E54D-A051-D15264A6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9197F"/>
  </w:style>
  <w:style w:type="paragraph" w:styleId="berschrift1">
    <w:name w:val="heading 1"/>
    <w:basedOn w:val="Standard"/>
    <w:next w:val="Standard"/>
    <w:link w:val="berschrift1Zchn"/>
    <w:uiPriority w:val="9"/>
    <w:qFormat/>
    <w:rsid w:val="0042626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3965E3"/>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65E3"/>
    <w:rPr>
      <w:rFonts w:asciiTheme="majorHAnsi" w:eastAsiaTheme="majorEastAsia" w:hAnsiTheme="majorHAnsi" w:cstheme="majorBidi"/>
      <w:spacing w:val="-10"/>
      <w:kern w:val="28"/>
      <w:sz w:val="56"/>
      <w:szCs w:val="56"/>
    </w:rPr>
  </w:style>
  <w:style w:type="paragraph" w:styleId="Listenabsatz">
    <w:name w:val="List Paragraph"/>
    <w:basedOn w:val="Standard"/>
    <w:uiPriority w:val="34"/>
    <w:qFormat/>
    <w:rsid w:val="005D0B98"/>
    <w:pPr>
      <w:ind w:left="720"/>
      <w:contextualSpacing/>
    </w:pPr>
  </w:style>
  <w:style w:type="character" w:styleId="Platzhaltertext">
    <w:name w:val="Placeholder Text"/>
    <w:basedOn w:val="Absatz-Standardschriftart"/>
    <w:uiPriority w:val="99"/>
    <w:semiHidden/>
    <w:rsid w:val="00760683"/>
    <w:rPr>
      <w:color w:val="808080"/>
    </w:rPr>
  </w:style>
  <w:style w:type="paragraph" w:styleId="StandardWeb">
    <w:name w:val="Normal (Web)"/>
    <w:basedOn w:val="Standard"/>
    <w:uiPriority w:val="99"/>
    <w:unhideWhenUsed/>
    <w:rsid w:val="00DC551C"/>
    <w:pPr>
      <w:spacing w:before="100" w:beforeAutospacing="1" w:after="100" w:afterAutospacing="1"/>
    </w:pPr>
    <w:rPr>
      <w:rFonts w:ascii="Times New Roman" w:eastAsia="Times New Roman" w:hAnsi="Times New Roman" w:cs="Times New Roman"/>
      <w:lang w:eastAsia="de-DE"/>
    </w:rPr>
  </w:style>
  <w:style w:type="paragraph" w:styleId="Kopfzeile">
    <w:name w:val="header"/>
    <w:basedOn w:val="Standard"/>
    <w:link w:val="KopfzeileZchn"/>
    <w:uiPriority w:val="99"/>
    <w:unhideWhenUsed/>
    <w:rsid w:val="000241EF"/>
    <w:pPr>
      <w:tabs>
        <w:tab w:val="center" w:pos="4536"/>
        <w:tab w:val="right" w:pos="9072"/>
      </w:tabs>
    </w:pPr>
  </w:style>
  <w:style w:type="character" w:customStyle="1" w:styleId="KopfzeileZchn">
    <w:name w:val="Kopfzeile Zchn"/>
    <w:basedOn w:val="Absatz-Standardschriftart"/>
    <w:link w:val="Kopfzeile"/>
    <w:uiPriority w:val="99"/>
    <w:rsid w:val="000241EF"/>
  </w:style>
  <w:style w:type="paragraph" w:styleId="Fuzeile">
    <w:name w:val="footer"/>
    <w:basedOn w:val="Standard"/>
    <w:link w:val="FuzeileZchn"/>
    <w:uiPriority w:val="99"/>
    <w:unhideWhenUsed/>
    <w:rsid w:val="000241EF"/>
    <w:pPr>
      <w:tabs>
        <w:tab w:val="center" w:pos="4536"/>
        <w:tab w:val="right" w:pos="9072"/>
      </w:tabs>
    </w:pPr>
  </w:style>
  <w:style w:type="character" w:customStyle="1" w:styleId="FuzeileZchn">
    <w:name w:val="Fußzeile Zchn"/>
    <w:basedOn w:val="Absatz-Standardschriftart"/>
    <w:link w:val="Fuzeile"/>
    <w:uiPriority w:val="99"/>
    <w:rsid w:val="000241EF"/>
  </w:style>
  <w:style w:type="character" w:styleId="Kommentarzeichen">
    <w:name w:val="annotation reference"/>
    <w:basedOn w:val="Absatz-Standardschriftart"/>
    <w:uiPriority w:val="99"/>
    <w:semiHidden/>
    <w:unhideWhenUsed/>
    <w:rsid w:val="00F22E22"/>
    <w:rPr>
      <w:sz w:val="16"/>
      <w:szCs w:val="16"/>
    </w:rPr>
  </w:style>
  <w:style w:type="paragraph" w:styleId="Kommentartext">
    <w:name w:val="annotation text"/>
    <w:basedOn w:val="Standard"/>
    <w:link w:val="KommentartextZchn"/>
    <w:uiPriority w:val="99"/>
    <w:semiHidden/>
    <w:unhideWhenUsed/>
    <w:rsid w:val="00F22E22"/>
    <w:rPr>
      <w:sz w:val="20"/>
      <w:szCs w:val="20"/>
    </w:rPr>
  </w:style>
  <w:style w:type="character" w:customStyle="1" w:styleId="KommentartextZchn">
    <w:name w:val="Kommentartext Zchn"/>
    <w:basedOn w:val="Absatz-Standardschriftart"/>
    <w:link w:val="Kommentartext"/>
    <w:uiPriority w:val="99"/>
    <w:semiHidden/>
    <w:rsid w:val="00F22E22"/>
    <w:rPr>
      <w:sz w:val="20"/>
      <w:szCs w:val="20"/>
    </w:rPr>
  </w:style>
  <w:style w:type="paragraph" w:styleId="Kommentarthema">
    <w:name w:val="annotation subject"/>
    <w:basedOn w:val="Kommentartext"/>
    <w:next w:val="Kommentartext"/>
    <w:link w:val="KommentarthemaZchn"/>
    <w:uiPriority w:val="99"/>
    <w:semiHidden/>
    <w:unhideWhenUsed/>
    <w:rsid w:val="00F22E22"/>
    <w:rPr>
      <w:b/>
      <w:bCs/>
    </w:rPr>
  </w:style>
  <w:style w:type="character" w:customStyle="1" w:styleId="KommentarthemaZchn">
    <w:name w:val="Kommentarthema Zchn"/>
    <w:basedOn w:val="KommentartextZchn"/>
    <w:link w:val="Kommentarthema"/>
    <w:uiPriority w:val="99"/>
    <w:semiHidden/>
    <w:rsid w:val="00F22E22"/>
    <w:rPr>
      <w:b/>
      <w:bCs/>
      <w:sz w:val="20"/>
      <w:szCs w:val="20"/>
    </w:rPr>
  </w:style>
  <w:style w:type="character" w:customStyle="1" w:styleId="berschrift1Zchn">
    <w:name w:val="Überschrift 1 Zchn"/>
    <w:basedOn w:val="Absatz-Standardschriftart"/>
    <w:link w:val="berschrift1"/>
    <w:uiPriority w:val="9"/>
    <w:rsid w:val="0042626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5587">
      <w:bodyDiv w:val="1"/>
      <w:marLeft w:val="0"/>
      <w:marRight w:val="0"/>
      <w:marTop w:val="0"/>
      <w:marBottom w:val="0"/>
      <w:divBdr>
        <w:top w:val="none" w:sz="0" w:space="0" w:color="auto"/>
        <w:left w:val="none" w:sz="0" w:space="0" w:color="auto"/>
        <w:bottom w:val="none" w:sz="0" w:space="0" w:color="auto"/>
        <w:right w:val="none" w:sz="0" w:space="0" w:color="auto"/>
      </w:divBdr>
    </w:div>
    <w:div w:id="239490718">
      <w:bodyDiv w:val="1"/>
      <w:marLeft w:val="0"/>
      <w:marRight w:val="0"/>
      <w:marTop w:val="0"/>
      <w:marBottom w:val="0"/>
      <w:divBdr>
        <w:top w:val="none" w:sz="0" w:space="0" w:color="auto"/>
        <w:left w:val="none" w:sz="0" w:space="0" w:color="auto"/>
        <w:bottom w:val="none" w:sz="0" w:space="0" w:color="auto"/>
        <w:right w:val="none" w:sz="0" w:space="0" w:color="auto"/>
      </w:divBdr>
    </w:div>
    <w:div w:id="456682391">
      <w:bodyDiv w:val="1"/>
      <w:marLeft w:val="0"/>
      <w:marRight w:val="0"/>
      <w:marTop w:val="0"/>
      <w:marBottom w:val="0"/>
      <w:divBdr>
        <w:top w:val="none" w:sz="0" w:space="0" w:color="auto"/>
        <w:left w:val="none" w:sz="0" w:space="0" w:color="auto"/>
        <w:bottom w:val="none" w:sz="0" w:space="0" w:color="auto"/>
        <w:right w:val="none" w:sz="0" w:space="0" w:color="auto"/>
      </w:divBdr>
    </w:div>
    <w:div w:id="489832789">
      <w:bodyDiv w:val="1"/>
      <w:marLeft w:val="0"/>
      <w:marRight w:val="0"/>
      <w:marTop w:val="0"/>
      <w:marBottom w:val="0"/>
      <w:divBdr>
        <w:top w:val="none" w:sz="0" w:space="0" w:color="auto"/>
        <w:left w:val="none" w:sz="0" w:space="0" w:color="auto"/>
        <w:bottom w:val="none" w:sz="0" w:space="0" w:color="auto"/>
        <w:right w:val="none" w:sz="0" w:space="0" w:color="auto"/>
      </w:divBdr>
    </w:div>
    <w:div w:id="516193029">
      <w:bodyDiv w:val="1"/>
      <w:marLeft w:val="0"/>
      <w:marRight w:val="0"/>
      <w:marTop w:val="0"/>
      <w:marBottom w:val="0"/>
      <w:divBdr>
        <w:top w:val="none" w:sz="0" w:space="0" w:color="auto"/>
        <w:left w:val="none" w:sz="0" w:space="0" w:color="auto"/>
        <w:bottom w:val="none" w:sz="0" w:space="0" w:color="auto"/>
        <w:right w:val="none" w:sz="0" w:space="0" w:color="auto"/>
      </w:divBdr>
    </w:div>
    <w:div w:id="572544515">
      <w:bodyDiv w:val="1"/>
      <w:marLeft w:val="0"/>
      <w:marRight w:val="0"/>
      <w:marTop w:val="0"/>
      <w:marBottom w:val="0"/>
      <w:divBdr>
        <w:top w:val="none" w:sz="0" w:space="0" w:color="auto"/>
        <w:left w:val="none" w:sz="0" w:space="0" w:color="auto"/>
        <w:bottom w:val="none" w:sz="0" w:space="0" w:color="auto"/>
        <w:right w:val="none" w:sz="0" w:space="0" w:color="auto"/>
      </w:divBdr>
    </w:div>
    <w:div w:id="833761213">
      <w:bodyDiv w:val="1"/>
      <w:marLeft w:val="0"/>
      <w:marRight w:val="0"/>
      <w:marTop w:val="0"/>
      <w:marBottom w:val="0"/>
      <w:divBdr>
        <w:top w:val="none" w:sz="0" w:space="0" w:color="auto"/>
        <w:left w:val="none" w:sz="0" w:space="0" w:color="auto"/>
        <w:bottom w:val="none" w:sz="0" w:space="0" w:color="auto"/>
        <w:right w:val="none" w:sz="0" w:space="0" w:color="auto"/>
      </w:divBdr>
    </w:div>
    <w:div w:id="834687358">
      <w:bodyDiv w:val="1"/>
      <w:marLeft w:val="0"/>
      <w:marRight w:val="0"/>
      <w:marTop w:val="0"/>
      <w:marBottom w:val="0"/>
      <w:divBdr>
        <w:top w:val="none" w:sz="0" w:space="0" w:color="auto"/>
        <w:left w:val="none" w:sz="0" w:space="0" w:color="auto"/>
        <w:bottom w:val="none" w:sz="0" w:space="0" w:color="auto"/>
        <w:right w:val="none" w:sz="0" w:space="0" w:color="auto"/>
      </w:divBdr>
    </w:div>
    <w:div w:id="859466182">
      <w:bodyDiv w:val="1"/>
      <w:marLeft w:val="0"/>
      <w:marRight w:val="0"/>
      <w:marTop w:val="0"/>
      <w:marBottom w:val="0"/>
      <w:divBdr>
        <w:top w:val="none" w:sz="0" w:space="0" w:color="auto"/>
        <w:left w:val="none" w:sz="0" w:space="0" w:color="auto"/>
        <w:bottom w:val="none" w:sz="0" w:space="0" w:color="auto"/>
        <w:right w:val="none" w:sz="0" w:space="0" w:color="auto"/>
      </w:divBdr>
    </w:div>
    <w:div w:id="861939788">
      <w:bodyDiv w:val="1"/>
      <w:marLeft w:val="0"/>
      <w:marRight w:val="0"/>
      <w:marTop w:val="0"/>
      <w:marBottom w:val="0"/>
      <w:divBdr>
        <w:top w:val="none" w:sz="0" w:space="0" w:color="auto"/>
        <w:left w:val="none" w:sz="0" w:space="0" w:color="auto"/>
        <w:bottom w:val="none" w:sz="0" w:space="0" w:color="auto"/>
        <w:right w:val="none" w:sz="0" w:space="0" w:color="auto"/>
      </w:divBdr>
    </w:div>
    <w:div w:id="1050878253">
      <w:bodyDiv w:val="1"/>
      <w:marLeft w:val="0"/>
      <w:marRight w:val="0"/>
      <w:marTop w:val="0"/>
      <w:marBottom w:val="0"/>
      <w:divBdr>
        <w:top w:val="none" w:sz="0" w:space="0" w:color="auto"/>
        <w:left w:val="none" w:sz="0" w:space="0" w:color="auto"/>
        <w:bottom w:val="none" w:sz="0" w:space="0" w:color="auto"/>
        <w:right w:val="none" w:sz="0" w:space="0" w:color="auto"/>
      </w:divBdr>
    </w:div>
    <w:div w:id="1194153148">
      <w:bodyDiv w:val="1"/>
      <w:marLeft w:val="0"/>
      <w:marRight w:val="0"/>
      <w:marTop w:val="0"/>
      <w:marBottom w:val="0"/>
      <w:divBdr>
        <w:top w:val="none" w:sz="0" w:space="0" w:color="auto"/>
        <w:left w:val="none" w:sz="0" w:space="0" w:color="auto"/>
        <w:bottom w:val="none" w:sz="0" w:space="0" w:color="auto"/>
        <w:right w:val="none" w:sz="0" w:space="0" w:color="auto"/>
      </w:divBdr>
    </w:div>
    <w:div w:id="1374112136">
      <w:bodyDiv w:val="1"/>
      <w:marLeft w:val="0"/>
      <w:marRight w:val="0"/>
      <w:marTop w:val="0"/>
      <w:marBottom w:val="0"/>
      <w:divBdr>
        <w:top w:val="none" w:sz="0" w:space="0" w:color="auto"/>
        <w:left w:val="none" w:sz="0" w:space="0" w:color="auto"/>
        <w:bottom w:val="none" w:sz="0" w:space="0" w:color="auto"/>
        <w:right w:val="none" w:sz="0" w:space="0" w:color="auto"/>
      </w:divBdr>
    </w:div>
    <w:div w:id="1501046081">
      <w:bodyDiv w:val="1"/>
      <w:marLeft w:val="0"/>
      <w:marRight w:val="0"/>
      <w:marTop w:val="0"/>
      <w:marBottom w:val="0"/>
      <w:divBdr>
        <w:top w:val="none" w:sz="0" w:space="0" w:color="auto"/>
        <w:left w:val="none" w:sz="0" w:space="0" w:color="auto"/>
        <w:bottom w:val="none" w:sz="0" w:space="0" w:color="auto"/>
        <w:right w:val="none" w:sz="0" w:space="0" w:color="auto"/>
      </w:divBdr>
    </w:div>
    <w:div w:id="1546216285">
      <w:bodyDiv w:val="1"/>
      <w:marLeft w:val="0"/>
      <w:marRight w:val="0"/>
      <w:marTop w:val="0"/>
      <w:marBottom w:val="0"/>
      <w:divBdr>
        <w:top w:val="none" w:sz="0" w:space="0" w:color="auto"/>
        <w:left w:val="none" w:sz="0" w:space="0" w:color="auto"/>
        <w:bottom w:val="none" w:sz="0" w:space="0" w:color="auto"/>
        <w:right w:val="none" w:sz="0" w:space="0" w:color="auto"/>
      </w:divBdr>
    </w:div>
    <w:div w:id="2061855681">
      <w:bodyDiv w:val="1"/>
      <w:marLeft w:val="0"/>
      <w:marRight w:val="0"/>
      <w:marTop w:val="0"/>
      <w:marBottom w:val="0"/>
      <w:divBdr>
        <w:top w:val="none" w:sz="0" w:space="0" w:color="auto"/>
        <w:left w:val="none" w:sz="0" w:space="0" w:color="auto"/>
        <w:bottom w:val="none" w:sz="0" w:space="0" w:color="auto"/>
        <w:right w:val="none" w:sz="0" w:space="0" w:color="auto"/>
      </w:divBdr>
    </w:div>
    <w:div w:id="2114746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Design 2013–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1139</Words>
  <Characters>7178</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Karamvir Singh Mathon</dc:creator>
  <cp:keywords/>
  <dc:description/>
  <cp:lastModifiedBy>Karamvir Singh Mathon</cp:lastModifiedBy>
  <cp:revision>28</cp:revision>
  <dcterms:created xsi:type="dcterms:W3CDTF">2022-12-22T16:37:00Z</dcterms:created>
  <dcterms:modified xsi:type="dcterms:W3CDTF">2023-01-02T17:43:00Z</dcterms:modified>
</cp:coreProperties>
</file>