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8F912" w14:textId="77777777" w:rsidR="00B50497" w:rsidRPr="00D501C9" w:rsidRDefault="00B50497" w:rsidP="00B50497">
      <w:pPr>
        <w:rPr>
          <w:sz w:val="28"/>
          <w:szCs w:val="28"/>
          <w:u w:val="single"/>
        </w:rPr>
      </w:pPr>
      <w:r>
        <w:rPr>
          <w:sz w:val="28"/>
          <w:szCs w:val="28"/>
          <w:u w:val="single"/>
        </w:rPr>
        <w:t xml:space="preserve">  </w:t>
      </w:r>
      <w:r w:rsidRPr="00D501C9">
        <w:rPr>
          <w:sz w:val="28"/>
          <w:szCs w:val="28"/>
          <w:u w:val="single"/>
        </w:rPr>
        <w:t>Personal Fit – Fragen und Antworten:</w:t>
      </w:r>
    </w:p>
    <w:p w14:paraId="3297E0EF" w14:textId="77777777" w:rsidR="00B50497" w:rsidRPr="00B50497" w:rsidRDefault="00B50497" w:rsidP="00B50497">
      <w:pPr>
        <w:rPr>
          <w:b/>
          <w:bCs/>
          <w:sz w:val="24"/>
          <w:szCs w:val="24"/>
        </w:rPr>
      </w:pPr>
      <w:r w:rsidRPr="00B50497">
        <w:rPr>
          <w:b/>
          <w:bCs/>
          <w:sz w:val="24"/>
          <w:szCs w:val="24"/>
        </w:rPr>
        <w:t>Warum KPMG?</w:t>
      </w:r>
    </w:p>
    <w:p w14:paraId="079D0FE9" w14:textId="77777777" w:rsidR="00B50497" w:rsidRPr="00B50497" w:rsidRDefault="00B50497" w:rsidP="00B50497">
      <w:pPr>
        <w:rPr>
          <w:sz w:val="24"/>
          <w:szCs w:val="24"/>
        </w:rPr>
      </w:pPr>
      <w:r w:rsidRPr="00B50497">
        <w:rPr>
          <w:sz w:val="24"/>
          <w:szCs w:val="24"/>
        </w:rPr>
        <w:t xml:space="preserve">Ich glaube den ersten Kontakt mit KPMG hatte ich noch in meiner Jugendzeit. Damals im Jahr 2017 hat mein Vater intensiv mit KPMG den IPO von Knorr-Bremse vorbereitet in Zusammenarbeit mit Hannes Engelmann. Dabei musste die Bilanzierung von HGB auf IFRS umgestellt werden an über 30 Standorten weltweit. Mein Vater hat </w:t>
      </w:r>
      <w:proofErr w:type="gramStart"/>
      <w:r w:rsidRPr="00B50497">
        <w:rPr>
          <w:sz w:val="24"/>
          <w:szCs w:val="24"/>
        </w:rPr>
        <w:t>Abends</w:t>
      </w:r>
      <w:proofErr w:type="gramEnd"/>
      <w:r w:rsidRPr="00B50497">
        <w:rPr>
          <w:sz w:val="24"/>
          <w:szCs w:val="24"/>
        </w:rPr>
        <w:t xml:space="preserve"> am Essenstisch mir davon erzählt, damals konnte ich noch nicht ganz einordnen, was ein IPO ist und was KPMG konkret macht, ich war damals 13. Das war so der erste Berührungspunkt. Und über die Jahre habe ich mich immer stärker Betriebswirtschaftlich ausgerichtet, habe in der Schule auch viel über den Jahresabschluss, die Bilanz und GuV gelernt und mich dann auch gefragt, wo ich dieses Wissen anwenden kann – die Antwort lautet: Wirtschaftsprüfung. </w:t>
      </w:r>
    </w:p>
    <w:p w14:paraId="2F782461" w14:textId="77777777" w:rsidR="00B50497" w:rsidRPr="00B50497" w:rsidRDefault="00B50497" w:rsidP="00B50497">
      <w:pPr>
        <w:rPr>
          <w:sz w:val="24"/>
          <w:szCs w:val="24"/>
        </w:rPr>
      </w:pPr>
      <w:r w:rsidRPr="00B50497">
        <w:rPr>
          <w:sz w:val="24"/>
          <w:szCs w:val="24"/>
        </w:rPr>
        <w:t xml:space="preserve">Mein Vater hat mir dann viel von seiner Zusammenarbeit mit Andrea </w:t>
      </w:r>
      <w:proofErr w:type="spellStart"/>
      <w:r w:rsidRPr="00B50497">
        <w:rPr>
          <w:sz w:val="24"/>
          <w:szCs w:val="24"/>
        </w:rPr>
        <w:t>Annast</w:t>
      </w:r>
      <w:proofErr w:type="spellEnd"/>
      <w:r w:rsidRPr="00B50497">
        <w:rPr>
          <w:sz w:val="24"/>
          <w:szCs w:val="24"/>
        </w:rPr>
        <w:t xml:space="preserve"> (KPMG) im Rahmen der Auditierung von Knorr-Bremse erzählt, auch einfach von der Motivation &amp; Kompetenz die KPMG an den Tag legt.</w:t>
      </w:r>
    </w:p>
    <w:p w14:paraId="2F1862B3" w14:textId="77777777" w:rsidR="00B50497" w:rsidRPr="00B50497" w:rsidRDefault="00B50497" w:rsidP="00B50497">
      <w:pPr>
        <w:rPr>
          <w:sz w:val="24"/>
          <w:szCs w:val="24"/>
        </w:rPr>
      </w:pPr>
      <w:r w:rsidRPr="00B50497">
        <w:rPr>
          <w:sz w:val="24"/>
          <w:szCs w:val="24"/>
        </w:rPr>
        <w:t>Mein allgemeines Interesse für Wirtschaftsprüfung und auch mein persönlich sehr positiver Eindruck von KPMG hat mich jetzt in meinem Entschluss bestärkt mich bei Ihnen als Praktikant im Audit zu bewerben.</w:t>
      </w:r>
    </w:p>
    <w:p w14:paraId="558F2F1D" w14:textId="77777777" w:rsidR="00B50497" w:rsidRPr="00B50497" w:rsidRDefault="00B50497" w:rsidP="00B50497">
      <w:pPr>
        <w:rPr>
          <w:b/>
          <w:bCs/>
          <w:sz w:val="24"/>
          <w:szCs w:val="24"/>
        </w:rPr>
      </w:pPr>
      <w:r w:rsidRPr="00B50497">
        <w:rPr>
          <w:b/>
          <w:bCs/>
          <w:sz w:val="24"/>
          <w:szCs w:val="24"/>
        </w:rPr>
        <w:t>Warum möchten Sie als Wirtschaftsprüfer arbeiten?</w:t>
      </w:r>
    </w:p>
    <w:p w14:paraId="710F4D50" w14:textId="77777777" w:rsidR="00B50497" w:rsidRPr="00B50497" w:rsidRDefault="00B50497" w:rsidP="00B50497">
      <w:pPr>
        <w:rPr>
          <w:sz w:val="24"/>
          <w:szCs w:val="24"/>
        </w:rPr>
      </w:pPr>
      <w:r w:rsidRPr="00B50497">
        <w:rPr>
          <w:sz w:val="24"/>
          <w:szCs w:val="24"/>
        </w:rPr>
        <w:t xml:space="preserve">Zum einen schätze ich die Bedeutung der Wirtschaftsprüfung für die Volkswirtschaft als </w:t>
      </w:r>
      <w:proofErr w:type="spellStart"/>
      <w:r w:rsidRPr="00B50497">
        <w:rPr>
          <w:sz w:val="24"/>
          <w:szCs w:val="24"/>
        </w:rPr>
        <w:t>ganzes</w:t>
      </w:r>
      <w:proofErr w:type="spellEnd"/>
      <w:r w:rsidRPr="00B50497">
        <w:rPr>
          <w:sz w:val="24"/>
          <w:szCs w:val="24"/>
        </w:rPr>
        <w:t>. Zum anderen denke ich, dass es mir sehr viel Spaß machen wird hier meine Talente &amp; Fähigkeiten einzubringen. Beispielsweise mein analytisches Denkvermögen bei der Prüfung von Jahresabschlüssen, meine Teamfähigkeit bei der Zusammenarbeit beim Mandanten oder auch meine Willensstärke, wenn die Deadline näher rückt. Alle diese Aspekte betrachte ich als äußert spannend und denke, dass ich hier sowohl fachlich als auch persönlich viel dazulernen kann.</w:t>
      </w:r>
    </w:p>
    <w:p w14:paraId="7315F7D6" w14:textId="77777777" w:rsidR="00B50497" w:rsidRPr="00B50497" w:rsidRDefault="00B50497" w:rsidP="00B50497">
      <w:pPr>
        <w:rPr>
          <w:b/>
          <w:bCs/>
          <w:sz w:val="24"/>
          <w:szCs w:val="24"/>
        </w:rPr>
      </w:pPr>
      <w:r w:rsidRPr="00B50497">
        <w:rPr>
          <w:b/>
          <w:bCs/>
          <w:sz w:val="24"/>
          <w:szCs w:val="24"/>
        </w:rPr>
        <w:t>Was sind Ihre Stärken?</w:t>
      </w:r>
    </w:p>
    <w:p w14:paraId="2CD1BDA9" w14:textId="77777777" w:rsidR="00B50497" w:rsidRPr="00B50497" w:rsidRDefault="00B50497" w:rsidP="00B50497">
      <w:pPr>
        <w:rPr>
          <w:sz w:val="24"/>
          <w:szCs w:val="24"/>
        </w:rPr>
      </w:pPr>
      <w:r w:rsidRPr="00B50497">
        <w:rPr>
          <w:sz w:val="24"/>
          <w:szCs w:val="24"/>
        </w:rPr>
        <w:t>Eine große Stärke von mir ist meine Fähigkeit im Team zielgerichtet zusammenzuarbeiten und damit einhergehend auch meine Fähigkeit mit direkter Kritik umzugehen. Diese Eigenschaften konnte ich wirklich bei der Bundeswehr erlernen und in vielen Extremsituationen ausbauen. Beispielsweise, wenn man den Auftrag erhält innerhalb von 5min eine Lafette aufzubauen – das ist ein technisches Konstrukt für das Maschinengewehr – ist es essenziell, dass jeder seine Rolle kennt und weiß wofür er verantwortlich ist. Die Kommunikation beim Militär ist sehr direkt, wobei wirklich jedem bei solchen Aufgaben direktes Feedback danach gegeben wird, was man verbessern kann. Das hilft ungemein, da man so von der Erfahrung des Vorgesetzten profitieren kann.</w:t>
      </w:r>
    </w:p>
    <w:p w14:paraId="0565CC0C" w14:textId="77777777" w:rsidR="00B50497" w:rsidRPr="00B50497" w:rsidRDefault="00B50497" w:rsidP="00B50497">
      <w:pPr>
        <w:rPr>
          <w:sz w:val="24"/>
          <w:szCs w:val="24"/>
        </w:rPr>
      </w:pPr>
      <w:r w:rsidRPr="00B50497">
        <w:rPr>
          <w:sz w:val="24"/>
          <w:szCs w:val="24"/>
        </w:rPr>
        <w:t xml:space="preserve">Eine weitere Stärke von mir ist definitiv meine Disziplin, mein Durchhaltevermögen und meine Belastbarkeit. Darunter verstehe ich, dass man seine Pläne umsetzt, auch über einen langen Zeitraum motiviert bleibt und auch unter hohem Druck, Leistung erbringt. </w:t>
      </w:r>
      <w:r w:rsidRPr="00B50497">
        <w:rPr>
          <w:sz w:val="24"/>
          <w:szCs w:val="24"/>
        </w:rPr>
        <w:lastRenderedPageBreak/>
        <w:t>Diese Fähigkeiten konnte ich sehr gut in meiner Schulzeit nutzen, da ich meine Lernpläne diszipliniert umgesetzt habe, über die gesamte Oberstufe hinweg motiviert war und auch während den großen Abschlussprüfungen stets innerlich ruhig geblieben bin. Ich bin der festen Überzeugung, dass diese Eigenschaften der Schlüssel zum Erfolg sind in jedem Lebensbereich.</w:t>
      </w:r>
    </w:p>
    <w:p w14:paraId="2D519F0F" w14:textId="77777777" w:rsidR="00B50497" w:rsidRPr="00B50497" w:rsidRDefault="00B50497" w:rsidP="00B50497">
      <w:pPr>
        <w:rPr>
          <w:sz w:val="24"/>
          <w:szCs w:val="24"/>
        </w:rPr>
      </w:pPr>
      <w:r w:rsidRPr="00B50497">
        <w:rPr>
          <w:sz w:val="24"/>
          <w:szCs w:val="24"/>
        </w:rPr>
        <w:t xml:space="preserve">Eine weitere meiner Kernfähigkeiten ist mein analytisches Denkvermögen. Damit meine ich die Fähigkeit Sachverhalte zu analysieren und selbstständig Rückschlüsse daraus zu ziehen. Diese Fähigkeit konnte ich vor allem während meiner Oberstufenjahre schärfen. Besonders </w:t>
      </w:r>
      <w:proofErr w:type="spellStart"/>
      <w:r w:rsidRPr="00B50497">
        <w:rPr>
          <w:sz w:val="24"/>
          <w:szCs w:val="24"/>
        </w:rPr>
        <w:t>spaß</w:t>
      </w:r>
      <w:proofErr w:type="spellEnd"/>
      <w:r w:rsidRPr="00B50497">
        <w:rPr>
          <w:sz w:val="24"/>
          <w:szCs w:val="24"/>
        </w:rPr>
        <w:t xml:space="preserve"> gemacht hat mir die Bilanzanalyse oder auch die Einordnung von Unternehmenskennzahlen. Aber auch praktische Anwendungsaufgaben der Stochastik empfand ich immer als sehr spannend. Daher hoffe ich diese Fähigkeit jetzt in der Wirtschaftsprüfung anwenden zu können.</w:t>
      </w:r>
    </w:p>
    <w:p w14:paraId="2F4FCCDB" w14:textId="77777777" w:rsidR="00B50497" w:rsidRPr="00B50497" w:rsidRDefault="00B50497" w:rsidP="00B50497">
      <w:pPr>
        <w:rPr>
          <w:b/>
          <w:bCs/>
          <w:sz w:val="24"/>
          <w:szCs w:val="24"/>
        </w:rPr>
      </w:pPr>
      <w:r w:rsidRPr="00B50497">
        <w:rPr>
          <w:b/>
          <w:bCs/>
          <w:sz w:val="24"/>
          <w:szCs w:val="24"/>
        </w:rPr>
        <w:t>Wo sehen Sie sich in einem Team/ Was ist Ihre Rolle in einem Team?</w:t>
      </w:r>
    </w:p>
    <w:p w14:paraId="2372AF33" w14:textId="77777777" w:rsidR="00B50497" w:rsidRPr="00B50497" w:rsidRDefault="00B50497" w:rsidP="00B50497">
      <w:pPr>
        <w:rPr>
          <w:sz w:val="24"/>
          <w:szCs w:val="24"/>
        </w:rPr>
      </w:pPr>
      <w:r w:rsidRPr="00B50497">
        <w:rPr>
          <w:sz w:val="24"/>
          <w:szCs w:val="24"/>
        </w:rPr>
        <w:t xml:space="preserve">Ich respektiere definitiv </w:t>
      </w:r>
      <w:proofErr w:type="spellStart"/>
      <w:r w:rsidRPr="00B50497">
        <w:rPr>
          <w:sz w:val="24"/>
          <w:szCs w:val="24"/>
        </w:rPr>
        <w:t>Hierachien</w:t>
      </w:r>
      <w:proofErr w:type="spellEnd"/>
      <w:r w:rsidRPr="00B50497">
        <w:rPr>
          <w:sz w:val="24"/>
          <w:szCs w:val="24"/>
        </w:rPr>
        <w:t>, was ich auch beim Militär gelernt habe und halte mich an diese, es ist kein Problem für mich, dass ich als Praktikant, typische Aufgaben des Praktikanten übernehme. Zugleich, wenn es zu dem Team und der Situation passt spreche ich auch gerne mit dem gebürtigen Respekt meine eigene Meinung aus.</w:t>
      </w:r>
    </w:p>
    <w:p w14:paraId="01B7EF81" w14:textId="77777777" w:rsidR="00B50497" w:rsidRPr="00B50497" w:rsidRDefault="00B50497" w:rsidP="00B50497">
      <w:pPr>
        <w:rPr>
          <w:b/>
          <w:bCs/>
          <w:sz w:val="24"/>
          <w:szCs w:val="24"/>
        </w:rPr>
      </w:pPr>
      <w:r w:rsidRPr="00B50497">
        <w:rPr>
          <w:b/>
          <w:bCs/>
          <w:sz w:val="24"/>
          <w:szCs w:val="24"/>
        </w:rPr>
        <w:t>Was sind Ihre Schwächen?</w:t>
      </w:r>
    </w:p>
    <w:p w14:paraId="086BCF47" w14:textId="77777777" w:rsidR="00B50497" w:rsidRPr="00B50497" w:rsidRDefault="00B50497" w:rsidP="00B50497">
      <w:pPr>
        <w:rPr>
          <w:sz w:val="24"/>
          <w:szCs w:val="24"/>
        </w:rPr>
      </w:pPr>
      <w:r w:rsidRPr="00B50497">
        <w:rPr>
          <w:sz w:val="24"/>
          <w:szCs w:val="24"/>
        </w:rPr>
        <w:t xml:space="preserve">Eine Schwäche von mir denke ich, die aus meiner Disziplin resultiert ist meine gelegentliche </w:t>
      </w:r>
      <w:proofErr w:type="spellStart"/>
      <w:r w:rsidRPr="00B50497">
        <w:rPr>
          <w:sz w:val="24"/>
          <w:szCs w:val="24"/>
        </w:rPr>
        <w:t>Unflexibilität</w:t>
      </w:r>
      <w:proofErr w:type="spellEnd"/>
      <w:r w:rsidRPr="00B50497">
        <w:rPr>
          <w:sz w:val="24"/>
          <w:szCs w:val="24"/>
        </w:rPr>
        <w:t xml:space="preserve">. Wenn ich mir einen Plan mache, was ich morgen zu tun habe, dann fällt es mir manchmal schwer davon abzuweichen, weil meine Disziplin mich dazu treibt, unbedingt den Plan erfüllen zu wollen. Beispielsweise, wenn ich mir früher einen Plan zum </w:t>
      </w:r>
      <w:proofErr w:type="spellStart"/>
      <w:r w:rsidRPr="00B50497">
        <w:rPr>
          <w:sz w:val="24"/>
          <w:szCs w:val="24"/>
        </w:rPr>
        <w:t>lernen</w:t>
      </w:r>
      <w:proofErr w:type="spellEnd"/>
      <w:r w:rsidRPr="00B50497">
        <w:rPr>
          <w:sz w:val="24"/>
          <w:szCs w:val="24"/>
        </w:rPr>
        <w:t xml:space="preserve"> gemacht hatte während der Schulzeit und dann noch eine zusätzliche Aufgabe von meinen Eltern dazu kam, fiel es mir immer schwer, diese dann auch noch unterzubringen. Was mir inzwischen dabei hilft ist klare Priorisierung. Ich stelle dann immer die Frage, Bis wann muss die Aufgabe erledigt werden und wie wichtig ist diese Aufgabe. Abhängig davon ordne ich sie dann in meinen Aufgabenplan ein.  Diese Herangehensweise hat mir über die letzten Jahre sehr geholfen von dieser Sturheit etwas abzulassen. </w:t>
      </w:r>
    </w:p>
    <w:p w14:paraId="2AFB9F1A" w14:textId="77777777" w:rsidR="00B50497" w:rsidRPr="00B50497" w:rsidRDefault="00B50497" w:rsidP="00B50497">
      <w:pPr>
        <w:rPr>
          <w:b/>
          <w:bCs/>
          <w:sz w:val="24"/>
          <w:szCs w:val="24"/>
        </w:rPr>
      </w:pPr>
      <w:r w:rsidRPr="00B50497">
        <w:rPr>
          <w:b/>
          <w:bCs/>
          <w:sz w:val="24"/>
          <w:szCs w:val="24"/>
        </w:rPr>
        <w:t>Hatten Sie schonmal Erfahrungen mit einem schwierigen Vorgesetzten?</w:t>
      </w:r>
    </w:p>
    <w:p w14:paraId="12137DC8" w14:textId="77777777" w:rsidR="00B50497" w:rsidRPr="00B50497" w:rsidRDefault="00B50497" w:rsidP="00B50497">
      <w:pPr>
        <w:rPr>
          <w:sz w:val="24"/>
          <w:szCs w:val="24"/>
        </w:rPr>
      </w:pPr>
      <w:r w:rsidRPr="00B50497">
        <w:rPr>
          <w:sz w:val="24"/>
          <w:szCs w:val="24"/>
        </w:rPr>
        <w:t xml:space="preserve">Bei meinen Praktika habe ich das noch nicht wirklich erlebt. Beim Militär allerdings schon. Dort bin dann zumeist wie folgt vorgegangen. Ich habe dann Rücksprache mit anderen Kameraden gehalten, ob Sie dieses Problem auch hatten. Im nächsten Schritt habe ich das Gespräch mit dieser Person gesucht. Und sollte das nicht funktionieren, habe ich den jeweiligen Vorgesetzten angesprochen. </w:t>
      </w:r>
    </w:p>
    <w:p w14:paraId="10CD27FB" w14:textId="77777777" w:rsidR="00B50497" w:rsidRPr="00B50497" w:rsidRDefault="00B50497" w:rsidP="00B50497">
      <w:pPr>
        <w:rPr>
          <w:b/>
          <w:bCs/>
          <w:sz w:val="24"/>
          <w:szCs w:val="24"/>
        </w:rPr>
      </w:pPr>
      <w:r w:rsidRPr="00B50497">
        <w:rPr>
          <w:b/>
          <w:bCs/>
          <w:sz w:val="24"/>
          <w:szCs w:val="24"/>
        </w:rPr>
        <w:t xml:space="preserve">Wann haben Sie schonmal eine unpopuläre Meinung </w:t>
      </w:r>
      <w:proofErr w:type="spellStart"/>
      <w:r w:rsidRPr="00B50497">
        <w:rPr>
          <w:b/>
          <w:bCs/>
          <w:sz w:val="24"/>
          <w:szCs w:val="24"/>
        </w:rPr>
        <w:t>verteten</w:t>
      </w:r>
      <w:proofErr w:type="spellEnd"/>
      <w:r w:rsidRPr="00B50497">
        <w:rPr>
          <w:b/>
          <w:bCs/>
          <w:sz w:val="24"/>
          <w:szCs w:val="24"/>
        </w:rPr>
        <w:t>?</w:t>
      </w:r>
    </w:p>
    <w:p w14:paraId="29837A80" w14:textId="77777777" w:rsidR="00B50497" w:rsidRPr="00B50497" w:rsidRDefault="00B50497" w:rsidP="00B50497">
      <w:pPr>
        <w:rPr>
          <w:sz w:val="24"/>
          <w:szCs w:val="24"/>
        </w:rPr>
      </w:pPr>
      <w:r w:rsidRPr="00B50497">
        <w:rPr>
          <w:sz w:val="24"/>
          <w:szCs w:val="24"/>
        </w:rPr>
        <w:t xml:space="preserve">Meine Entscheidung zur Bundeswehr zu gehen war in meinem schulischen Umfeld sehr ungewöhnlich. Viele haben sofort angefangen zu studieren oder sind ins Ausland gegangen. Vor allem mit meinem Abiturschnitt von 0,96 sorgte die Entscheidung für das Militär für Erstaunen, da jeder erwartete, dass so jemand doch sofort studieren würde. </w:t>
      </w:r>
      <w:r w:rsidRPr="00B50497">
        <w:rPr>
          <w:sz w:val="24"/>
          <w:szCs w:val="24"/>
        </w:rPr>
        <w:lastRenderedPageBreak/>
        <w:t>Dennoch war ich der Überzeugung, dass jeder Mensch seine Entscheidung selbstständig und unabhängig von den Erwartungen anderer an sich treffen sollte. Ich bin während der Zeit beim sehr herausgefordert worden und persönlich daran gewachsen. Nun gehe ich gestärkt in mein Studium.</w:t>
      </w:r>
    </w:p>
    <w:p w14:paraId="33FF4612" w14:textId="77777777" w:rsidR="00B50497" w:rsidRPr="00B50497" w:rsidRDefault="00B50497" w:rsidP="00B50497">
      <w:pPr>
        <w:rPr>
          <w:b/>
          <w:bCs/>
          <w:sz w:val="24"/>
          <w:szCs w:val="24"/>
        </w:rPr>
      </w:pPr>
      <w:r w:rsidRPr="00B50497">
        <w:rPr>
          <w:b/>
          <w:bCs/>
          <w:sz w:val="24"/>
          <w:szCs w:val="24"/>
        </w:rPr>
        <w:t>Was ist Leadership für Sie?</w:t>
      </w:r>
    </w:p>
    <w:p w14:paraId="63300042" w14:textId="77777777" w:rsidR="00B50497" w:rsidRPr="00B50497" w:rsidRDefault="00B50497" w:rsidP="00B50497">
      <w:pPr>
        <w:rPr>
          <w:sz w:val="24"/>
          <w:szCs w:val="24"/>
        </w:rPr>
      </w:pPr>
      <w:r w:rsidRPr="00B50497">
        <w:rPr>
          <w:sz w:val="24"/>
          <w:szCs w:val="24"/>
        </w:rPr>
        <w:t>Ein „Anführer“ ist für mich eine Person, die jemanden inspiriert &amp; auch die Gruppe motivieren kann. Er muss die Fähigkeit haben, die Talente jedes einzelnen zu erkennen und dann jeweils die Aufgaben dementsprechend zu verteilen. Wichtig ist auch, dass er immer jedem klar macht, was das Endresultat sein muss, damit wirklich alle gemeinsam in eine Richtung arbeiten und das gemeinsame Arbeitsergebnis auch dem Ziel entspricht.</w:t>
      </w:r>
    </w:p>
    <w:p w14:paraId="4386D2C2" w14:textId="77777777" w:rsidR="00B50497" w:rsidRPr="00B50497" w:rsidRDefault="00B50497" w:rsidP="00B50497">
      <w:pPr>
        <w:rPr>
          <w:b/>
          <w:bCs/>
          <w:sz w:val="24"/>
          <w:szCs w:val="24"/>
        </w:rPr>
      </w:pPr>
      <w:r w:rsidRPr="00B50497">
        <w:rPr>
          <w:b/>
          <w:bCs/>
          <w:sz w:val="24"/>
          <w:szCs w:val="24"/>
        </w:rPr>
        <w:t>Wie würden Sie das perfekte Arbeitsumfeld beschreiben?</w:t>
      </w:r>
    </w:p>
    <w:p w14:paraId="2650387E" w14:textId="77777777" w:rsidR="00B50497" w:rsidRPr="00B50497" w:rsidRDefault="00B50497" w:rsidP="00B50497">
      <w:pPr>
        <w:rPr>
          <w:sz w:val="24"/>
          <w:szCs w:val="24"/>
        </w:rPr>
      </w:pPr>
      <w:r w:rsidRPr="00B50497">
        <w:rPr>
          <w:sz w:val="24"/>
          <w:szCs w:val="24"/>
        </w:rPr>
        <w:t>Mir ist es wichtig, dass ich in einem motivierten Team gemeinsam auf ein Ziel hinarbeite. Das motiviert mich immer selbst ungemein, wenn ich einfach mit anderen Menschen an einem Strang ziehe, um etwas zu erreichen. Das habe ich auch immer an der Bundeswehr sehr geschätzt. Dieser Aspekt der Kameradschaft, dass wir alle auf ein Ziel hinarbeiten. Hierbei ist natürlich auch ein fähiger Vorgesetzter nötig, der die Gruppe koordiniert und die Arbeit in die richtige Richtung lenkt.</w:t>
      </w:r>
    </w:p>
    <w:p w14:paraId="450CEE80" w14:textId="77777777" w:rsidR="00EA60C3" w:rsidRDefault="00EA60C3"/>
    <w:sectPr w:rsidR="00EA60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B6"/>
    <w:rsid w:val="000200E0"/>
    <w:rsid w:val="001768C7"/>
    <w:rsid w:val="008C68B6"/>
    <w:rsid w:val="008E0DF2"/>
    <w:rsid w:val="00B50497"/>
    <w:rsid w:val="00EA60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277D1"/>
  <w15:chartTrackingRefBased/>
  <w15:docId w15:val="{EF6B53F2-D010-4422-9080-D103AF40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0497"/>
  </w:style>
  <w:style w:type="paragraph" w:styleId="berschrift1">
    <w:name w:val="heading 1"/>
    <w:basedOn w:val="Standard"/>
    <w:next w:val="Standard"/>
    <w:link w:val="berschrift1Zchn"/>
    <w:uiPriority w:val="9"/>
    <w:qFormat/>
    <w:rsid w:val="008C6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6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68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68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68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68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68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68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68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68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68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68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68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68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68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68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68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68B6"/>
    <w:rPr>
      <w:rFonts w:eastAsiaTheme="majorEastAsia" w:cstheme="majorBidi"/>
      <w:color w:val="272727" w:themeColor="text1" w:themeTint="D8"/>
    </w:rPr>
  </w:style>
  <w:style w:type="paragraph" w:styleId="Titel">
    <w:name w:val="Title"/>
    <w:basedOn w:val="Standard"/>
    <w:next w:val="Standard"/>
    <w:link w:val="TitelZchn"/>
    <w:uiPriority w:val="10"/>
    <w:qFormat/>
    <w:rsid w:val="008C6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68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68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68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68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68B6"/>
    <w:rPr>
      <w:i/>
      <w:iCs/>
      <w:color w:val="404040" w:themeColor="text1" w:themeTint="BF"/>
    </w:rPr>
  </w:style>
  <w:style w:type="paragraph" w:styleId="Listenabsatz">
    <w:name w:val="List Paragraph"/>
    <w:basedOn w:val="Standard"/>
    <w:uiPriority w:val="34"/>
    <w:qFormat/>
    <w:rsid w:val="008C68B6"/>
    <w:pPr>
      <w:ind w:left="720"/>
      <w:contextualSpacing/>
    </w:pPr>
  </w:style>
  <w:style w:type="character" w:styleId="IntensiveHervorhebung">
    <w:name w:val="Intense Emphasis"/>
    <w:basedOn w:val="Absatz-Standardschriftart"/>
    <w:uiPriority w:val="21"/>
    <w:qFormat/>
    <w:rsid w:val="008C68B6"/>
    <w:rPr>
      <w:i/>
      <w:iCs/>
      <w:color w:val="0F4761" w:themeColor="accent1" w:themeShade="BF"/>
    </w:rPr>
  </w:style>
  <w:style w:type="paragraph" w:styleId="IntensivesZitat">
    <w:name w:val="Intense Quote"/>
    <w:basedOn w:val="Standard"/>
    <w:next w:val="Standard"/>
    <w:link w:val="IntensivesZitatZchn"/>
    <w:uiPriority w:val="30"/>
    <w:qFormat/>
    <w:rsid w:val="008C6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68B6"/>
    <w:rPr>
      <w:i/>
      <w:iCs/>
      <w:color w:val="0F4761" w:themeColor="accent1" w:themeShade="BF"/>
    </w:rPr>
  </w:style>
  <w:style w:type="character" w:styleId="IntensiverVerweis">
    <w:name w:val="Intense Reference"/>
    <w:basedOn w:val="Absatz-Standardschriftart"/>
    <w:uiPriority w:val="32"/>
    <w:qFormat/>
    <w:rsid w:val="008C6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979</Words>
  <Characters>6173</Characters>
  <Application>Microsoft Office Word</Application>
  <DocSecurity>0</DocSecurity>
  <Lines>51</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Hilse</dc:creator>
  <cp:keywords/>
  <dc:description/>
  <cp:lastModifiedBy>Daniel Hilse</cp:lastModifiedBy>
  <cp:revision>2</cp:revision>
  <dcterms:created xsi:type="dcterms:W3CDTF">2025-07-03T09:02:00Z</dcterms:created>
  <dcterms:modified xsi:type="dcterms:W3CDTF">2025-07-03T10:03:00Z</dcterms:modified>
</cp:coreProperties>
</file>