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FC7C9D" w14:textId="1FB76CD5" w:rsidR="006D2592" w:rsidRPr="00E53982" w:rsidRDefault="001D235B" w:rsidP="00E86793">
      <w:pPr>
        <w:spacing w:after="0" w:line="240" w:lineRule="auto"/>
        <w:jc w:val="right"/>
      </w:pPr>
      <w:r w:rsidRPr="00E53982">
        <w:t>Jason Boßmann</w:t>
      </w:r>
    </w:p>
    <w:p w14:paraId="2458A2A0" w14:textId="4862E7E6" w:rsidR="00857C6F" w:rsidRPr="00E53982" w:rsidRDefault="001D235B" w:rsidP="00E86793">
      <w:pPr>
        <w:spacing w:after="0" w:line="240" w:lineRule="auto"/>
        <w:jc w:val="right"/>
      </w:pPr>
      <w:proofErr w:type="spellStart"/>
      <w:r w:rsidRPr="00E53982">
        <w:t>Beruser</w:t>
      </w:r>
      <w:proofErr w:type="spellEnd"/>
      <w:r w:rsidRPr="00E53982">
        <w:t xml:space="preserve"> Straße 17</w:t>
      </w:r>
    </w:p>
    <w:p w14:paraId="451AEE20" w14:textId="5C5D7130" w:rsidR="00857C6F" w:rsidRPr="00E53982" w:rsidRDefault="003D5D1E" w:rsidP="00E86793">
      <w:pPr>
        <w:spacing w:after="0" w:line="240" w:lineRule="auto"/>
        <w:jc w:val="right"/>
      </w:pPr>
      <w:r w:rsidRPr="00E53982">
        <w:t>6</w:t>
      </w:r>
      <w:r w:rsidR="001D235B" w:rsidRPr="00E53982">
        <w:t>6740</w:t>
      </w:r>
      <w:r w:rsidR="00857C6F" w:rsidRPr="00E53982">
        <w:t xml:space="preserve"> </w:t>
      </w:r>
      <w:r w:rsidR="001D235B" w:rsidRPr="00E53982">
        <w:t>Saarlouis</w:t>
      </w:r>
    </w:p>
    <w:p w14:paraId="12BA391A" w14:textId="409D14E5" w:rsidR="006A7895" w:rsidRPr="00E53982" w:rsidRDefault="001D235B" w:rsidP="00E86793">
      <w:pPr>
        <w:spacing w:after="0" w:line="240" w:lineRule="auto"/>
        <w:jc w:val="right"/>
      </w:pPr>
      <w:r w:rsidRPr="00E53982">
        <w:t>jason.bossmann@outlook.de</w:t>
      </w:r>
    </w:p>
    <w:p w14:paraId="170FE07D" w14:textId="32F5F6E2" w:rsidR="00F270C0" w:rsidRPr="00E86793" w:rsidRDefault="006D2592" w:rsidP="00E86793">
      <w:pPr>
        <w:spacing w:after="140" w:line="240" w:lineRule="auto"/>
        <w:jc w:val="right"/>
        <w:rPr>
          <w:color w:val="000000"/>
          <w:szCs w:val="21"/>
        </w:rPr>
      </w:pPr>
      <w:r w:rsidRPr="00E53982">
        <w:t>+49 176 81158161</w:t>
      </w:r>
    </w:p>
    <w:p w14:paraId="6A013FD1" w14:textId="442B702C" w:rsidR="00F74175" w:rsidRPr="00E53982" w:rsidRDefault="007401EA" w:rsidP="004E3092">
      <w:pPr>
        <w:spacing w:after="0" w:line="240" w:lineRule="auto"/>
      </w:pPr>
      <w:r>
        <w:t>DORNBACH GmbH</w:t>
      </w:r>
    </w:p>
    <w:p w14:paraId="7C7145F3" w14:textId="20957650" w:rsidR="007401EA" w:rsidRDefault="007401EA" w:rsidP="004E3092">
      <w:pPr>
        <w:spacing w:after="0" w:line="240" w:lineRule="auto"/>
      </w:pPr>
      <w:r>
        <w:t>Niederlassung Saarbrücken</w:t>
      </w:r>
    </w:p>
    <w:p w14:paraId="1626C4FF" w14:textId="1218D253" w:rsidR="007401EA" w:rsidRPr="00E53982" w:rsidRDefault="007401EA" w:rsidP="004E3092">
      <w:pPr>
        <w:spacing w:after="0" w:line="240" w:lineRule="auto"/>
      </w:pPr>
      <w:r>
        <w:t>Frau Isabelle Six</w:t>
      </w:r>
    </w:p>
    <w:p w14:paraId="096C8AF5" w14:textId="64E97A48" w:rsidR="00647413" w:rsidRPr="00E53982" w:rsidRDefault="007401EA" w:rsidP="004E3092">
      <w:pPr>
        <w:spacing w:after="140" w:line="240" w:lineRule="auto"/>
      </w:pPr>
      <w:r>
        <w:t>Eschberger Weg 43</w:t>
      </w:r>
      <w:r>
        <w:br/>
        <w:t>66121 Saarbrücken</w:t>
      </w:r>
    </w:p>
    <w:p w14:paraId="0731715D" w14:textId="4BD7BEAB" w:rsidR="001E0088" w:rsidRPr="00E86793" w:rsidRDefault="001D235B" w:rsidP="00E86793">
      <w:pPr>
        <w:jc w:val="right"/>
        <w:rPr>
          <w:szCs w:val="21"/>
          <w:lang w:val="en-US"/>
        </w:rPr>
      </w:pPr>
      <w:r w:rsidRPr="00E53982">
        <w:t xml:space="preserve">Saarlouis, </w:t>
      </w:r>
      <w:r w:rsidR="004F5634">
        <w:t>1</w:t>
      </w:r>
      <w:r w:rsidR="000013CB">
        <w:t>9</w:t>
      </w:r>
      <w:r w:rsidR="004F5634">
        <w:t>.08.2026</w:t>
      </w:r>
    </w:p>
    <w:p w14:paraId="70A974D0" w14:textId="0B1A8576" w:rsidR="000A5AB8" w:rsidRPr="00E86793" w:rsidRDefault="00AC684F" w:rsidP="004E3092">
      <w:pPr>
        <w:rPr>
          <w:b/>
          <w:bCs/>
        </w:rPr>
      </w:pPr>
      <w:r w:rsidRPr="00E86793">
        <w:rPr>
          <w:b/>
          <w:bCs/>
        </w:rPr>
        <w:t>Initiativbewerbung als Werkstudent im Bereich M&amp;A, Transaktionsberatung und Unternehmensbewertung</w:t>
      </w:r>
    </w:p>
    <w:p w14:paraId="3A5BDDA8" w14:textId="77777777" w:rsidR="004A615C" w:rsidRPr="00E53982" w:rsidRDefault="004A615C" w:rsidP="004E3092">
      <w:pPr>
        <w:spacing w:after="0" w:line="100" w:lineRule="exact"/>
      </w:pPr>
    </w:p>
    <w:p w14:paraId="6E3C6519" w14:textId="29660945" w:rsidR="005D16FB" w:rsidRPr="00E53982" w:rsidRDefault="005D16FB" w:rsidP="004F5634">
      <w:pPr>
        <w:rPr>
          <w:sz w:val="20"/>
          <w:szCs w:val="20"/>
        </w:rPr>
      </w:pPr>
      <w:r w:rsidRPr="00E53982">
        <w:t>Sehr geehrte Frau S</w:t>
      </w:r>
      <w:r w:rsidR="00AC684F">
        <w:t>ix</w:t>
      </w:r>
      <w:r w:rsidRPr="00E53982">
        <w:t>,</w:t>
      </w:r>
    </w:p>
    <w:p w14:paraId="1CA0C2A6" w14:textId="77777777" w:rsidR="004E3092" w:rsidRDefault="004E3092" w:rsidP="004F5634">
      <w:r w:rsidRPr="004E3092">
        <w:t>Nach mehreren Jahren in einem technisch-operativen Umfeld und meinem Abschluss als staatlich geprüfter Techniker möchte ich meinen nächsten Entwicklungsschritt gezielt in Richtung Corporate Finance und M&amp;A gehen. Durch meine bisherige Tätigkeit kenne ich betriebliche Abläufe vor allem aus operativer Perspektive. Nun möchte ich diese Erfahrung um eine finanzielle und strategische Perspektive erweitern und lernen, wie Unternehmen und Geschäftsmodelle bewertet sowie Entscheidungen im Rahmen von Transaktionen vorbereitet werden. Gerade die Verbindung aus analytischer Arbeit, wirtschaftlichem Verständnis und konkreten unternehmerischen Fragestellungen macht die Transaktionsberatung für mich besonders attraktiv. Ab dem 1. Oktober 2026 möchte ich DORNBACH deshalb als Werkstudent im Bereich M&amp;A, Transaktionsberatung und Unternehmensbewertung unterstützen.</w:t>
      </w:r>
      <w:r w:rsidRPr="00E53982">
        <w:t xml:space="preserve"> </w:t>
      </w:r>
    </w:p>
    <w:p w14:paraId="278ECB5C" w14:textId="6811F557" w:rsidR="00E86793" w:rsidRDefault="00E86793" w:rsidP="004F5634">
      <w:r>
        <w:t>Für die Mitarbeit in der Unternehmensbewertung und Transaktionsberatung bringe ich insbesondere analytische Sorgfalt, eine schnelle Auffassungsgabe und Erfahrung im eigenverantwortlichen Bearbeiten komplexer Aufgaben mit. In meiner mit „Sehr gut“ bewerteten Abschlussarbeit verglich ich Konzepte für Batteriehalterungssysteme anhand technischer und wirtschaftlicher Kriterien, führte modellbasierte Berechnungen durch und leitete daraus eine begründete Entscheidungsempfehlung ab. Dabei habe ich gelernt, umfangreiche Informationen strukturiert zu erfassen, quantitative Ergebnisse kritisch einzuordnen und Schlussfolgerungen nachvollziehbar zu begründen – eine Arbeitsweise, die ich künftig bei Unternehmensbewertungen, der Analyse von Finanz- und Unternehmensdaten sowie Due-Diligence-Prüfungen einbringen möchte. Dass ich meine Technikerausbildung parallel zu meiner Vollzeittätigkeit im Wechselschichtbetrieb absolvierte und dabei die Allgemeine Hochschulzugangsberechtigung mit der Note 1,2 erwarb, belegt zudem meine Disziplin und Lernbereitschaft. In meiner heutigen Tätigkeit vertrete ich regelmäßig den Vorarbeiter, koordiniere den Einsatz von fünf bis sechs Beschäftigten und stimme die Umsetzung mit unterschiedlichen Beteiligten ab. Dadurch bin ich es gewohnt, auch unter Zeitdruck sorgfältig, verlässlich und im Team zu arbeiten – Eigenschaften, mit denen ich das Team von DORNBACH wirkungsvoll unterstützen kann.</w:t>
      </w:r>
      <w:r w:rsidRPr="004E3092">
        <w:t xml:space="preserve"> </w:t>
      </w:r>
    </w:p>
    <w:p w14:paraId="1CB25E9F" w14:textId="3A2FE712" w:rsidR="002D35BC" w:rsidRDefault="002D35BC" w:rsidP="004F5634">
      <w:r>
        <w:t xml:space="preserve">DORNBACH überzeugt mich besonders durch die Verbindung aus anspruchsvoller Unternehmensbewertung und ganzheitlicher Transaktionsberatung. Dass M&amp;A-Mandate nicht isoliert, sondern im Zusammenspiel mit Financial, </w:t>
      </w:r>
      <w:proofErr w:type="spellStart"/>
      <w:r>
        <w:t>Tax</w:t>
      </w:r>
      <w:proofErr w:type="spellEnd"/>
      <w:r>
        <w:t xml:space="preserve"> und Legal Due Diligence sowie strategischen und steuerlichen Fragestellungen begleitet werden, eröffnet mir die Möglichkeit, Unternehmen und Transaktionen aus unterschiedlichen Perspektiven zu verstehen. </w:t>
      </w:r>
      <w:r w:rsidR="00BA740B">
        <w:t xml:space="preserve">Besonders spricht mich der hohe methodische Anspruch im Bereich Unternehmensbewertung am Standort Saarbrücken an, der sich auch in der Bearbeitung komplexer Bewertungsfragen und dem Einsatz quantitativer Modelle zeigt. </w:t>
      </w:r>
      <w:r>
        <w:t>In diesem Umfeld möchte ich mein wirtschaftliches und quantitatives Verständnis gezielt weiterentwickeln und zugleich meine operative Industrieerfahrung einbringen, um Geschäftsmodelle und Planungsannahmen auch hinsichtlich ihrer praktischen Plausibilität beurteilen zu können.</w:t>
      </w:r>
      <w:r w:rsidRPr="004E3092">
        <w:t xml:space="preserve"> </w:t>
      </w:r>
    </w:p>
    <w:p w14:paraId="29CEF7AE" w14:textId="67375CF9" w:rsidR="00B41C3F" w:rsidRPr="004E3092" w:rsidRDefault="00BA740B" w:rsidP="004F5634">
      <w:r>
        <w:t>Die Werkstudententätigkeit möchte ich nutzen, um bei Unternehmensbewertungen und Transaktionsprozessen mitzuwirken, meine quantitativen Fähigkeiten in der Praxis auszubauen und schrittweise Verantwortung in der Mandatsarbeit zu übernehmen. Mit meiner analytischen Arbeitsweise, schnellen Auffassungsgabe und meinem Verantwortungsbewusstsein bin ich überzeugt, mich zügig in neue Fragestellungen einarbeiten und Ihr Team bei der sorgfältigen Bearbeitung anspruchsvoller Mandate unterstützen zu können. Über die Gelegenheit, Sie in einem persönlichen Gespräch von meiner Motivation und Eignung zu überzeugen, freue ich mich sehr.</w:t>
      </w:r>
    </w:p>
    <w:p w14:paraId="21DA532D" w14:textId="77777777" w:rsidR="00E53982" w:rsidRDefault="000A5760" w:rsidP="004F5634">
      <w:r w:rsidRPr="00E53982">
        <w:t>Mit freundlichen Grüßen</w:t>
      </w:r>
    </w:p>
    <w:p w14:paraId="34DFC81F" w14:textId="19886D6B" w:rsidR="00E53982" w:rsidRDefault="00E53982" w:rsidP="004E3092">
      <w:pPr>
        <w:spacing w:after="0"/>
      </w:pPr>
      <w:r w:rsidRPr="00E53982">
        <w:rPr>
          <w:noProof/>
        </w:rPr>
        <w:drawing>
          <wp:inline distT="0" distB="0" distL="0" distR="0" wp14:anchorId="799CF1E2" wp14:editId="437B756B">
            <wp:extent cx="1080000" cy="383399"/>
            <wp:effectExtent l="0" t="0" r="0" b="0"/>
            <wp:docPr id="21122474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47430" name="Grafik 21122474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80000" cy="383399"/>
                    </a:xfrm>
                    <a:prstGeom prst="rect">
                      <a:avLst/>
                    </a:prstGeom>
                  </pic:spPr>
                </pic:pic>
              </a:graphicData>
            </a:graphic>
          </wp:inline>
        </w:drawing>
      </w:r>
    </w:p>
    <w:p w14:paraId="087759A4" w14:textId="5FE0245C" w:rsidR="000A5760" w:rsidRPr="00E53982" w:rsidRDefault="000A5760" w:rsidP="004E3092">
      <w:pPr>
        <w:spacing w:after="0"/>
        <w:rPr>
          <w:sz w:val="20"/>
          <w:szCs w:val="20"/>
        </w:rPr>
      </w:pPr>
      <w:r w:rsidRPr="00E53982">
        <w:t>Jason Boßmann</w:t>
      </w:r>
    </w:p>
    <w:sectPr w:rsidR="000A5760" w:rsidRPr="00E53982" w:rsidSect="002627D2">
      <w:pgSz w:w="11906" w:h="16838"/>
      <w:pgMar w:top="1021" w:right="1134" w:bottom="39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880E2E" w14:textId="77777777" w:rsidR="00C80179" w:rsidRDefault="00C80179" w:rsidP="004E3092">
      <w:r>
        <w:separator/>
      </w:r>
    </w:p>
  </w:endnote>
  <w:endnote w:type="continuationSeparator" w:id="0">
    <w:p w14:paraId="5E185D7D" w14:textId="77777777" w:rsidR="00C80179" w:rsidRDefault="00C80179" w:rsidP="004E30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5AB1C5" w14:textId="77777777" w:rsidR="00C80179" w:rsidRDefault="00C80179" w:rsidP="004E3092">
      <w:r>
        <w:separator/>
      </w:r>
    </w:p>
  </w:footnote>
  <w:footnote w:type="continuationSeparator" w:id="0">
    <w:p w14:paraId="06697DE7" w14:textId="77777777" w:rsidR="00C80179" w:rsidRDefault="00C80179" w:rsidP="004E3092">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13CB"/>
    <w:rsid w:val="00012D78"/>
    <w:rsid w:val="00034B68"/>
    <w:rsid w:val="0004591A"/>
    <w:rsid w:val="00046459"/>
    <w:rsid w:val="000555E4"/>
    <w:rsid w:val="0005670D"/>
    <w:rsid w:val="000710B0"/>
    <w:rsid w:val="00073C82"/>
    <w:rsid w:val="00081359"/>
    <w:rsid w:val="000A154E"/>
    <w:rsid w:val="000A5760"/>
    <w:rsid w:val="000A5AB8"/>
    <w:rsid w:val="000A6678"/>
    <w:rsid w:val="000A7DEB"/>
    <w:rsid w:val="000B68EB"/>
    <w:rsid w:val="000C55DE"/>
    <w:rsid w:val="000E5B4B"/>
    <w:rsid w:val="000F371C"/>
    <w:rsid w:val="00117F83"/>
    <w:rsid w:val="00146C8E"/>
    <w:rsid w:val="00152DF9"/>
    <w:rsid w:val="00156A98"/>
    <w:rsid w:val="001669DB"/>
    <w:rsid w:val="00171D11"/>
    <w:rsid w:val="001819B1"/>
    <w:rsid w:val="001A4522"/>
    <w:rsid w:val="001C17FC"/>
    <w:rsid w:val="001D079A"/>
    <w:rsid w:val="001D235B"/>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309E"/>
    <w:rsid w:val="002D35BC"/>
    <w:rsid w:val="002D594E"/>
    <w:rsid w:val="002E39B8"/>
    <w:rsid w:val="002F51FA"/>
    <w:rsid w:val="00311A15"/>
    <w:rsid w:val="003250EA"/>
    <w:rsid w:val="003421B1"/>
    <w:rsid w:val="00345DEA"/>
    <w:rsid w:val="00375D2D"/>
    <w:rsid w:val="003811BC"/>
    <w:rsid w:val="0038671F"/>
    <w:rsid w:val="003947A8"/>
    <w:rsid w:val="003D464F"/>
    <w:rsid w:val="003D5D1E"/>
    <w:rsid w:val="003F3290"/>
    <w:rsid w:val="003F688C"/>
    <w:rsid w:val="00415608"/>
    <w:rsid w:val="00424CAF"/>
    <w:rsid w:val="00434D23"/>
    <w:rsid w:val="004403CB"/>
    <w:rsid w:val="00453C2F"/>
    <w:rsid w:val="00454C0B"/>
    <w:rsid w:val="00460EA9"/>
    <w:rsid w:val="0046226E"/>
    <w:rsid w:val="00464A4E"/>
    <w:rsid w:val="00474FC2"/>
    <w:rsid w:val="00492923"/>
    <w:rsid w:val="004A1501"/>
    <w:rsid w:val="004A615C"/>
    <w:rsid w:val="004B4510"/>
    <w:rsid w:val="004C156C"/>
    <w:rsid w:val="004C174A"/>
    <w:rsid w:val="004E3092"/>
    <w:rsid w:val="004F5634"/>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16FB"/>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251EA"/>
    <w:rsid w:val="007340D7"/>
    <w:rsid w:val="007401EA"/>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4F45"/>
    <w:rsid w:val="008E7A27"/>
    <w:rsid w:val="008E7D17"/>
    <w:rsid w:val="009210FB"/>
    <w:rsid w:val="00947FE9"/>
    <w:rsid w:val="00991E04"/>
    <w:rsid w:val="0099776A"/>
    <w:rsid w:val="009A256E"/>
    <w:rsid w:val="009D07DC"/>
    <w:rsid w:val="009D3BBF"/>
    <w:rsid w:val="009F46A7"/>
    <w:rsid w:val="00A1282E"/>
    <w:rsid w:val="00A14247"/>
    <w:rsid w:val="00A40D57"/>
    <w:rsid w:val="00A44493"/>
    <w:rsid w:val="00A53760"/>
    <w:rsid w:val="00AA2791"/>
    <w:rsid w:val="00AA4C7C"/>
    <w:rsid w:val="00AB4CD0"/>
    <w:rsid w:val="00AC61EE"/>
    <w:rsid w:val="00AC66C4"/>
    <w:rsid w:val="00AC684F"/>
    <w:rsid w:val="00AC7086"/>
    <w:rsid w:val="00AE26F5"/>
    <w:rsid w:val="00AE3A33"/>
    <w:rsid w:val="00B135CE"/>
    <w:rsid w:val="00B17396"/>
    <w:rsid w:val="00B339B8"/>
    <w:rsid w:val="00B346A7"/>
    <w:rsid w:val="00B41C3F"/>
    <w:rsid w:val="00B43970"/>
    <w:rsid w:val="00B50A34"/>
    <w:rsid w:val="00B54C38"/>
    <w:rsid w:val="00B5613E"/>
    <w:rsid w:val="00B57CB1"/>
    <w:rsid w:val="00B77DCE"/>
    <w:rsid w:val="00B81B0E"/>
    <w:rsid w:val="00B87CA9"/>
    <w:rsid w:val="00B9666E"/>
    <w:rsid w:val="00BA740B"/>
    <w:rsid w:val="00BB3512"/>
    <w:rsid w:val="00BB3C75"/>
    <w:rsid w:val="00BF522D"/>
    <w:rsid w:val="00C0214A"/>
    <w:rsid w:val="00C030C1"/>
    <w:rsid w:val="00C1562F"/>
    <w:rsid w:val="00C6717B"/>
    <w:rsid w:val="00C71380"/>
    <w:rsid w:val="00C80179"/>
    <w:rsid w:val="00C9003C"/>
    <w:rsid w:val="00C97ECA"/>
    <w:rsid w:val="00CA1160"/>
    <w:rsid w:val="00CA702E"/>
    <w:rsid w:val="00CA7350"/>
    <w:rsid w:val="00CB639D"/>
    <w:rsid w:val="00CD51E6"/>
    <w:rsid w:val="00CE433B"/>
    <w:rsid w:val="00D30CEA"/>
    <w:rsid w:val="00D71D8E"/>
    <w:rsid w:val="00D9281A"/>
    <w:rsid w:val="00DA3404"/>
    <w:rsid w:val="00DA524B"/>
    <w:rsid w:val="00DB471D"/>
    <w:rsid w:val="00DD0ABB"/>
    <w:rsid w:val="00DD1863"/>
    <w:rsid w:val="00DD3349"/>
    <w:rsid w:val="00DD54E1"/>
    <w:rsid w:val="00DD6747"/>
    <w:rsid w:val="00DE1FBC"/>
    <w:rsid w:val="00DE5C3D"/>
    <w:rsid w:val="00E02500"/>
    <w:rsid w:val="00E12ED8"/>
    <w:rsid w:val="00E162C9"/>
    <w:rsid w:val="00E3005D"/>
    <w:rsid w:val="00E30491"/>
    <w:rsid w:val="00E473ED"/>
    <w:rsid w:val="00E47DAF"/>
    <w:rsid w:val="00E53982"/>
    <w:rsid w:val="00E62550"/>
    <w:rsid w:val="00E65B09"/>
    <w:rsid w:val="00E83116"/>
    <w:rsid w:val="00E86793"/>
    <w:rsid w:val="00E914E5"/>
    <w:rsid w:val="00E91B86"/>
    <w:rsid w:val="00EA6CEC"/>
    <w:rsid w:val="00EA7AC2"/>
    <w:rsid w:val="00EC000C"/>
    <w:rsid w:val="00EE2B31"/>
    <w:rsid w:val="00EF2FD5"/>
    <w:rsid w:val="00F11473"/>
    <w:rsid w:val="00F253C5"/>
    <w:rsid w:val="00F270C0"/>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4E3092"/>
    <w:pPr>
      <w:spacing w:after="100" w:line="252" w:lineRule="auto"/>
    </w:pPr>
    <w:rPr>
      <w:rFonts w:ascii="Times New Roman" w:hAnsi="Times New Roman" w:cs="Times New Roman"/>
      <w:sz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Autospacing="1" w:line="240" w:lineRule="auto"/>
    </w:pPr>
    <w:rPr>
      <w:rFonts w:eastAsia="Times New Roman"/>
      <w:sz w:val="24"/>
      <w:szCs w:val="24"/>
      <w:lang w:eastAsia="en-GB"/>
    </w:rPr>
  </w:style>
  <w:style w:type="paragraph" w:styleId="Kopfzeile">
    <w:name w:val="header"/>
    <w:basedOn w:val="Standard"/>
    <w:link w:val="KopfzeileZchn"/>
    <w:uiPriority w:val="99"/>
    <w:unhideWhenUsed/>
    <w:rsid w:val="00345DE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45DEA"/>
  </w:style>
  <w:style w:type="paragraph" w:styleId="Fuzeile">
    <w:name w:val="footer"/>
    <w:basedOn w:val="Standard"/>
    <w:link w:val="FuzeileZchn"/>
    <w:uiPriority w:val="99"/>
    <w:unhideWhenUsed/>
    <w:rsid w:val="00345DE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45D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398</Words>
  <Characters>3805</Characters>
  <Application>Microsoft Office Word</Application>
  <DocSecurity>0</DocSecurity>
  <Lines>105</Lines>
  <Paragraphs>100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Jason Tyron Boßmann</cp:lastModifiedBy>
  <cp:revision>2</cp:revision>
  <dcterms:created xsi:type="dcterms:W3CDTF">2026-08-19T13:07:00Z</dcterms:created>
  <dcterms:modified xsi:type="dcterms:W3CDTF">2026-08-19T13:07:00Z</dcterms:modified>
</cp:coreProperties>
</file>