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D0F0" w14:textId="77777777" w:rsidR="00CF7987" w:rsidRPr="00E65B60" w:rsidRDefault="00CF7987" w:rsidP="00D521CC">
      <w:pPr>
        <w:spacing w:after="0"/>
        <w:jc w:val="both"/>
        <w:rPr>
          <w:rFonts w:ascii="Georgia" w:hAnsi="Georgia" w:cs="Arial"/>
          <w:b/>
          <w:bCs/>
          <w:sz w:val="24"/>
          <w:szCs w:val="24"/>
        </w:rPr>
      </w:pPr>
      <w:r w:rsidRPr="00E65B60">
        <w:rPr>
          <w:rFonts w:ascii="Georgia" w:hAnsi="Georgia" w:cs="Arial"/>
          <w:b/>
          <w:bCs/>
          <w:sz w:val="24"/>
          <w:szCs w:val="24"/>
        </w:rPr>
        <w:t>Motivationsschreiben zur Bewerbung um ein Stipendium</w:t>
      </w:r>
    </w:p>
    <w:p w14:paraId="70487C4C" w14:textId="5D0D4408" w:rsidR="00CF7987" w:rsidRPr="00E65B60" w:rsidRDefault="00CF7987" w:rsidP="00D521CC">
      <w:pPr>
        <w:spacing w:after="120"/>
        <w:jc w:val="both"/>
        <w:rPr>
          <w:rFonts w:ascii="Georgia" w:hAnsi="Georgia" w:cs="Arial"/>
          <w:b/>
          <w:bCs/>
          <w:sz w:val="24"/>
          <w:szCs w:val="24"/>
        </w:rPr>
      </w:pPr>
      <w:r w:rsidRPr="00E65B60">
        <w:rPr>
          <w:rFonts w:ascii="Georgia" w:hAnsi="Georgia" w:cs="Arial"/>
          <w:b/>
          <w:bCs/>
          <w:sz w:val="24"/>
          <w:szCs w:val="24"/>
        </w:rPr>
        <w:t xml:space="preserve">der Friedrich-Ebert-Stiftung: </w:t>
      </w:r>
    </w:p>
    <w:p w14:paraId="39FDA96B" w14:textId="238A79AF" w:rsidR="001D265A" w:rsidRPr="00E65B60" w:rsidRDefault="009523B6" w:rsidP="00EF315D">
      <w:pPr>
        <w:spacing w:after="120" w:line="264" w:lineRule="auto"/>
        <w:jc w:val="both"/>
        <w:rPr>
          <w:rFonts w:ascii="Georgia" w:eastAsia="Georgia" w:hAnsi="Georgia" w:cs="Arial"/>
          <w:sz w:val="24"/>
          <w:szCs w:val="24"/>
        </w:rPr>
      </w:pPr>
      <w:r w:rsidRPr="00E65B60">
        <w:rPr>
          <w:rFonts w:ascii="Georgia" w:hAnsi="Georgia" w:cs="Arial"/>
          <w:sz w:val="24"/>
          <w:szCs w:val="24"/>
        </w:rPr>
        <w:t>Mein Weg zur Friedrich-Ebert-Stiftung ist durch unterschiedliche Erfahrungen geprägt, die ich heute miteinander verbinden möchte: mein politisches Interesse, mein gesellschaftliches Engagement und meine akademische Auseinandersetzung mit Wirtschaft und Gesellschaft. Durch meine Schwester, die sich seit einigen Jahren bei den Jusos auf kommunaler Ebene engagiert, bin ich früh mit politischer Arbeit in Berührung gekommen. Ich habe sie wiederholt im Wahlkampf unterstützt und dabei erlebt, wie viel persönlicher Einsatz hinter politischem Engagement steckt und wie wichtig der direkte Austausch mit Menschen ist. Diese Erfahrungen haben meinen Wunsch verstärkt, mich selbst gesellschaftspolitisch einzubringen.</w:t>
      </w:r>
      <w:r w:rsidR="009D3186" w:rsidRPr="00E65B60">
        <w:rPr>
          <w:rFonts w:ascii="Georgia" w:hAnsi="Georgia" w:cs="Arial"/>
          <w:sz w:val="24"/>
          <w:szCs w:val="24"/>
        </w:rPr>
        <w:t xml:space="preserve"> </w:t>
      </w:r>
      <w:r w:rsidR="00EF315D" w:rsidRPr="00E65B60">
        <w:rPr>
          <w:rFonts w:ascii="Georgia" w:hAnsi="Georgia" w:cs="Arial"/>
          <w:sz w:val="24"/>
          <w:szCs w:val="24"/>
        </w:rPr>
        <w:t xml:space="preserve">Die Friedrich-Ebert-Stiftung bietet mir die Möglichkeit, </w:t>
      </w:r>
      <w:r w:rsidR="000C37E4" w:rsidRPr="00E65B60">
        <w:rPr>
          <w:rFonts w:ascii="Georgia" w:hAnsi="Georgia" w:cs="Arial"/>
          <w:sz w:val="24"/>
          <w:szCs w:val="24"/>
        </w:rPr>
        <w:t>Politik, Engagement und Studium zusammenzuführen</w:t>
      </w:r>
      <w:r w:rsidR="00EF315D" w:rsidRPr="00E65B60">
        <w:rPr>
          <w:rFonts w:ascii="Georgia" w:hAnsi="Georgia" w:cs="Arial"/>
          <w:sz w:val="24"/>
          <w:szCs w:val="24"/>
        </w:rPr>
        <w:t>, neue Sichtweisen kennenzulernen und meine Erfahrungen einzubringen. Ich sehe die Bewerbung als nächsten Schritt, um mein Engagement weiterzuentwickeln und langfristig zu einer gerechten und demokratischen Gesellschaft beizutragen.</w:t>
      </w:r>
    </w:p>
    <w:p w14:paraId="1DCD249B" w14:textId="6224CA85" w:rsidR="001D265A" w:rsidRPr="00E65B60" w:rsidRDefault="002A6FF9" w:rsidP="00D521CC">
      <w:pPr>
        <w:pStyle w:val="Listenabsatz"/>
        <w:spacing w:after="120"/>
        <w:ind w:left="0"/>
        <w:contextualSpacing w:val="0"/>
        <w:jc w:val="both"/>
        <w:rPr>
          <w:rFonts w:ascii="Georgia" w:hAnsi="Georgia" w:cs="Arial"/>
          <w:sz w:val="24"/>
          <w:szCs w:val="24"/>
        </w:rPr>
      </w:pPr>
      <w:r w:rsidRPr="00E65B60">
        <w:rPr>
          <w:rFonts w:ascii="Georgia" w:hAnsi="Georgia" w:cs="Arial"/>
          <w:sz w:val="24"/>
          <w:szCs w:val="24"/>
        </w:rPr>
        <w:t>Was eine gerechte und demokratische Gesellschaft für mich bedeutet, hat viel mit meiner eigenen Geschichte zu tun. Ich fühle mich der Friedrich-Ebert-Stiftung eng verbunden, weil sie Werte vertritt, die mir bereits in meiner Kindheit vermittelt wurden und die ich heute aktiv lebe: soziale Gerechtigkeit, Solidarität und die Überzeugung, dass jeder Mensch unabhängig von Herkunft oder Aussehen die gleichen Chancen verdient. Als Kind einer deutsch-marokkanischen Familie wurde ich früh mit Rassismus und Ausgrenzung konfrontiert. Besonders während meiner Grundschulzeit an einer katholischen Schule erlebte ich, was es bedeutet, als „anders“ wahrgenommen zu werden. Diese Erfahrungen haben mich für Fragen von Identität, Zugehörigkeit und Gleichberechtigung sensibilisiert und meinen Blick dafür geschärft, wie wichtig gesellschaftliche Teilhabe und Chancengleichheit sind. Unter den Schwerpunkten der Stiftung beschäftigen mich deshalb vor allem soziale Gerechtigkeit, gesellschaftliche Teilhabe und Chancengleichheit. Eine demokratische Gesellschaft bedeutet für mich, dass alle Menschen unabhängig von ihrer Herkunft die Möglichkeit haben, gleichberechtigt am gesellschaftlichen Leben teilzunehmen und ihre eigenen Chancen wahrzunehmen. Gerade angesichts eines zunehmenden Rechtsrucks sowie von Hass und Ausgrenzung halte ich es für wichtig, diese Teilhabe zu stärken und demokratische Werte aktiv zu verteidigen. Die Arbeit der Friedrich-Ebert-Stiftung in diesen Bereichen entspricht daher nicht nur meinen persönlichen Überzeugungen, sondern auch meinen eigenen Erfahrungen und meinem Verständnis einer gerechten Gesellschaft.</w:t>
      </w:r>
    </w:p>
    <w:p w14:paraId="7FC7150F" w14:textId="77777777" w:rsidR="00721B6E" w:rsidRPr="00E65B60" w:rsidRDefault="00721B6E" w:rsidP="00D521CC">
      <w:pPr>
        <w:spacing w:after="120"/>
        <w:jc w:val="both"/>
        <w:rPr>
          <w:rFonts w:ascii="Georgia" w:hAnsi="Georgia" w:cs="Arial"/>
          <w:sz w:val="24"/>
          <w:szCs w:val="24"/>
        </w:rPr>
      </w:pPr>
      <w:r w:rsidRPr="00E65B60">
        <w:rPr>
          <w:rFonts w:ascii="Georgia" w:hAnsi="Georgia" w:cs="Arial"/>
          <w:sz w:val="24"/>
          <w:szCs w:val="24"/>
        </w:rPr>
        <w:t xml:space="preserve">Überzeugungen allein reichen dafür jedoch nicht aus. Eine gerechte Gesellschaft entsteht für mich nicht durch gute Absichten, sondern durch aktives Handeln. Deshalb engagiere ich mich seit 2022 bei der Caritas und im Weltladen Castrop. Besonders mein Kochkurs für geflüchtete Frauen hat mir gezeigt, wie eng gesellschaftliches Engagement und Politik miteinander verbunden sein können: Bei einem Treffen war die SPD-Landtagsabgeordnete Lisa Kapteinat zu Gast, und ich habe erlebt, wie wertvoll der direkte Austausch zwischen ehrenamtlicher Arbeit und politischer Praxis ist. Mein Engagement ist auch von meiner eigenen Lebensgeschichte geprägt. Trotz der Ausgrenzung, die ich erlebt habe, weiß ich, dass ich mit vielen Privilegien aufgewachsen bin. Für mich bedeutet das, etwas davon zurückzugeben und mich für </w:t>
      </w:r>
      <w:r w:rsidRPr="00E65B60">
        <w:rPr>
          <w:rFonts w:ascii="Georgia" w:hAnsi="Georgia" w:cs="Arial"/>
          <w:sz w:val="24"/>
          <w:szCs w:val="24"/>
        </w:rPr>
        <w:lastRenderedPageBreak/>
        <w:t>Menschen einzusetzen, denen solche Chancen nicht selbstverständlich offenstehen. Gesellschaftspolitisches Engagement heißt für mich deshalb, nicht nur über Gerechtigkeit zu sprechen, sondern selbst Verantwortung zu übernehmen.</w:t>
      </w:r>
    </w:p>
    <w:p w14:paraId="080C2373" w14:textId="283E797A" w:rsidR="00305648" w:rsidRPr="00E65B60" w:rsidRDefault="004B441C" w:rsidP="00D521CC">
      <w:pPr>
        <w:spacing w:after="120"/>
        <w:jc w:val="both"/>
        <w:rPr>
          <w:rFonts w:ascii="Georgia" w:hAnsi="Georgia" w:cs="Arial"/>
          <w:sz w:val="24"/>
          <w:szCs w:val="24"/>
        </w:rPr>
      </w:pPr>
      <w:r w:rsidRPr="00E65B60">
        <w:rPr>
          <w:rFonts w:ascii="Georgia" w:hAnsi="Georgia" w:cs="Arial"/>
          <w:sz w:val="24"/>
          <w:szCs w:val="24"/>
        </w:rPr>
        <w:t xml:space="preserve">Um diese Verantwortung auch künftig bewusst wahrzunehmen, möchte ich mich weiterentwickeln, und genau dabei sehe ich in der ideellen Förderung der Friedrich-Ebert-Stiftung eine große Chance. Ich erhoffe mir vor allem die Möglichkeit, mich mit anderen auszutauschen, meine eigenen Überzeugungen zu hinterfragen und neue Perspektiven kennenzulernen. Besonders in den Hochschulgruppen möchte ich mich aktiv an Diskussionen und Veranstaltungen beteiligen, eigene Erfahrungen einbringen und mich bewusst auch mit Menschen auseinandersetzen, die andere Meinungen vertreten. Für mich bedeutet politische Bildung nicht nur, die eigene Haltung zu festigen, sondern sie auch kritisch zu hinterfragen. Auch die Arbeitskreise möchte ich nutzen, um mich intensiver mit gesellschaftspolitischen Themen auseinanderzusetzen und mit </w:t>
      </w:r>
      <w:proofErr w:type="spellStart"/>
      <w:proofErr w:type="gramStart"/>
      <w:r w:rsidRPr="00E65B60">
        <w:rPr>
          <w:rFonts w:ascii="Georgia" w:hAnsi="Georgia" w:cs="Arial"/>
          <w:sz w:val="24"/>
          <w:szCs w:val="24"/>
        </w:rPr>
        <w:t>Wissenschaftler:innen</w:t>
      </w:r>
      <w:proofErr w:type="spellEnd"/>
      <w:proofErr w:type="gramEnd"/>
      <w:r w:rsidRPr="00E65B60">
        <w:rPr>
          <w:rFonts w:ascii="Georgia" w:hAnsi="Georgia" w:cs="Arial"/>
          <w:sz w:val="24"/>
          <w:szCs w:val="24"/>
        </w:rPr>
        <w:t xml:space="preserve">, </w:t>
      </w:r>
      <w:proofErr w:type="spellStart"/>
      <w:proofErr w:type="gramStart"/>
      <w:r w:rsidRPr="00E65B60">
        <w:rPr>
          <w:rFonts w:ascii="Georgia" w:hAnsi="Georgia" w:cs="Arial"/>
          <w:sz w:val="24"/>
          <w:szCs w:val="24"/>
        </w:rPr>
        <w:t>Expert:innen</w:t>
      </w:r>
      <w:proofErr w:type="spellEnd"/>
      <w:proofErr w:type="gramEnd"/>
      <w:r w:rsidRPr="00E65B60">
        <w:rPr>
          <w:rFonts w:ascii="Georgia" w:hAnsi="Georgia" w:cs="Arial"/>
          <w:sz w:val="24"/>
          <w:szCs w:val="24"/>
        </w:rPr>
        <w:t xml:space="preserve"> und politischen </w:t>
      </w:r>
      <w:proofErr w:type="spellStart"/>
      <w:proofErr w:type="gramStart"/>
      <w:r w:rsidRPr="00E65B60">
        <w:rPr>
          <w:rFonts w:ascii="Georgia" w:hAnsi="Georgia" w:cs="Arial"/>
          <w:sz w:val="24"/>
          <w:szCs w:val="24"/>
        </w:rPr>
        <w:t>Entscheidungsträger:innen</w:t>
      </w:r>
      <w:proofErr w:type="spellEnd"/>
      <w:proofErr w:type="gramEnd"/>
      <w:r w:rsidRPr="00E65B60">
        <w:rPr>
          <w:rFonts w:ascii="Georgia" w:hAnsi="Georgia" w:cs="Arial"/>
          <w:sz w:val="24"/>
          <w:szCs w:val="24"/>
        </w:rPr>
        <w:t xml:space="preserve"> ins Gespräch zu kommen. Dabei möchte ich insbesondere meine Perspektiven aus dem Studium und meinem gesellschaftlichen Engagement einbringen. Dieser Austausch ist mir auch persönlich wichtig, denn zunehmend beschäftigt mich die Frage, für wen wir eigentlich arbeiten und wofür wir unsere begrenzte Zeit einsetzen möchten. Während meines Gap Years mit mehreren Praktika, insbesondere in der Unternehmensberatung, habe ich gemerkt, dass beruflicher Erfolg für mich nicht allein entscheidend ist. Ich möchte meine Zeit auch für meine Familie, </w:t>
      </w:r>
      <w:proofErr w:type="spellStart"/>
      <w:proofErr w:type="gramStart"/>
      <w:r w:rsidRPr="00E65B60">
        <w:rPr>
          <w:rFonts w:ascii="Georgia" w:hAnsi="Georgia" w:cs="Arial"/>
          <w:sz w:val="24"/>
          <w:szCs w:val="24"/>
        </w:rPr>
        <w:t>Freund:innen</w:t>
      </w:r>
      <w:proofErr w:type="spellEnd"/>
      <w:proofErr w:type="gramEnd"/>
      <w:r w:rsidRPr="00E65B60">
        <w:rPr>
          <w:rFonts w:ascii="Georgia" w:hAnsi="Georgia" w:cs="Arial"/>
          <w:sz w:val="24"/>
          <w:szCs w:val="24"/>
        </w:rPr>
        <w:t xml:space="preserve"> und für Menschen einsetzen, die Unterstützung brauchen. Die ideelle Förderung der FES bietet mir den Raum, diese Fragen gemeinsam mit anderen zu reflektieren und meine eigenen Vorstellungen weiterzuentwickeln. </w:t>
      </w:r>
    </w:p>
    <w:sectPr w:rsidR="00305648" w:rsidRPr="00E65B6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60E"/>
    <w:multiLevelType w:val="hybridMultilevel"/>
    <w:tmpl w:val="9FDE92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9C362F"/>
    <w:multiLevelType w:val="hybridMultilevel"/>
    <w:tmpl w:val="CD444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E450E46"/>
    <w:multiLevelType w:val="hybridMultilevel"/>
    <w:tmpl w:val="8826A41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0EEE7B14"/>
    <w:multiLevelType w:val="hybridMultilevel"/>
    <w:tmpl w:val="27925E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C0D60CB"/>
    <w:multiLevelType w:val="hybridMultilevel"/>
    <w:tmpl w:val="C6DC5876"/>
    <w:lvl w:ilvl="0" w:tplc="F88E212A">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BED356B"/>
    <w:multiLevelType w:val="hybridMultilevel"/>
    <w:tmpl w:val="30A2188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744014CB"/>
    <w:multiLevelType w:val="hybridMultilevel"/>
    <w:tmpl w:val="AF7CB8E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F5F288B"/>
    <w:multiLevelType w:val="hybridMultilevel"/>
    <w:tmpl w:val="4F4EB250"/>
    <w:lvl w:ilvl="0" w:tplc="4F60A052">
      <w:start w:val="1"/>
      <w:numFmt w:val="decimal"/>
      <w:lvlText w:val="%1."/>
      <w:lvlJc w:val="left"/>
      <w:pPr>
        <w:ind w:left="360" w:hanging="360"/>
      </w:pPr>
      <w:rPr>
        <w:color w:val="auto"/>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11666971">
    <w:abstractNumId w:val="4"/>
  </w:num>
  <w:num w:numId="2" w16cid:durableId="1373458331">
    <w:abstractNumId w:val="0"/>
  </w:num>
  <w:num w:numId="3" w16cid:durableId="1928152618">
    <w:abstractNumId w:val="6"/>
  </w:num>
  <w:num w:numId="4" w16cid:durableId="1822041951">
    <w:abstractNumId w:val="3"/>
  </w:num>
  <w:num w:numId="5" w16cid:durableId="626396613">
    <w:abstractNumId w:val="7"/>
  </w:num>
  <w:num w:numId="6" w16cid:durableId="1653026858">
    <w:abstractNumId w:val="1"/>
  </w:num>
  <w:num w:numId="7" w16cid:durableId="209271080">
    <w:abstractNumId w:val="5"/>
  </w:num>
  <w:num w:numId="8" w16cid:durableId="1906526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D5B"/>
    <w:rsid w:val="000038D5"/>
    <w:rsid w:val="00004115"/>
    <w:rsid w:val="00021233"/>
    <w:rsid w:val="000258F2"/>
    <w:rsid w:val="000277E7"/>
    <w:rsid w:val="00035E60"/>
    <w:rsid w:val="00040671"/>
    <w:rsid w:val="00044BF6"/>
    <w:rsid w:val="000472C8"/>
    <w:rsid w:val="00052A90"/>
    <w:rsid w:val="00063D51"/>
    <w:rsid w:val="000907E3"/>
    <w:rsid w:val="00091EB7"/>
    <w:rsid w:val="000B19D4"/>
    <w:rsid w:val="000C37E4"/>
    <w:rsid w:val="000C5B13"/>
    <w:rsid w:val="000D0F09"/>
    <w:rsid w:val="000D2082"/>
    <w:rsid w:val="000D6D39"/>
    <w:rsid w:val="000D7E29"/>
    <w:rsid w:val="001004F2"/>
    <w:rsid w:val="001015D8"/>
    <w:rsid w:val="00135FCF"/>
    <w:rsid w:val="001418AD"/>
    <w:rsid w:val="00152E77"/>
    <w:rsid w:val="00153D8D"/>
    <w:rsid w:val="00155462"/>
    <w:rsid w:val="001611CD"/>
    <w:rsid w:val="00163F66"/>
    <w:rsid w:val="00166C4A"/>
    <w:rsid w:val="00182A45"/>
    <w:rsid w:val="001A3690"/>
    <w:rsid w:val="001A3F55"/>
    <w:rsid w:val="001A71D2"/>
    <w:rsid w:val="001C7999"/>
    <w:rsid w:val="001D265A"/>
    <w:rsid w:val="002439F5"/>
    <w:rsid w:val="00265A0E"/>
    <w:rsid w:val="00266EE4"/>
    <w:rsid w:val="002879D2"/>
    <w:rsid w:val="002A6FF9"/>
    <w:rsid w:val="002D45D0"/>
    <w:rsid w:val="002E0FBA"/>
    <w:rsid w:val="002F0FEA"/>
    <w:rsid w:val="002F50F2"/>
    <w:rsid w:val="00300D0B"/>
    <w:rsid w:val="003054B7"/>
    <w:rsid w:val="00305648"/>
    <w:rsid w:val="00311522"/>
    <w:rsid w:val="0032121F"/>
    <w:rsid w:val="003335C7"/>
    <w:rsid w:val="00336ED4"/>
    <w:rsid w:val="00350CD4"/>
    <w:rsid w:val="00364FB5"/>
    <w:rsid w:val="003A4B28"/>
    <w:rsid w:val="003A5AFD"/>
    <w:rsid w:val="003B1222"/>
    <w:rsid w:val="003B7D04"/>
    <w:rsid w:val="003B7DD2"/>
    <w:rsid w:val="003D7075"/>
    <w:rsid w:val="003E235B"/>
    <w:rsid w:val="003F1DFD"/>
    <w:rsid w:val="003F5747"/>
    <w:rsid w:val="00401631"/>
    <w:rsid w:val="00401ABD"/>
    <w:rsid w:val="00410D97"/>
    <w:rsid w:val="00412C13"/>
    <w:rsid w:val="00414958"/>
    <w:rsid w:val="0042126F"/>
    <w:rsid w:val="004418ED"/>
    <w:rsid w:val="00443266"/>
    <w:rsid w:val="00465257"/>
    <w:rsid w:val="004721A2"/>
    <w:rsid w:val="0048072D"/>
    <w:rsid w:val="004858A9"/>
    <w:rsid w:val="004A0A65"/>
    <w:rsid w:val="004B441C"/>
    <w:rsid w:val="004C492C"/>
    <w:rsid w:val="004C68DB"/>
    <w:rsid w:val="004D176F"/>
    <w:rsid w:val="004E7593"/>
    <w:rsid w:val="004F3523"/>
    <w:rsid w:val="004F7CC2"/>
    <w:rsid w:val="0050180D"/>
    <w:rsid w:val="005148F7"/>
    <w:rsid w:val="00514D4A"/>
    <w:rsid w:val="005202E5"/>
    <w:rsid w:val="00520FE7"/>
    <w:rsid w:val="00522EA3"/>
    <w:rsid w:val="00526FF2"/>
    <w:rsid w:val="00536047"/>
    <w:rsid w:val="00536509"/>
    <w:rsid w:val="00557004"/>
    <w:rsid w:val="00564838"/>
    <w:rsid w:val="0057270A"/>
    <w:rsid w:val="0057685B"/>
    <w:rsid w:val="00592B3B"/>
    <w:rsid w:val="005B2479"/>
    <w:rsid w:val="005C2F06"/>
    <w:rsid w:val="005C65AF"/>
    <w:rsid w:val="005F2655"/>
    <w:rsid w:val="00600299"/>
    <w:rsid w:val="00605ACD"/>
    <w:rsid w:val="006510F2"/>
    <w:rsid w:val="00652182"/>
    <w:rsid w:val="00656DC6"/>
    <w:rsid w:val="0067682F"/>
    <w:rsid w:val="00681B19"/>
    <w:rsid w:val="006835A2"/>
    <w:rsid w:val="006B13D8"/>
    <w:rsid w:val="006B28B6"/>
    <w:rsid w:val="006B3602"/>
    <w:rsid w:val="006C59C4"/>
    <w:rsid w:val="006F2581"/>
    <w:rsid w:val="006F548F"/>
    <w:rsid w:val="00701BBE"/>
    <w:rsid w:val="00706BA3"/>
    <w:rsid w:val="00716694"/>
    <w:rsid w:val="00721B6E"/>
    <w:rsid w:val="007264A5"/>
    <w:rsid w:val="00727B19"/>
    <w:rsid w:val="00730CF5"/>
    <w:rsid w:val="00741D3B"/>
    <w:rsid w:val="00743B4B"/>
    <w:rsid w:val="0075264A"/>
    <w:rsid w:val="00753B5F"/>
    <w:rsid w:val="00754F84"/>
    <w:rsid w:val="00765A5A"/>
    <w:rsid w:val="00765BB6"/>
    <w:rsid w:val="00770122"/>
    <w:rsid w:val="00772F6F"/>
    <w:rsid w:val="00773B1B"/>
    <w:rsid w:val="00781697"/>
    <w:rsid w:val="00797B7E"/>
    <w:rsid w:val="007A3021"/>
    <w:rsid w:val="007A557B"/>
    <w:rsid w:val="007A6054"/>
    <w:rsid w:val="007C1537"/>
    <w:rsid w:val="007C240E"/>
    <w:rsid w:val="007E3AD4"/>
    <w:rsid w:val="007F5480"/>
    <w:rsid w:val="007F7853"/>
    <w:rsid w:val="00835D3F"/>
    <w:rsid w:val="00840C5D"/>
    <w:rsid w:val="008423D8"/>
    <w:rsid w:val="00844DBB"/>
    <w:rsid w:val="00855E92"/>
    <w:rsid w:val="0088427C"/>
    <w:rsid w:val="00895087"/>
    <w:rsid w:val="008A294E"/>
    <w:rsid w:val="008A5947"/>
    <w:rsid w:val="008B4163"/>
    <w:rsid w:val="008E1445"/>
    <w:rsid w:val="008E67C8"/>
    <w:rsid w:val="009052B1"/>
    <w:rsid w:val="00922D5B"/>
    <w:rsid w:val="009523B6"/>
    <w:rsid w:val="009564DE"/>
    <w:rsid w:val="009632F1"/>
    <w:rsid w:val="00972465"/>
    <w:rsid w:val="0099537A"/>
    <w:rsid w:val="009B1064"/>
    <w:rsid w:val="009B3EBC"/>
    <w:rsid w:val="009B7951"/>
    <w:rsid w:val="009D3186"/>
    <w:rsid w:val="009D5C93"/>
    <w:rsid w:val="009E66CC"/>
    <w:rsid w:val="009F2E9E"/>
    <w:rsid w:val="009F6CA9"/>
    <w:rsid w:val="00A23BE0"/>
    <w:rsid w:val="00A25303"/>
    <w:rsid w:val="00A27CEA"/>
    <w:rsid w:val="00A31166"/>
    <w:rsid w:val="00A318FB"/>
    <w:rsid w:val="00A34C65"/>
    <w:rsid w:val="00A46A85"/>
    <w:rsid w:val="00A51E66"/>
    <w:rsid w:val="00A53A46"/>
    <w:rsid w:val="00A55466"/>
    <w:rsid w:val="00A64012"/>
    <w:rsid w:val="00A815AC"/>
    <w:rsid w:val="00A87269"/>
    <w:rsid w:val="00A93785"/>
    <w:rsid w:val="00A97B34"/>
    <w:rsid w:val="00AB6C67"/>
    <w:rsid w:val="00AC5D12"/>
    <w:rsid w:val="00AC7C4C"/>
    <w:rsid w:val="00AF6B86"/>
    <w:rsid w:val="00B000FC"/>
    <w:rsid w:val="00B03BF8"/>
    <w:rsid w:val="00B04105"/>
    <w:rsid w:val="00B31523"/>
    <w:rsid w:val="00B5675F"/>
    <w:rsid w:val="00B66817"/>
    <w:rsid w:val="00B71EE0"/>
    <w:rsid w:val="00B848F7"/>
    <w:rsid w:val="00B877B3"/>
    <w:rsid w:val="00B92FF1"/>
    <w:rsid w:val="00BB14A6"/>
    <w:rsid w:val="00BC5C13"/>
    <w:rsid w:val="00BD741E"/>
    <w:rsid w:val="00BE385C"/>
    <w:rsid w:val="00BF15E3"/>
    <w:rsid w:val="00C04710"/>
    <w:rsid w:val="00C06777"/>
    <w:rsid w:val="00C07E18"/>
    <w:rsid w:val="00C1053F"/>
    <w:rsid w:val="00C1609B"/>
    <w:rsid w:val="00C22965"/>
    <w:rsid w:val="00C375FD"/>
    <w:rsid w:val="00C52D36"/>
    <w:rsid w:val="00C70707"/>
    <w:rsid w:val="00C73B75"/>
    <w:rsid w:val="00C93B63"/>
    <w:rsid w:val="00CB1896"/>
    <w:rsid w:val="00CC3FF2"/>
    <w:rsid w:val="00CD1A70"/>
    <w:rsid w:val="00CE050A"/>
    <w:rsid w:val="00CE2E6A"/>
    <w:rsid w:val="00CF052A"/>
    <w:rsid w:val="00CF7987"/>
    <w:rsid w:val="00D33031"/>
    <w:rsid w:val="00D40259"/>
    <w:rsid w:val="00D45D83"/>
    <w:rsid w:val="00D503FF"/>
    <w:rsid w:val="00D521CC"/>
    <w:rsid w:val="00D54E5D"/>
    <w:rsid w:val="00D65BCA"/>
    <w:rsid w:val="00D6716C"/>
    <w:rsid w:val="00D6765D"/>
    <w:rsid w:val="00D74587"/>
    <w:rsid w:val="00D82A5E"/>
    <w:rsid w:val="00D84C07"/>
    <w:rsid w:val="00D9115A"/>
    <w:rsid w:val="00DB3A10"/>
    <w:rsid w:val="00DD34BD"/>
    <w:rsid w:val="00DD4ECA"/>
    <w:rsid w:val="00DD76A3"/>
    <w:rsid w:val="00DE1C96"/>
    <w:rsid w:val="00DF12E7"/>
    <w:rsid w:val="00DF49A8"/>
    <w:rsid w:val="00E164FF"/>
    <w:rsid w:val="00E1664E"/>
    <w:rsid w:val="00E43B94"/>
    <w:rsid w:val="00E607CB"/>
    <w:rsid w:val="00E60A19"/>
    <w:rsid w:val="00E65B60"/>
    <w:rsid w:val="00E72D6D"/>
    <w:rsid w:val="00E84CF1"/>
    <w:rsid w:val="00E923C5"/>
    <w:rsid w:val="00E92A6D"/>
    <w:rsid w:val="00E95042"/>
    <w:rsid w:val="00EA75B1"/>
    <w:rsid w:val="00ED0E82"/>
    <w:rsid w:val="00ED3B9A"/>
    <w:rsid w:val="00EE314D"/>
    <w:rsid w:val="00EE3F58"/>
    <w:rsid w:val="00EF315D"/>
    <w:rsid w:val="00F04F4E"/>
    <w:rsid w:val="00F07244"/>
    <w:rsid w:val="00F1399E"/>
    <w:rsid w:val="00F20121"/>
    <w:rsid w:val="00F203A1"/>
    <w:rsid w:val="00F2322D"/>
    <w:rsid w:val="00F336E9"/>
    <w:rsid w:val="00F541C7"/>
    <w:rsid w:val="00F63554"/>
    <w:rsid w:val="00F67B59"/>
    <w:rsid w:val="00F92833"/>
    <w:rsid w:val="00F96D9E"/>
    <w:rsid w:val="00FC73B3"/>
    <w:rsid w:val="00FD53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F2DA"/>
  <w15:chartTrackingRefBased/>
  <w15:docId w15:val="{11A22489-C200-4EDD-8AF2-F857E544F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22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22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22D5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22D5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22D5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22D5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22D5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22D5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22D5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2D5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22D5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22D5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22D5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22D5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22D5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22D5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22D5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22D5B"/>
    <w:rPr>
      <w:rFonts w:eastAsiaTheme="majorEastAsia" w:cstheme="majorBidi"/>
      <w:color w:val="272727" w:themeColor="text1" w:themeTint="D8"/>
    </w:rPr>
  </w:style>
  <w:style w:type="paragraph" w:styleId="Titel">
    <w:name w:val="Title"/>
    <w:basedOn w:val="Standard"/>
    <w:next w:val="Standard"/>
    <w:link w:val="TitelZchn"/>
    <w:uiPriority w:val="10"/>
    <w:qFormat/>
    <w:rsid w:val="00922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22D5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22D5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22D5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22D5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22D5B"/>
    <w:rPr>
      <w:i/>
      <w:iCs/>
      <w:color w:val="404040" w:themeColor="text1" w:themeTint="BF"/>
    </w:rPr>
  </w:style>
  <w:style w:type="paragraph" w:styleId="Listenabsatz">
    <w:name w:val="List Paragraph"/>
    <w:basedOn w:val="Standard"/>
    <w:uiPriority w:val="34"/>
    <w:qFormat/>
    <w:rsid w:val="00922D5B"/>
    <w:pPr>
      <w:ind w:left="720"/>
      <w:contextualSpacing/>
    </w:pPr>
  </w:style>
  <w:style w:type="character" w:styleId="IntensiveHervorhebung">
    <w:name w:val="Intense Emphasis"/>
    <w:basedOn w:val="Absatz-Standardschriftart"/>
    <w:uiPriority w:val="21"/>
    <w:qFormat/>
    <w:rsid w:val="00922D5B"/>
    <w:rPr>
      <w:i/>
      <w:iCs/>
      <w:color w:val="0F4761" w:themeColor="accent1" w:themeShade="BF"/>
    </w:rPr>
  </w:style>
  <w:style w:type="paragraph" w:styleId="IntensivesZitat">
    <w:name w:val="Intense Quote"/>
    <w:basedOn w:val="Standard"/>
    <w:next w:val="Standard"/>
    <w:link w:val="IntensivesZitatZchn"/>
    <w:uiPriority w:val="30"/>
    <w:qFormat/>
    <w:rsid w:val="00922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22D5B"/>
    <w:rPr>
      <w:i/>
      <w:iCs/>
      <w:color w:val="0F4761" w:themeColor="accent1" w:themeShade="BF"/>
    </w:rPr>
  </w:style>
  <w:style w:type="character" w:styleId="IntensiverVerweis">
    <w:name w:val="Intense Reference"/>
    <w:basedOn w:val="Absatz-Standardschriftart"/>
    <w:uiPriority w:val="32"/>
    <w:qFormat/>
    <w:rsid w:val="00922D5B"/>
    <w:rPr>
      <w:b/>
      <w:bCs/>
      <w:smallCaps/>
      <w:color w:val="0F4761" w:themeColor="accent1" w:themeShade="BF"/>
      <w:spacing w:val="5"/>
    </w:rPr>
  </w:style>
  <w:style w:type="character" w:styleId="Hyperlink">
    <w:name w:val="Hyperlink"/>
    <w:basedOn w:val="Absatz-Standardschriftart"/>
    <w:uiPriority w:val="99"/>
    <w:unhideWhenUsed/>
    <w:rsid w:val="00840C5D"/>
    <w:rPr>
      <w:color w:val="467886" w:themeColor="hyperlink"/>
      <w:u w:val="single"/>
    </w:rPr>
  </w:style>
  <w:style w:type="character" w:styleId="NichtaufgelsteErwhnung">
    <w:name w:val="Unresolved Mention"/>
    <w:basedOn w:val="Absatz-Standardschriftart"/>
    <w:uiPriority w:val="99"/>
    <w:semiHidden/>
    <w:unhideWhenUsed/>
    <w:rsid w:val="00840C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2251">
      <w:bodyDiv w:val="1"/>
      <w:marLeft w:val="0"/>
      <w:marRight w:val="0"/>
      <w:marTop w:val="0"/>
      <w:marBottom w:val="0"/>
      <w:divBdr>
        <w:top w:val="none" w:sz="0" w:space="0" w:color="auto"/>
        <w:left w:val="none" w:sz="0" w:space="0" w:color="auto"/>
        <w:bottom w:val="none" w:sz="0" w:space="0" w:color="auto"/>
        <w:right w:val="none" w:sz="0" w:space="0" w:color="auto"/>
      </w:divBdr>
    </w:div>
    <w:div w:id="108428177">
      <w:bodyDiv w:val="1"/>
      <w:marLeft w:val="0"/>
      <w:marRight w:val="0"/>
      <w:marTop w:val="0"/>
      <w:marBottom w:val="0"/>
      <w:divBdr>
        <w:top w:val="none" w:sz="0" w:space="0" w:color="auto"/>
        <w:left w:val="none" w:sz="0" w:space="0" w:color="auto"/>
        <w:bottom w:val="none" w:sz="0" w:space="0" w:color="auto"/>
        <w:right w:val="none" w:sz="0" w:space="0" w:color="auto"/>
      </w:divBdr>
      <w:divsChild>
        <w:div w:id="1402021462">
          <w:marLeft w:val="0"/>
          <w:marRight w:val="0"/>
          <w:marTop w:val="0"/>
          <w:marBottom w:val="0"/>
          <w:divBdr>
            <w:top w:val="none" w:sz="0" w:space="0" w:color="auto"/>
            <w:left w:val="none" w:sz="0" w:space="0" w:color="auto"/>
            <w:bottom w:val="none" w:sz="0" w:space="0" w:color="auto"/>
            <w:right w:val="none" w:sz="0" w:space="0" w:color="auto"/>
          </w:divBdr>
          <w:divsChild>
            <w:div w:id="736247377">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816996282">
          <w:marLeft w:val="0"/>
          <w:marRight w:val="0"/>
          <w:marTop w:val="0"/>
          <w:marBottom w:val="0"/>
          <w:divBdr>
            <w:top w:val="none" w:sz="0" w:space="0" w:color="auto"/>
            <w:left w:val="none" w:sz="0" w:space="0" w:color="auto"/>
            <w:bottom w:val="none" w:sz="0" w:space="0" w:color="auto"/>
            <w:right w:val="none" w:sz="0" w:space="0" w:color="auto"/>
          </w:divBdr>
          <w:divsChild>
            <w:div w:id="939488983">
              <w:marLeft w:val="0"/>
              <w:marRight w:val="0"/>
              <w:marTop w:val="0"/>
              <w:marBottom w:val="0"/>
              <w:divBdr>
                <w:top w:val="single" w:sz="6" w:space="8" w:color="FFED3D"/>
                <w:left w:val="single" w:sz="6" w:space="8" w:color="FFED3D"/>
                <w:bottom w:val="single" w:sz="6" w:space="8" w:color="FFED3D"/>
                <w:right w:val="single" w:sz="6" w:space="8" w:color="FFED3D"/>
              </w:divBdr>
            </w:div>
          </w:divsChild>
        </w:div>
      </w:divsChild>
    </w:div>
    <w:div w:id="142428390">
      <w:bodyDiv w:val="1"/>
      <w:marLeft w:val="0"/>
      <w:marRight w:val="0"/>
      <w:marTop w:val="0"/>
      <w:marBottom w:val="0"/>
      <w:divBdr>
        <w:top w:val="none" w:sz="0" w:space="0" w:color="auto"/>
        <w:left w:val="none" w:sz="0" w:space="0" w:color="auto"/>
        <w:bottom w:val="none" w:sz="0" w:space="0" w:color="auto"/>
        <w:right w:val="none" w:sz="0" w:space="0" w:color="auto"/>
      </w:divBdr>
    </w:div>
    <w:div w:id="185868847">
      <w:bodyDiv w:val="1"/>
      <w:marLeft w:val="0"/>
      <w:marRight w:val="0"/>
      <w:marTop w:val="0"/>
      <w:marBottom w:val="0"/>
      <w:divBdr>
        <w:top w:val="none" w:sz="0" w:space="0" w:color="auto"/>
        <w:left w:val="none" w:sz="0" w:space="0" w:color="auto"/>
        <w:bottom w:val="none" w:sz="0" w:space="0" w:color="auto"/>
        <w:right w:val="none" w:sz="0" w:space="0" w:color="auto"/>
      </w:divBdr>
    </w:div>
    <w:div w:id="431710486">
      <w:bodyDiv w:val="1"/>
      <w:marLeft w:val="0"/>
      <w:marRight w:val="0"/>
      <w:marTop w:val="0"/>
      <w:marBottom w:val="0"/>
      <w:divBdr>
        <w:top w:val="none" w:sz="0" w:space="0" w:color="auto"/>
        <w:left w:val="none" w:sz="0" w:space="0" w:color="auto"/>
        <w:bottom w:val="none" w:sz="0" w:space="0" w:color="auto"/>
        <w:right w:val="none" w:sz="0" w:space="0" w:color="auto"/>
      </w:divBdr>
    </w:div>
    <w:div w:id="476797886">
      <w:bodyDiv w:val="1"/>
      <w:marLeft w:val="0"/>
      <w:marRight w:val="0"/>
      <w:marTop w:val="0"/>
      <w:marBottom w:val="0"/>
      <w:divBdr>
        <w:top w:val="none" w:sz="0" w:space="0" w:color="auto"/>
        <w:left w:val="none" w:sz="0" w:space="0" w:color="auto"/>
        <w:bottom w:val="none" w:sz="0" w:space="0" w:color="auto"/>
        <w:right w:val="none" w:sz="0" w:space="0" w:color="auto"/>
      </w:divBdr>
    </w:div>
    <w:div w:id="481700213">
      <w:bodyDiv w:val="1"/>
      <w:marLeft w:val="0"/>
      <w:marRight w:val="0"/>
      <w:marTop w:val="0"/>
      <w:marBottom w:val="0"/>
      <w:divBdr>
        <w:top w:val="none" w:sz="0" w:space="0" w:color="auto"/>
        <w:left w:val="none" w:sz="0" w:space="0" w:color="auto"/>
        <w:bottom w:val="none" w:sz="0" w:space="0" w:color="auto"/>
        <w:right w:val="none" w:sz="0" w:space="0" w:color="auto"/>
      </w:divBdr>
    </w:div>
    <w:div w:id="825971397">
      <w:bodyDiv w:val="1"/>
      <w:marLeft w:val="0"/>
      <w:marRight w:val="0"/>
      <w:marTop w:val="0"/>
      <w:marBottom w:val="0"/>
      <w:divBdr>
        <w:top w:val="none" w:sz="0" w:space="0" w:color="auto"/>
        <w:left w:val="none" w:sz="0" w:space="0" w:color="auto"/>
        <w:bottom w:val="none" w:sz="0" w:space="0" w:color="auto"/>
        <w:right w:val="none" w:sz="0" w:space="0" w:color="auto"/>
      </w:divBdr>
    </w:div>
    <w:div w:id="1057050518">
      <w:bodyDiv w:val="1"/>
      <w:marLeft w:val="0"/>
      <w:marRight w:val="0"/>
      <w:marTop w:val="0"/>
      <w:marBottom w:val="0"/>
      <w:divBdr>
        <w:top w:val="none" w:sz="0" w:space="0" w:color="auto"/>
        <w:left w:val="none" w:sz="0" w:space="0" w:color="auto"/>
        <w:bottom w:val="none" w:sz="0" w:space="0" w:color="auto"/>
        <w:right w:val="none" w:sz="0" w:space="0" w:color="auto"/>
      </w:divBdr>
    </w:div>
    <w:div w:id="1059403764">
      <w:bodyDiv w:val="1"/>
      <w:marLeft w:val="0"/>
      <w:marRight w:val="0"/>
      <w:marTop w:val="0"/>
      <w:marBottom w:val="0"/>
      <w:divBdr>
        <w:top w:val="none" w:sz="0" w:space="0" w:color="auto"/>
        <w:left w:val="none" w:sz="0" w:space="0" w:color="auto"/>
        <w:bottom w:val="none" w:sz="0" w:space="0" w:color="auto"/>
        <w:right w:val="none" w:sz="0" w:space="0" w:color="auto"/>
      </w:divBdr>
    </w:div>
    <w:div w:id="1213082478">
      <w:bodyDiv w:val="1"/>
      <w:marLeft w:val="0"/>
      <w:marRight w:val="0"/>
      <w:marTop w:val="0"/>
      <w:marBottom w:val="0"/>
      <w:divBdr>
        <w:top w:val="none" w:sz="0" w:space="0" w:color="auto"/>
        <w:left w:val="none" w:sz="0" w:space="0" w:color="auto"/>
        <w:bottom w:val="none" w:sz="0" w:space="0" w:color="auto"/>
        <w:right w:val="none" w:sz="0" w:space="0" w:color="auto"/>
      </w:divBdr>
      <w:divsChild>
        <w:div w:id="1004436302">
          <w:marLeft w:val="0"/>
          <w:marRight w:val="0"/>
          <w:marTop w:val="0"/>
          <w:marBottom w:val="0"/>
          <w:divBdr>
            <w:top w:val="none" w:sz="0" w:space="0" w:color="auto"/>
            <w:left w:val="none" w:sz="0" w:space="0" w:color="auto"/>
            <w:bottom w:val="none" w:sz="0" w:space="0" w:color="auto"/>
            <w:right w:val="none" w:sz="0" w:space="0" w:color="auto"/>
          </w:divBdr>
          <w:divsChild>
            <w:div w:id="1690641806">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445932439">
          <w:marLeft w:val="0"/>
          <w:marRight w:val="0"/>
          <w:marTop w:val="0"/>
          <w:marBottom w:val="0"/>
          <w:divBdr>
            <w:top w:val="none" w:sz="0" w:space="0" w:color="auto"/>
            <w:left w:val="none" w:sz="0" w:space="0" w:color="auto"/>
            <w:bottom w:val="none" w:sz="0" w:space="0" w:color="auto"/>
            <w:right w:val="none" w:sz="0" w:space="0" w:color="auto"/>
          </w:divBdr>
          <w:divsChild>
            <w:div w:id="332149751">
              <w:marLeft w:val="0"/>
              <w:marRight w:val="0"/>
              <w:marTop w:val="0"/>
              <w:marBottom w:val="0"/>
              <w:divBdr>
                <w:top w:val="single" w:sz="6" w:space="8" w:color="FFED3D"/>
                <w:left w:val="single" w:sz="6" w:space="8" w:color="FFED3D"/>
                <w:bottom w:val="single" w:sz="6" w:space="8" w:color="FFED3D"/>
                <w:right w:val="single" w:sz="6" w:space="8" w:color="FFED3D"/>
              </w:divBdr>
            </w:div>
          </w:divsChild>
        </w:div>
      </w:divsChild>
    </w:div>
    <w:div w:id="1312516046">
      <w:bodyDiv w:val="1"/>
      <w:marLeft w:val="0"/>
      <w:marRight w:val="0"/>
      <w:marTop w:val="0"/>
      <w:marBottom w:val="0"/>
      <w:divBdr>
        <w:top w:val="none" w:sz="0" w:space="0" w:color="auto"/>
        <w:left w:val="none" w:sz="0" w:space="0" w:color="auto"/>
        <w:bottom w:val="none" w:sz="0" w:space="0" w:color="auto"/>
        <w:right w:val="none" w:sz="0" w:space="0" w:color="auto"/>
      </w:divBdr>
    </w:div>
    <w:div w:id="1469011032">
      <w:bodyDiv w:val="1"/>
      <w:marLeft w:val="0"/>
      <w:marRight w:val="0"/>
      <w:marTop w:val="0"/>
      <w:marBottom w:val="0"/>
      <w:divBdr>
        <w:top w:val="none" w:sz="0" w:space="0" w:color="auto"/>
        <w:left w:val="none" w:sz="0" w:space="0" w:color="auto"/>
        <w:bottom w:val="none" w:sz="0" w:space="0" w:color="auto"/>
        <w:right w:val="none" w:sz="0" w:space="0" w:color="auto"/>
      </w:divBdr>
    </w:div>
    <w:div w:id="1555039189">
      <w:bodyDiv w:val="1"/>
      <w:marLeft w:val="0"/>
      <w:marRight w:val="0"/>
      <w:marTop w:val="0"/>
      <w:marBottom w:val="0"/>
      <w:divBdr>
        <w:top w:val="none" w:sz="0" w:space="0" w:color="auto"/>
        <w:left w:val="none" w:sz="0" w:space="0" w:color="auto"/>
        <w:bottom w:val="none" w:sz="0" w:space="0" w:color="auto"/>
        <w:right w:val="none" w:sz="0" w:space="0" w:color="auto"/>
      </w:divBdr>
    </w:div>
    <w:div w:id="1573352442">
      <w:bodyDiv w:val="1"/>
      <w:marLeft w:val="0"/>
      <w:marRight w:val="0"/>
      <w:marTop w:val="0"/>
      <w:marBottom w:val="0"/>
      <w:divBdr>
        <w:top w:val="none" w:sz="0" w:space="0" w:color="auto"/>
        <w:left w:val="none" w:sz="0" w:space="0" w:color="auto"/>
        <w:bottom w:val="none" w:sz="0" w:space="0" w:color="auto"/>
        <w:right w:val="none" w:sz="0" w:space="0" w:color="auto"/>
      </w:divBdr>
    </w:div>
    <w:div w:id="1809400031">
      <w:bodyDiv w:val="1"/>
      <w:marLeft w:val="0"/>
      <w:marRight w:val="0"/>
      <w:marTop w:val="0"/>
      <w:marBottom w:val="0"/>
      <w:divBdr>
        <w:top w:val="none" w:sz="0" w:space="0" w:color="auto"/>
        <w:left w:val="none" w:sz="0" w:space="0" w:color="auto"/>
        <w:bottom w:val="none" w:sz="0" w:space="0" w:color="auto"/>
        <w:right w:val="none" w:sz="0" w:space="0" w:color="auto"/>
      </w:divBdr>
    </w:div>
    <w:div w:id="187087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748</Words>
  <Characters>4713</Characters>
  <Application>Microsoft Office Word</Application>
  <DocSecurity>0</DocSecurity>
  <Lines>39</Lines>
  <Paragraphs>10</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Yasmina Chouiqa</dc:creator>
  <cp:keywords/>
  <dc:description/>
  <cp:lastModifiedBy>Yasmina Chouiqa</cp:lastModifiedBy>
  <cp:revision>18</cp:revision>
  <dcterms:created xsi:type="dcterms:W3CDTF">2026-09-26T12:10:00Z</dcterms:created>
  <dcterms:modified xsi:type="dcterms:W3CDTF">2026-09-26T15:35:00Z</dcterms:modified>
</cp:coreProperties>
</file>