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D3B3" w14:textId="77777777" w:rsidR="0002364E" w:rsidRPr="00AF1E5A" w:rsidRDefault="0002364E" w:rsidP="0002364E">
      <w:pPr>
        <w:spacing w:after="0"/>
        <w:jc w:val="right"/>
        <w:rPr>
          <w:sz w:val="22"/>
          <w:szCs w:val="22"/>
        </w:rPr>
      </w:pPr>
      <w:r w:rsidRPr="00AF1E5A">
        <w:rPr>
          <w:sz w:val="22"/>
          <w:szCs w:val="22"/>
        </w:rPr>
        <w:t xml:space="preserve">Max Büller </w:t>
      </w:r>
    </w:p>
    <w:p w14:paraId="726DFE48" w14:textId="77777777" w:rsidR="0002364E" w:rsidRPr="00AF1E5A" w:rsidRDefault="0002364E" w:rsidP="0002364E">
      <w:pPr>
        <w:spacing w:after="0"/>
        <w:jc w:val="right"/>
        <w:rPr>
          <w:sz w:val="22"/>
          <w:szCs w:val="22"/>
        </w:rPr>
      </w:pPr>
      <w:r w:rsidRPr="00AF1E5A">
        <w:rPr>
          <w:sz w:val="22"/>
          <w:szCs w:val="22"/>
        </w:rPr>
        <w:t>Alois-</w:t>
      </w:r>
      <w:proofErr w:type="spellStart"/>
      <w:r w:rsidRPr="00AF1E5A">
        <w:rPr>
          <w:sz w:val="22"/>
          <w:szCs w:val="22"/>
        </w:rPr>
        <w:t>Haehser</w:t>
      </w:r>
      <w:proofErr w:type="spellEnd"/>
      <w:r w:rsidRPr="00AF1E5A">
        <w:rPr>
          <w:sz w:val="22"/>
          <w:szCs w:val="22"/>
        </w:rPr>
        <w:t xml:space="preserve">-Straße 25 </w:t>
      </w:r>
    </w:p>
    <w:p w14:paraId="19A4F716" w14:textId="3B59786F" w:rsidR="008E1E8C" w:rsidRPr="00AF1E5A" w:rsidRDefault="0002364E" w:rsidP="0002364E">
      <w:pPr>
        <w:spacing w:after="0"/>
        <w:jc w:val="right"/>
        <w:rPr>
          <w:sz w:val="22"/>
          <w:szCs w:val="22"/>
        </w:rPr>
      </w:pPr>
      <w:r w:rsidRPr="00AF1E5A">
        <w:rPr>
          <w:sz w:val="22"/>
          <w:szCs w:val="22"/>
        </w:rPr>
        <w:t>56170 Bendorf</w:t>
      </w:r>
    </w:p>
    <w:p w14:paraId="7820A1A9" w14:textId="77777777" w:rsidR="002423D7" w:rsidRPr="00AF1E5A" w:rsidRDefault="002423D7" w:rsidP="002423D7">
      <w:pPr>
        <w:spacing w:after="0"/>
        <w:rPr>
          <w:sz w:val="22"/>
          <w:szCs w:val="22"/>
        </w:rPr>
      </w:pPr>
      <w:r w:rsidRPr="00AF1E5A">
        <w:rPr>
          <w:sz w:val="22"/>
          <w:szCs w:val="22"/>
        </w:rPr>
        <w:t>An das PROMOS Büro</w:t>
      </w:r>
    </w:p>
    <w:p w14:paraId="6D2C4FE2" w14:textId="77777777" w:rsidR="002423D7" w:rsidRPr="00AF1E5A" w:rsidRDefault="002423D7" w:rsidP="002423D7">
      <w:pPr>
        <w:spacing w:after="0"/>
        <w:rPr>
          <w:sz w:val="22"/>
          <w:szCs w:val="22"/>
        </w:rPr>
      </w:pPr>
      <w:r w:rsidRPr="00AF1E5A">
        <w:rPr>
          <w:sz w:val="22"/>
          <w:szCs w:val="22"/>
        </w:rPr>
        <w:t xml:space="preserve">Technische Universität Darmstadt </w:t>
      </w:r>
    </w:p>
    <w:p w14:paraId="5C6488C3" w14:textId="77777777" w:rsidR="00F27FC1" w:rsidRPr="00AF1E5A" w:rsidRDefault="002423D7" w:rsidP="002423D7">
      <w:pPr>
        <w:spacing w:after="0"/>
        <w:rPr>
          <w:sz w:val="22"/>
          <w:szCs w:val="22"/>
        </w:rPr>
      </w:pPr>
      <w:r w:rsidRPr="00AF1E5A">
        <w:rPr>
          <w:sz w:val="22"/>
          <w:szCs w:val="22"/>
        </w:rPr>
        <w:t xml:space="preserve">Internationale Beziehungen Overseas | Referat VIII C </w:t>
      </w:r>
    </w:p>
    <w:p w14:paraId="73163B05" w14:textId="77777777" w:rsidR="00F27FC1" w:rsidRPr="00AF1E5A" w:rsidRDefault="002423D7" w:rsidP="002423D7">
      <w:pPr>
        <w:spacing w:after="0"/>
        <w:rPr>
          <w:sz w:val="22"/>
          <w:szCs w:val="22"/>
        </w:rPr>
      </w:pPr>
      <w:r w:rsidRPr="00AF1E5A">
        <w:rPr>
          <w:sz w:val="22"/>
          <w:szCs w:val="22"/>
        </w:rPr>
        <w:t xml:space="preserve">Karolinenplatz 5 (S1 01/504) </w:t>
      </w:r>
    </w:p>
    <w:p w14:paraId="7D8326DF" w14:textId="17DF7849" w:rsidR="0002364E" w:rsidRPr="00AF1E5A" w:rsidRDefault="002423D7" w:rsidP="002423D7">
      <w:pPr>
        <w:spacing w:after="0"/>
        <w:rPr>
          <w:sz w:val="22"/>
          <w:szCs w:val="22"/>
        </w:rPr>
      </w:pPr>
      <w:r w:rsidRPr="00AF1E5A">
        <w:rPr>
          <w:sz w:val="22"/>
          <w:szCs w:val="22"/>
        </w:rPr>
        <w:t>64289 Darmstadt</w:t>
      </w:r>
    </w:p>
    <w:p w14:paraId="41428A96" w14:textId="2839D9E9" w:rsidR="00F27FC1" w:rsidRPr="00AF1E5A" w:rsidRDefault="003D348A" w:rsidP="00F27FC1">
      <w:pPr>
        <w:spacing w:after="0"/>
        <w:jc w:val="right"/>
        <w:rPr>
          <w:sz w:val="22"/>
          <w:szCs w:val="22"/>
        </w:rPr>
      </w:pPr>
      <w:r w:rsidRPr="00AF1E5A">
        <w:rPr>
          <w:sz w:val="22"/>
          <w:szCs w:val="22"/>
        </w:rPr>
        <w:t>Bendorf, den 18.04.2026</w:t>
      </w:r>
    </w:p>
    <w:p w14:paraId="1EE50DC9" w14:textId="77777777" w:rsidR="003D348A" w:rsidRPr="00AF1E5A" w:rsidRDefault="003D348A" w:rsidP="00F27FC1">
      <w:pPr>
        <w:spacing w:after="0"/>
        <w:jc w:val="right"/>
        <w:rPr>
          <w:sz w:val="22"/>
          <w:szCs w:val="22"/>
        </w:rPr>
      </w:pPr>
    </w:p>
    <w:p w14:paraId="46E8D0C6" w14:textId="77777777" w:rsidR="003D348A" w:rsidRPr="00AF1E5A" w:rsidRDefault="003D348A" w:rsidP="003D348A">
      <w:pPr>
        <w:spacing w:after="0"/>
        <w:rPr>
          <w:b/>
          <w:bCs/>
          <w:sz w:val="22"/>
          <w:szCs w:val="22"/>
        </w:rPr>
      </w:pPr>
      <w:r w:rsidRPr="00AF1E5A">
        <w:rPr>
          <w:b/>
          <w:bCs/>
          <w:sz w:val="22"/>
          <w:szCs w:val="22"/>
        </w:rPr>
        <w:t>Bewerbung für ein PROMOS-Stipendium – Auslandssemester an der Chulalongkorn University, Thailand</w:t>
      </w:r>
    </w:p>
    <w:p w14:paraId="0D1D4BF2" w14:textId="77777777" w:rsidR="003D348A" w:rsidRPr="00AF1E5A" w:rsidRDefault="003D348A" w:rsidP="003D348A">
      <w:pPr>
        <w:spacing w:after="0"/>
        <w:rPr>
          <w:sz w:val="22"/>
          <w:szCs w:val="22"/>
        </w:rPr>
      </w:pPr>
    </w:p>
    <w:p w14:paraId="1BFD34F4" w14:textId="77777777" w:rsidR="00CE4D9A" w:rsidRPr="00AF1E5A" w:rsidRDefault="00CE4D9A" w:rsidP="00CE4D9A">
      <w:pPr>
        <w:spacing w:after="0"/>
        <w:rPr>
          <w:sz w:val="22"/>
          <w:szCs w:val="22"/>
        </w:rPr>
      </w:pPr>
      <w:r w:rsidRPr="00AF1E5A">
        <w:rPr>
          <w:sz w:val="22"/>
          <w:szCs w:val="22"/>
        </w:rPr>
        <w:t xml:space="preserve">Sehr geehrte Damen und Herren des Auswahlkomitees, </w:t>
      </w:r>
    </w:p>
    <w:p w14:paraId="5BE53899" w14:textId="77777777" w:rsidR="00CE4D9A" w:rsidRPr="00AF1E5A" w:rsidRDefault="00CE4D9A" w:rsidP="00CE4D9A">
      <w:pPr>
        <w:spacing w:after="0"/>
        <w:rPr>
          <w:sz w:val="22"/>
          <w:szCs w:val="22"/>
        </w:rPr>
      </w:pPr>
    </w:p>
    <w:p w14:paraId="57F0B7FB" w14:textId="77777777" w:rsidR="009A6102" w:rsidRPr="00AF1E5A" w:rsidRDefault="009A6102" w:rsidP="009A6102">
      <w:pPr>
        <w:spacing w:after="0"/>
        <w:rPr>
          <w:sz w:val="22"/>
          <w:szCs w:val="22"/>
        </w:rPr>
      </w:pPr>
      <w:r w:rsidRPr="009A6102">
        <w:rPr>
          <w:sz w:val="22"/>
          <w:szCs w:val="22"/>
        </w:rPr>
        <w:t xml:space="preserve">mein bisheriger akademischer und persönlicher Werdegang folgt einem klaren Leitmotiv: dem Bestreben, über den Standard hinauszugehen und durch gezielte Eigeninitiative Verantwortung für die Weiterentwicklung komplexer Systeme zu übernehmen. Als Student des Wirtschaftsingenieurwesens an der TU Darmstadt begreife ich mein Studium nicht als bloße Aneinanderreihung von Prüfungsleistungen, sondern als strategisches Fundament für eine Karriere an der Schnittstelle von technologischer Exzellenz und globaler Managementstrategie. Mein erklärtes Ziel ist der Einstieg in die Managementberatung, um langfristig als strategischer Partner für C-Level-Entscheidungen agieren zu können. Das geplante Auslandssemester an der Chulalongkorn University in Bangkok ist in diesem Kontext ein unverzichtbarer Baustein, um meine Expertise in einem der dynamischsten Wirtschaftsräume der Welt zu schärfen und mein </w:t>
      </w:r>
      <w:proofErr w:type="gramStart"/>
      <w:r w:rsidRPr="009A6102">
        <w:rPr>
          <w:sz w:val="22"/>
          <w:szCs w:val="22"/>
        </w:rPr>
        <w:t>Profil</w:t>
      </w:r>
      <w:proofErr w:type="gramEnd"/>
      <w:r w:rsidRPr="009A6102">
        <w:rPr>
          <w:sz w:val="22"/>
          <w:szCs w:val="22"/>
        </w:rPr>
        <w:t xml:space="preserve"> um eine </w:t>
      </w:r>
      <w:proofErr w:type="gramStart"/>
      <w:r w:rsidRPr="009A6102">
        <w:rPr>
          <w:sz w:val="22"/>
          <w:szCs w:val="22"/>
        </w:rPr>
        <w:t>essentielle</w:t>
      </w:r>
      <w:proofErr w:type="gramEnd"/>
      <w:r w:rsidRPr="009A6102">
        <w:rPr>
          <w:sz w:val="22"/>
          <w:szCs w:val="22"/>
        </w:rPr>
        <w:t xml:space="preserve"> asiatische Perspektive zu erweitern.</w:t>
      </w:r>
    </w:p>
    <w:p w14:paraId="50E07C3E" w14:textId="77777777" w:rsidR="00AF1E5A" w:rsidRPr="009A6102" w:rsidRDefault="00AF1E5A" w:rsidP="009A6102">
      <w:pPr>
        <w:spacing w:after="0"/>
        <w:rPr>
          <w:sz w:val="22"/>
          <w:szCs w:val="22"/>
        </w:rPr>
      </w:pPr>
    </w:p>
    <w:p w14:paraId="48CF080D" w14:textId="77777777" w:rsidR="009A6102" w:rsidRPr="00AF1E5A" w:rsidRDefault="009A6102" w:rsidP="009A6102">
      <w:pPr>
        <w:spacing w:after="0"/>
        <w:rPr>
          <w:sz w:val="22"/>
          <w:szCs w:val="22"/>
        </w:rPr>
      </w:pPr>
      <w:r w:rsidRPr="009A6102">
        <w:rPr>
          <w:sz w:val="22"/>
          <w:szCs w:val="22"/>
        </w:rPr>
        <w:t>Die Grundlage für diese ambitionierten Ziele bildet ein überdurchschnittliches akademisches Profil, das ich durch kontinuierliche Disziplin erarbeitet habe. Mit einem aktuellen Notendurchschnitt von 1,9 und Bestnoten von 1,0 in quantitativen Kernmodulen wie Statistik sowie Kosten- und Leistungsrechnung habe ich unter Beweis gestellt, dass ich über die notwendige analytische Tiefe verfüge. Besonders die intensive Auseinandersetzung mit dem Modul „Management von Wertschöpfungsnetzwerken“, welches ich ebenfalls mit der Bestnote abschließen konnte, hat mein Interesse an der Optimierung globaler Supply-Chain-Prozesse geweckt. Ich habe erkannt, dass technische Innovationen in einer globalisierten Wirtschaft nur dann nachhaltig erfolgreich sind, wenn sie durch fundierte makroökonomische Mechanismen und präzise Geschäftsstrategien gestützt werden.</w:t>
      </w:r>
    </w:p>
    <w:p w14:paraId="7B4571B6" w14:textId="77777777" w:rsidR="00AF1E5A" w:rsidRPr="009A6102" w:rsidRDefault="00AF1E5A" w:rsidP="009A6102">
      <w:pPr>
        <w:spacing w:after="0"/>
        <w:rPr>
          <w:sz w:val="22"/>
          <w:szCs w:val="22"/>
        </w:rPr>
      </w:pPr>
    </w:p>
    <w:p w14:paraId="4974BBD4" w14:textId="77777777" w:rsidR="009A6102" w:rsidRPr="00AF1E5A" w:rsidRDefault="009A6102" w:rsidP="009A6102">
      <w:pPr>
        <w:spacing w:after="0"/>
        <w:rPr>
          <w:sz w:val="22"/>
          <w:szCs w:val="22"/>
        </w:rPr>
      </w:pPr>
      <w:r w:rsidRPr="009A6102">
        <w:rPr>
          <w:sz w:val="22"/>
          <w:szCs w:val="22"/>
        </w:rPr>
        <w:t>Was mich dabei von einem rein theoretischen Beobachter unterscheidet, ist eine ausgeprägte Machermentalität, die Theorie unmittelbar in messbare Ergebnisse übersetzt. In meiner Tätigkeit im Bereich Logistik/</w:t>
      </w:r>
      <w:proofErr w:type="spellStart"/>
      <w:r w:rsidRPr="009A6102">
        <w:rPr>
          <w:sz w:val="22"/>
          <w:szCs w:val="22"/>
        </w:rPr>
        <w:t>Operations</w:t>
      </w:r>
      <w:proofErr w:type="spellEnd"/>
      <w:r w:rsidRPr="009A6102">
        <w:rPr>
          <w:sz w:val="22"/>
          <w:szCs w:val="22"/>
        </w:rPr>
        <w:t xml:space="preserve"> bei UPS lernte ich, operative Prozesse unter extremem Zeitdruck nicht nur zu verwalten, sondern deren Effizienz in einem internationalen Umfeld aktiv sicherzustellen. Diesen Gestaltungswillen bringe ich derzeit als </w:t>
      </w:r>
      <w:proofErr w:type="spellStart"/>
      <w:r w:rsidRPr="009A6102">
        <w:rPr>
          <w:sz w:val="22"/>
          <w:szCs w:val="22"/>
        </w:rPr>
        <w:t>Merchandisebeauftragter</w:t>
      </w:r>
      <w:proofErr w:type="spellEnd"/>
      <w:r w:rsidRPr="009A6102">
        <w:rPr>
          <w:sz w:val="22"/>
          <w:szCs w:val="22"/>
        </w:rPr>
        <w:t xml:space="preserve"> in die studentische Unternehmensberatung Junior Comtec Darmstadt e. V. ein. Dort agiere ich bereits heute in Projektgruppen, wie etwa bei der systematischen Analyse und Optimierung interner Marketingkanäle, um Lösungen für reale unternehmerische Herausforderungen zu erarbeiten. </w:t>
      </w:r>
      <w:r w:rsidRPr="009A6102">
        <w:rPr>
          <w:sz w:val="22"/>
          <w:szCs w:val="22"/>
        </w:rPr>
        <w:lastRenderedPageBreak/>
        <w:t>Diese Erfahrungen haben meine Leidenschaft für die Beratung von Entscheidungsträgern gefestigt und meinen Anspruch untermauert, stets proaktiv Verantwortung für das Ergebnis zu übernehmen.</w:t>
      </w:r>
    </w:p>
    <w:p w14:paraId="513C3516" w14:textId="77777777" w:rsidR="00AF1E5A" w:rsidRPr="009A6102" w:rsidRDefault="00AF1E5A" w:rsidP="009A6102">
      <w:pPr>
        <w:spacing w:after="0"/>
        <w:rPr>
          <w:sz w:val="22"/>
          <w:szCs w:val="22"/>
        </w:rPr>
      </w:pPr>
    </w:p>
    <w:p w14:paraId="1E569D71" w14:textId="77777777" w:rsidR="009A6102" w:rsidRPr="00AF1E5A" w:rsidRDefault="009A6102" w:rsidP="009A6102">
      <w:pPr>
        <w:spacing w:after="0"/>
        <w:rPr>
          <w:sz w:val="22"/>
          <w:szCs w:val="22"/>
        </w:rPr>
      </w:pPr>
      <w:r w:rsidRPr="009A6102">
        <w:rPr>
          <w:sz w:val="22"/>
          <w:szCs w:val="22"/>
        </w:rPr>
        <w:t>Die Wahl der Chulalongkorn University und ihrer Business School ist das Ergebnis einer präzisen Analyse meiner zukünftigen Anforderungen als Berater. Thailand fungiert als zentraler Produktions- und Logistik-Hub innerhalb der ASEAN-Region und bietet somit das ideale Reallabor für einen angehenden Wirtschaftsingenieur. Durch die gezielte Wahl von Kursen wie „Business Finance“, „</w:t>
      </w:r>
      <w:proofErr w:type="spellStart"/>
      <w:r w:rsidRPr="009A6102">
        <w:rPr>
          <w:sz w:val="22"/>
          <w:szCs w:val="22"/>
        </w:rPr>
        <w:t>Principles</w:t>
      </w:r>
      <w:proofErr w:type="spellEnd"/>
      <w:r w:rsidRPr="009A6102">
        <w:rPr>
          <w:sz w:val="22"/>
          <w:szCs w:val="22"/>
        </w:rPr>
        <w:t xml:space="preserve"> </w:t>
      </w:r>
      <w:proofErr w:type="spellStart"/>
      <w:r w:rsidRPr="009A6102">
        <w:rPr>
          <w:sz w:val="22"/>
          <w:szCs w:val="22"/>
        </w:rPr>
        <w:t>of</w:t>
      </w:r>
      <w:proofErr w:type="spellEnd"/>
      <w:r w:rsidRPr="009A6102">
        <w:rPr>
          <w:sz w:val="22"/>
          <w:szCs w:val="22"/>
        </w:rPr>
        <w:t xml:space="preserve"> Marketing“ und „</w:t>
      </w:r>
      <w:proofErr w:type="spellStart"/>
      <w:r w:rsidRPr="009A6102">
        <w:rPr>
          <w:sz w:val="22"/>
          <w:szCs w:val="22"/>
        </w:rPr>
        <w:t>Introduction</w:t>
      </w:r>
      <w:proofErr w:type="spellEnd"/>
      <w:r w:rsidRPr="009A6102">
        <w:rPr>
          <w:sz w:val="22"/>
          <w:szCs w:val="22"/>
        </w:rPr>
        <w:t xml:space="preserve"> </w:t>
      </w:r>
      <w:proofErr w:type="spellStart"/>
      <w:r w:rsidRPr="009A6102">
        <w:rPr>
          <w:sz w:val="22"/>
          <w:szCs w:val="22"/>
        </w:rPr>
        <w:t>to</w:t>
      </w:r>
      <w:proofErr w:type="spellEnd"/>
      <w:r w:rsidRPr="009A6102">
        <w:rPr>
          <w:sz w:val="22"/>
          <w:szCs w:val="22"/>
        </w:rPr>
        <w:t xml:space="preserve"> </w:t>
      </w:r>
      <w:proofErr w:type="spellStart"/>
      <w:r w:rsidRPr="009A6102">
        <w:rPr>
          <w:sz w:val="22"/>
          <w:szCs w:val="22"/>
        </w:rPr>
        <w:t>Econometrics</w:t>
      </w:r>
      <w:proofErr w:type="spellEnd"/>
      <w:r w:rsidRPr="009A6102">
        <w:rPr>
          <w:sz w:val="22"/>
          <w:szCs w:val="22"/>
        </w:rPr>
        <w:t xml:space="preserve">“ beabsichtige ich, mein europäisch geprägtes Wissen </w:t>
      </w:r>
      <w:proofErr w:type="gramStart"/>
      <w:r w:rsidRPr="009A6102">
        <w:rPr>
          <w:sz w:val="22"/>
          <w:szCs w:val="22"/>
        </w:rPr>
        <w:t>gezielt</w:t>
      </w:r>
      <w:proofErr w:type="gramEnd"/>
      <w:r w:rsidRPr="009A6102">
        <w:rPr>
          <w:sz w:val="22"/>
          <w:szCs w:val="22"/>
        </w:rPr>
        <w:t xml:space="preserve"> um die Perspektiven dieses rasant wachsenden Marktes zu ergänzen. Ein wesentlicher Motivationsgrund ist zudem der dortige didaktische Ansatz: Während das deutsche System oft auf singuläre Abschlussprüfungen fokussiert ist, fördert die Chulalongkorn University durch </w:t>
      </w:r>
      <w:proofErr w:type="spellStart"/>
      <w:r w:rsidRPr="009A6102">
        <w:rPr>
          <w:sz w:val="22"/>
          <w:szCs w:val="22"/>
        </w:rPr>
        <w:t>Midterm-Exams</w:t>
      </w:r>
      <w:proofErr w:type="spellEnd"/>
      <w:r w:rsidRPr="009A6102">
        <w:rPr>
          <w:sz w:val="22"/>
          <w:szCs w:val="22"/>
        </w:rPr>
        <w:t>, Case Studies und Gruppenpräsentationen eine kontinuierliche, anwendungsorientierte Auseinandersetzung mit dem Stoff. Diese Arbeitsweise schult genau die kollaborative Problemlösungskompetenz unter Zeitdruck, die im Top-Management-Consulting unverzichtbar ist.</w:t>
      </w:r>
    </w:p>
    <w:p w14:paraId="1BEBEB2F" w14:textId="77777777" w:rsidR="00AF1E5A" w:rsidRPr="009A6102" w:rsidRDefault="00AF1E5A" w:rsidP="009A6102">
      <w:pPr>
        <w:spacing w:after="0"/>
        <w:rPr>
          <w:sz w:val="22"/>
          <w:szCs w:val="22"/>
        </w:rPr>
      </w:pPr>
    </w:p>
    <w:p w14:paraId="7BE2C154" w14:textId="77777777" w:rsidR="009A6102" w:rsidRPr="00AF1E5A" w:rsidRDefault="009A6102" w:rsidP="009A6102">
      <w:pPr>
        <w:spacing w:after="0"/>
        <w:rPr>
          <w:sz w:val="22"/>
          <w:szCs w:val="22"/>
        </w:rPr>
      </w:pPr>
      <w:r w:rsidRPr="009A6102">
        <w:rPr>
          <w:sz w:val="22"/>
          <w:szCs w:val="22"/>
        </w:rPr>
        <w:t>Obwohl dieses Auslandssemester kein Pflichtbestandteil meines Studiums ist, betrachte ich diesen Schritt als essenziell für meine persönliche Reife. Der bewusste Aufbruch aus meiner gewohnten Komfortzone an der TU Darmstadt in ein fremdes Bildungssystem soll meine Resilienz und Anpassungsfähigkeit stärken. Ein vorheriger Kurzurlaub in Phuket gab mir einen ersten Einblick in die thailändische Kultur; diesen möchte ich nun durch eine mehrmonatige Integration als aktives Mitglied der dortigen Gesellschaft und akademischen Gemeinschaft vertiefen. Meine Vorbereitung folgt dabei meinem professionellen Anspruch: Da universitäre Angebote fehlen, erlerne ich derzeit eigenständig die Grundlagen der thailändischen Sprache über einen Online-Kurs. Zudem stehe ich bereits im engen Austausch mit Alumni und plane vor Ort die aktive Teilnahme am „Buddy“-Programm sowie an Formaten wie dem „Culture Fest“, um den Austausch mit thailändischen Mitstudierenden proaktiv zu fördern.</w:t>
      </w:r>
    </w:p>
    <w:p w14:paraId="4DC9558F" w14:textId="77777777" w:rsidR="00AF1E5A" w:rsidRPr="009A6102" w:rsidRDefault="00AF1E5A" w:rsidP="009A6102">
      <w:pPr>
        <w:spacing w:after="0"/>
        <w:rPr>
          <w:sz w:val="22"/>
          <w:szCs w:val="22"/>
        </w:rPr>
      </w:pPr>
    </w:p>
    <w:p w14:paraId="451FA615" w14:textId="77777777" w:rsidR="009A6102" w:rsidRPr="00AF1E5A" w:rsidRDefault="009A6102" w:rsidP="009A6102">
      <w:pPr>
        <w:spacing w:after="0"/>
        <w:rPr>
          <w:sz w:val="22"/>
          <w:szCs w:val="22"/>
        </w:rPr>
      </w:pPr>
      <w:r w:rsidRPr="009A6102">
        <w:rPr>
          <w:sz w:val="22"/>
          <w:szCs w:val="22"/>
        </w:rPr>
        <w:t>Ein PROMOS-Stipendium bedeutet für mich weit mehr als eine finanzielle Unterstützung; es ist die Anerkennung eines Weges, der von hoher Eigeninitiative und dem Streben nach exzellenten Ergebnissen geprägt ist. Ich bin fest entschlossen, dieses Auslandssemester mit derselben Zielstrebigkeit zu absolvieren, die meine bisherige Laufbahn kennzeichnen, um die gewonnenen Erkenntnisse später als Brückenbauer zwischen technischer Innovation und strategischer Unternehmensführung auf internationalem Parkett einzusetzen.</w:t>
      </w:r>
    </w:p>
    <w:p w14:paraId="2D68514B" w14:textId="77777777" w:rsidR="00AF1E5A" w:rsidRPr="009A6102" w:rsidRDefault="00AF1E5A" w:rsidP="009A6102">
      <w:pPr>
        <w:spacing w:after="0"/>
        <w:rPr>
          <w:sz w:val="22"/>
          <w:szCs w:val="22"/>
        </w:rPr>
      </w:pPr>
    </w:p>
    <w:p w14:paraId="6A334320" w14:textId="77777777" w:rsidR="009A6102" w:rsidRPr="009A6102" w:rsidRDefault="009A6102" w:rsidP="009A6102">
      <w:pPr>
        <w:spacing w:after="0"/>
        <w:rPr>
          <w:sz w:val="22"/>
          <w:szCs w:val="22"/>
        </w:rPr>
      </w:pPr>
      <w:r w:rsidRPr="009A6102">
        <w:rPr>
          <w:sz w:val="22"/>
          <w:szCs w:val="22"/>
        </w:rPr>
        <w:t>Vielen Dank für die Prüfung meiner Bewerbung. Gerne stehe ich Ihnen für ein persönliches Gespräch zur Verfügung.</w:t>
      </w:r>
    </w:p>
    <w:p w14:paraId="1AF5AAF5" w14:textId="77777777" w:rsidR="00AF1E5A" w:rsidRPr="00AF1E5A" w:rsidRDefault="00AF1E5A" w:rsidP="009A6102">
      <w:pPr>
        <w:spacing w:after="0"/>
        <w:rPr>
          <w:sz w:val="22"/>
          <w:szCs w:val="22"/>
        </w:rPr>
      </w:pPr>
    </w:p>
    <w:p w14:paraId="4BA3181D" w14:textId="160362E5" w:rsidR="009A6102" w:rsidRPr="009A6102" w:rsidRDefault="009A6102" w:rsidP="009A6102">
      <w:pPr>
        <w:spacing w:after="0"/>
        <w:rPr>
          <w:sz w:val="22"/>
          <w:szCs w:val="22"/>
        </w:rPr>
      </w:pPr>
      <w:r w:rsidRPr="009A6102">
        <w:rPr>
          <w:sz w:val="22"/>
          <w:szCs w:val="22"/>
        </w:rPr>
        <w:t>Mit freundlichen Grüßen,</w:t>
      </w:r>
    </w:p>
    <w:p w14:paraId="307842F7" w14:textId="77777777" w:rsidR="009A6102" w:rsidRPr="0053411D" w:rsidRDefault="009A6102" w:rsidP="009A6102">
      <w:pPr>
        <w:spacing w:after="0"/>
        <w:rPr>
          <w:sz w:val="22"/>
          <w:szCs w:val="22"/>
        </w:rPr>
      </w:pPr>
      <w:r w:rsidRPr="0053411D">
        <w:rPr>
          <w:sz w:val="22"/>
          <w:szCs w:val="22"/>
        </w:rPr>
        <w:t>Max Büller</w:t>
      </w:r>
    </w:p>
    <w:p w14:paraId="67E50F4B" w14:textId="77777777" w:rsidR="003D348A" w:rsidRPr="00AF1E5A" w:rsidRDefault="003D348A" w:rsidP="003D348A">
      <w:pPr>
        <w:spacing w:after="0"/>
        <w:rPr>
          <w:sz w:val="22"/>
          <w:szCs w:val="22"/>
        </w:rPr>
      </w:pPr>
    </w:p>
    <w:sectPr w:rsidR="003D348A" w:rsidRPr="00AF1E5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49"/>
    <w:rsid w:val="0002364E"/>
    <w:rsid w:val="00053651"/>
    <w:rsid w:val="002423D7"/>
    <w:rsid w:val="002B0E1B"/>
    <w:rsid w:val="00366EE3"/>
    <w:rsid w:val="003D348A"/>
    <w:rsid w:val="0053411D"/>
    <w:rsid w:val="005B49B5"/>
    <w:rsid w:val="007C15E0"/>
    <w:rsid w:val="008E1E8C"/>
    <w:rsid w:val="009A6102"/>
    <w:rsid w:val="00A67C4D"/>
    <w:rsid w:val="00AA42A6"/>
    <w:rsid w:val="00AC002F"/>
    <w:rsid w:val="00AF1E5A"/>
    <w:rsid w:val="00C06073"/>
    <w:rsid w:val="00CE4D9A"/>
    <w:rsid w:val="00D71874"/>
    <w:rsid w:val="00DE1CF1"/>
    <w:rsid w:val="00E65ED3"/>
    <w:rsid w:val="00F27FC1"/>
    <w:rsid w:val="00F73E49"/>
    <w:rsid w:val="00FE713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640E1"/>
  <w15:chartTrackingRefBased/>
  <w15:docId w15:val="{DC8ED7C8-7E04-47D2-923E-2ACF20BD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73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73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73E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73E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73E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73E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73E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73E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73E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73E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73E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73E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73E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73E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73E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73E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73E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73E49"/>
    <w:rPr>
      <w:rFonts w:eastAsiaTheme="majorEastAsia" w:cstheme="majorBidi"/>
      <w:color w:val="272727" w:themeColor="text1" w:themeTint="D8"/>
    </w:rPr>
  </w:style>
  <w:style w:type="paragraph" w:styleId="Titel">
    <w:name w:val="Title"/>
    <w:basedOn w:val="Standard"/>
    <w:next w:val="Standard"/>
    <w:link w:val="TitelZchn"/>
    <w:uiPriority w:val="10"/>
    <w:qFormat/>
    <w:rsid w:val="00F73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73E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73E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3E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73E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73E49"/>
    <w:rPr>
      <w:i/>
      <w:iCs/>
      <w:color w:val="404040" w:themeColor="text1" w:themeTint="BF"/>
    </w:rPr>
  </w:style>
  <w:style w:type="paragraph" w:styleId="Listenabsatz">
    <w:name w:val="List Paragraph"/>
    <w:basedOn w:val="Standard"/>
    <w:uiPriority w:val="34"/>
    <w:qFormat/>
    <w:rsid w:val="00F73E49"/>
    <w:pPr>
      <w:ind w:left="720"/>
      <w:contextualSpacing/>
    </w:pPr>
  </w:style>
  <w:style w:type="character" w:styleId="IntensiveHervorhebung">
    <w:name w:val="Intense Emphasis"/>
    <w:basedOn w:val="Absatz-Standardschriftart"/>
    <w:uiPriority w:val="21"/>
    <w:qFormat/>
    <w:rsid w:val="00F73E49"/>
    <w:rPr>
      <w:i/>
      <w:iCs/>
      <w:color w:val="0F4761" w:themeColor="accent1" w:themeShade="BF"/>
    </w:rPr>
  </w:style>
  <w:style w:type="paragraph" w:styleId="IntensivesZitat">
    <w:name w:val="Intense Quote"/>
    <w:basedOn w:val="Standard"/>
    <w:next w:val="Standard"/>
    <w:link w:val="IntensivesZitatZchn"/>
    <w:uiPriority w:val="30"/>
    <w:qFormat/>
    <w:rsid w:val="00F73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3E49"/>
    <w:rPr>
      <w:i/>
      <w:iCs/>
      <w:color w:val="0F4761" w:themeColor="accent1" w:themeShade="BF"/>
    </w:rPr>
  </w:style>
  <w:style w:type="character" w:styleId="IntensiverVerweis">
    <w:name w:val="Intense Reference"/>
    <w:basedOn w:val="Absatz-Standardschriftart"/>
    <w:uiPriority w:val="32"/>
    <w:qFormat/>
    <w:rsid w:val="00F73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794</Words>
  <Characters>5009</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Büller</dc:creator>
  <cp:keywords/>
  <dc:description/>
  <cp:lastModifiedBy>Max Büller</cp:lastModifiedBy>
  <cp:revision>15</cp:revision>
  <dcterms:created xsi:type="dcterms:W3CDTF">2026-04-18T13:45:00Z</dcterms:created>
  <dcterms:modified xsi:type="dcterms:W3CDTF">2026-04-18T14:48:00Z</dcterms:modified>
</cp:coreProperties>
</file>