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F2C7D" w14:textId="7A79648A" w:rsidR="00873360" w:rsidRPr="00B83A7B" w:rsidRDefault="00873360">
      <w:pPr>
        <w:rPr>
          <w:rFonts w:ascii="Optima" w:hAnsi="Optima"/>
          <w:b/>
          <w:bCs/>
          <w:sz w:val="28"/>
          <w:szCs w:val="28"/>
        </w:rPr>
      </w:pPr>
      <w:r w:rsidRPr="00B83A7B">
        <w:rPr>
          <w:rFonts w:ascii="Optima" w:hAnsi="Optima"/>
          <w:b/>
          <w:bCs/>
          <w:sz w:val="28"/>
          <w:szCs w:val="28"/>
        </w:rPr>
        <w:t>Persönliche Informationen und Fakten</w:t>
      </w:r>
    </w:p>
    <w:p w14:paraId="5BA65F78" w14:textId="220B043A" w:rsidR="00873360" w:rsidRPr="00B83A7B" w:rsidRDefault="00712D96" w:rsidP="00B83A7B">
      <w:pPr>
        <w:spacing w:before="240" w:line="240" w:lineRule="auto"/>
        <w:jc w:val="both"/>
        <w:rPr>
          <w:rFonts w:ascii="Optima" w:hAnsi="Optima"/>
          <w:sz w:val="21"/>
          <w:szCs w:val="21"/>
        </w:rPr>
      </w:pPr>
      <w:r w:rsidRPr="00B83A7B">
        <w:rPr>
          <w:rFonts w:ascii="Optima" w:hAnsi="Optima"/>
          <w:sz w:val="21"/>
          <w:szCs w:val="21"/>
        </w:rPr>
        <w:t xml:space="preserve">Um einen vollständigen Eindruck meiner Person zu vermitteln, möchte ich einige Hintergründe </w:t>
      </w:r>
      <w:r w:rsidR="00E57450" w:rsidRPr="00B83A7B">
        <w:rPr>
          <w:rFonts w:ascii="Optima" w:hAnsi="Optima"/>
          <w:sz w:val="21"/>
          <w:szCs w:val="21"/>
        </w:rPr>
        <w:t>t</w:t>
      </w:r>
      <w:r w:rsidRPr="00B83A7B">
        <w:rPr>
          <w:rFonts w:ascii="Optima" w:hAnsi="Optima"/>
          <w:sz w:val="21"/>
          <w:szCs w:val="21"/>
        </w:rPr>
        <w:t>eilen, die im Lebenslauf und im Motivationsschreiben keinen Platz gefunden haben.</w:t>
      </w:r>
      <w:r w:rsidR="00A628F0" w:rsidRPr="00B83A7B">
        <w:rPr>
          <w:rFonts w:ascii="Optima" w:hAnsi="Optima"/>
          <w:sz w:val="21"/>
          <w:szCs w:val="21"/>
        </w:rPr>
        <w:t xml:space="preserve"> Ich sehe Herausforderungen als Chance zur Weiterentwicklung</w:t>
      </w:r>
      <w:r w:rsidR="00A167BE" w:rsidRPr="00B83A7B">
        <w:rPr>
          <w:rFonts w:ascii="Optima" w:hAnsi="Optima"/>
          <w:sz w:val="21"/>
          <w:szCs w:val="21"/>
        </w:rPr>
        <w:t>.</w:t>
      </w:r>
      <w:r w:rsidRPr="00B83A7B">
        <w:rPr>
          <w:rFonts w:ascii="Optima" w:hAnsi="Optima"/>
          <w:sz w:val="21"/>
          <w:szCs w:val="21"/>
        </w:rPr>
        <w:t xml:space="preserve"> Disziplin, Verantwortungsbewusstsein und Lernbereitschaft prägen meinen Alltag, unabhängig davon, ob es um schulische, sportliche oder persönliche Ziele geht. Besonders wichtig ist mir dabei eine Haltung, die von Respekt, Verlässlichkeit und konsequenter Arbeit an mir selbst getragen wird. Diese Werte bilden die Grundlage für mein Verhalten gegenüber anderen, meinen Anspruch an mich selbst und meine Motivation, mich akademisch und persönlich weiterzuentwickeln</w:t>
      </w:r>
      <w:r w:rsidR="00E66793" w:rsidRPr="00B83A7B">
        <w:rPr>
          <w:rFonts w:ascii="Optima" w:hAnsi="Optima"/>
          <w:sz w:val="21"/>
          <w:szCs w:val="21"/>
        </w:rPr>
        <w:t>.</w:t>
      </w:r>
    </w:p>
    <w:p w14:paraId="6FAD2C07" w14:textId="024F6C83" w:rsidR="00E57450" w:rsidRPr="00B83A7B" w:rsidRDefault="00E66793" w:rsidP="00B83A7B">
      <w:pPr>
        <w:spacing w:before="240" w:line="240" w:lineRule="auto"/>
        <w:jc w:val="both"/>
        <w:rPr>
          <w:rFonts w:ascii="Optima" w:hAnsi="Optima"/>
          <w:sz w:val="21"/>
          <w:szCs w:val="21"/>
        </w:rPr>
      </w:pPr>
      <w:r w:rsidRPr="00B83A7B">
        <w:rPr>
          <w:rFonts w:ascii="Optima" w:hAnsi="Optima"/>
          <w:sz w:val="21"/>
          <w:szCs w:val="21"/>
        </w:rPr>
        <w:t>Neben meiner schulischen und sportlichen Entwicklung spielt auch mei</w:t>
      </w:r>
      <w:r w:rsidR="005A6F15" w:rsidRPr="00B83A7B">
        <w:rPr>
          <w:rFonts w:ascii="Optima" w:hAnsi="Optima"/>
          <w:sz w:val="21"/>
          <w:szCs w:val="21"/>
        </w:rPr>
        <w:t xml:space="preserve">n persönliches Umfeld eine wichtige Rolle. </w:t>
      </w:r>
      <w:r w:rsidR="00C3679B" w:rsidRPr="00B83A7B">
        <w:rPr>
          <w:rFonts w:ascii="Optima" w:hAnsi="Optima"/>
          <w:sz w:val="21"/>
          <w:szCs w:val="21"/>
        </w:rPr>
        <w:t xml:space="preserve">Ich lebe in einem stabilen, </w:t>
      </w:r>
      <w:r w:rsidR="0024031C" w:rsidRPr="00B83A7B">
        <w:rPr>
          <w:rFonts w:ascii="Optima" w:hAnsi="Optima"/>
          <w:sz w:val="21"/>
          <w:szCs w:val="21"/>
        </w:rPr>
        <w:t xml:space="preserve">unterstützenden familiären Umfeld. </w:t>
      </w:r>
      <w:r w:rsidR="005A6F15" w:rsidRPr="00B83A7B">
        <w:rPr>
          <w:rFonts w:ascii="Optima" w:hAnsi="Optima"/>
          <w:sz w:val="21"/>
          <w:szCs w:val="21"/>
        </w:rPr>
        <w:t>Verantwortung übernehme ich auch im Alltag: In den letzten beiden Sommerferien</w:t>
      </w:r>
      <w:r w:rsidR="00AF10C3" w:rsidRPr="00B83A7B">
        <w:rPr>
          <w:rFonts w:ascii="Optima" w:hAnsi="Optima"/>
          <w:sz w:val="21"/>
          <w:szCs w:val="21"/>
        </w:rPr>
        <w:t xml:space="preserve"> arbeitete ich jeweils im Juli und August Vollzeit (38,5h/Woche) im Lebensmitteleinzelhandel bei BILLA, was mir gezeigt hat, wie wichtig Belastbarkeit, Zuverlässigkeit und respektvolle Kommunikation im Berufsleben sind. Mit dem dort verdienten Geld sowie mit einem Sponsoring meiner Eltern fing ich an ein eigenes Aktienportfolio aufzubauen, in das ich bisher 8.000 Euro investiert habe. Aktuell </w:t>
      </w:r>
      <w:r w:rsidR="002E65D3" w:rsidRPr="00B83A7B">
        <w:rPr>
          <w:rFonts w:ascii="Optima" w:hAnsi="Optima"/>
          <w:sz w:val="21"/>
          <w:szCs w:val="21"/>
        </w:rPr>
        <w:t>beschäftige ich mic</w:t>
      </w:r>
      <w:r w:rsidR="000F2EE7" w:rsidRPr="00B83A7B">
        <w:rPr>
          <w:rFonts w:ascii="Optima" w:hAnsi="Optima"/>
          <w:sz w:val="21"/>
          <w:szCs w:val="21"/>
        </w:rPr>
        <w:t>h mit</w:t>
      </w:r>
      <w:r w:rsidR="00AF10C3" w:rsidRPr="00B83A7B">
        <w:rPr>
          <w:rFonts w:ascii="Optima" w:hAnsi="Optima"/>
          <w:sz w:val="21"/>
          <w:szCs w:val="21"/>
        </w:rPr>
        <w:t xml:space="preserve"> Daytrading, </w:t>
      </w:r>
      <w:r w:rsidR="002E65D3" w:rsidRPr="00B83A7B">
        <w:rPr>
          <w:rFonts w:ascii="Optima" w:hAnsi="Optima"/>
          <w:sz w:val="21"/>
          <w:szCs w:val="21"/>
        </w:rPr>
        <w:t>bes</w:t>
      </w:r>
      <w:r w:rsidR="00B31A61" w:rsidRPr="00B83A7B">
        <w:rPr>
          <w:rFonts w:ascii="Optima" w:hAnsi="Optima"/>
          <w:sz w:val="21"/>
          <w:szCs w:val="21"/>
        </w:rPr>
        <w:t xml:space="preserve">onders mit Marktverständnis und </w:t>
      </w:r>
      <w:r w:rsidR="00E43BDF" w:rsidRPr="00B83A7B">
        <w:rPr>
          <w:rFonts w:ascii="Optima" w:hAnsi="Optima"/>
          <w:sz w:val="21"/>
          <w:szCs w:val="21"/>
        </w:rPr>
        <w:t>psychologischen Aspekten</w:t>
      </w:r>
      <w:r w:rsidR="00AF10C3" w:rsidRPr="00B83A7B">
        <w:rPr>
          <w:rFonts w:ascii="Optima" w:hAnsi="Optima"/>
          <w:sz w:val="21"/>
          <w:szCs w:val="21"/>
        </w:rPr>
        <w:t>. Um langfristig international kompetent agieren zu können, arbeite ich täglich an meinem englischen Wortschatz und ergänze meinen aktiven Sprachgebrauch durch etwa 30 Minuten eigenständiges Vokabellernen pro Tag. In meiner Freizeit verbringe ich gerne Zeit mit meinen Freunden beim Sport – im Winter oft auf der Skipiste oder am Eis</w:t>
      </w:r>
      <w:r w:rsidR="00200A0F" w:rsidRPr="00B83A7B">
        <w:rPr>
          <w:rFonts w:ascii="Optima" w:hAnsi="Optima"/>
          <w:sz w:val="21"/>
          <w:szCs w:val="21"/>
        </w:rPr>
        <w:t xml:space="preserve"> und im Sommer am Golfplatz – was mir hilft einen Ausgleich zu schaffen, soziale Komponenten zu stärken und gleichzeitig körperlich aktiv zu bleiben. </w:t>
      </w:r>
      <w:r w:rsidR="001652EA" w:rsidRPr="00B83A7B">
        <w:rPr>
          <w:rFonts w:ascii="Optima" w:hAnsi="Optima"/>
          <w:sz w:val="21"/>
          <w:szCs w:val="21"/>
        </w:rPr>
        <w:t>Diese E</w:t>
      </w:r>
      <w:r w:rsidR="003E0A50" w:rsidRPr="00B83A7B">
        <w:rPr>
          <w:rFonts w:ascii="Optima" w:hAnsi="Optima"/>
          <w:sz w:val="21"/>
          <w:szCs w:val="21"/>
        </w:rPr>
        <w:t xml:space="preserve">rfahrungen haben mir gezeigt, </w:t>
      </w:r>
      <w:r w:rsidR="00DC213C" w:rsidRPr="00B83A7B">
        <w:rPr>
          <w:rFonts w:ascii="Optima" w:hAnsi="Optima"/>
          <w:sz w:val="21"/>
          <w:szCs w:val="21"/>
        </w:rPr>
        <w:t>dass Erfolg</w:t>
      </w:r>
      <w:r w:rsidR="00D87CDA" w:rsidRPr="00B83A7B">
        <w:rPr>
          <w:rFonts w:ascii="Optima" w:hAnsi="Optima"/>
          <w:sz w:val="21"/>
          <w:szCs w:val="21"/>
        </w:rPr>
        <w:t xml:space="preserve"> für mich aus einer Balance aus Leistung, </w:t>
      </w:r>
      <w:r w:rsidR="00DC213C" w:rsidRPr="00B83A7B">
        <w:rPr>
          <w:rFonts w:ascii="Optima" w:hAnsi="Optima"/>
          <w:sz w:val="21"/>
          <w:szCs w:val="21"/>
        </w:rPr>
        <w:t>Verantwortung, und</w:t>
      </w:r>
      <w:r w:rsidR="00540A47" w:rsidRPr="00B83A7B">
        <w:rPr>
          <w:rFonts w:ascii="Optima" w:hAnsi="Optima"/>
          <w:sz w:val="21"/>
          <w:szCs w:val="21"/>
        </w:rPr>
        <w:t xml:space="preserve"> einem stabilen s</w:t>
      </w:r>
      <w:r w:rsidR="00FE0E88" w:rsidRPr="00B83A7B">
        <w:rPr>
          <w:rFonts w:ascii="Optima" w:hAnsi="Optima"/>
          <w:sz w:val="21"/>
          <w:szCs w:val="21"/>
        </w:rPr>
        <w:t xml:space="preserve">ozialen Umfeld </w:t>
      </w:r>
      <w:r w:rsidR="00BD5B9E" w:rsidRPr="00B83A7B">
        <w:rPr>
          <w:rFonts w:ascii="Optima" w:hAnsi="Optima"/>
          <w:sz w:val="21"/>
          <w:szCs w:val="21"/>
        </w:rPr>
        <w:t>entsteht.</w:t>
      </w:r>
    </w:p>
    <w:p w14:paraId="720B1F3F" w14:textId="7187BB76" w:rsidR="00C9251C" w:rsidRDefault="00063FAC" w:rsidP="00B83A7B">
      <w:pPr>
        <w:spacing w:before="240" w:line="240" w:lineRule="auto"/>
        <w:jc w:val="both"/>
        <w:rPr>
          <w:rFonts w:ascii="Optima" w:hAnsi="Optima"/>
          <w:sz w:val="18"/>
          <w:szCs w:val="18"/>
        </w:rPr>
      </w:pPr>
      <w:r w:rsidRPr="00B83A7B">
        <w:rPr>
          <w:rFonts w:ascii="Optima" w:hAnsi="Optima"/>
          <w:sz w:val="21"/>
          <w:szCs w:val="21"/>
        </w:rPr>
        <w:t>Kritik betrachte ich als Chance, Schwächen zu erkennen und gezielt daran zu arbeiten.</w:t>
      </w:r>
      <w:r w:rsidR="00855B63" w:rsidRPr="00B83A7B">
        <w:rPr>
          <w:rFonts w:ascii="Optima" w:hAnsi="Optima"/>
          <w:sz w:val="21"/>
          <w:szCs w:val="21"/>
        </w:rPr>
        <w:t xml:space="preserve"> </w:t>
      </w:r>
      <w:r w:rsidR="00AC36AE" w:rsidRPr="00B83A7B">
        <w:rPr>
          <w:rFonts w:ascii="Optima" w:hAnsi="Optima"/>
          <w:sz w:val="21"/>
          <w:szCs w:val="21"/>
        </w:rPr>
        <w:t>Während meiner Zeit beim KAC wurde ich jedoch erst</w:t>
      </w:r>
      <w:r w:rsidR="00607C15" w:rsidRPr="00B83A7B">
        <w:rPr>
          <w:rFonts w:ascii="Optima" w:hAnsi="Optima"/>
          <w:sz w:val="21"/>
          <w:szCs w:val="21"/>
        </w:rPr>
        <w:t xml:space="preserve">mals wirklich ausgebremst: </w:t>
      </w:r>
      <w:r w:rsidR="000F7385" w:rsidRPr="00B83A7B">
        <w:rPr>
          <w:rFonts w:ascii="Optima" w:hAnsi="Optima"/>
          <w:sz w:val="21"/>
          <w:szCs w:val="21"/>
        </w:rPr>
        <w:t xml:space="preserve">Ein Knochenmarksödem in der Lendenwirbelsäule </w:t>
      </w:r>
      <w:r w:rsidR="003C60BF" w:rsidRPr="00B83A7B">
        <w:rPr>
          <w:rFonts w:ascii="Optima" w:hAnsi="Optima"/>
          <w:sz w:val="21"/>
          <w:szCs w:val="21"/>
        </w:rPr>
        <w:t>zwang mich für sechs Monate zur Pause</w:t>
      </w:r>
      <w:r w:rsidR="004037DB" w:rsidRPr="00B83A7B">
        <w:rPr>
          <w:rFonts w:ascii="Optima" w:hAnsi="Optima"/>
          <w:sz w:val="21"/>
          <w:szCs w:val="21"/>
        </w:rPr>
        <w:t xml:space="preserve">. Für </w:t>
      </w:r>
      <w:r w:rsidR="00542908" w:rsidRPr="00B83A7B">
        <w:rPr>
          <w:rFonts w:ascii="Optima" w:hAnsi="Optima"/>
          <w:sz w:val="21"/>
          <w:szCs w:val="21"/>
        </w:rPr>
        <w:t>mich</w:t>
      </w:r>
      <w:r w:rsidR="00010D4D" w:rsidRPr="00B83A7B">
        <w:rPr>
          <w:rFonts w:ascii="Optima" w:hAnsi="Optima"/>
          <w:sz w:val="21"/>
          <w:szCs w:val="21"/>
        </w:rPr>
        <w:t xml:space="preserve"> fühlte sich dieser Stillstand </w:t>
      </w:r>
      <w:r w:rsidR="000E0EDB" w:rsidRPr="00B83A7B">
        <w:rPr>
          <w:rFonts w:ascii="Optima" w:hAnsi="Optima"/>
          <w:sz w:val="21"/>
          <w:szCs w:val="21"/>
        </w:rPr>
        <w:t xml:space="preserve">wie ein Rückschritt an. </w:t>
      </w:r>
      <w:r w:rsidR="008D3482" w:rsidRPr="00B83A7B">
        <w:rPr>
          <w:rFonts w:ascii="Optima" w:hAnsi="Optima"/>
          <w:sz w:val="21"/>
          <w:szCs w:val="21"/>
        </w:rPr>
        <w:t>Durch Physiotherapie, ein strukturiertes</w:t>
      </w:r>
      <w:r w:rsidR="00D15546" w:rsidRPr="00B83A7B">
        <w:rPr>
          <w:rFonts w:ascii="Optima" w:hAnsi="Optima"/>
          <w:sz w:val="21"/>
          <w:szCs w:val="21"/>
        </w:rPr>
        <w:t xml:space="preserve"> Aufbautraining und konsequente </w:t>
      </w:r>
      <w:r w:rsidR="00EA3AE6" w:rsidRPr="00B83A7B">
        <w:rPr>
          <w:rFonts w:ascii="Optima" w:hAnsi="Optima"/>
          <w:sz w:val="21"/>
          <w:szCs w:val="21"/>
        </w:rPr>
        <w:t xml:space="preserve">Geduld gelang es mir </w:t>
      </w:r>
      <w:r w:rsidR="000B3087" w:rsidRPr="00B83A7B">
        <w:rPr>
          <w:rFonts w:ascii="Optima" w:hAnsi="Optima"/>
          <w:sz w:val="21"/>
          <w:szCs w:val="21"/>
        </w:rPr>
        <w:t xml:space="preserve">jedoch, körperlich </w:t>
      </w:r>
      <w:r w:rsidR="00A05A11" w:rsidRPr="00B83A7B">
        <w:rPr>
          <w:rFonts w:ascii="Optima" w:hAnsi="Optima"/>
          <w:sz w:val="21"/>
          <w:szCs w:val="21"/>
        </w:rPr>
        <w:t>und mental stärker zurückzukehren</w:t>
      </w:r>
      <w:r w:rsidR="00053857" w:rsidRPr="00B83A7B">
        <w:rPr>
          <w:rFonts w:ascii="Optima" w:hAnsi="Optima"/>
          <w:sz w:val="21"/>
          <w:szCs w:val="21"/>
        </w:rPr>
        <w:t xml:space="preserve">. Diese Erfahrung hat mir gezeigt, dass </w:t>
      </w:r>
      <w:r w:rsidR="00DD1A13" w:rsidRPr="00B83A7B">
        <w:rPr>
          <w:rFonts w:ascii="Optima" w:hAnsi="Optima"/>
          <w:sz w:val="21"/>
          <w:szCs w:val="21"/>
        </w:rPr>
        <w:t xml:space="preserve">Stärke nicht nur aus </w:t>
      </w:r>
      <w:r w:rsidR="001A3B74" w:rsidRPr="00B83A7B">
        <w:rPr>
          <w:rFonts w:ascii="Optima" w:hAnsi="Optima"/>
          <w:sz w:val="21"/>
          <w:szCs w:val="21"/>
        </w:rPr>
        <w:t xml:space="preserve">Belastbarkeit entsteht, sondern </w:t>
      </w:r>
      <w:r w:rsidR="003B25D4" w:rsidRPr="00B83A7B">
        <w:rPr>
          <w:rFonts w:ascii="Optima" w:hAnsi="Optima"/>
          <w:sz w:val="21"/>
          <w:szCs w:val="21"/>
        </w:rPr>
        <w:t xml:space="preserve">auch aus </w:t>
      </w:r>
      <w:r w:rsidR="00DD1A13" w:rsidRPr="00B83A7B">
        <w:rPr>
          <w:rFonts w:ascii="Optima" w:hAnsi="Optima"/>
          <w:sz w:val="21"/>
          <w:szCs w:val="21"/>
        </w:rPr>
        <w:t xml:space="preserve">der Fähigkeit, Grenzen </w:t>
      </w:r>
      <w:r w:rsidR="004E0E62" w:rsidRPr="00B83A7B">
        <w:rPr>
          <w:rFonts w:ascii="Optima" w:hAnsi="Optima"/>
          <w:sz w:val="21"/>
          <w:szCs w:val="21"/>
        </w:rPr>
        <w:t xml:space="preserve">anzuerkennen, </w:t>
      </w:r>
      <w:r w:rsidR="003B25D4" w:rsidRPr="00B83A7B">
        <w:rPr>
          <w:rFonts w:ascii="Optima" w:hAnsi="Optima"/>
          <w:sz w:val="21"/>
          <w:szCs w:val="21"/>
        </w:rPr>
        <w:t xml:space="preserve">Verantwortung für </w:t>
      </w:r>
      <w:r w:rsidR="002A5E71" w:rsidRPr="00B83A7B">
        <w:rPr>
          <w:rFonts w:ascii="Optima" w:hAnsi="Optima"/>
          <w:sz w:val="21"/>
          <w:szCs w:val="21"/>
        </w:rPr>
        <w:t>die eigene Gesundheit zu ü</w:t>
      </w:r>
      <w:r w:rsidR="002F18BF" w:rsidRPr="00B83A7B">
        <w:rPr>
          <w:rFonts w:ascii="Optima" w:hAnsi="Optima"/>
          <w:sz w:val="21"/>
          <w:szCs w:val="21"/>
        </w:rPr>
        <w:t xml:space="preserve">bernehmen und Rückschläge als Teil des Weges zu </w:t>
      </w:r>
      <w:r w:rsidR="00E007F5" w:rsidRPr="00B83A7B">
        <w:rPr>
          <w:rFonts w:ascii="Optima" w:hAnsi="Optima"/>
          <w:sz w:val="21"/>
          <w:szCs w:val="21"/>
        </w:rPr>
        <w:t>akzeptieren.</w:t>
      </w:r>
      <w:r w:rsidR="007304B8" w:rsidRPr="00B83A7B">
        <w:rPr>
          <w:rFonts w:ascii="Optima" w:hAnsi="Optima"/>
          <w:sz w:val="21"/>
          <w:szCs w:val="21"/>
        </w:rPr>
        <w:t xml:space="preserve"> </w:t>
      </w:r>
      <w:r w:rsidR="00E57450" w:rsidRPr="00B83A7B">
        <w:rPr>
          <w:rFonts w:ascii="Optima" w:hAnsi="Optima"/>
          <w:sz w:val="21"/>
          <w:szCs w:val="21"/>
        </w:rPr>
        <w:t>Langfristig sehe ich meinen beruflichen Weg im Investment Banking oder Private Equity,</w:t>
      </w:r>
      <w:r w:rsidR="00C93E10" w:rsidRPr="00B83A7B">
        <w:rPr>
          <w:rFonts w:ascii="Optima" w:hAnsi="Optima"/>
          <w:sz w:val="21"/>
          <w:szCs w:val="21"/>
        </w:rPr>
        <w:t xml:space="preserve"> wo analytisches Denken, Belastbarkeit</w:t>
      </w:r>
      <w:r w:rsidR="00AD6D3D" w:rsidRPr="00B83A7B">
        <w:rPr>
          <w:rFonts w:ascii="Optima" w:hAnsi="Optima"/>
          <w:sz w:val="21"/>
          <w:szCs w:val="21"/>
        </w:rPr>
        <w:t xml:space="preserve"> und fundiertes Finanzverständnis</w:t>
      </w:r>
      <w:r w:rsidR="00AD289A" w:rsidRPr="00B83A7B">
        <w:rPr>
          <w:rFonts w:ascii="Optima" w:hAnsi="Optima"/>
          <w:sz w:val="21"/>
          <w:szCs w:val="21"/>
        </w:rPr>
        <w:t xml:space="preserve"> entscheidend sind und </w:t>
      </w:r>
      <w:r w:rsidR="009524D7" w:rsidRPr="00B83A7B">
        <w:rPr>
          <w:rFonts w:ascii="Optima" w:hAnsi="Optima"/>
          <w:sz w:val="21"/>
          <w:szCs w:val="21"/>
        </w:rPr>
        <w:t xml:space="preserve">mich </w:t>
      </w:r>
      <w:r w:rsidR="00DC213C" w:rsidRPr="00B83A7B">
        <w:rPr>
          <w:rFonts w:ascii="Optima" w:hAnsi="Optima"/>
          <w:sz w:val="21"/>
          <w:szCs w:val="21"/>
        </w:rPr>
        <w:t>besonders</w:t>
      </w:r>
      <w:r w:rsidR="00E57450" w:rsidRPr="00B83A7B">
        <w:rPr>
          <w:rFonts w:ascii="Optima" w:hAnsi="Optima"/>
          <w:sz w:val="21"/>
          <w:szCs w:val="21"/>
        </w:rPr>
        <w:t xml:space="preserve"> </w:t>
      </w:r>
      <w:r w:rsidR="009524D7" w:rsidRPr="00B83A7B">
        <w:rPr>
          <w:rFonts w:ascii="Optima" w:hAnsi="Optima"/>
          <w:sz w:val="21"/>
          <w:szCs w:val="21"/>
        </w:rPr>
        <w:t xml:space="preserve">die Chance </w:t>
      </w:r>
      <w:r w:rsidR="006A4E3D" w:rsidRPr="00B83A7B">
        <w:rPr>
          <w:rFonts w:ascii="Optima" w:hAnsi="Optima"/>
          <w:sz w:val="21"/>
          <w:szCs w:val="21"/>
        </w:rPr>
        <w:t>reizt, Unternehmen aktiv mitzugestalten</w:t>
      </w:r>
      <w:r w:rsidR="00867ABD" w:rsidRPr="00B83A7B">
        <w:rPr>
          <w:rFonts w:ascii="Optima" w:hAnsi="Optima"/>
          <w:sz w:val="21"/>
          <w:szCs w:val="21"/>
        </w:rPr>
        <w:t xml:space="preserve"> und durch </w:t>
      </w:r>
      <w:r w:rsidR="00AE6105" w:rsidRPr="00B83A7B">
        <w:rPr>
          <w:rFonts w:ascii="Optima" w:hAnsi="Optima"/>
          <w:sz w:val="21"/>
          <w:szCs w:val="21"/>
        </w:rPr>
        <w:t xml:space="preserve">Investitionsentscheidungen Mehrwert zu schaffen. </w:t>
      </w:r>
      <w:r w:rsidR="00C9251C" w:rsidRPr="00B83A7B">
        <w:rPr>
          <w:rFonts w:ascii="Optima" w:hAnsi="Optima"/>
          <w:sz w:val="21"/>
          <w:szCs w:val="21"/>
        </w:rPr>
        <w:t xml:space="preserve">Im Hinblick auf mein Studium an der Frankfurt School sehe ich meinen bisherigen Erfahrungen eine wertvolle Grundlage, die ich gezielt weiterentwickeln möchte. Besonders in den Bereichen Netzwerkaufbau, Zeitmanagement, Englisch, Leadership und analytische Tiefe möchte ich deutlich Fortschritte erzielen. Mir ist bewusst, dass diese Fähigkeiten nicht nur fachlich, sondern auch persönlich von Bedeutung sind, um in einem anspruchsvollen Umfeld erfolgreich zu sein und Verantwortung zu übernehmen. </w:t>
      </w:r>
      <w:r w:rsidR="00A02550" w:rsidRPr="00B83A7B">
        <w:rPr>
          <w:rFonts w:ascii="Optima" w:hAnsi="Optima"/>
          <w:sz w:val="21"/>
          <w:szCs w:val="21"/>
        </w:rPr>
        <w:t>Ich bin bereit diese Herausforderung</w:t>
      </w:r>
      <w:r w:rsidR="00EB165B" w:rsidRPr="00B83A7B">
        <w:rPr>
          <w:rFonts w:ascii="Optima" w:hAnsi="Optima"/>
          <w:sz w:val="21"/>
          <w:szCs w:val="21"/>
        </w:rPr>
        <w:t xml:space="preserve"> aktiv anzugehen und die </w:t>
      </w:r>
      <w:r w:rsidR="000B22CB" w:rsidRPr="00B83A7B">
        <w:rPr>
          <w:rFonts w:ascii="Optima" w:hAnsi="Optima"/>
          <w:sz w:val="21"/>
          <w:szCs w:val="21"/>
        </w:rPr>
        <w:t xml:space="preserve">Möglichkeiten </w:t>
      </w:r>
      <w:r w:rsidR="00F6000C" w:rsidRPr="00B83A7B">
        <w:rPr>
          <w:rFonts w:ascii="Optima" w:hAnsi="Optima"/>
          <w:sz w:val="21"/>
          <w:szCs w:val="21"/>
        </w:rPr>
        <w:t>des Studiums voll auszuschöpfen.</w:t>
      </w:r>
      <w:r w:rsidR="000B22CB" w:rsidRPr="00B83A7B">
        <w:rPr>
          <w:rFonts w:ascii="Optima" w:hAnsi="Optima"/>
          <w:sz w:val="21"/>
          <w:szCs w:val="21"/>
        </w:rPr>
        <w:t xml:space="preserve"> </w:t>
      </w:r>
    </w:p>
    <w:p w14:paraId="779AB1B2" w14:textId="5B01F112" w:rsidR="00E66793" w:rsidRPr="00873360" w:rsidRDefault="00AF10C3">
      <w:pPr>
        <w:rPr>
          <w:rFonts w:ascii="Optima" w:hAnsi="Optima"/>
          <w:sz w:val="18"/>
          <w:szCs w:val="18"/>
        </w:rPr>
      </w:pPr>
      <w:r>
        <w:rPr>
          <w:rFonts w:ascii="Optima" w:hAnsi="Optima"/>
          <w:sz w:val="18"/>
          <w:szCs w:val="18"/>
        </w:rPr>
        <w:t xml:space="preserve">  </w:t>
      </w:r>
    </w:p>
    <w:sectPr w:rsidR="00E66793" w:rsidRPr="00873360" w:rsidSect="00BB2904">
      <w:pgSz w:w="11906" w:h="16838"/>
      <w:pgMar w:top="1134" w:right="1304" w:bottom="1134" w:left="130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tima">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60"/>
    <w:rsid w:val="00010D4D"/>
    <w:rsid w:val="00053857"/>
    <w:rsid w:val="00063FAC"/>
    <w:rsid w:val="000A0CF6"/>
    <w:rsid w:val="000B22CB"/>
    <w:rsid w:val="000B3087"/>
    <w:rsid w:val="000E0EDB"/>
    <w:rsid w:val="000F2EE7"/>
    <w:rsid w:val="000F7385"/>
    <w:rsid w:val="0010606A"/>
    <w:rsid w:val="001652EA"/>
    <w:rsid w:val="001A3B74"/>
    <w:rsid w:val="00200A0F"/>
    <w:rsid w:val="0024031C"/>
    <w:rsid w:val="002A5E71"/>
    <w:rsid w:val="002E65D3"/>
    <w:rsid w:val="002F18BF"/>
    <w:rsid w:val="003B25D4"/>
    <w:rsid w:val="003C60BF"/>
    <w:rsid w:val="003E0A50"/>
    <w:rsid w:val="004037DB"/>
    <w:rsid w:val="004E0E62"/>
    <w:rsid w:val="00540A47"/>
    <w:rsid w:val="00542908"/>
    <w:rsid w:val="005A6F15"/>
    <w:rsid w:val="00607C15"/>
    <w:rsid w:val="00685ED0"/>
    <w:rsid w:val="006A4E3D"/>
    <w:rsid w:val="00712D96"/>
    <w:rsid w:val="007304B8"/>
    <w:rsid w:val="007B61E2"/>
    <w:rsid w:val="007F1AED"/>
    <w:rsid w:val="00855B63"/>
    <w:rsid w:val="00867ABD"/>
    <w:rsid w:val="00873360"/>
    <w:rsid w:val="008D3482"/>
    <w:rsid w:val="00914C57"/>
    <w:rsid w:val="009524D7"/>
    <w:rsid w:val="00A02550"/>
    <w:rsid w:val="00A05A11"/>
    <w:rsid w:val="00A167BE"/>
    <w:rsid w:val="00A628F0"/>
    <w:rsid w:val="00AC36AE"/>
    <w:rsid w:val="00AD289A"/>
    <w:rsid w:val="00AD6D3D"/>
    <w:rsid w:val="00AE6105"/>
    <w:rsid w:val="00AF10C3"/>
    <w:rsid w:val="00B31A61"/>
    <w:rsid w:val="00B65FF4"/>
    <w:rsid w:val="00B820B7"/>
    <w:rsid w:val="00B83A7B"/>
    <w:rsid w:val="00BB2904"/>
    <w:rsid w:val="00BD5B9E"/>
    <w:rsid w:val="00C3679B"/>
    <w:rsid w:val="00C76884"/>
    <w:rsid w:val="00C9251C"/>
    <w:rsid w:val="00C93E10"/>
    <w:rsid w:val="00CB3E62"/>
    <w:rsid w:val="00D15546"/>
    <w:rsid w:val="00D87CDA"/>
    <w:rsid w:val="00DC213C"/>
    <w:rsid w:val="00DD1A13"/>
    <w:rsid w:val="00E007F5"/>
    <w:rsid w:val="00E43BDF"/>
    <w:rsid w:val="00E57450"/>
    <w:rsid w:val="00E66793"/>
    <w:rsid w:val="00EA3AE6"/>
    <w:rsid w:val="00EB165B"/>
    <w:rsid w:val="00F6000C"/>
    <w:rsid w:val="00FA5AD9"/>
    <w:rsid w:val="00FC3A2E"/>
    <w:rsid w:val="00FE0E8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28AE3"/>
  <w15:chartTrackingRefBased/>
  <w15:docId w15:val="{14724614-0F06-4F2B-9126-C620242D1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73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73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7336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7336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7336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7336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7336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7336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7336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7336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7336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7336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7336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7336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7336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7336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7336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73360"/>
    <w:rPr>
      <w:rFonts w:eastAsiaTheme="majorEastAsia" w:cstheme="majorBidi"/>
      <w:color w:val="272727" w:themeColor="text1" w:themeTint="D8"/>
    </w:rPr>
  </w:style>
  <w:style w:type="paragraph" w:styleId="Titel">
    <w:name w:val="Title"/>
    <w:basedOn w:val="Standard"/>
    <w:next w:val="Standard"/>
    <w:link w:val="TitelZchn"/>
    <w:uiPriority w:val="10"/>
    <w:qFormat/>
    <w:rsid w:val="00873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7336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7336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7336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7336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73360"/>
    <w:rPr>
      <w:i/>
      <w:iCs/>
      <w:color w:val="404040" w:themeColor="text1" w:themeTint="BF"/>
    </w:rPr>
  </w:style>
  <w:style w:type="paragraph" w:styleId="Listenabsatz">
    <w:name w:val="List Paragraph"/>
    <w:basedOn w:val="Standard"/>
    <w:uiPriority w:val="34"/>
    <w:qFormat/>
    <w:rsid w:val="00873360"/>
    <w:pPr>
      <w:ind w:left="720"/>
      <w:contextualSpacing/>
    </w:pPr>
  </w:style>
  <w:style w:type="character" w:styleId="IntensiveHervorhebung">
    <w:name w:val="Intense Emphasis"/>
    <w:basedOn w:val="Absatz-Standardschriftart"/>
    <w:uiPriority w:val="21"/>
    <w:qFormat/>
    <w:rsid w:val="00873360"/>
    <w:rPr>
      <w:i/>
      <w:iCs/>
      <w:color w:val="0F4761" w:themeColor="accent1" w:themeShade="BF"/>
    </w:rPr>
  </w:style>
  <w:style w:type="paragraph" w:styleId="IntensivesZitat">
    <w:name w:val="Intense Quote"/>
    <w:basedOn w:val="Standard"/>
    <w:next w:val="Standard"/>
    <w:link w:val="IntensivesZitatZchn"/>
    <w:uiPriority w:val="30"/>
    <w:qFormat/>
    <w:rsid w:val="00873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73360"/>
    <w:rPr>
      <w:i/>
      <w:iCs/>
      <w:color w:val="0F4761" w:themeColor="accent1" w:themeShade="BF"/>
    </w:rPr>
  </w:style>
  <w:style w:type="character" w:styleId="IntensiverVerweis">
    <w:name w:val="Intense Reference"/>
    <w:basedOn w:val="Absatz-Standardschriftart"/>
    <w:uiPriority w:val="32"/>
    <w:qFormat/>
    <w:rsid w:val="008733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510</Words>
  <Characters>3219</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wistermatthias@gmx.at</dc:creator>
  <cp:keywords/>
  <dc:description/>
  <cp:lastModifiedBy>wistermatthias@gmx.at</cp:lastModifiedBy>
  <cp:revision>5</cp:revision>
  <cp:lastPrinted>2026-01-02T15:27:00Z</cp:lastPrinted>
  <dcterms:created xsi:type="dcterms:W3CDTF">2025-12-31T16:08:00Z</dcterms:created>
  <dcterms:modified xsi:type="dcterms:W3CDTF">2026-01-02T15:28:00Z</dcterms:modified>
</cp:coreProperties>
</file>