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A4A9" w14:textId="77777777" w:rsidR="00526CC0" w:rsidRPr="009C6406" w:rsidRDefault="00000000">
      <w:pPr>
        <w:spacing w:after="20"/>
        <w:jc w:val="center"/>
        <w:rPr>
          <w:sz w:val="22"/>
          <w:szCs w:val="22"/>
        </w:rPr>
      </w:pPr>
      <w:r w:rsidRPr="009C6406">
        <w:rPr>
          <w:b/>
          <w:bCs/>
          <w:sz w:val="36"/>
          <w:szCs w:val="36"/>
        </w:rPr>
        <w:t>ALEXANDER GRIBANOV</w:t>
      </w:r>
    </w:p>
    <w:p w14:paraId="1C6D8F3B" w14:textId="7C60F32F" w:rsidR="00526CC0" w:rsidRDefault="00000000" w:rsidP="00946B88">
      <w:pPr>
        <w:spacing w:after="80"/>
        <w:jc w:val="center"/>
      </w:pPr>
      <w:r>
        <w:t>Am Eichenplatz 12a, 22549 Hamburg, Germany  |  alexander.gribanov2008@gmail.com  |  +49 176 95156448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4"/>
        <w:gridCol w:w="2566"/>
      </w:tblGrid>
      <w:tr w:rsidR="00526CC0" w14:paraId="0D58BFD1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21C93A4" w14:textId="191A0AFA" w:rsidR="00526CC0" w:rsidRDefault="00000000" w:rsidP="00C725F6">
            <w:pPr>
              <w:tabs>
                <w:tab w:val="left" w:pos="6330"/>
              </w:tabs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EDUCATION</w:t>
            </w:r>
            <w:r w:rsidR="00C725F6">
              <w:rPr>
                <w:b/>
                <w:bCs/>
                <w:sz w:val="19"/>
                <w:szCs w:val="19"/>
              </w:rPr>
              <w:tab/>
            </w:r>
          </w:p>
        </w:tc>
      </w:tr>
      <w:tr w:rsidR="00526CC0" w14:paraId="0C13D1EF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0C3621C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University of Mannheim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29793F5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MANNHEIM, GERMANY</w:t>
            </w:r>
          </w:p>
        </w:tc>
      </w:tr>
      <w:tr w:rsidR="00526CC0" w14:paraId="11D568A8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F696C94" w14:textId="76B10B66" w:rsidR="00526CC0" w:rsidRDefault="00000000">
            <w:pPr>
              <w:spacing w:after="40"/>
            </w:pPr>
            <w:r>
              <w:rPr>
                <w:i/>
                <w:iCs/>
              </w:rPr>
              <w:t xml:space="preserve">B.Sc. Business Administration 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A7767C9" w14:textId="77777777" w:rsidR="00526CC0" w:rsidRDefault="00000000">
            <w:pPr>
              <w:spacing w:after="40"/>
              <w:jc w:val="right"/>
            </w:pPr>
            <w:r>
              <w:rPr>
                <w:i/>
                <w:iCs/>
              </w:rPr>
              <w:t>09/2026 – present</w:t>
            </w:r>
          </w:p>
        </w:tc>
      </w:tr>
      <w:tr w:rsidR="00526CC0" w14:paraId="56C41BDF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31CB851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D7D99C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4148929E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C6E30EC" w14:textId="5CDD3B30" w:rsidR="00F61077" w:rsidRDefault="00F61077" w:rsidP="00F61077">
            <w:pPr>
              <w:spacing w:after="40"/>
            </w:pPr>
            <w:r w:rsidRPr="00AD2E3C">
              <w:rPr>
                <w:i/>
                <w:iCs/>
              </w:rPr>
              <w:t>Allgemeine</w:t>
            </w:r>
            <w:r w:rsidRPr="00EF2AE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r w:rsidRPr="00AD2E3C">
              <w:rPr>
                <w:i/>
                <w:iCs/>
              </w:rPr>
              <w:t>Hochschulreife (German A-Level equivalent)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A57B1B0" w14:textId="77777777" w:rsidR="00F61077" w:rsidRDefault="00F61077" w:rsidP="00F61077">
            <w:pPr>
              <w:spacing w:after="40"/>
              <w:jc w:val="right"/>
            </w:pPr>
            <w:r>
              <w:rPr>
                <w:i/>
                <w:iCs/>
              </w:rPr>
              <w:t>08/2019 – 06/2026</w:t>
            </w:r>
          </w:p>
        </w:tc>
      </w:tr>
      <w:tr w:rsidR="00F61077" w14:paraId="3901D586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5C35A40" w14:textId="4AEE10C1" w:rsidR="00F61077" w:rsidRPr="00AD2E3C" w:rsidRDefault="00F61077" w:rsidP="00F61077">
            <w:pPr>
              <w:pStyle w:val="Listenabsatz"/>
              <w:numPr>
                <w:ilvl w:val="0"/>
                <w:numId w:val="2"/>
              </w:numPr>
              <w:contextualSpacing/>
              <w:rPr>
                <w:i/>
                <w:iCs/>
              </w:rPr>
            </w:pPr>
            <w:r w:rsidRPr="00AD2E3C">
              <w:rPr>
                <w:i/>
                <w:iCs/>
              </w:rPr>
              <w:t>Final GPA: 1.</w:t>
            </w:r>
            <w:r w:rsidRPr="00AD2E3C">
              <w:rPr>
                <w:i/>
                <w:iCs/>
              </w:rPr>
              <w:t>2</w:t>
            </w:r>
            <w:r w:rsidRPr="00AD2E3C">
              <w:rPr>
                <w:i/>
                <w:iCs/>
              </w:rPr>
              <w:t xml:space="preserve"> (1.0 – 5.0, 1.0 being best)</w:t>
            </w:r>
          </w:p>
          <w:p w14:paraId="182D7D89" w14:textId="04241DD4" w:rsidR="00F61077" w:rsidRPr="00F61077" w:rsidRDefault="00F61077" w:rsidP="00F61077">
            <w:pPr>
              <w:pStyle w:val="Listenabsatz"/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D2E3C">
              <w:rPr>
                <w:i/>
                <w:iCs/>
              </w:rPr>
              <w:t>Advanced courses: Politics, Society and Economics (1.0)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35A4D9" w14:textId="05A9B81E" w:rsidR="00F61077" w:rsidRDefault="00F61077" w:rsidP="00F61077">
            <w:pPr>
              <w:spacing w:before="60"/>
              <w:jc w:val="right"/>
            </w:pPr>
          </w:p>
        </w:tc>
      </w:tr>
      <w:tr w:rsidR="00F61077" w14:paraId="099B7A16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695478" w14:textId="63A0A90A" w:rsidR="00F61077" w:rsidRDefault="00F61077" w:rsidP="00F61077">
            <w:pPr>
              <w:spacing w:after="40"/>
            </w:pP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DA2A73" w14:textId="2664E52B" w:rsidR="00F61077" w:rsidRDefault="00F61077" w:rsidP="00F61077">
            <w:pPr>
              <w:spacing w:after="40"/>
              <w:jc w:val="center"/>
            </w:pPr>
          </w:p>
        </w:tc>
      </w:tr>
      <w:tr w:rsidR="00F61077" w14:paraId="2BE443A3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A75E95" w14:textId="77777777" w:rsidR="00F61077" w:rsidRDefault="00F61077" w:rsidP="00F61077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PROFESSIONAL EXPERIENCE</w:t>
            </w:r>
          </w:p>
        </w:tc>
      </w:tr>
      <w:tr w:rsidR="00F61077" w14:paraId="19A85352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F037EF5" w14:textId="77777777" w:rsidR="00F61077" w:rsidRDefault="00F61077" w:rsidP="00F61077">
            <w:pPr>
              <w:spacing w:before="60"/>
            </w:pPr>
            <w:r>
              <w:rPr>
                <w:b/>
                <w:bCs/>
              </w:rPr>
              <w:t>MPC Capital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42A666D" w14:textId="77777777" w:rsidR="00F61077" w:rsidRDefault="00F61077" w:rsidP="00F61077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5B17D3E3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911DAB" w14:textId="4DC50F8E" w:rsidR="00F61077" w:rsidRDefault="00F61077" w:rsidP="00F61077">
            <w:pPr>
              <w:spacing w:after="20"/>
            </w:pPr>
            <w:r>
              <w:rPr>
                <w:i/>
                <w:iCs/>
              </w:rPr>
              <w:t>Maritime Investments &amp; Project Finance</w:t>
            </w:r>
            <w:r w:rsidR="001F0C13">
              <w:rPr>
                <w:i/>
                <w:iCs/>
              </w:rPr>
              <w:t xml:space="preserve"> </w:t>
            </w:r>
            <w:r w:rsidR="001F0C13">
              <w:rPr>
                <w:i/>
                <w:iCs/>
              </w:rPr>
              <w:t>Intern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2C21C1" w14:textId="77777777" w:rsidR="00F61077" w:rsidRDefault="00F61077" w:rsidP="00F61077">
            <w:pPr>
              <w:spacing w:after="20"/>
              <w:jc w:val="right"/>
            </w:pPr>
            <w:r>
              <w:rPr>
                <w:i/>
                <w:iCs/>
              </w:rPr>
              <w:t>06/2025 – 07/2025</w:t>
            </w:r>
          </w:p>
        </w:tc>
      </w:tr>
      <w:tr w:rsidR="00F61077" w14:paraId="0C4968FE" w14:textId="77777777" w:rsidTr="00946B88">
        <w:trPr>
          <w:gridAfter w:val="1"/>
          <w:wAfter w:w="2566" w:type="dxa"/>
        </w:trPr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C287F29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Supported investment analyses for maritime infrastructure projects</w:t>
            </w:r>
          </w:p>
          <w:p w14:paraId="78A31D9C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Assisted in project finance and investment evaluation</w:t>
            </w:r>
          </w:p>
          <w:p w14:paraId="24B3E215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Conducted market research and prepared analytical presentations</w:t>
            </w:r>
          </w:p>
          <w:p w14:paraId="23F51593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Gained insights into asset management and investment decision-making</w:t>
            </w:r>
          </w:p>
        </w:tc>
      </w:tr>
      <w:tr w:rsidR="00F61077" w14:paraId="6B01A27A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74DA1C6" w14:textId="77777777" w:rsidR="00F61077" w:rsidRDefault="00F61077" w:rsidP="00F61077">
            <w:pPr>
              <w:spacing w:before="60"/>
            </w:pPr>
            <w:r>
              <w:rPr>
                <w:b/>
                <w:bCs/>
              </w:rPr>
              <w:t>BRAEMAR NAVES Corporate Finance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8443066" w14:textId="77777777" w:rsidR="00F61077" w:rsidRDefault="00F61077" w:rsidP="00F61077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13017603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8C3120A" w14:textId="77777777" w:rsidR="00F61077" w:rsidRDefault="00F61077" w:rsidP="00F61077">
            <w:pPr>
              <w:spacing w:after="20"/>
            </w:pPr>
            <w:r>
              <w:rPr>
                <w:i/>
                <w:iCs/>
              </w:rPr>
              <w:t>M&amp;A, Restructuring &amp; Corporate Finance Intern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E97DCE1" w14:textId="77777777" w:rsidR="00F61077" w:rsidRDefault="00F61077" w:rsidP="00F61077">
            <w:pPr>
              <w:spacing w:after="20"/>
              <w:jc w:val="right"/>
            </w:pPr>
            <w:r>
              <w:rPr>
                <w:i/>
                <w:iCs/>
              </w:rPr>
              <w:t>07/2024 – 08/2024</w:t>
            </w:r>
          </w:p>
        </w:tc>
      </w:tr>
      <w:tr w:rsidR="00F61077" w14:paraId="6C386157" w14:textId="77777777" w:rsidTr="00946B88">
        <w:trPr>
          <w:gridAfter w:val="1"/>
          <w:wAfter w:w="2566" w:type="dxa"/>
        </w:trPr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A191580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Supported live M&amp;A and corporate finance projects</w:t>
            </w:r>
          </w:p>
          <w:p w14:paraId="6F5AA31E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Assisted with financial analysis, company research and valuation work</w:t>
            </w:r>
          </w:p>
          <w:p w14:paraId="0330AB04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Prepared presentations and transaction materials</w:t>
            </w:r>
          </w:p>
          <w:p w14:paraId="7D1D6854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Gained exposure to restructuring, financing and transaction processes</w:t>
            </w:r>
          </w:p>
        </w:tc>
      </w:tr>
      <w:tr w:rsidR="00F61077" w14:paraId="4F18127C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FB3D11" w14:textId="77777777" w:rsidR="00F61077" w:rsidRDefault="00F61077" w:rsidP="00F61077">
            <w:pPr>
              <w:spacing w:before="60"/>
            </w:pPr>
            <w:r>
              <w:rPr>
                <w:b/>
                <w:bCs/>
              </w:rPr>
              <w:t>TB Marine Shipmanagement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66295C2" w14:textId="77777777" w:rsidR="00F61077" w:rsidRDefault="00F61077" w:rsidP="00F61077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5561642C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8A052C" w14:textId="77777777" w:rsidR="00F61077" w:rsidRDefault="00F61077" w:rsidP="00F61077">
            <w:pPr>
              <w:spacing w:after="20"/>
            </w:pPr>
            <w:r>
              <w:rPr>
                <w:i/>
                <w:iCs/>
              </w:rPr>
              <w:t>Student Intern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EF558ED" w14:textId="77777777" w:rsidR="00F61077" w:rsidRDefault="00F61077" w:rsidP="00F61077">
            <w:pPr>
              <w:spacing w:after="20"/>
              <w:jc w:val="right"/>
            </w:pPr>
            <w:r>
              <w:rPr>
                <w:i/>
                <w:iCs/>
              </w:rPr>
              <w:t>06/2023 – 07/2023</w:t>
            </w:r>
          </w:p>
        </w:tc>
      </w:tr>
      <w:tr w:rsidR="00F61077" w14:paraId="230B2FF3" w14:textId="77777777" w:rsidTr="00946B88">
        <w:trPr>
          <w:gridAfter w:val="1"/>
          <w:wAfter w:w="2566" w:type="dxa"/>
        </w:trPr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44CD15E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Gained insights into ship management and maritime operations</w:t>
            </w:r>
          </w:p>
          <w:p w14:paraId="6208AD68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Supported daily administrative and operational processes</w:t>
            </w:r>
          </w:p>
          <w:p w14:paraId="3A59F643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Developed a solid understanding of fleet management and shipping logistics</w:t>
            </w:r>
          </w:p>
          <w:p w14:paraId="01F159B5" w14:textId="77777777" w:rsidR="00F61077" w:rsidRDefault="00F61077" w:rsidP="00F61077">
            <w:pPr>
              <w:pStyle w:val="Listenabsatz"/>
              <w:spacing w:after="10"/>
              <w:ind w:left="720"/>
            </w:pPr>
          </w:p>
        </w:tc>
      </w:tr>
      <w:tr w:rsidR="00F61077" w14:paraId="1FA463F1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3B43C9" w14:textId="77777777" w:rsidR="00F61077" w:rsidRDefault="00F61077" w:rsidP="00F61077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EXTRACURRICULAR ACTIVITIES</w:t>
            </w:r>
          </w:p>
        </w:tc>
      </w:tr>
      <w:tr w:rsidR="00F61077" w14:paraId="57450B21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9ADA03" w14:textId="77777777" w:rsidR="00F61077" w:rsidRDefault="00F61077" w:rsidP="00F61077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FAA672D" w14:textId="77777777" w:rsidR="00F61077" w:rsidRDefault="00F61077" w:rsidP="00F61077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1B424A4E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C8D7DE" w14:textId="77777777" w:rsidR="00F61077" w:rsidRPr="00C725F6" w:rsidRDefault="00F61077" w:rsidP="00F61077">
            <w:pPr>
              <w:spacing w:after="20"/>
            </w:pPr>
            <w:r w:rsidRPr="00C725F6">
              <w:rPr>
                <w:i/>
                <w:iCs/>
              </w:rPr>
              <w:t>Head of the Football Club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0E222F" w14:textId="77777777" w:rsidR="00F61077" w:rsidRDefault="00F61077" w:rsidP="00F61077">
            <w:pPr>
              <w:spacing w:after="20"/>
              <w:jc w:val="right"/>
            </w:pPr>
            <w:r>
              <w:rPr>
                <w:i/>
                <w:iCs/>
              </w:rPr>
              <w:t>10/2025 – 06/2026</w:t>
            </w:r>
          </w:p>
        </w:tc>
      </w:tr>
      <w:tr w:rsidR="00F61077" w14:paraId="3A79B1D3" w14:textId="77777777" w:rsidTr="00946B88">
        <w:trPr>
          <w:gridAfter w:val="1"/>
          <w:wAfter w:w="2566" w:type="dxa"/>
        </w:trPr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7F2B3DE" w14:textId="688FBF31" w:rsidR="00F61077" w:rsidRPr="00C725F6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 w:rsidRPr="00C725F6">
              <w:t xml:space="preserve">Organized and led weekly football training sessions for around </w:t>
            </w:r>
            <w:r>
              <w:t>20</w:t>
            </w:r>
            <w:r w:rsidRPr="00C725F6">
              <w:t xml:space="preserve"> participants </w:t>
            </w:r>
          </w:p>
          <w:p w14:paraId="54EB12E7" w14:textId="2B6DB70E" w:rsidR="00F61077" w:rsidRPr="00C725F6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 w:rsidRPr="00C725F6">
              <w:t xml:space="preserve">Planned and coordinated team activities and tournaments </w:t>
            </w:r>
          </w:p>
          <w:p w14:paraId="67CCE4FD" w14:textId="4AA7BEA0" w:rsidR="00F61077" w:rsidRPr="00A54AB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  <w:rPr>
                <w:b/>
                <w:bCs/>
              </w:rPr>
            </w:pPr>
            <w:r w:rsidRPr="00A54AB7">
              <w:rPr>
                <w:b/>
                <w:bCs/>
                <w:color w:val="FF0000"/>
              </w:rPr>
              <w:t xml:space="preserve"> Developed strong leadership, teamwork, and communication skills by managing and motivating the team</w:t>
            </w:r>
          </w:p>
        </w:tc>
      </w:tr>
      <w:tr w:rsidR="00F61077" w14:paraId="081838EB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A7C56A" w14:textId="77777777" w:rsidR="00F61077" w:rsidRDefault="00F61077" w:rsidP="00F61077">
            <w:pPr>
              <w:spacing w:before="60"/>
            </w:pPr>
            <w:r>
              <w:rPr>
                <w:b/>
                <w:bCs/>
              </w:rPr>
              <w:t>NABU Bird Conservation Station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4D6493" w14:textId="77777777" w:rsidR="00F61077" w:rsidRDefault="00F61077" w:rsidP="00F61077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53F40FBF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4C36DC" w14:textId="77777777" w:rsidR="00F61077" w:rsidRDefault="00F61077" w:rsidP="00F61077">
            <w:pPr>
              <w:spacing w:after="20"/>
            </w:pPr>
            <w:r>
              <w:rPr>
                <w:i/>
                <w:iCs/>
              </w:rPr>
              <w:t>Volunteer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AE16533" w14:textId="77777777" w:rsidR="00F61077" w:rsidRDefault="00F61077" w:rsidP="00F61077">
            <w:pPr>
              <w:spacing w:after="20"/>
              <w:jc w:val="right"/>
            </w:pPr>
            <w:r>
              <w:rPr>
                <w:i/>
                <w:iCs/>
              </w:rPr>
              <w:t>03/2025 – 08/2025</w:t>
            </w:r>
          </w:p>
        </w:tc>
      </w:tr>
      <w:tr w:rsidR="00F61077" w14:paraId="41A162DE" w14:textId="77777777" w:rsidTr="00946B88">
        <w:trPr>
          <w:gridAfter w:val="1"/>
          <w:wAfter w:w="2566" w:type="dxa"/>
        </w:trPr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0CF165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Assisted with bird monitoring and conservation activities</w:t>
            </w:r>
          </w:p>
          <w:p w14:paraId="6C9595D1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Supported environmental education initiatives</w:t>
            </w:r>
          </w:p>
        </w:tc>
      </w:tr>
      <w:tr w:rsidR="00F61077" w14:paraId="41561B07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5AC6DF" w14:textId="77777777" w:rsidR="00F61077" w:rsidRDefault="00F61077" w:rsidP="00F61077">
            <w:pPr>
              <w:spacing w:before="60"/>
            </w:pPr>
            <w:r>
              <w:rPr>
                <w:b/>
                <w:bCs/>
              </w:rPr>
              <w:t>District Assembly Elections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08C4C41" w14:textId="77777777" w:rsidR="00F61077" w:rsidRDefault="00F61077" w:rsidP="00F61077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1A7CBAC4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F57A4FA" w14:textId="77777777" w:rsidR="00F61077" w:rsidRDefault="00F61077" w:rsidP="00F61077">
            <w:pPr>
              <w:spacing w:after="20"/>
            </w:pPr>
            <w:r>
              <w:rPr>
                <w:i/>
                <w:iCs/>
              </w:rPr>
              <w:t>Election Volunteer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60BE9A" w14:textId="77777777" w:rsidR="00F61077" w:rsidRDefault="00F61077" w:rsidP="00F61077">
            <w:pPr>
              <w:spacing w:after="20"/>
              <w:jc w:val="right"/>
            </w:pPr>
            <w:r>
              <w:rPr>
                <w:i/>
                <w:iCs/>
              </w:rPr>
              <w:t>06/2024</w:t>
            </w:r>
          </w:p>
        </w:tc>
      </w:tr>
      <w:tr w:rsidR="00F61077" w14:paraId="6291A243" w14:textId="77777777" w:rsidTr="00946B88">
        <w:trPr>
          <w:gridAfter w:val="1"/>
          <w:wAfter w:w="2566" w:type="dxa"/>
        </w:trPr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15BA1C" w14:textId="77777777" w:rsidR="00F6107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Assisted in the administration and supervision of the election process</w:t>
            </w:r>
          </w:p>
        </w:tc>
      </w:tr>
      <w:tr w:rsidR="00F61077" w14:paraId="1DAD0BA4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0ACB72" w14:textId="77777777" w:rsidR="00F61077" w:rsidRDefault="00F61077" w:rsidP="00F61077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12B857F" w14:textId="77777777" w:rsidR="00F61077" w:rsidRDefault="00F61077" w:rsidP="00F61077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F61077" w14:paraId="32F01008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2A45664" w14:textId="77777777" w:rsidR="00F61077" w:rsidRDefault="00F61077" w:rsidP="00F61077">
            <w:pPr>
              <w:spacing w:after="20"/>
            </w:pPr>
            <w:r>
              <w:rPr>
                <w:i/>
                <w:iCs/>
              </w:rPr>
              <w:t>Head of the Cross-Country Ski Club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592FC91" w14:textId="77777777" w:rsidR="00F61077" w:rsidRDefault="00F61077" w:rsidP="00F61077">
            <w:pPr>
              <w:spacing w:after="20"/>
              <w:jc w:val="right"/>
            </w:pPr>
            <w:r>
              <w:rPr>
                <w:i/>
                <w:iCs/>
              </w:rPr>
              <w:t>08/2023 – 07/2024</w:t>
            </w:r>
          </w:p>
        </w:tc>
      </w:tr>
      <w:tr w:rsidR="00F61077" w14:paraId="157C1193" w14:textId="77777777" w:rsidTr="00946B88">
        <w:trPr>
          <w:gridAfter w:val="1"/>
          <w:wAfter w:w="2566" w:type="dxa"/>
        </w:trPr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5C3F7DA" w14:textId="7A860C89" w:rsidR="00F61077" w:rsidRPr="00AD56B3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 w:rsidRPr="00AD56B3">
              <w:t xml:space="preserve">Organized and led weekly 90-minute training sessions for around 30 participants </w:t>
            </w:r>
          </w:p>
          <w:p w14:paraId="7A0859CE" w14:textId="40ACA072" w:rsidR="00F61077" w:rsidRPr="00AD56B3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</w:pPr>
            <w:r w:rsidRPr="00AD56B3">
              <w:t xml:space="preserve">Mentored and motivated younger students, fostering teamwork and personal development </w:t>
            </w:r>
          </w:p>
          <w:p w14:paraId="2E588892" w14:textId="167CFF41" w:rsidR="00F61077" w:rsidRPr="00A54AB7" w:rsidRDefault="00F61077" w:rsidP="00F61077">
            <w:pPr>
              <w:pStyle w:val="Listenabsatz"/>
              <w:numPr>
                <w:ilvl w:val="0"/>
                <w:numId w:val="1"/>
              </w:numPr>
              <w:spacing w:after="10"/>
              <w:rPr>
                <w:b/>
                <w:bCs/>
              </w:rPr>
            </w:pPr>
            <w:r w:rsidRPr="00A54AB7">
              <w:rPr>
                <w:b/>
                <w:bCs/>
                <w:color w:val="FF0000"/>
              </w:rPr>
              <w:t>Developed strong leadership, communication, and organizational skills</w:t>
            </w:r>
          </w:p>
        </w:tc>
      </w:tr>
      <w:tr w:rsidR="00F61077" w14:paraId="1C000001" w14:textId="77777777" w:rsidTr="00946B88">
        <w:tc>
          <w:tcPr>
            <w:tcW w:w="8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000002" w14:textId="7D370AB9" w:rsidR="00F61077" w:rsidRDefault="00F61077" w:rsidP="00F61077">
            <w:pPr>
              <w:spacing w:before="60"/>
            </w:pP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000003" w14:textId="00D46410" w:rsidR="00F61077" w:rsidRDefault="00F61077" w:rsidP="00F61077">
            <w:pPr>
              <w:spacing w:before="60"/>
              <w:jc w:val="right"/>
            </w:pPr>
          </w:p>
        </w:tc>
      </w:tr>
      <w:tr w:rsidR="00F61077" w14:paraId="43617FCA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3BAE149" w14:textId="77777777" w:rsidR="00F61077" w:rsidRDefault="00F61077" w:rsidP="00F61077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SKILLS &amp; INTERESTS</w:t>
            </w:r>
          </w:p>
        </w:tc>
      </w:tr>
      <w:tr w:rsidR="00F61077" w14:paraId="7C74DC89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705329" w14:textId="71E4B75F" w:rsidR="00F61077" w:rsidRDefault="00F61077" w:rsidP="00F61077">
            <w:pPr>
              <w:spacing w:before="20" w:after="20"/>
            </w:pPr>
            <w:r>
              <w:rPr>
                <w:b/>
                <w:bCs/>
              </w:rPr>
              <w:t xml:space="preserve">Languages: </w:t>
            </w:r>
            <w:r>
              <w:t>German (Native), Russian (Naitive / C1 Certificate), English (Professional Working Proficiency), Spanish (Intermediate)</w:t>
            </w:r>
          </w:p>
          <w:p w14:paraId="0632F928" w14:textId="791FCAF1" w:rsidR="00F61077" w:rsidRDefault="00F61077" w:rsidP="00F61077">
            <w:pPr>
              <w:spacing w:after="20"/>
            </w:pPr>
            <w:r>
              <w:rPr>
                <w:b/>
                <w:bCs/>
              </w:rPr>
              <w:t xml:space="preserve">Technical Skills: </w:t>
            </w:r>
            <w:r>
              <w:t xml:space="preserve">Microsoft </w:t>
            </w:r>
            <w:r w:rsidR="000136DD">
              <w:t>Office</w:t>
            </w:r>
            <w:r>
              <w:t xml:space="preserve"> (Advanced), Financial Modelling (Basic), Valuation (DCF, Comparable Companies – Basic), Claude Code, </w:t>
            </w:r>
          </w:p>
          <w:p w14:paraId="3063C6E8" w14:textId="290E8E13" w:rsidR="00F61077" w:rsidRDefault="00F61077" w:rsidP="00F61077">
            <w:pPr>
              <w:spacing w:after="20"/>
            </w:pPr>
            <w:r w:rsidRPr="00C725F6">
              <w:rPr>
                <w:b/>
                <w:bCs/>
              </w:rPr>
              <w:t>Certificate</w:t>
            </w:r>
            <w:r>
              <w:rPr>
                <w:b/>
                <w:bCs/>
              </w:rPr>
              <w:t>s</w:t>
            </w:r>
            <w:r w:rsidRPr="00C725F6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C725F6">
              <w:t>BVH</w:t>
            </w:r>
            <w:r>
              <w:rPr>
                <w:b/>
                <w:bCs/>
              </w:rPr>
              <w:t xml:space="preserve"> </w:t>
            </w:r>
            <w:r w:rsidRPr="00C725F6">
              <w:t>Stock Exchange Certificate,</w:t>
            </w:r>
            <w:r>
              <w:t xml:space="preserve"> </w:t>
            </w:r>
            <w:r w:rsidR="00A94450" w:rsidRPr="00A94450">
              <w:t>Forage - IB Job Simulationen (J.P. Morgan, Citi, BofA)</w:t>
            </w:r>
            <w:r w:rsidR="00A94450">
              <w:t>,</w:t>
            </w:r>
            <w:r w:rsidR="00A94450" w:rsidRPr="00A94450">
              <w:t xml:space="preserve"> </w:t>
            </w:r>
            <w:r w:rsidR="00A94450" w:rsidRPr="00A94450">
              <w:t xml:space="preserve">Forage </w:t>
            </w:r>
            <w:r w:rsidR="00A94450">
              <w:t>–</w:t>
            </w:r>
            <w:r w:rsidR="00A94450" w:rsidRPr="00A94450">
              <w:t xml:space="preserve"> </w:t>
            </w:r>
            <w:r w:rsidR="00A94450">
              <w:t>Risk Job Simulation (Goldman Sachs)</w:t>
            </w:r>
          </w:p>
          <w:p w14:paraId="6C8D1BEA" w14:textId="30C757D3" w:rsidR="00F61077" w:rsidRDefault="00F61077" w:rsidP="002528F7">
            <w:pPr>
              <w:tabs>
                <w:tab w:val="left" w:pos="7039"/>
              </w:tabs>
              <w:spacing w:after="20"/>
            </w:pPr>
            <w:r>
              <w:rPr>
                <w:b/>
                <w:bCs/>
              </w:rPr>
              <w:t xml:space="preserve">Interests: </w:t>
            </w:r>
            <w:r>
              <w:t>Financial Markets, Investing, Traveling, Fishing, Football, Entrepreneurship</w:t>
            </w:r>
          </w:p>
        </w:tc>
      </w:tr>
    </w:tbl>
    <w:p w14:paraId="3F1D17EE" w14:textId="77777777" w:rsidR="00C17197" w:rsidRDefault="00C17197" w:rsidP="00C17197">
      <w:pPr>
        <w:spacing w:before="80"/>
      </w:pPr>
    </w:p>
    <w:sectPr w:rsidR="00C17197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12254"/>
    <w:multiLevelType w:val="hybridMultilevel"/>
    <w:tmpl w:val="31A01F38"/>
    <w:lvl w:ilvl="0" w:tplc="0D3E5E9A">
      <w:start w:val="1"/>
      <w:numFmt w:val="bullet"/>
      <w:lvlText w:val="●"/>
      <w:lvlJc w:val="left"/>
      <w:pPr>
        <w:ind w:left="720" w:hanging="360"/>
      </w:pPr>
    </w:lvl>
    <w:lvl w:ilvl="1" w:tplc="97AE7794">
      <w:start w:val="1"/>
      <w:numFmt w:val="bullet"/>
      <w:lvlText w:val="○"/>
      <w:lvlJc w:val="left"/>
      <w:pPr>
        <w:ind w:left="1440" w:hanging="360"/>
      </w:pPr>
    </w:lvl>
    <w:lvl w:ilvl="2" w:tplc="E32CC50E">
      <w:start w:val="1"/>
      <w:numFmt w:val="bullet"/>
      <w:lvlText w:val="■"/>
      <w:lvlJc w:val="left"/>
      <w:pPr>
        <w:ind w:left="2160" w:hanging="360"/>
      </w:pPr>
    </w:lvl>
    <w:lvl w:ilvl="3" w:tplc="3EB4E9EE">
      <w:start w:val="1"/>
      <w:numFmt w:val="bullet"/>
      <w:lvlText w:val="●"/>
      <w:lvlJc w:val="left"/>
      <w:pPr>
        <w:ind w:left="2880" w:hanging="360"/>
      </w:pPr>
    </w:lvl>
    <w:lvl w:ilvl="4" w:tplc="12DCEC16">
      <w:start w:val="1"/>
      <w:numFmt w:val="bullet"/>
      <w:lvlText w:val="○"/>
      <w:lvlJc w:val="left"/>
      <w:pPr>
        <w:ind w:left="3600" w:hanging="360"/>
      </w:pPr>
    </w:lvl>
    <w:lvl w:ilvl="5" w:tplc="A4F00F46">
      <w:start w:val="1"/>
      <w:numFmt w:val="bullet"/>
      <w:lvlText w:val="■"/>
      <w:lvlJc w:val="left"/>
      <w:pPr>
        <w:ind w:left="4320" w:hanging="360"/>
      </w:pPr>
    </w:lvl>
    <w:lvl w:ilvl="6" w:tplc="3844FE5E">
      <w:start w:val="1"/>
      <w:numFmt w:val="bullet"/>
      <w:lvlText w:val="●"/>
      <w:lvlJc w:val="left"/>
      <w:pPr>
        <w:ind w:left="5040" w:hanging="360"/>
      </w:pPr>
    </w:lvl>
    <w:lvl w:ilvl="7" w:tplc="F5DCC2A0">
      <w:start w:val="1"/>
      <w:numFmt w:val="bullet"/>
      <w:lvlText w:val="●"/>
      <w:lvlJc w:val="left"/>
      <w:pPr>
        <w:ind w:left="5760" w:hanging="360"/>
      </w:pPr>
    </w:lvl>
    <w:lvl w:ilvl="8" w:tplc="2EBAEA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4F51FC"/>
    <w:multiLevelType w:val="hybridMultilevel"/>
    <w:tmpl w:val="044C1BF6"/>
    <w:lvl w:ilvl="0" w:tplc="1D5CBE08">
      <w:start w:val="1"/>
      <w:numFmt w:val="bullet"/>
      <w:lvlText w:val="•"/>
      <w:lvlJc w:val="left"/>
      <w:pPr>
        <w:ind w:left="288" w:hanging="215"/>
      </w:pPr>
    </w:lvl>
    <w:lvl w:ilvl="1" w:tplc="F1224288">
      <w:numFmt w:val="decimal"/>
      <w:lvlText w:val=""/>
      <w:lvlJc w:val="left"/>
    </w:lvl>
    <w:lvl w:ilvl="2" w:tplc="CA5A78B0">
      <w:numFmt w:val="decimal"/>
      <w:lvlText w:val=""/>
      <w:lvlJc w:val="left"/>
    </w:lvl>
    <w:lvl w:ilvl="3" w:tplc="8FC27250">
      <w:numFmt w:val="decimal"/>
      <w:lvlText w:val=""/>
      <w:lvlJc w:val="left"/>
    </w:lvl>
    <w:lvl w:ilvl="4" w:tplc="CDA81B54">
      <w:numFmt w:val="decimal"/>
      <w:lvlText w:val=""/>
      <w:lvlJc w:val="left"/>
    </w:lvl>
    <w:lvl w:ilvl="5" w:tplc="D06A0682">
      <w:numFmt w:val="decimal"/>
      <w:lvlText w:val=""/>
      <w:lvlJc w:val="left"/>
    </w:lvl>
    <w:lvl w:ilvl="6" w:tplc="16E24BC4">
      <w:numFmt w:val="decimal"/>
      <w:lvlText w:val=""/>
      <w:lvlJc w:val="left"/>
    </w:lvl>
    <w:lvl w:ilvl="7" w:tplc="2230F6A2">
      <w:numFmt w:val="decimal"/>
      <w:lvlText w:val=""/>
      <w:lvlJc w:val="left"/>
    </w:lvl>
    <w:lvl w:ilvl="8" w:tplc="39D613FE">
      <w:numFmt w:val="decimal"/>
      <w:lvlText w:val=""/>
      <w:lvlJc w:val="left"/>
    </w:lvl>
  </w:abstractNum>
  <w:num w:numId="1" w16cid:durableId="1309045495">
    <w:abstractNumId w:val="1"/>
    <w:lvlOverride w:ilvl="0">
      <w:startOverride w:val="1"/>
    </w:lvlOverride>
  </w:num>
  <w:num w:numId="2" w16cid:durableId="190895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CC0"/>
    <w:rsid w:val="000136DD"/>
    <w:rsid w:val="001F0C13"/>
    <w:rsid w:val="002528F7"/>
    <w:rsid w:val="0025729F"/>
    <w:rsid w:val="00330D61"/>
    <w:rsid w:val="004E06B0"/>
    <w:rsid w:val="004F0932"/>
    <w:rsid w:val="00526CC0"/>
    <w:rsid w:val="00654CFA"/>
    <w:rsid w:val="007A3203"/>
    <w:rsid w:val="00816AE0"/>
    <w:rsid w:val="00946B88"/>
    <w:rsid w:val="00964128"/>
    <w:rsid w:val="009A261C"/>
    <w:rsid w:val="009B5C44"/>
    <w:rsid w:val="009C6406"/>
    <w:rsid w:val="00A54AB7"/>
    <w:rsid w:val="00A94450"/>
    <w:rsid w:val="00AD2E3C"/>
    <w:rsid w:val="00AD56B3"/>
    <w:rsid w:val="00C17197"/>
    <w:rsid w:val="00C2184D"/>
    <w:rsid w:val="00C725F6"/>
    <w:rsid w:val="00D35738"/>
    <w:rsid w:val="00D43C4D"/>
    <w:rsid w:val="00D6357A"/>
    <w:rsid w:val="00F152F0"/>
    <w:rsid w:val="00F61077"/>
    <w:rsid w:val="00F75EAD"/>
    <w:rsid w:val="00FB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AE600"/>
  <w15:docId w15:val="{E40479D3-AAF8-423E-ACD4-06F2C289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4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2578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WWW</cp:lastModifiedBy>
  <cp:revision>24</cp:revision>
  <dcterms:created xsi:type="dcterms:W3CDTF">2026-07-18T20:07:00Z</dcterms:created>
  <dcterms:modified xsi:type="dcterms:W3CDTF">2026-07-27T16:06:00Z</dcterms:modified>
</cp:coreProperties>
</file>