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A49C2" w14:textId="77777777" w:rsidR="002D3329" w:rsidRDefault="002D3329" w:rsidP="002D3329">
      <w:pPr>
        <w:spacing w:line="240" w:lineRule="auto"/>
        <w:rPr>
          <w:lang w:val="de-DE"/>
        </w:rPr>
      </w:pPr>
      <w:r>
        <w:rPr>
          <w:lang w:val="de-DE"/>
        </w:rPr>
        <w:t xml:space="preserve">Hallo Herr Obenaus, </w:t>
      </w:r>
    </w:p>
    <w:p w14:paraId="3BAF5BF7" w14:textId="2C56CC52" w:rsidR="002D3329" w:rsidRDefault="002D3329" w:rsidP="002D3329">
      <w:pPr>
        <w:spacing w:line="240" w:lineRule="auto"/>
        <w:rPr>
          <w:lang w:val="de-DE"/>
        </w:rPr>
      </w:pPr>
      <w:r>
        <w:rPr>
          <w:lang w:val="de-DE"/>
        </w:rPr>
        <w:t xml:space="preserve">ich habe den Termin bestätigt und freue mich auf das Gespräch mit Ihnen. Da die LBBW für ein Praktikum die absolute Nummer 1 für mich ist, würde ich gerne das Interview bestmöglich meistern. </w:t>
      </w:r>
    </w:p>
    <w:p w14:paraId="68D026F6" w14:textId="3B00BF27" w:rsidR="002D3329" w:rsidRDefault="002D3329" w:rsidP="002D3329">
      <w:pPr>
        <w:spacing w:line="240" w:lineRule="auto"/>
        <w:rPr>
          <w:lang w:val="de-DE"/>
        </w:rPr>
      </w:pPr>
      <w:r>
        <w:rPr>
          <w:lang w:val="de-DE"/>
        </w:rPr>
        <w:t>Deshalb wollte ich Sie kurz fragen, wie das Gespräch inhaltlich aufgebaut sein wird und was der Dresscode is</w:t>
      </w:r>
      <w:r w:rsidR="00A41134">
        <w:rPr>
          <w:lang w:val="de-DE"/>
        </w:rPr>
        <w:t>t</w:t>
      </w:r>
      <w:r>
        <w:rPr>
          <w:lang w:val="de-DE"/>
        </w:rPr>
        <w:t>.</w:t>
      </w:r>
    </w:p>
    <w:p w14:paraId="0B030215" w14:textId="64E66810" w:rsidR="002D3329" w:rsidRDefault="002D3329" w:rsidP="002D3329">
      <w:pPr>
        <w:spacing w:line="240" w:lineRule="auto"/>
        <w:rPr>
          <w:lang w:val="de-DE"/>
        </w:rPr>
      </w:pPr>
      <w:r>
        <w:rPr>
          <w:lang w:val="de-DE"/>
        </w:rPr>
        <w:t>Ich freue mich auf Ihre Rückmeldung.</w:t>
      </w:r>
    </w:p>
    <w:p w14:paraId="2287E2F7" w14:textId="4CBD4117" w:rsidR="002D3329" w:rsidRPr="002D3329" w:rsidRDefault="002D3329" w:rsidP="002D3329">
      <w:pPr>
        <w:spacing w:line="240" w:lineRule="auto"/>
        <w:rPr>
          <w:lang w:val="de-DE"/>
        </w:rPr>
      </w:pPr>
      <w:r>
        <w:rPr>
          <w:lang w:val="de-DE"/>
        </w:rPr>
        <w:t xml:space="preserve">Mit freundlichen Grüßen, </w:t>
      </w:r>
      <w:r>
        <w:rPr>
          <w:lang w:val="de-DE"/>
        </w:rPr>
        <w:br/>
        <w:t>Tim Stegmaier</w:t>
      </w:r>
    </w:p>
    <w:sectPr w:rsidR="002D3329" w:rsidRPr="002D3329" w:rsidSect="008463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29"/>
    <w:rsid w:val="002D3329"/>
    <w:rsid w:val="003C3701"/>
    <w:rsid w:val="006176FC"/>
    <w:rsid w:val="0084638F"/>
    <w:rsid w:val="00A32D16"/>
    <w:rsid w:val="00A41134"/>
    <w:rsid w:val="00A94D34"/>
    <w:rsid w:val="00AB472F"/>
    <w:rsid w:val="00C87FB5"/>
    <w:rsid w:val="00D50C6B"/>
    <w:rsid w:val="00D70832"/>
    <w:rsid w:val="00D81549"/>
    <w:rsid w:val="00FB2A37"/>
    <w:rsid w:val="00FC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E0514"/>
  <w15:chartTrackingRefBased/>
  <w15:docId w15:val="{631535EA-CBE6-4CD0-959E-4F733041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C6B"/>
  </w:style>
  <w:style w:type="paragraph" w:styleId="Heading1">
    <w:name w:val="heading 1"/>
    <w:basedOn w:val="Normal"/>
    <w:next w:val="Normal"/>
    <w:link w:val="Heading1Char"/>
    <w:uiPriority w:val="9"/>
    <w:qFormat/>
    <w:rsid w:val="002D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337</Characters>
  <Application>Microsoft Office Word</Application>
  <DocSecurity>0</DocSecurity>
  <Lines>8</Lines>
  <Paragraphs>5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Stegmaier</dc:creator>
  <cp:keywords/>
  <dc:description/>
  <cp:lastModifiedBy>Tim Stegmaier</cp:lastModifiedBy>
  <cp:revision>2</cp:revision>
  <dcterms:created xsi:type="dcterms:W3CDTF">2024-04-24T08:23:00Z</dcterms:created>
  <dcterms:modified xsi:type="dcterms:W3CDTF">2024-04-24T08:30:00Z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7e42baeb-fd59-48af-b7d2-f450722cd8bb</vt:lpwstr>
  </property>
</Properties>
</file>