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2BCAF7" w14:textId="77777777" w:rsidR="00F12ACF" w:rsidRDefault="00F12ACF" w:rsidP="00F12ACF">
      <w:pPr>
        <w:jc w:val="right"/>
        <w:rPr>
          <w:rFonts w:ascii="Georgia" w:hAnsi="Georgia"/>
          <w:sz w:val="20"/>
          <w:szCs w:val="20"/>
          <w:lang w:val="en-GB"/>
        </w:rPr>
      </w:pPr>
      <w:r>
        <w:rPr>
          <w:rFonts w:ascii="Georgia" w:hAnsi="Georgia"/>
          <w:sz w:val="20"/>
          <w:szCs w:val="20"/>
          <w:lang w:val="en-GB"/>
        </w:rPr>
        <w:t>Adrian Heiss</w:t>
      </w:r>
    </w:p>
    <w:p w14:paraId="7E166841" w14:textId="77777777" w:rsidR="00F12ACF" w:rsidRDefault="00F12ACF" w:rsidP="00F12ACF">
      <w:pPr>
        <w:jc w:val="right"/>
        <w:rPr>
          <w:rFonts w:ascii="Georgia" w:hAnsi="Georgia"/>
          <w:sz w:val="20"/>
          <w:szCs w:val="20"/>
          <w:lang w:val="en-GB"/>
        </w:rPr>
      </w:pPr>
      <w:proofErr w:type="spellStart"/>
      <w:r>
        <w:rPr>
          <w:rFonts w:ascii="Georgia" w:hAnsi="Georgia"/>
          <w:sz w:val="20"/>
          <w:szCs w:val="20"/>
          <w:lang w:val="en-GB"/>
        </w:rPr>
        <w:t>Burgstrasse</w:t>
      </w:r>
      <w:proofErr w:type="spellEnd"/>
      <w:r>
        <w:rPr>
          <w:rFonts w:ascii="Georgia" w:hAnsi="Georgia"/>
          <w:sz w:val="20"/>
          <w:szCs w:val="20"/>
          <w:lang w:val="en-GB"/>
        </w:rPr>
        <w:t xml:space="preserve"> 64</w:t>
      </w:r>
    </w:p>
    <w:p w14:paraId="3CAA6FA3" w14:textId="77777777" w:rsidR="00F12ACF" w:rsidRDefault="00F12ACF" w:rsidP="00F12ACF">
      <w:pPr>
        <w:jc w:val="right"/>
        <w:rPr>
          <w:rFonts w:ascii="Georgia" w:hAnsi="Georgia"/>
          <w:sz w:val="20"/>
          <w:szCs w:val="20"/>
          <w:lang w:val="en-GB"/>
        </w:rPr>
      </w:pPr>
      <w:r>
        <w:rPr>
          <w:rFonts w:ascii="Georgia" w:hAnsi="Georgia"/>
          <w:sz w:val="20"/>
          <w:szCs w:val="20"/>
          <w:lang w:val="en-GB"/>
        </w:rPr>
        <w:t>9000 St. Gallen, Switzerland</w:t>
      </w:r>
    </w:p>
    <w:p w14:paraId="71899AF3" w14:textId="77777777" w:rsidR="00F12ACF" w:rsidRDefault="00F12ACF" w:rsidP="00F12ACF">
      <w:pPr>
        <w:jc w:val="right"/>
        <w:rPr>
          <w:rFonts w:ascii="Georgia" w:hAnsi="Georgia"/>
          <w:sz w:val="20"/>
          <w:szCs w:val="20"/>
          <w:lang w:val="en-GB"/>
        </w:rPr>
      </w:pPr>
      <w:r>
        <w:rPr>
          <w:rFonts w:ascii="Georgia" w:hAnsi="Georgia"/>
          <w:sz w:val="20"/>
          <w:szCs w:val="20"/>
          <w:lang w:val="en-GB"/>
        </w:rPr>
        <w:t>adrian.heiss11@hotmail.com</w:t>
      </w:r>
    </w:p>
    <w:p w14:paraId="470A5B35" w14:textId="77777777" w:rsidR="00F12ACF" w:rsidRDefault="00F12ACF" w:rsidP="00F12ACF">
      <w:pPr>
        <w:jc w:val="right"/>
        <w:rPr>
          <w:rFonts w:ascii="Georgia" w:hAnsi="Georgia"/>
          <w:sz w:val="20"/>
          <w:szCs w:val="20"/>
          <w:lang w:val="de-CH"/>
        </w:rPr>
      </w:pPr>
      <w:r>
        <w:rPr>
          <w:rFonts w:ascii="Georgia" w:hAnsi="Georgia"/>
          <w:sz w:val="20"/>
          <w:szCs w:val="20"/>
          <w:lang w:val="de-CH"/>
        </w:rPr>
        <w:t>+41 78 205 24 12</w:t>
      </w:r>
    </w:p>
    <w:p w14:paraId="7359CEB3" w14:textId="77777777" w:rsidR="00F12ACF" w:rsidRDefault="00F12ACF" w:rsidP="00F12ACF">
      <w:pPr>
        <w:rPr>
          <w:rFonts w:ascii="Georgia" w:hAnsi="Georgia"/>
          <w:sz w:val="20"/>
          <w:szCs w:val="20"/>
          <w:lang w:val="de-CH"/>
        </w:rPr>
      </w:pPr>
      <w:proofErr w:type="spellStart"/>
      <w:r>
        <w:rPr>
          <w:rFonts w:ascii="Georgia" w:hAnsi="Georgia"/>
          <w:sz w:val="20"/>
          <w:szCs w:val="20"/>
          <w:lang w:val="de-CH"/>
        </w:rPr>
        <w:t>Generali</w:t>
      </w:r>
      <w:proofErr w:type="spellEnd"/>
      <w:r>
        <w:rPr>
          <w:rFonts w:ascii="Georgia" w:hAnsi="Georgia"/>
          <w:sz w:val="20"/>
          <w:szCs w:val="20"/>
          <w:lang w:val="de-CH"/>
        </w:rPr>
        <w:t xml:space="preserve"> (Schweiz) Holding AG</w:t>
      </w:r>
    </w:p>
    <w:p w14:paraId="575BB00C" w14:textId="77777777" w:rsidR="00F12ACF" w:rsidRDefault="00F12ACF" w:rsidP="00F12ACF">
      <w:pPr>
        <w:shd w:val="clear" w:color="auto" w:fill="FFFFFF"/>
        <w:rPr>
          <w:rFonts w:ascii="Georgia" w:hAnsi="Georgia"/>
          <w:sz w:val="20"/>
          <w:szCs w:val="20"/>
          <w:lang w:val="de-CH"/>
        </w:rPr>
      </w:pPr>
      <w:r>
        <w:rPr>
          <w:rFonts w:ascii="Georgia" w:hAnsi="Georgia"/>
          <w:sz w:val="20"/>
          <w:szCs w:val="20"/>
          <w:lang w:val="de-CH"/>
        </w:rPr>
        <w:t xml:space="preserve">Avenue </w:t>
      </w:r>
      <w:proofErr w:type="spellStart"/>
      <w:r>
        <w:rPr>
          <w:rFonts w:ascii="Georgia" w:hAnsi="Georgia"/>
          <w:sz w:val="20"/>
          <w:szCs w:val="20"/>
          <w:lang w:val="de-CH"/>
        </w:rPr>
        <w:t>Perdtemps</w:t>
      </w:r>
      <w:proofErr w:type="spellEnd"/>
      <w:r>
        <w:rPr>
          <w:rFonts w:ascii="Georgia" w:hAnsi="Georgia"/>
          <w:sz w:val="20"/>
          <w:szCs w:val="20"/>
          <w:lang w:val="de-CH"/>
        </w:rPr>
        <w:t xml:space="preserve"> 23</w:t>
      </w:r>
    </w:p>
    <w:p w14:paraId="737DA27C" w14:textId="77777777" w:rsidR="00F12ACF" w:rsidRDefault="00F12ACF" w:rsidP="00F12ACF">
      <w:pPr>
        <w:shd w:val="clear" w:color="auto" w:fill="FFFFFF"/>
        <w:rPr>
          <w:rFonts w:ascii="Georgia" w:hAnsi="Georgia"/>
          <w:color w:val="444444"/>
          <w:sz w:val="20"/>
          <w:szCs w:val="20"/>
          <w:lang w:val="en-GB"/>
        </w:rPr>
      </w:pPr>
      <w:r>
        <w:rPr>
          <w:rFonts w:ascii="Georgia" w:hAnsi="Georgia"/>
          <w:sz w:val="20"/>
          <w:szCs w:val="20"/>
          <w:lang w:val="en-GB"/>
        </w:rPr>
        <w:t xml:space="preserve">1260 </w:t>
      </w:r>
      <w:proofErr w:type="spellStart"/>
      <w:r>
        <w:rPr>
          <w:rFonts w:ascii="Georgia" w:hAnsi="Georgia"/>
          <w:sz w:val="20"/>
          <w:szCs w:val="20"/>
          <w:lang w:val="en-GB"/>
        </w:rPr>
        <w:t>Nyon</w:t>
      </w:r>
      <w:proofErr w:type="spellEnd"/>
    </w:p>
    <w:p w14:paraId="35CF5EFE" w14:textId="77777777" w:rsidR="00F12ACF" w:rsidRDefault="00F12ACF" w:rsidP="00F12ACF">
      <w:pPr>
        <w:jc w:val="right"/>
        <w:rPr>
          <w:rFonts w:ascii="Georgia" w:hAnsi="Georgia"/>
          <w:sz w:val="20"/>
          <w:szCs w:val="20"/>
          <w:lang w:val="en-GB"/>
        </w:rPr>
      </w:pPr>
      <w:r>
        <w:rPr>
          <w:rFonts w:ascii="Georgia" w:hAnsi="Georgia"/>
          <w:sz w:val="20"/>
          <w:szCs w:val="20"/>
          <w:lang w:val="en-GB"/>
        </w:rPr>
        <w:t>St. Gallen, 23.12.2025</w:t>
      </w:r>
    </w:p>
    <w:p w14:paraId="290773A0" w14:textId="77777777" w:rsidR="001E6FC7" w:rsidRPr="00AA6AD7" w:rsidRDefault="001E6FC7" w:rsidP="00E301F2">
      <w:pPr>
        <w:rPr>
          <w:rFonts w:ascii="Georgia" w:hAnsi="Georgia"/>
          <w:sz w:val="20"/>
          <w:szCs w:val="20"/>
          <w:lang w:val="de-CH"/>
        </w:rPr>
      </w:pPr>
    </w:p>
    <w:p w14:paraId="5AD1EA3C" w14:textId="261B098E" w:rsidR="00703BB2" w:rsidRPr="00AA6AD7" w:rsidRDefault="00703BB2" w:rsidP="00E301F2">
      <w:pPr>
        <w:pStyle w:val="NormalWeb"/>
        <w:spacing w:before="0" w:beforeAutospacing="0" w:after="0" w:afterAutospacing="0"/>
        <w:rPr>
          <w:rFonts w:ascii="Georgia" w:eastAsiaTheme="minorHAnsi" w:hAnsi="Georgia" w:cstheme="minorBidi"/>
          <w:b/>
          <w:bCs/>
          <w:sz w:val="20"/>
          <w:szCs w:val="20"/>
          <w:lang w:val="de-CH" w:eastAsia="en-US"/>
        </w:rPr>
      </w:pPr>
      <w:r w:rsidRPr="00895CB1">
        <w:rPr>
          <w:rFonts w:ascii="Georgia" w:eastAsiaTheme="minorHAnsi" w:hAnsi="Georgia" w:cstheme="minorBidi"/>
          <w:b/>
          <w:bCs/>
          <w:sz w:val="20"/>
          <w:szCs w:val="20"/>
          <w:lang w:val="de-CH" w:eastAsia="en-US"/>
        </w:rPr>
        <w:t xml:space="preserve">Bewerbung als Praktikant </w:t>
      </w:r>
      <w:r w:rsidR="001D1BE7">
        <w:rPr>
          <w:rFonts w:ascii="Georgia" w:eastAsiaTheme="minorHAnsi" w:hAnsi="Georgia" w:cstheme="minorBidi"/>
          <w:b/>
          <w:bCs/>
          <w:sz w:val="20"/>
          <w:szCs w:val="20"/>
          <w:lang w:val="de-CH" w:eastAsia="en-US"/>
        </w:rPr>
        <w:t xml:space="preserve">bei </w:t>
      </w:r>
      <w:proofErr w:type="spellStart"/>
      <w:r w:rsidR="001D1BE7">
        <w:rPr>
          <w:rFonts w:ascii="Georgia" w:eastAsiaTheme="minorHAnsi" w:hAnsi="Georgia" w:cstheme="minorBidi"/>
          <w:b/>
          <w:bCs/>
          <w:sz w:val="20"/>
          <w:szCs w:val="20"/>
          <w:lang w:val="de-CH" w:eastAsia="en-US"/>
        </w:rPr>
        <w:t>Generali</w:t>
      </w:r>
      <w:proofErr w:type="spellEnd"/>
      <w:r w:rsidR="001D1BE7">
        <w:rPr>
          <w:rFonts w:ascii="Georgia" w:eastAsiaTheme="minorHAnsi" w:hAnsi="Georgia" w:cstheme="minorBidi"/>
          <w:b/>
          <w:bCs/>
          <w:sz w:val="20"/>
          <w:szCs w:val="20"/>
          <w:lang w:val="de-CH" w:eastAsia="en-US"/>
        </w:rPr>
        <w:t xml:space="preserve"> Schweiz</w:t>
      </w:r>
    </w:p>
    <w:p w14:paraId="1C88A411" w14:textId="77777777" w:rsidR="00E301F2" w:rsidRPr="00AA6AD7" w:rsidRDefault="00E301F2" w:rsidP="00895CB1">
      <w:pPr>
        <w:pStyle w:val="NormalWeb"/>
        <w:spacing w:before="0" w:beforeAutospacing="0" w:after="0" w:afterAutospacing="0"/>
        <w:rPr>
          <w:rFonts w:ascii="Georgia" w:eastAsiaTheme="minorHAnsi" w:hAnsi="Georgia" w:cstheme="minorBidi"/>
          <w:sz w:val="20"/>
          <w:szCs w:val="20"/>
          <w:lang w:val="de-CH" w:eastAsia="en-US"/>
        </w:rPr>
      </w:pPr>
    </w:p>
    <w:p w14:paraId="24CA5947" w14:textId="77777777" w:rsidR="008829FE" w:rsidRPr="000D099D" w:rsidRDefault="008829FE" w:rsidP="008829FE">
      <w:pPr>
        <w:pStyle w:val="NormalWeb"/>
        <w:rPr>
          <w:rFonts w:ascii="Georgia" w:eastAsiaTheme="minorHAnsi" w:hAnsi="Georgia" w:cstheme="minorBidi"/>
          <w:sz w:val="20"/>
          <w:szCs w:val="20"/>
          <w:lang w:val="de-CH" w:eastAsia="en-US"/>
        </w:rPr>
      </w:pPr>
      <w:r w:rsidRPr="000D099D">
        <w:rPr>
          <w:rFonts w:ascii="Georgia" w:eastAsiaTheme="minorHAnsi" w:hAnsi="Georgia" w:cstheme="minorBidi"/>
          <w:sz w:val="20"/>
          <w:szCs w:val="20"/>
          <w:lang w:val="de-CH" w:eastAsia="en-US"/>
        </w:rPr>
        <w:t>Sehr geehrte Damen und Herren</w:t>
      </w:r>
    </w:p>
    <w:p w14:paraId="01CFABF9" w14:textId="63522F15" w:rsidR="008829FE" w:rsidRPr="000D099D" w:rsidRDefault="008829FE" w:rsidP="008829FE">
      <w:pPr>
        <w:pStyle w:val="NormalWeb"/>
        <w:rPr>
          <w:rFonts w:ascii="Georgia" w:eastAsiaTheme="minorHAnsi" w:hAnsi="Georgia" w:cstheme="minorBidi"/>
          <w:sz w:val="20"/>
          <w:szCs w:val="20"/>
          <w:lang w:val="de-CH" w:eastAsia="en-US"/>
        </w:rPr>
      </w:pPr>
      <w:r w:rsidRPr="000D099D">
        <w:rPr>
          <w:rFonts w:ascii="Georgia" w:eastAsiaTheme="minorHAnsi" w:hAnsi="Georgia" w:cstheme="minorBidi"/>
          <w:sz w:val="20"/>
          <w:szCs w:val="20"/>
          <w:lang w:val="de-CH" w:eastAsia="en-US"/>
        </w:rPr>
        <w:t xml:space="preserve">Während meiner Schulzeit weckte die Lektüre verschiedener Bücher über persönliche Finanzen, insbesondere </w:t>
      </w:r>
      <w:r w:rsidRPr="005570DF">
        <w:rPr>
          <w:rFonts w:ascii="Georgia" w:eastAsiaTheme="minorHAnsi" w:hAnsi="Georgia" w:cstheme="minorBidi"/>
          <w:i/>
          <w:iCs/>
          <w:sz w:val="20"/>
          <w:szCs w:val="20"/>
          <w:lang w:eastAsia="en-US"/>
        </w:rPr>
        <w:t>The Intelligent Investor</w:t>
      </w:r>
      <w:r w:rsidRPr="000D099D">
        <w:rPr>
          <w:rFonts w:ascii="Georgia" w:eastAsiaTheme="minorHAnsi" w:hAnsi="Georgia" w:cstheme="minorBidi"/>
          <w:sz w:val="20"/>
          <w:szCs w:val="20"/>
          <w:lang w:val="de-CH" w:eastAsia="en-US"/>
        </w:rPr>
        <w:t xml:space="preserve"> von Benjamin Graham, ein grosses Interesse für Finanz- und Vorsorgethemen. </w:t>
      </w:r>
      <w:r w:rsidR="001A1CB9" w:rsidRPr="000D099D">
        <w:rPr>
          <w:rFonts w:ascii="Georgia" w:eastAsiaTheme="minorHAnsi" w:hAnsi="Georgia" w:cstheme="minorBidi"/>
          <w:sz w:val="20"/>
          <w:szCs w:val="20"/>
          <w:lang w:val="de-CH" w:eastAsia="en-US"/>
        </w:rPr>
        <w:t xml:space="preserve">Ich begann früh selbst zu investieren, und mit acht Jahren Anlageerfahrung sowie der vergüteten Verwaltung eines Portfolios im siebenstelligen Bereich für meinen Vater seit 2023 beschloss ich, meine Bachelorarbeit dem Thema portfoliofinanzierter Ruhestände von Schweizer Haushalten zu widmen. Ziel war unter anderem, die Sterbewahrscheinlichkeiten von Rentnern in Abhängigkeit der Jahre seit Ruhestandsbeginn zu approximieren, um eine möglichst hohe Konsumrate zu ermöglichen – unter der Nebenbedingung, dass mit hoher Sicherheit gewährleistet bleibt, dass das Portfolio bis zum Lebensende ausreicht. Diese probabilistische und analytische Perspektive auf </w:t>
      </w:r>
      <w:r w:rsidR="002F24A5">
        <w:rPr>
          <w:rFonts w:ascii="Georgia" w:eastAsiaTheme="minorHAnsi" w:hAnsi="Georgia" w:cstheme="minorBidi"/>
          <w:sz w:val="20"/>
          <w:szCs w:val="20"/>
          <w:lang w:val="de-CH" w:eastAsia="en-US"/>
        </w:rPr>
        <w:t xml:space="preserve">Prognosen mit </w:t>
      </w:r>
      <w:r w:rsidR="002F24A5" w:rsidRPr="000D099D">
        <w:rPr>
          <w:rFonts w:ascii="Georgia" w:eastAsiaTheme="minorHAnsi" w:hAnsi="Georgia" w:cstheme="minorBidi"/>
          <w:sz w:val="20"/>
          <w:szCs w:val="20"/>
          <w:lang w:val="de-CH" w:eastAsia="en-US"/>
        </w:rPr>
        <w:t>langfristige</w:t>
      </w:r>
      <w:r w:rsidR="002F24A5">
        <w:rPr>
          <w:rFonts w:ascii="Georgia" w:eastAsiaTheme="minorHAnsi" w:hAnsi="Georgia" w:cstheme="minorBidi"/>
          <w:sz w:val="20"/>
          <w:szCs w:val="20"/>
          <w:lang w:val="de-CH" w:eastAsia="en-US"/>
        </w:rPr>
        <w:t>n</w:t>
      </w:r>
      <w:r w:rsidR="002F24A5" w:rsidRPr="000D099D">
        <w:rPr>
          <w:rFonts w:ascii="Georgia" w:eastAsiaTheme="minorHAnsi" w:hAnsi="Georgia" w:cstheme="minorBidi"/>
          <w:sz w:val="20"/>
          <w:szCs w:val="20"/>
          <w:lang w:val="de-CH" w:eastAsia="en-US"/>
        </w:rPr>
        <w:t xml:space="preserve"> </w:t>
      </w:r>
      <w:r w:rsidR="001A1CB9" w:rsidRPr="000D099D">
        <w:rPr>
          <w:rFonts w:ascii="Georgia" w:eastAsiaTheme="minorHAnsi" w:hAnsi="Georgia" w:cstheme="minorBidi"/>
          <w:sz w:val="20"/>
          <w:szCs w:val="20"/>
          <w:lang w:val="de-CH" w:eastAsia="en-US"/>
        </w:rPr>
        <w:t>finanzielle</w:t>
      </w:r>
      <w:r w:rsidR="002F24A5">
        <w:rPr>
          <w:rFonts w:ascii="Georgia" w:eastAsiaTheme="minorHAnsi" w:hAnsi="Georgia" w:cstheme="minorBidi"/>
          <w:sz w:val="20"/>
          <w:szCs w:val="20"/>
          <w:lang w:val="de-CH" w:eastAsia="en-US"/>
        </w:rPr>
        <w:t>n Implikationen</w:t>
      </w:r>
      <w:r w:rsidR="001A1CB9" w:rsidRPr="000D099D">
        <w:rPr>
          <w:rFonts w:ascii="Georgia" w:eastAsiaTheme="minorHAnsi" w:hAnsi="Georgia" w:cstheme="minorBidi"/>
          <w:sz w:val="20"/>
          <w:szCs w:val="20"/>
          <w:lang w:val="de-CH" w:eastAsia="en-US"/>
        </w:rPr>
        <w:t xml:space="preserve"> </w:t>
      </w:r>
      <w:r w:rsidR="004969F1">
        <w:rPr>
          <w:rFonts w:ascii="Georgia" w:eastAsiaTheme="minorHAnsi" w:hAnsi="Georgia" w:cstheme="minorBidi"/>
          <w:sz w:val="20"/>
          <w:szCs w:val="20"/>
          <w:lang w:val="de-CH" w:eastAsia="en-US"/>
        </w:rPr>
        <w:t xml:space="preserve">begeisterte mich und </w:t>
      </w:r>
      <w:r w:rsidR="00BB0658" w:rsidRPr="000D099D">
        <w:rPr>
          <w:rFonts w:ascii="Georgia" w:eastAsiaTheme="minorHAnsi" w:hAnsi="Georgia" w:cstheme="minorBidi"/>
          <w:sz w:val="20"/>
          <w:szCs w:val="20"/>
          <w:lang w:val="de-CH" w:eastAsia="en-US"/>
        </w:rPr>
        <w:t xml:space="preserve">begegnete </w:t>
      </w:r>
      <w:r w:rsidR="001A1CB9" w:rsidRPr="000D099D">
        <w:rPr>
          <w:rFonts w:ascii="Georgia" w:eastAsiaTheme="minorHAnsi" w:hAnsi="Georgia" w:cstheme="minorBidi"/>
          <w:sz w:val="20"/>
          <w:szCs w:val="20"/>
          <w:lang w:val="de-CH" w:eastAsia="en-US"/>
        </w:rPr>
        <w:t xml:space="preserve">mir dieses Semester im Kurs </w:t>
      </w:r>
      <w:r w:rsidR="001A1CB9" w:rsidRPr="004969F1">
        <w:rPr>
          <w:rFonts w:ascii="Georgia" w:eastAsiaTheme="minorHAnsi" w:hAnsi="Georgia" w:cstheme="minorBidi"/>
          <w:i/>
          <w:iCs/>
          <w:sz w:val="20"/>
          <w:szCs w:val="20"/>
          <w:lang w:val="de-CH" w:eastAsia="en-US"/>
        </w:rPr>
        <w:t>Life Insurance</w:t>
      </w:r>
      <w:r w:rsidR="00BB0658">
        <w:rPr>
          <w:rFonts w:ascii="Georgia" w:eastAsiaTheme="minorHAnsi" w:hAnsi="Georgia" w:cstheme="minorBidi"/>
          <w:sz w:val="20"/>
          <w:szCs w:val="20"/>
          <w:lang w:val="de-CH" w:eastAsia="en-US"/>
        </w:rPr>
        <w:t xml:space="preserve"> wieder.</w:t>
      </w:r>
      <w:r w:rsidR="001A1CB9" w:rsidRPr="000D099D">
        <w:rPr>
          <w:rFonts w:ascii="Georgia" w:eastAsiaTheme="minorHAnsi" w:hAnsi="Georgia" w:cstheme="minorBidi"/>
          <w:sz w:val="20"/>
          <w:szCs w:val="20"/>
          <w:lang w:val="de-CH" w:eastAsia="en-US"/>
        </w:rPr>
        <w:t xml:space="preserve"> Die dort behandelte</w:t>
      </w:r>
      <w:r w:rsidR="002F24A5">
        <w:rPr>
          <w:rFonts w:ascii="Georgia" w:eastAsiaTheme="minorHAnsi" w:hAnsi="Georgia" w:cstheme="minorBidi"/>
          <w:sz w:val="20"/>
          <w:szCs w:val="20"/>
          <w:lang w:val="de-CH" w:eastAsia="en-US"/>
        </w:rPr>
        <w:t xml:space="preserve">n </w:t>
      </w:r>
      <w:r w:rsidR="009269BA">
        <w:rPr>
          <w:rFonts w:ascii="Georgia" w:eastAsiaTheme="minorHAnsi" w:hAnsi="Georgia" w:cstheme="minorBidi"/>
          <w:sz w:val="20"/>
          <w:szCs w:val="20"/>
          <w:lang w:val="de-CH" w:eastAsia="en-US"/>
        </w:rPr>
        <w:t>Produkte und ihre Barwerte</w:t>
      </w:r>
      <w:r w:rsidR="002F24A5">
        <w:rPr>
          <w:rFonts w:ascii="Georgia" w:eastAsiaTheme="minorHAnsi" w:hAnsi="Georgia" w:cstheme="minorBidi"/>
          <w:sz w:val="20"/>
          <w:szCs w:val="20"/>
          <w:lang w:val="de-CH" w:eastAsia="en-US"/>
        </w:rPr>
        <w:t xml:space="preserve"> </w:t>
      </w:r>
      <w:r w:rsidR="001A1CB9" w:rsidRPr="000D099D">
        <w:rPr>
          <w:rFonts w:ascii="Georgia" w:eastAsiaTheme="minorHAnsi" w:hAnsi="Georgia" w:cstheme="minorBidi"/>
          <w:sz w:val="20"/>
          <w:szCs w:val="20"/>
          <w:lang w:val="de-CH" w:eastAsia="en-US"/>
        </w:rPr>
        <w:t>faszinierte</w:t>
      </w:r>
      <w:r w:rsidR="007D4290">
        <w:rPr>
          <w:rFonts w:ascii="Georgia" w:eastAsiaTheme="minorHAnsi" w:hAnsi="Georgia" w:cstheme="minorBidi"/>
          <w:sz w:val="20"/>
          <w:szCs w:val="20"/>
          <w:lang w:val="de-CH" w:eastAsia="en-US"/>
        </w:rPr>
        <w:t>n</w:t>
      </w:r>
      <w:r w:rsidR="001A1CB9" w:rsidRPr="000D099D">
        <w:rPr>
          <w:rFonts w:ascii="Georgia" w:eastAsiaTheme="minorHAnsi" w:hAnsi="Georgia" w:cstheme="minorBidi"/>
          <w:sz w:val="20"/>
          <w:szCs w:val="20"/>
          <w:lang w:val="de-CH" w:eastAsia="en-US"/>
        </w:rPr>
        <w:t xml:space="preserve"> mich, was sich auch im</w:t>
      </w:r>
      <w:r w:rsidR="00221BBE">
        <w:rPr>
          <w:rFonts w:ascii="Georgia" w:eastAsiaTheme="minorHAnsi" w:hAnsi="Georgia" w:cstheme="minorBidi"/>
          <w:sz w:val="20"/>
          <w:szCs w:val="20"/>
          <w:lang w:val="de-CH" w:eastAsia="en-US"/>
        </w:rPr>
        <w:t xml:space="preserve"> Ergebnis meines </w:t>
      </w:r>
      <w:proofErr w:type="spellStart"/>
      <w:r w:rsidR="00221BBE">
        <w:rPr>
          <w:rFonts w:ascii="Georgia" w:eastAsiaTheme="minorHAnsi" w:hAnsi="Georgia" w:cstheme="minorBidi"/>
          <w:sz w:val="20"/>
          <w:szCs w:val="20"/>
          <w:lang w:val="de-CH" w:eastAsia="en-US"/>
        </w:rPr>
        <w:t>Midterms</w:t>
      </w:r>
      <w:proofErr w:type="spellEnd"/>
      <w:r w:rsidR="00AC0CFA">
        <w:rPr>
          <w:rFonts w:ascii="Georgia" w:eastAsiaTheme="minorHAnsi" w:hAnsi="Georgia" w:cstheme="minorBidi"/>
          <w:sz w:val="20"/>
          <w:szCs w:val="20"/>
          <w:lang w:val="de-CH" w:eastAsia="en-US"/>
        </w:rPr>
        <w:t xml:space="preserve"> </w:t>
      </w:r>
      <w:r w:rsidR="00AC0CFA">
        <w:rPr>
          <w:rFonts w:ascii="Georgia" w:eastAsiaTheme="minorHAnsi" w:hAnsi="Georgia" w:cstheme="minorBidi"/>
          <w:sz w:val="20"/>
          <w:szCs w:val="20"/>
          <w:lang w:val="de-CH" w:eastAsia="en-US"/>
        </w:rPr>
        <w:t>–</w:t>
      </w:r>
      <w:r w:rsidR="00AC0CFA">
        <w:rPr>
          <w:rFonts w:ascii="Georgia" w:eastAsiaTheme="minorHAnsi" w:hAnsi="Georgia" w:cstheme="minorBidi"/>
          <w:sz w:val="20"/>
          <w:szCs w:val="20"/>
          <w:lang w:val="de-CH" w:eastAsia="en-US"/>
        </w:rPr>
        <w:t xml:space="preserve"> </w:t>
      </w:r>
      <w:r w:rsidR="00AC0CFA">
        <w:rPr>
          <w:rFonts w:ascii="Georgia" w:eastAsiaTheme="minorHAnsi" w:hAnsi="Georgia" w:cstheme="minorBidi"/>
          <w:sz w:val="20"/>
          <w:szCs w:val="20"/>
          <w:lang w:val="de-CH" w:eastAsia="en-US"/>
        </w:rPr>
        <w:t>40 von 4</w:t>
      </w:r>
      <w:r w:rsidR="00AC0CFA">
        <w:rPr>
          <w:rFonts w:ascii="Georgia" w:eastAsiaTheme="minorHAnsi" w:hAnsi="Georgia" w:cstheme="minorBidi"/>
          <w:sz w:val="20"/>
          <w:szCs w:val="20"/>
          <w:lang w:val="de-CH" w:eastAsia="en-US"/>
        </w:rPr>
        <w:t>8</w:t>
      </w:r>
      <w:r w:rsidR="00AC0CFA">
        <w:rPr>
          <w:rFonts w:ascii="Georgia" w:eastAsiaTheme="minorHAnsi" w:hAnsi="Georgia" w:cstheme="minorBidi"/>
          <w:sz w:val="20"/>
          <w:szCs w:val="20"/>
          <w:lang w:val="de-CH" w:eastAsia="en-US"/>
        </w:rPr>
        <w:t xml:space="preserve"> Punkte </w:t>
      </w:r>
      <w:r w:rsidR="00AC0CFA" w:rsidRPr="000D099D">
        <w:rPr>
          <w:rFonts w:ascii="Georgia" w:eastAsiaTheme="minorHAnsi" w:hAnsi="Georgia" w:cstheme="minorBidi"/>
          <w:sz w:val="20"/>
          <w:szCs w:val="20"/>
          <w:lang w:val="de-CH" w:eastAsia="en-US"/>
        </w:rPr>
        <w:t>bei einem Durchschnitt von 27 von 48 Punkten</w:t>
      </w:r>
      <w:r w:rsidR="00AC0CFA">
        <w:rPr>
          <w:rFonts w:ascii="Georgia" w:eastAsiaTheme="minorHAnsi" w:hAnsi="Georgia" w:cstheme="minorBidi"/>
          <w:sz w:val="20"/>
          <w:szCs w:val="20"/>
          <w:lang w:val="de-CH" w:eastAsia="en-US"/>
        </w:rPr>
        <w:t xml:space="preserve"> </w:t>
      </w:r>
      <w:r w:rsidR="00AC0CFA">
        <w:rPr>
          <w:rFonts w:ascii="Georgia" w:eastAsiaTheme="minorHAnsi" w:hAnsi="Georgia" w:cstheme="minorBidi"/>
          <w:sz w:val="20"/>
          <w:szCs w:val="20"/>
          <w:lang w:val="de-CH" w:eastAsia="en-US"/>
        </w:rPr>
        <w:t>–</w:t>
      </w:r>
      <w:r w:rsidR="00AC0CFA">
        <w:rPr>
          <w:rFonts w:ascii="Georgia" w:eastAsiaTheme="minorHAnsi" w:hAnsi="Georgia" w:cstheme="minorBidi"/>
          <w:sz w:val="20"/>
          <w:szCs w:val="20"/>
          <w:lang w:val="de-CH" w:eastAsia="en-US"/>
        </w:rPr>
        <w:t xml:space="preserve"> </w:t>
      </w:r>
      <w:r w:rsidR="00AC0CFA" w:rsidRPr="000D099D">
        <w:rPr>
          <w:rFonts w:ascii="Georgia" w:eastAsiaTheme="minorHAnsi" w:hAnsi="Georgia" w:cstheme="minorBidi"/>
          <w:sz w:val="20"/>
          <w:szCs w:val="20"/>
          <w:lang w:val="de-CH" w:eastAsia="en-US"/>
        </w:rPr>
        <w:t>widerspiegelte</w:t>
      </w:r>
      <w:r w:rsidR="001A1CB9" w:rsidRPr="000D099D">
        <w:rPr>
          <w:rFonts w:ascii="Georgia" w:eastAsiaTheme="minorHAnsi" w:hAnsi="Georgia" w:cstheme="minorBidi"/>
          <w:sz w:val="20"/>
          <w:szCs w:val="20"/>
          <w:lang w:val="de-CH" w:eastAsia="en-US"/>
        </w:rPr>
        <w:t xml:space="preserve">. </w:t>
      </w:r>
      <w:r w:rsidR="000536F6" w:rsidRPr="000D099D">
        <w:rPr>
          <w:rFonts w:ascii="Georgia" w:eastAsiaTheme="minorHAnsi" w:hAnsi="Georgia" w:cstheme="minorBidi"/>
          <w:sz w:val="20"/>
          <w:szCs w:val="20"/>
          <w:lang w:val="de-CH" w:eastAsia="en-US"/>
        </w:rPr>
        <w:t xml:space="preserve">Gerne möchte ich </w:t>
      </w:r>
      <w:r w:rsidR="00DB18EC">
        <w:rPr>
          <w:rFonts w:ascii="Georgia" w:eastAsiaTheme="minorHAnsi" w:hAnsi="Georgia" w:cstheme="minorBidi"/>
          <w:sz w:val="20"/>
          <w:szCs w:val="20"/>
          <w:lang w:val="de-CH" w:eastAsia="en-US"/>
        </w:rPr>
        <w:t>m</w:t>
      </w:r>
      <w:r w:rsidR="001A1CB9" w:rsidRPr="000D099D">
        <w:rPr>
          <w:rFonts w:ascii="Georgia" w:eastAsiaTheme="minorHAnsi" w:hAnsi="Georgia" w:cstheme="minorBidi"/>
          <w:sz w:val="20"/>
          <w:szCs w:val="20"/>
          <w:lang w:val="de-CH" w:eastAsia="en-US"/>
        </w:rPr>
        <w:t xml:space="preserve">eine </w:t>
      </w:r>
      <w:r w:rsidRPr="000D099D">
        <w:rPr>
          <w:rFonts w:ascii="Georgia" w:eastAsiaTheme="minorHAnsi" w:hAnsi="Georgia" w:cstheme="minorBidi"/>
          <w:sz w:val="20"/>
          <w:szCs w:val="20"/>
          <w:lang w:val="de-CH" w:eastAsia="en-US"/>
        </w:rPr>
        <w:t xml:space="preserve">Erfahrungen in den Bereichen Vermögensanlage, Vorsorge und Risikoanalyse im Rahmen eines Praktikums bei </w:t>
      </w:r>
      <w:proofErr w:type="spellStart"/>
      <w:r w:rsidRPr="000D099D">
        <w:rPr>
          <w:rFonts w:ascii="Georgia" w:eastAsiaTheme="minorHAnsi" w:hAnsi="Georgia" w:cstheme="minorBidi"/>
          <w:sz w:val="20"/>
          <w:szCs w:val="20"/>
          <w:lang w:val="de-CH" w:eastAsia="en-US"/>
        </w:rPr>
        <w:t>Generali</w:t>
      </w:r>
      <w:proofErr w:type="spellEnd"/>
      <w:r w:rsidRPr="000D099D">
        <w:rPr>
          <w:rFonts w:ascii="Georgia" w:eastAsiaTheme="minorHAnsi" w:hAnsi="Georgia" w:cstheme="minorBidi"/>
          <w:sz w:val="20"/>
          <w:szCs w:val="20"/>
          <w:lang w:val="de-CH" w:eastAsia="en-US"/>
        </w:rPr>
        <w:t xml:space="preserve"> Schweiz weiter vertiefen und wertstiftend einbringen.</w:t>
      </w:r>
    </w:p>
    <w:p w14:paraId="04C76BA2" w14:textId="178BBB29" w:rsidR="00015183" w:rsidRPr="00015183" w:rsidRDefault="00015183" w:rsidP="008829FE">
      <w:pPr>
        <w:pStyle w:val="NormalWeb"/>
        <w:rPr>
          <w:rFonts w:ascii="Georgia" w:eastAsiaTheme="minorHAnsi" w:hAnsi="Georgia" w:cstheme="minorBidi"/>
          <w:sz w:val="20"/>
          <w:szCs w:val="20"/>
          <w:lang w:val="de-CH" w:eastAsia="en-US"/>
        </w:rPr>
      </w:pPr>
      <w:r>
        <w:rPr>
          <w:rFonts w:ascii="Georgia" w:eastAsiaTheme="minorHAnsi" w:hAnsi="Georgia" w:cstheme="minorBidi"/>
          <w:sz w:val="20"/>
          <w:szCs w:val="20"/>
          <w:lang w:val="de-CH" w:eastAsia="en-US"/>
        </w:rPr>
        <w:t xml:space="preserve">Vor meinem Studienstart nahm ich wahr, wie enorm </w:t>
      </w:r>
      <w:r w:rsidR="00B83449">
        <w:rPr>
          <w:rFonts w:ascii="Georgia" w:eastAsiaTheme="minorHAnsi" w:hAnsi="Georgia" w:cstheme="minorBidi"/>
          <w:sz w:val="20"/>
          <w:szCs w:val="20"/>
          <w:lang w:val="de-CH" w:eastAsia="en-US"/>
        </w:rPr>
        <w:t>technologische Entwicklungen die Finanz- und Versicherungswelt verändern</w:t>
      </w:r>
      <w:r>
        <w:rPr>
          <w:rFonts w:ascii="Georgia" w:eastAsiaTheme="minorHAnsi" w:hAnsi="Georgia" w:cstheme="minorBidi"/>
          <w:sz w:val="20"/>
          <w:szCs w:val="20"/>
          <w:lang w:val="de-CH" w:eastAsia="en-US"/>
        </w:rPr>
        <w:t xml:space="preserve">, weshalb ich mich entschied, an der ETH Zürich Informatik zu studieren. Allerdings fehlte mir </w:t>
      </w:r>
      <w:r w:rsidR="00657CB0">
        <w:rPr>
          <w:rFonts w:ascii="Georgia" w:eastAsiaTheme="minorHAnsi" w:hAnsi="Georgia" w:cstheme="minorBidi"/>
          <w:sz w:val="20"/>
          <w:szCs w:val="20"/>
          <w:lang w:val="de-CH" w:eastAsia="en-US"/>
        </w:rPr>
        <w:t xml:space="preserve">im Studium </w:t>
      </w:r>
      <w:r>
        <w:rPr>
          <w:rFonts w:ascii="Georgia" w:eastAsiaTheme="minorHAnsi" w:hAnsi="Georgia" w:cstheme="minorBidi"/>
          <w:sz w:val="20"/>
          <w:szCs w:val="20"/>
          <w:lang w:val="de-CH" w:eastAsia="en-US"/>
        </w:rPr>
        <w:t xml:space="preserve">von Anfang an die Zeit für mein grösstes Interessengebiet: Finanzen. Mein Interesse wuchs weiter, und ich traf die schwierige, aber exzellente Entscheidung, zunächst Finance in meinen Studiengang aufzunehmen und </w:t>
      </w:r>
      <w:r w:rsidR="00EF43C8">
        <w:rPr>
          <w:rFonts w:ascii="Georgia" w:eastAsiaTheme="minorHAnsi" w:hAnsi="Georgia" w:cstheme="minorBidi"/>
          <w:sz w:val="20"/>
          <w:szCs w:val="20"/>
          <w:lang w:val="de-CH" w:eastAsia="en-US"/>
        </w:rPr>
        <w:t xml:space="preserve">später </w:t>
      </w:r>
      <w:r>
        <w:rPr>
          <w:rFonts w:ascii="Georgia" w:eastAsiaTheme="minorHAnsi" w:hAnsi="Georgia" w:cstheme="minorBidi"/>
          <w:sz w:val="20"/>
          <w:szCs w:val="20"/>
          <w:lang w:val="de-CH" w:eastAsia="en-US"/>
        </w:rPr>
        <w:t xml:space="preserve">zum </w:t>
      </w:r>
      <w:r w:rsidR="002701B3">
        <w:rPr>
          <w:rFonts w:ascii="Georgia" w:eastAsiaTheme="minorHAnsi" w:hAnsi="Georgia" w:cstheme="minorBidi"/>
          <w:sz w:val="20"/>
          <w:szCs w:val="20"/>
          <w:lang w:val="de-CH" w:eastAsia="en-US"/>
        </w:rPr>
        <w:t>Major</w:t>
      </w:r>
      <w:r>
        <w:rPr>
          <w:rFonts w:ascii="Georgia" w:eastAsiaTheme="minorHAnsi" w:hAnsi="Georgia" w:cstheme="minorBidi"/>
          <w:sz w:val="20"/>
          <w:szCs w:val="20"/>
          <w:lang w:val="de-CH" w:eastAsia="en-US"/>
        </w:rPr>
        <w:t xml:space="preserve"> meines Bachelors zu machen. Ich brauchte ein Semester, um mich in der akademischen Welt des Finanzwesens zurechtzufinden, </w:t>
      </w:r>
      <w:r w:rsidR="00B37D0D">
        <w:rPr>
          <w:rFonts w:ascii="Georgia" w:eastAsiaTheme="minorHAnsi" w:hAnsi="Georgia" w:cstheme="minorBidi"/>
          <w:sz w:val="20"/>
          <w:szCs w:val="20"/>
          <w:lang w:val="de-CH" w:eastAsia="en-US"/>
        </w:rPr>
        <w:t>aber</w:t>
      </w:r>
      <w:r>
        <w:rPr>
          <w:rFonts w:ascii="Georgia" w:eastAsiaTheme="minorHAnsi" w:hAnsi="Georgia" w:cstheme="minorBidi"/>
          <w:sz w:val="20"/>
          <w:szCs w:val="20"/>
          <w:lang w:val="de-CH" w:eastAsia="en-US"/>
        </w:rPr>
        <w:t xml:space="preserve"> im folgenden fünften Semester optimierte ich </w:t>
      </w:r>
      <w:r w:rsidR="00D01BFD">
        <w:rPr>
          <w:rFonts w:ascii="Georgia" w:eastAsiaTheme="minorHAnsi" w:hAnsi="Georgia" w:cstheme="minorBidi"/>
          <w:sz w:val="20"/>
          <w:szCs w:val="20"/>
          <w:lang w:val="de-CH" w:eastAsia="en-US"/>
        </w:rPr>
        <w:t xml:space="preserve">zusammen mit ambitionierten </w:t>
      </w:r>
      <w:r w:rsidR="007D731D">
        <w:rPr>
          <w:rFonts w:ascii="Georgia" w:eastAsiaTheme="minorHAnsi" w:hAnsi="Georgia" w:cstheme="minorBidi"/>
          <w:sz w:val="20"/>
          <w:szCs w:val="20"/>
          <w:lang w:val="de-CH" w:eastAsia="en-US"/>
        </w:rPr>
        <w:t>Kollegen</w:t>
      </w:r>
      <w:r w:rsidR="00D01BFD">
        <w:rPr>
          <w:rFonts w:ascii="Georgia" w:eastAsiaTheme="minorHAnsi" w:hAnsi="Georgia" w:cstheme="minorBidi"/>
          <w:sz w:val="20"/>
          <w:szCs w:val="20"/>
          <w:lang w:val="de-CH" w:eastAsia="en-US"/>
        </w:rPr>
        <w:t xml:space="preserve"> </w:t>
      </w:r>
      <w:r>
        <w:rPr>
          <w:rFonts w:ascii="Georgia" w:eastAsiaTheme="minorHAnsi" w:hAnsi="Georgia" w:cstheme="minorBidi"/>
          <w:sz w:val="20"/>
          <w:szCs w:val="20"/>
          <w:lang w:val="de-CH" w:eastAsia="en-US"/>
        </w:rPr>
        <w:t xml:space="preserve">vieles. Obwohl ich meinen zwei Nebenjobs als Nachhilfelehrer und Flügeltransporteur aktiv nachging, belegte ich Module im Umfang von 42 ECTS </w:t>
      </w:r>
      <w:proofErr w:type="spellStart"/>
      <w:r>
        <w:rPr>
          <w:rFonts w:ascii="Georgia" w:eastAsiaTheme="minorHAnsi" w:hAnsi="Georgia" w:cstheme="minorBidi"/>
          <w:sz w:val="20"/>
          <w:szCs w:val="20"/>
          <w:lang w:val="de-CH" w:eastAsia="en-US"/>
        </w:rPr>
        <w:t>Credits</w:t>
      </w:r>
      <w:proofErr w:type="spellEnd"/>
      <w:r>
        <w:rPr>
          <w:rFonts w:ascii="Georgia" w:eastAsiaTheme="minorHAnsi" w:hAnsi="Georgia" w:cstheme="minorBidi"/>
          <w:sz w:val="20"/>
          <w:szCs w:val="20"/>
          <w:lang w:val="de-CH" w:eastAsia="en-US"/>
        </w:rPr>
        <w:t xml:space="preserve"> statt der üblichen 30 und erreichte dennoch einen Notendurchschnitt von über 5.6 – einen Schnitt, den weniger als 2,5 % der Absolventen erreichen. I</w:t>
      </w:r>
      <w:r w:rsidR="004C323B">
        <w:rPr>
          <w:rFonts w:ascii="Georgia" w:eastAsiaTheme="minorHAnsi" w:hAnsi="Georgia" w:cstheme="minorBidi"/>
          <w:sz w:val="20"/>
          <w:szCs w:val="20"/>
          <w:lang w:val="de-CH" w:eastAsia="en-US"/>
        </w:rPr>
        <w:t xml:space="preserve">m </w:t>
      </w:r>
      <w:r>
        <w:rPr>
          <w:rFonts w:ascii="Georgia" w:eastAsiaTheme="minorHAnsi" w:hAnsi="Georgia" w:cstheme="minorBidi"/>
          <w:sz w:val="20"/>
          <w:szCs w:val="20"/>
          <w:lang w:val="de-CH" w:eastAsia="en-US"/>
        </w:rPr>
        <w:t xml:space="preserve">letzten Semester konnte ich dieses Niveau aufrechterhalten und mein Studium innerhalb von drei Jahren mit 196 statt der notwendigen 180 ECTS </w:t>
      </w:r>
      <w:proofErr w:type="spellStart"/>
      <w:r>
        <w:rPr>
          <w:rFonts w:ascii="Georgia" w:eastAsiaTheme="minorHAnsi" w:hAnsi="Georgia" w:cstheme="minorBidi"/>
          <w:sz w:val="20"/>
          <w:szCs w:val="20"/>
          <w:lang w:val="de-CH" w:eastAsia="en-US"/>
        </w:rPr>
        <w:t>Credits</w:t>
      </w:r>
      <w:proofErr w:type="spellEnd"/>
      <w:r>
        <w:rPr>
          <w:rFonts w:ascii="Georgia" w:eastAsiaTheme="minorHAnsi" w:hAnsi="Georgia" w:cstheme="minorBidi"/>
          <w:sz w:val="20"/>
          <w:szCs w:val="20"/>
          <w:lang w:val="de-CH" w:eastAsia="en-US"/>
        </w:rPr>
        <w:t xml:space="preserve"> abschliessen, da ich Module wie Asset Management nicht verpassen wollte. </w:t>
      </w:r>
      <w:r w:rsidR="0060753B" w:rsidRPr="004869A2">
        <w:rPr>
          <w:rFonts w:ascii="Georgia" w:hAnsi="Georgia"/>
          <w:sz w:val="20"/>
          <w:szCs w:val="20"/>
          <w:lang w:val="de-CH"/>
        </w:rPr>
        <w:t>Diese Erfahrungen haben mir gezeigt, wie viel sich mit Struktur, Disziplin und Teamarbeit erreichen lässt.</w:t>
      </w:r>
    </w:p>
    <w:p w14:paraId="3B73187D" w14:textId="5C711300" w:rsidR="008829FE" w:rsidRPr="004869A2" w:rsidRDefault="008829FE" w:rsidP="008829FE">
      <w:pPr>
        <w:pStyle w:val="NormalWeb"/>
        <w:rPr>
          <w:rFonts w:ascii="Georgia" w:hAnsi="Georgia"/>
          <w:sz w:val="20"/>
          <w:szCs w:val="20"/>
          <w:lang w:val="de-CH"/>
        </w:rPr>
      </w:pPr>
      <w:proofErr w:type="spellStart"/>
      <w:r w:rsidRPr="004869A2">
        <w:rPr>
          <w:rFonts w:ascii="Georgia" w:hAnsi="Georgia"/>
          <w:sz w:val="20"/>
          <w:szCs w:val="20"/>
          <w:lang w:val="de-CH"/>
        </w:rPr>
        <w:t>Generali</w:t>
      </w:r>
      <w:proofErr w:type="spellEnd"/>
      <w:r w:rsidRPr="004869A2">
        <w:rPr>
          <w:rFonts w:ascii="Georgia" w:hAnsi="Georgia"/>
          <w:sz w:val="20"/>
          <w:szCs w:val="20"/>
          <w:lang w:val="de-CH"/>
        </w:rPr>
        <w:t xml:space="preserve"> Schweiz bietet aus meiner Sicht ein ideales Umfeld, um meine fachlichen Interessen in den Bereichen Versicherung, Vorsorge, Vermögensanlage und Risikomanagement weiterzuentwickeln. Besonders überzeugt mich der ganzheitliche Ansatz der </w:t>
      </w:r>
      <w:proofErr w:type="spellStart"/>
      <w:r w:rsidRPr="004869A2">
        <w:rPr>
          <w:rFonts w:ascii="Georgia" w:hAnsi="Georgia"/>
          <w:sz w:val="20"/>
          <w:szCs w:val="20"/>
          <w:lang w:val="de-CH"/>
        </w:rPr>
        <w:t>Generali</w:t>
      </w:r>
      <w:proofErr w:type="spellEnd"/>
      <w:r w:rsidRPr="004869A2">
        <w:rPr>
          <w:rFonts w:ascii="Georgia" w:hAnsi="Georgia"/>
          <w:sz w:val="20"/>
          <w:szCs w:val="20"/>
          <w:lang w:val="de-CH"/>
        </w:rPr>
        <w:t xml:space="preserve">, finanzielle Sicherheit über alle Lebensphasen hinweg zu ermöglichen und dabei Innovation, Nachhaltigkeit und Kundenorientierung zu verbinden. Die auf Ihrer Karriereseite beschriebene Förderung von Studierenden sowie die Möglichkeit, früh Verantwortung zu übernehmen und Einblicke in unterschiedliche Fachbereiche zu gewinnen, entsprechen </w:t>
      </w:r>
      <w:r w:rsidR="007E089C">
        <w:rPr>
          <w:rFonts w:ascii="Georgia" w:hAnsi="Georgia"/>
          <w:sz w:val="20"/>
          <w:szCs w:val="20"/>
          <w:lang w:val="de-CH"/>
        </w:rPr>
        <w:t>exakt</w:t>
      </w:r>
      <w:r w:rsidRPr="004869A2">
        <w:rPr>
          <w:rFonts w:ascii="Georgia" w:hAnsi="Georgia"/>
          <w:sz w:val="20"/>
          <w:szCs w:val="20"/>
          <w:lang w:val="de-CH"/>
        </w:rPr>
        <w:t xml:space="preserve"> meinen Erwartungen an ein anspruchsvolles Praktikum</w:t>
      </w:r>
      <w:r w:rsidR="007E089C">
        <w:rPr>
          <w:rFonts w:ascii="Georgia" w:hAnsi="Georgia"/>
          <w:sz w:val="20"/>
          <w:szCs w:val="20"/>
          <w:lang w:val="de-CH"/>
        </w:rPr>
        <w:t xml:space="preserve"> in einer Versicherung.</w:t>
      </w:r>
    </w:p>
    <w:p w14:paraId="497F5724" w14:textId="77777777" w:rsidR="008829FE" w:rsidRPr="004869A2" w:rsidRDefault="008829FE" w:rsidP="008829FE">
      <w:pPr>
        <w:pStyle w:val="NormalWeb"/>
        <w:rPr>
          <w:rFonts w:ascii="Georgia" w:hAnsi="Georgia"/>
          <w:sz w:val="20"/>
          <w:szCs w:val="20"/>
          <w:lang w:val="de-CH"/>
        </w:rPr>
      </w:pPr>
      <w:r w:rsidRPr="004869A2">
        <w:rPr>
          <w:rFonts w:ascii="Georgia" w:hAnsi="Georgia"/>
          <w:sz w:val="20"/>
          <w:szCs w:val="20"/>
          <w:lang w:val="de-CH"/>
        </w:rPr>
        <w:t xml:space="preserve">Von einem Praktikum bei </w:t>
      </w:r>
      <w:proofErr w:type="spellStart"/>
      <w:r w:rsidRPr="004869A2">
        <w:rPr>
          <w:rFonts w:ascii="Georgia" w:hAnsi="Georgia"/>
          <w:sz w:val="20"/>
          <w:szCs w:val="20"/>
          <w:lang w:val="de-CH"/>
        </w:rPr>
        <w:t>Generali</w:t>
      </w:r>
      <w:proofErr w:type="spellEnd"/>
      <w:r w:rsidRPr="004869A2">
        <w:rPr>
          <w:rFonts w:ascii="Georgia" w:hAnsi="Georgia"/>
          <w:sz w:val="20"/>
          <w:szCs w:val="20"/>
          <w:lang w:val="de-CH"/>
        </w:rPr>
        <w:t xml:space="preserve"> verspreche ich mir eine steile Lernkurve sowie die Möglichkeit, meine analytischen Fähigkeiten, meine Affinität zu Finanz- und Vorsorgethemen und meinen hohen Einsatz produktiv einzubringen. Ich bin überzeugt, dass meine strukturierte Arbeitsweise, meine Motivation, mich rasch in neue Themen einzuarbeiten, sowie meine Teamfähigkeit eine Bereicherung für Ihr Unternehmen darstellen. Über die Gelegenheit, mich Ihnen in einem persönlichen Gespräch vorzustellen, würde ich mich sehr freuen.</w:t>
      </w:r>
    </w:p>
    <w:p w14:paraId="2BF1526E" w14:textId="4756A451" w:rsidR="00FC3716" w:rsidRPr="004869A2" w:rsidRDefault="008829FE" w:rsidP="008829FE">
      <w:pPr>
        <w:pStyle w:val="NormalWeb"/>
        <w:rPr>
          <w:rFonts w:ascii="Georgia" w:hAnsi="Georgia"/>
          <w:sz w:val="20"/>
          <w:szCs w:val="20"/>
        </w:rPr>
      </w:pPr>
      <w:proofErr w:type="spellStart"/>
      <w:r w:rsidRPr="004869A2">
        <w:rPr>
          <w:rFonts w:ascii="Georgia" w:hAnsi="Georgia"/>
          <w:sz w:val="20"/>
          <w:szCs w:val="20"/>
        </w:rPr>
        <w:t>Freundliche</w:t>
      </w:r>
      <w:proofErr w:type="spellEnd"/>
      <w:r w:rsidRPr="004869A2">
        <w:rPr>
          <w:rFonts w:ascii="Georgia" w:hAnsi="Georgia"/>
          <w:sz w:val="20"/>
          <w:szCs w:val="20"/>
        </w:rPr>
        <w:t xml:space="preserve"> </w:t>
      </w:r>
      <w:proofErr w:type="spellStart"/>
      <w:r w:rsidRPr="004869A2">
        <w:rPr>
          <w:rFonts w:ascii="Georgia" w:hAnsi="Georgia"/>
          <w:sz w:val="20"/>
          <w:szCs w:val="20"/>
        </w:rPr>
        <w:t>Grüsse</w:t>
      </w:r>
      <w:proofErr w:type="spellEnd"/>
    </w:p>
    <w:p w14:paraId="6E2FAEF0" w14:textId="40DE04E9" w:rsidR="00E616BC" w:rsidRPr="00AA6AD7" w:rsidRDefault="00374AF8" w:rsidP="00E301F2">
      <w:pPr>
        <w:jc w:val="both"/>
        <w:rPr>
          <w:rFonts w:ascii="Georgia" w:hAnsi="Georgia"/>
          <w:sz w:val="20"/>
          <w:szCs w:val="20"/>
          <w:lang w:val="en-GB"/>
        </w:rPr>
      </w:pPr>
      <w:r w:rsidRPr="00AA6AD7">
        <w:rPr>
          <w:rFonts w:ascii="Georgia" w:hAnsi="Georgia"/>
          <w:noProof/>
          <w:sz w:val="20"/>
          <w:szCs w:val="20"/>
          <w:lang w:val="en-GB"/>
        </w:rPr>
        <mc:AlternateContent>
          <mc:Choice Requires="wpi">
            <w:drawing>
              <wp:anchor distT="0" distB="0" distL="114300" distR="114300" simplePos="0" relativeHeight="251659264" behindDoc="0" locked="0" layoutInCell="1" allowOverlap="1" wp14:anchorId="15487684" wp14:editId="0734034E">
                <wp:simplePos x="0" y="0"/>
                <wp:positionH relativeFrom="column">
                  <wp:posOffset>8255</wp:posOffset>
                </wp:positionH>
                <wp:positionV relativeFrom="paragraph">
                  <wp:posOffset>-68361</wp:posOffset>
                </wp:positionV>
                <wp:extent cx="938759" cy="310400"/>
                <wp:effectExtent l="38100" t="38100" r="0" b="33020"/>
                <wp:wrapNone/>
                <wp:docPr id="892681369" name="Ink 3"/>
                <wp:cNvGraphicFramePr/>
                <a:graphic xmlns:a="http://schemas.openxmlformats.org/drawingml/2006/main">
                  <a:graphicData uri="http://schemas.microsoft.com/office/word/2010/wordprocessingInk">
                    <w14:contentPart bwMode="auto" r:id="rId7">
                      <w14:nvContentPartPr>
                        <w14:cNvContentPartPr/>
                      </w14:nvContentPartPr>
                      <w14:xfrm>
                        <a:off x="0" y="0"/>
                        <a:ext cx="938759" cy="310400"/>
                      </w14:xfrm>
                    </w14:contentPart>
                  </a:graphicData>
                </a:graphic>
                <wp14:sizeRelH relativeFrom="margin">
                  <wp14:pctWidth>0</wp14:pctWidth>
                </wp14:sizeRelH>
                <wp14:sizeRelV relativeFrom="margin">
                  <wp14:pctHeight>0</wp14:pctHeight>
                </wp14:sizeRelV>
              </wp:anchor>
            </w:drawing>
          </mc:Choice>
          <mc:Fallback>
            <w:pict>
              <v:shapetype w14:anchorId="68E8C93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3pt;margin-top:-5.75pt;width:74.6pt;height:2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">
                <v:imagedata r:id="rId12" o:title=""/>
              </v:shape>
            </w:pict>
          </mc:Fallback>
        </mc:AlternateContent>
      </w:r>
    </w:p>
    <w:p w14:paraId="77B4290A" w14:textId="77777777" w:rsidR="0040224D" w:rsidRPr="00AA6AD7" w:rsidRDefault="0040224D" w:rsidP="00E301F2">
      <w:pPr>
        <w:jc w:val="both"/>
        <w:rPr>
          <w:rFonts w:ascii="Georgia" w:hAnsi="Georgia"/>
          <w:sz w:val="20"/>
          <w:szCs w:val="20"/>
          <w:lang w:val="en-GB"/>
        </w:rPr>
      </w:pPr>
    </w:p>
    <w:p w14:paraId="4DBBF91F" w14:textId="6F7C3D5F" w:rsidR="000D2F0A" w:rsidRPr="00181854" w:rsidRDefault="0040224D" w:rsidP="00E301F2">
      <w:pPr>
        <w:jc w:val="both"/>
        <w:rPr>
          <w:rFonts w:ascii="Georgia" w:hAnsi="Georgia"/>
          <w:sz w:val="20"/>
          <w:szCs w:val="20"/>
          <w:lang w:val="en-GB"/>
        </w:rPr>
      </w:pPr>
      <w:r w:rsidRPr="00AA6AD7">
        <w:rPr>
          <w:rFonts w:ascii="Georgia" w:hAnsi="Georgia"/>
          <w:sz w:val="20"/>
          <w:szCs w:val="20"/>
          <w:lang w:val="en-GB"/>
        </w:rPr>
        <w:t>Adrian Heiss</w:t>
      </w:r>
    </w:p>
    <w:sectPr w:rsidR="000D2F0A" w:rsidRPr="00181854" w:rsidSect="00ED339D">
      <w:pgSz w:w="11900" w:h="16840"/>
      <w:pgMar w:top="1247" w:right="1247" w:bottom="505" w:left="124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D35CBB" w14:textId="77777777" w:rsidR="002B7910" w:rsidRDefault="002B7910" w:rsidP="00A156B9">
      <w:r>
        <w:separator/>
      </w:r>
    </w:p>
  </w:endnote>
  <w:endnote w:type="continuationSeparator" w:id="0">
    <w:p w14:paraId="466717D1" w14:textId="77777777" w:rsidR="002B7910" w:rsidRDefault="002B7910"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7D29FA" w14:textId="77777777" w:rsidR="002B7910" w:rsidRDefault="002B7910" w:rsidP="00A156B9">
      <w:r>
        <w:separator/>
      </w:r>
    </w:p>
  </w:footnote>
  <w:footnote w:type="continuationSeparator" w:id="0">
    <w:p w14:paraId="0176AF87" w14:textId="77777777" w:rsidR="002B7910" w:rsidRDefault="002B7910"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2558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9"/>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018B3"/>
    <w:rsid w:val="00001E79"/>
    <w:rsid w:val="00004667"/>
    <w:rsid w:val="00004728"/>
    <w:rsid w:val="00007015"/>
    <w:rsid w:val="000101BD"/>
    <w:rsid w:val="00013613"/>
    <w:rsid w:val="00015183"/>
    <w:rsid w:val="000159F7"/>
    <w:rsid w:val="000236D1"/>
    <w:rsid w:val="000257F1"/>
    <w:rsid w:val="00027649"/>
    <w:rsid w:val="000277A0"/>
    <w:rsid w:val="00027804"/>
    <w:rsid w:val="000303DF"/>
    <w:rsid w:val="000307C5"/>
    <w:rsid w:val="00032EE1"/>
    <w:rsid w:val="00035DA6"/>
    <w:rsid w:val="00044165"/>
    <w:rsid w:val="00045C4B"/>
    <w:rsid w:val="000536F6"/>
    <w:rsid w:val="0005539E"/>
    <w:rsid w:val="0006336A"/>
    <w:rsid w:val="00065E08"/>
    <w:rsid w:val="00067E39"/>
    <w:rsid w:val="00071935"/>
    <w:rsid w:val="0007571B"/>
    <w:rsid w:val="000760F0"/>
    <w:rsid w:val="00076290"/>
    <w:rsid w:val="000823CA"/>
    <w:rsid w:val="000917DE"/>
    <w:rsid w:val="0009242C"/>
    <w:rsid w:val="0009314C"/>
    <w:rsid w:val="00097EE4"/>
    <w:rsid w:val="000A5E2D"/>
    <w:rsid w:val="000B7A7D"/>
    <w:rsid w:val="000C5837"/>
    <w:rsid w:val="000C61F6"/>
    <w:rsid w:val="000C673D"/>
    <w:rsid w:val="000D099D"/>
    <w:rsid w:val="000D1130"/>
    <w:rsid w:val="000D18E8"/>
    <w:rsid w:val="000D2F0A"/>
    <w:rsid w:val="000D304E"/>
    <w:rsid w:val="000D75DB"/>
    <w:rsid w:val="000E37F5"/>
    <w:rsid w:val="000E3AAF"/>
    <w:rsid w:val="000E3B0B"/>
    <w:rsid w:val="000E5766"/>
    <w:rsid w:val="000E5917"/>
    <w:rsid w:val="000E6AC7"/>
    <w:rsid w:val="000F050E"/>
    <w:rsid w:val="000F1AC4"/>
    <w:rsid w:val="0010397C"/>
    <w:rsid w:val="00103B99"/>
    <w:rsid w:val="00103E9B"/>
    <w:rsid w:val="001057F0"/>
    <w:rsid w:val="00107311"/>
    <w:rsid w:val="00111F23"/>
    <w:rsid w:val="00113A6E"/>
    <w:rsid w:val="00115CF5"/>
    <w:rsid w:val="00116F67"/>
    <w:rsid w:val="001208FE"/>
    <w:rsid w:val="00120AB3"/>
    <w:rsid w:val="0012152F"/>
    <w:rsid w:val="00122D24"/>
    <w:rsid w:val="00125515"/>
    <w:rsid w:val="001256B0"/>
    <w:rsid w:val="00131371"/>
    <w:rsid w:val="00132DEC"/>
    <w:rsid w:val="00134560"/>
    <w:rsid w:val="001370D8"/>
    <w:rsid w:val="00137518"/>
    <w:rsid w:val="00141C69"/>
    <w:rsid w:val="00142E9F"/>
    <w:rsid w:val="00142F8B"/>
    <w:rsid w:val="001435AC"/>
    <w:rsid w:val="00144B57"/>
    <w:rsid w:val="00145612"/>
    <w:rsid w:val="0014718D"/>
    <w:rsid w:val="001476D4"/>
    <w:rsid w:val="00151D69"/>
    <w:rsid w:val="0016036F"/>
    <w:rsid w:val="00166059"/>
    <w:rsid w:val="00166162"/>
    <w:rsid w:val="001762B4"/>
    <w:rsid w:val="0017795A"/>
    <w:rsid w:val="001811B1"/>
    <w:rsid w:val="00181854"/>
    <w:rsid w:val="00183580"/>
    <w:rsid w:val="00193CBC"/>
    <w:rsid w:val="001955B7"/>
    <w:rsid w:val="001A1CB9"/>
    <w:rsid w:val="001A67FD"/>
    <w:rsid w:val="001B1DD1"/>
    <w:rsid w:val="001C063C"/>
    <w:rsid w:val="001C2BB6"/>
    <w:rsid w:val="001C3D80"/>
    <w:rsid w:val="001C5310"/>
    <w:rsid w:val="001C6E24"/>
    <w:rsid w:val="001D1BE7"/>
    <w:rsid w:val="001D52A0"/>
    <w:rsid w:val="001D6431"/>
    <w:rsid w:val="001D7E5E"/>
    <w:rsid w:val="001E6FC7"/>
    <w:rsid w:val="001E78C0"/>
    <w:rsid w:val="001F47F6"/>
    <w:rsid w:val="001F53AA"/>
    <w:rsid w:val="00200181"/>
    <w:rsid w:val="00202768"/>
    <w:rsid w:val="00206229"/>
    <w:rsid w:val="002101A8"/>
    <w:rsid w:val="00212A59"/>
    <w:rsid w:val="00214DFE"/>
    <w:rsid w:val="002205DC"/>
    <w:rsid w:val="0022111A"/>
    <w:rsid w:val="0022134C"/>
    <w:rsid w:val="00221BBE"/>
    <w:rsid w:val="00225CDE"/>
    <w:rsid w:val="002275C1"/>
    <w:rsid w:val="00233BAE"/>
    <w:rsid w:val="002341C5"/>
    <w:rsid w:val="00235669"/>
    <w:rsid w:val="00241F76"/>
    <w:rsid w:val="00251642"/>
    <w:rsid w:val="00251673"/>
    <w:rsid w:val="00253F7F"/>
    <w:rsid w:val="00257B97"/>
    <w:rsid w:val="00257CEA"/>
    <w:rsid w:val="0026017C"/>
    <w:rsid w:val="00261809"/>
    <w:rsid w:val="002701B3"/>
    <w:rsid w:val="00280621"/>
    <w:rsid w:val="0028149B"/>
    <w:rsid w:val="00281D34"/>
    <w:rsid w:val="0028432D"/>
    <w:rsid w:val="00284FE4"/>
    <w:rsid w:val="00285CE1"/>
    <w:rsid w:val="00290297"/>
    <w:rsid w:val="0029227E"/>
    <w:rsid w:val="00294839"/>
    <w:rsid w:val="00294CFE"/>
    <w:rsid w:val="002A1576"/>
    <w:rsid w:val="002A3E1B"/>
    <w:rsid w:val="002A7A3A"/>
    <w:rsid w:val="002B1C5B"/>
    <w:rsid w:val="002B23F2"/>
    <w:rsid w:val="002B34E6"/>
    <w:rsid w:val="002B48BD"/>
    <w:rsid w:val="002B5ED4"/>
    <w:rsid w:val="002B5F1C"/>
    <w:rsid w:val="002B7910"/>
    <w:rsid w:val="002C1F41"/>
    <w:rsid w:val="002C22B0"/>
    <w:rsid w:val="002C5011"/>
    <w:rsid w:val="002D0E27"/>
    <w:rsid w:val="002E005F"/>
    <w:rsid w:val="002E265B"/>
    <w:rsid w:val="002E2D7B"/>
    <w:rsid w:val="002E5B46"/>
    <w:rsid w:val="002E6EB7"/>
    <w:rsid w:val="002E740B"/>
    <w:rsid w:val="002F24A5"/>
    <w:rsid w:val="003007DF"/>
    <w:rsid w:val="003069A1"/>
    <w:rsid w:val="00306C38"/>
    <w:rsid w:val="003106A0"/>
    <w:rsid w:val="00310942"/>
    <w:rsid w:val="003112EA"/>
    <w:rsid w:val="003121D7"/>
    <w:rsid w:val="00316449"/>
    <w:rsid w:val="00316D43"/>
    <w:rsid w:val="00317C40"/>
    <w:rsid w:val="0032583B"/>
    <w:rsid w:val="003261E8"/>
    <w:rsid w:val="003328F3"/>
    <w:rsid w:val="0033298B"/>
    <w:rsid w:val="00334C3B"/>
    <w:rsid w:val="003360B0"/>
    <w:rsid w:val="00337302"/>
    <w:rsid w:val="00337A52"/>
    <w:rsid w:val="00340949"/>
    <w:rsid w:val="00342A88"/>
    <w:rsid w:val="00345D2D"/>
    <w:rsid w:val="00353CCE"/>
    <w:rsid w:val="003608C0"/>
    <w:rsid w:val="00360A41"/>
    <w:rsid w:val="00360CE8"/>
    <w:rsid w:val="003650CB"/>
    <w:rsid w:val="00370B0D"/>
    <w:rsid w:val="003735A1"/>
    <w:rsid w:val="00374AF8"/>
    <w:rsid w:val="00375764"/>
    <w:rsid w:val="00376B09"/>
    <w:rsid w:val="00376E4C"/>
    <w:rsid w:val="00380F57"/>
    <w:rsid w:val="003945D9"/>
    <w:rsid w:val="00397929"/>
    <w:rsid w:val="003A0311"/>
    <w:rsid w:val="003A0D49"/>
    <w:rsid w:val="003B0D04"/>
    <w:rsid w:val="003B0EC5"/>
    <w:rsid w:val="003B1261"/>
    <w:rsid w:val="003B2432"/>
    <w:rsid w:val="003B4694"/>
    <w:rsid w:val="003B53D2"/>
    <w:rsid w:val="003B6CB7"/>
    <w:rsid w:val="003C0453"/>
    <w:rsid w:val="003C3B37"/>
    <w:rsid w:val="003C4857"/>
    <w:rsid w:val="003C6B12"/>
    <w:rsid w:val="003D01DE"/>
    <w:rsid w:val="003D3E60"/>
    <w:rsid w:val="003D6647"/>
    <w:rsid w:val="003D7CF9"/>
    <w:rsid w:val="003E6033"/>
    <w:rsid w:val="003E68EC"/>
    <w:rsid w:val="003F4073"/>
    <w:rsid w:val="003F71A8"/>
    <w:rsid w:val="003F7403"/>
    <w:rsid w:val="0040224D"/>
    <w:rsid w:val="00406D49"/>
    <w:rsid w:val="00413765"/>
    <w:rsid w:val="004157E4"/>
    <w:rsid w:val="004173F5"/>
    <w:rsid w:val="004215AD"/>
    <w:rsid w:val="004327CE"/>
    <w:rsid w:val="00433286"/>
    <w:rsid w:val="004360AA"/>
    <w:rsid w:val="00436893"/>
    <w:rsid w:val="00436E29"/>
    <w:rsid w:val="00444DE6"/>
    <w:rsid w:val="00447306"/>
    <w:rsid w:val="00450E33"/>
    <w:rsid w:val="00451E10"/>
    <w:rsid w:val="00457272"/>
    <w:rsid w:val="00460F26"/>
    <w:rsid w:val="004610FA"/>
    <w:rsid w:val="004611C1"/>
    <w:rsid w:val="00465469"/>
    <w:rsid w:val="00466B5D"/>
    <w:rsid w:val="004675D5"/>
    <w:rsid w:val="00483869"/>
    <w:rsid w:val="004869A2"/>
    <w:rsid w:val="00491ED0"/>
    <w:rsid w:val="004928DD"/>
    <w:rsid w:val="004969F1"/>
    <w:rsid w:val="004A0D61"/>
    <w:rsid w:val="004A6740"/>
    <w:rsid w:val="004B4D5E"/>
    <w:rsid w:val="004C12EC"/>
    <w:rsid w:val="004C323B"/>
    <w:rsid w:val="004C33D9"/>
    <w:rsid w:val="004C44A3"/>
    <w:rsid w:val="004C472E"/>
    <w:rsid w:val="004C4878"/>
    <w:rsid w:val="004D46F3"/>
    <w:rsid w:val="004D5E5D"/>
    <w:rsid w:val="004F2C9A"/>
    <w:rsid w:val="004F2CBC"/>
    <w:rsid w:val="004F494D"/>
    <w:rsid w:val="004F681E"/>
    <w:rsid w:val="004F76A0"/>
    <w:rsid w:val="005031BF"/>
    <w:rsid w:val="00503CBF"/>
    <w:rsid w:val="00504B9E"/>
    <w:rsid w:val="0050502E"/>
    <w:rsid w:val="005068B3"/>
    <w:rsid w:val="00507F1C"/>
    <w:rsid w:val="005125A5"/>
    <w:rsid w:val="0053047B"/>
    <w:rsid w:val="00546FE2"/>
    <w:rsid w:val="005505ED"/>
    <w:rsid w:val="00551902"/>
    <w:rsid w:val="0055230C"/>
    <w:rsid w:val="00553268"/>
    <w:rsid w:val="005551B9"/>
    <w:rsid w:val="005570DF"/>
    <w:rsid w:val="00564BE7"/>
    <w:rsid w:val="00566EFC"/>
    <w:rsid w:val="005702E2"/>
    <w:rsid w:val="00570630"/>
    <w:rsid w:val="00571DF3"/>
    <w:rsid w:val="00572C4D"/>
    <w:rsid w:val="00573120"/>
    <w:rsid w:val="005747B2"/>
    <w:rsid w:val="00581539"/>
    <w:rsid w:val="00581768"/>
    <w:rsid w:val="00581EC4"/>
    <w:rsid w:val="00582BF9"/>
    <w:rsid w:val="00584E8C"/>
    <w:rsid w:val="00593331"/>
    <w:rsid w:val="00594A14"/>
    <w:rsid w:val="005973D2"/>
    <w:rsid w:val="005A0EE2"/>
    <w:rsid w:val="005A5FD1"/>
    <w:rsid w:val="005A6B02"/>
    <w:rsid w:val="005A7876"/>
    <w:rsid w:val="005B01F5"/>
    <w:rsid w:val="005B2CD8"/>
    <w:rsid w:val="005C18A8"/>
    <w:rsid w:val="005C2562"/>
    <w:rsid w:val="005C45BA"/>
    <w:rsid w:val="005C4870"/>
    <w:rsid w:val="005D031D"/>
    <w:rsid w:val="005D357C"/>
    <w:rsid w:val="005D553F"/>
    <w:rsid w:val="005E176D"/>
    <w:rsid w:val="005F46C3"/>
    <w:rsid w:val="005F6666"/>
    <w:rsid w:val="00601A8E"/>
    <w:rsid w:val="00603826"/>
    <w:rsid w:val="00604CAA"/>
    <w:rsid w:val="0060753B"/>
    <w:rsid w:val="00614DF3"/>
    <w:rsid w:val="0062067B"/>
    <w:rsid w:val="0062510B"/>
    <w:rsid w:val="006369D4"/>
    <w:rsid w:val="00637D57"/>
    <w:rsid w:val="006426F5"/>
    <w:rsid w:val="0064311F"/>
    <w:rsid w:val="00643C93"/>
    <w:rsid w:val="006443B9"/>
    <w:rsid w:val="00644943"/>
    <w:rsid w:val="00650DE0"/>
    <w:rsid w:val="006537D7"/>
    <w:rsid w:val="00654D14"/>
    <w:rsid w:val="00655634"/>
    <w:rsid w:val="00656D48"/>
    <w:rsid w:val="00657CB0"/>
    <w:rsid w:val="00662C75"/>
    <w:rsid w:val="00680606"/>
    <w:rsid w:val="00680B7A"/>
    <w:rsid w:val="00681AE8"/>
    <w:rsid w:val="006821C3"/>
    <w:rsid w:val="00682D98"/>
    <w:rsid w:val="00683E72"/>
    <w:rsid w:val="006844CF"/>
    <w:rsid w:val="00690ECA"/>
    <w:rsid w:val="00693157"/>
    <w:rsid w:val="00693E37"/>
    <w:rsid w:val="00695E65"/>
    <w:rsid w:val="006974C2"/>
    <w:rsid w:val="006A1E36"/>
    <w:rsid w:val="006A1FB1"/>
    <w:rsid w:val="006A3015"/>
    <w:rsid w:val="006C0C41"/>
    <w:rsid w:val="006C3E20"/>
    <w:rsid w:val="006C4092"/>
    <w:rsid w:val="006C4610"/>
    <w:rsid w:val="006C5274"/>
    <w:rsid w:val="006C5F8A"/>
    <w:rsid w:val="006C67BD"/>
    <w:rsid w:val="006D0E92"/>
    <w:rsid w:val="006E1455"/>
    <w:rsid w:val="006F5A9F"/>
    <w:rsid w:val="006F6687"/>
    <w:rsid w:val="00702509"/>
    <w:rsid w:val="00703BB2"/>
    <w:rsid w:val="007047F7"/>
    <w:rsid w:val="00706A74"/>
    <w:rsid w:val="00715403"/>
    <w:rsid w:val="00715661"/>
    <w:rsid w:val="00720614"/>
    <w:rsid w:val="00726F45"/>
    <w:rsid w:val="007271B0"/>
    <w:rsid w:val="007279ED"/>
    <w:rsid w:val="007307F4"/>
    <w:rsid w:val="007350E3"/>
    <w:rsid w:val="00747219"/>
    <w:rsid w:val="007510E2"/>
    <w:rsid w:val="00751366"/>
    <w:rsid w:val="00752A14"/>
    <w:rsid w:val="00754C5B"/>
    <w:rsid w:val="00755109"/>
    <w:rsid w:val="0075580A"/>
    <w:rsid w:val="00764636"/>
    <w:rsid w:val="007712CD"/>
    <w:rsid w:val="00774455"/>
    <w:rsid w:val="00777C57"/>
    <w:rsid w:val="007813AA"/>
    <w:rsid w:val="00781C65"/>
    <w:rsid w:val="00784C07"/>
    <w:rsid w:val="00784FDA"/>
    <w:rsid w:val="007908D0"/>
    <w:rsid w:val="007910C8"/>
    <w:rsid w:val="00792BCD"/>
    <w:rsid w:val="007A64B0"/>
    <w:rsid w:val="007B11A8"/>
    <w:rsid w:val="007B6072"/>
    <w:rsid w:val="007C0C39"/>
    <w:rsid w:val="007C11AB"/>
    <w:rsid w:val="007C24A1"/>
    <w:rsid w:val="007C4548"/>
    <w:rsid w:val="007C46D6"/>
    <w:rsid w:val="007C49F6"/>
    <w:rsid w:val="007C7B0F"/>
    <w:rsid w:val="007D3FFD"/>
    <w:rsid w:val="007D4290"/>
    <w:rsid w:val="007D50E2"/>
    <w:rsid w:val="007D731D"/>
    <w:rsid w:val="007E089C"/>
    <w:rsid w:val="007E7D1B"/>
    <w:rsid w:val="007F120A"/>
    <w:rsid w:val="007F7096"/>
    <w:rsid w:val="007F7FD0"/>
    <w:rsid w:val="00800C09"/>
    <w:rsid w:val="008010B1"/>
    <w:rsid w:val="0080311E"/>
    <w:rsid w:val="00806F07"/>
    <w:rsid w:val="0081068F"/>
    <w:rsid w:val="00810F41"/>
    <w:rsid w:val="008123E4"/>
    <w:rsid w:val="00812AC7"/>
    <w:rsid w:val="008178EC"/>
    <w:rsid w:val="008217ED"/>
    <w:rsid w:val="008228EB"/>
    <w:rsid w:val="00822DB1"/>
    <w:rsid w:val="00823CC8"/>
    <w:rsid w:val="00837343"/>
    <w:rsid w:val="008430A8"/>
    <w:rsid w:val="0085042D"/>
    <w:rsid w:val="00850AA1"/>
    <w:rsid w:val="00850CC9"/>
    <w:rsid w:val="00853697"/>
    <w:rsid w:val="00856A11"/>
    <w:rsid w:val="00857E74"/>
    <w:rsid w:val="00865A00"/>
    <w:rsid w:val="00874411"/>
    <w:rsid w:val="00875978"/>
    <w:rsid w:val="008829FE"/>
    <w:rsid w:val="00886A76"/>
    <w:rsid w:val="00891884"/>
    <w:rsid w:val="00894D21"/>
    <w:rsid w:val="00895CB1"/>
    <w:rsid w:val="00896096"/>
    <w:rsid w:val="008A2258"/>
    <w:rsid w:val="008A71B4"/>
    <w:rsid w:val="008B0990"/>
    <w:rsid w:val="008B32CB"/>
    <w:rsid w:val="008B55A0"/>
    <w:rsid w:val="008B7830"/>
    <w:rsid w:val="008B787A"/>
    <w:rsid w:val="008C1055"/>
    <w:rsid w:val="008C2328"/>
    <w:rsid w:val="008C2D14"/>
    <w:rsid w:val="008C4176"/>
    <w:rsid w:val="008C57C2"/>
    <w:rsid w:val="008C77FC"/>
    <w:rsid w:val="008D0C7D"/>
    <w:rsid w:val="008D0CA1"/>
    <w:rsid w:val="008D5C13"/>
    <w:rsid w:val="008E215B"/>
    <w:rsid w:val="008E2C30"/>
    <w:rsid w:val="008F0D87"/>
    <w:rsid w:val="008F15AE"/>
    <w:rsid w:val="008F160E"/>
    <w:rsid w:val="008F383A"/>
    <w:rsid w:val="008F3C96"/>
    <w:rsid w:val="008F47C7"/>
    <w:rsid w:val="008F791E"/>
    <w:rsid w:val="009017D8"/>
    <w:rsid w:val="00907D40"/>
    <w:rsid w:val="0091238E"/>
    <w:rsid w:val="00921C14"/>
    <w:rsid w:val="009269BA"/>
    <w:rsid w:val="00926AA2"/>
    <w:rsid w:val="00926E20"/>
    <w:rsid w:val="00931B36"/>
    <w:rsid w:val="0093420B"/>
    <w:rsid w:val="00937E25"/>
    <w:rsid w:val="009408D7"/>
    <w:rsid w:val="009418B8"/>
    <w:rsid w:val="009436F4"/>
    <w:rsid w:val="009465E9"/>
    <w:rsid w:val="00946C58"/>
    <w:rsid w:val="009533F4"/>
    <w:rsid w:val="00954E74"/>
    <w:rsid w:val="009613D2"/>
    <w:rsid w:val="00962852"/>
    <w:rsid w:val="009653B9"/>
    <w:rsid w:val="00965C86"/>
    <w:rsid w:val="00977075"/>
    <w:rsid w:val="00980729"/>
    <w:rsid w:val="009829A7"/>
    <w:rsid w:val="00982E80"/>
    <w:rsid w:val="00984E8A"/>
    <w:rsid w:val="00987071"/>
    <w:rsid w:val="0098739A"/>
    <w:rsid w:val="009B1184"/>
    <w:rsid w:val="009B784D"/>
    <w:rsid w:val="009C009E"/>
    <w:rsid w:val="009C07B8"/>
    <w:rsid w:val="009C08A4"/>
    <w:rsid w:val="009C30B4"/>
    <w:rsid w:val="009C4A1D"/>
    <w:rsid w:val="009C54CB"/>
    <w:rsid w:val="009D2A76"/>
    <w:rsid w:val="009D5221"/>
    <w:rsid w:val="009E5B9B"/>
    <w:rsid w:val="009E5ECC"/>
    <w:rsid w:val="009E726B"/>
    <w:rsid w:val="009F0BE6"/>
    <w:rsid w:val="009F20AC"/>
    <w:rsid w:val="009F50E5"/>
    <w:rsid w:val="009F7D27"/>
    <w:rsid w:val="00A05BE2"/>
    <w:rsid w:val="00A05D58"/>
    <w:rsid w:val="00A06B48"/>
    <w:rsid w:val="00A07F42"/>
    <w:rsid w:val="00A10686"/>
    <w:rsid w:val="00A10918"/>
    <w:rsid w:val="00A10C78"/>
    <w:rsid w:val="00A12644"/>
    <w:rsid w:val="00A131A4"/>
    <w:rsid w:val="00A156B9"/>
    <w:rsid w:val="00A2021D"/>
    <w:rsid w:val="00A20CBF"/>
    <w:rsid w:val="00A266D0"/>
    <w:rsid w:val="00A26708"/>
    <w:rsid w:val="00A31856"/>
    <w:rsid w:val="00A318B2"/>
    <w:rsid w:val="00A3280A"/>
    <w:rsid w:val="00A3296D"/>
    <w:rsid w:val="00A37BEE"/>
    <w:rsid w:val="00A40145"/>
    <w:rsid w:val="00A4335F"/>
    <w:rsid w:val="00A43D72"/>
    <w:rsid w:val="00A44268"/>
    <w:rsid w:val="00A549DF"/>
    <w:rsid w:val="00A6525C"/>
    <w:rsid w:val="00A661A8"/>
    <w:rsid w:val="00A66A42"/>
    <w:rsid w:val="00A76BCD"/>
    <w:rsid w:val="00A800C5"/>
    <w:rsid w:val="00A81376"/>
    <w:rsid w:val="00A850AE"/>
    <w:rsid w:val="00A90DBE"/>
    <w:rsid w:val="00A9798A"/>
    <w:rsid w:val="00AA0023"/>
    <w:rsid w:val="00AA178D"/>
    <w:rsid w:val="00AA1E4A"/>
    <w:rsid w:val="00AA6AD7"/>
    <w:rsid w:val="00AA6C32"/>
    <w:rsid w:val="00AA73C9"/>
    <w:rsid w:val="00AA75BD"/>
    <w:rsid w:val="00AB5533"/>
    <w:rsid w:val="00AC0238"/>
    <w:rsid w:val="00AC0CFA"/>
    <w:rsid w:val="00AC29E1"/>
    <w:rsid w:val="00AC4E2A"/>
    <w:rsid w:val="00AC608E"/>
    <w:rsid w:val="00AD59AB"/>
    <w:rsid w:val="00AD6173"/>
    <w:rsid w:val="00AD7102"/>
    <w:rsid w:val="00AD7936"/>
    <w:rsid w:val="00AD7E77"/>
    <w:rsid w:val="00AE2801"/>
    <w:rsid w:val="00AE32F3"/>
    <w:rsid w:val="00AE3F16"/>
    <w:rsid w:val="00AE6FD0"/>
    <w:rsid w:val="00AF1660"/>
    <w:rsid w:val="00AF3A0D"/>
    <w:rsid w:val="00AF3C1A"/>
    <w:rsid w:val="00AF4FAA"/>
    <w:rsid w:val="00AF5CC0"/>
    <w:rsid w:val="00B01E42"/>
    <w:rsid w:val="00B130AC"/>
    <w:rsid w:val="00B13364"/>
    <w:rsid w:val="00B14449"/>
    <w:rsid w:val="00B246EF"/>
    <w:rsid w:val="00B25C50"/>
    <w:rsid w:val="00B27710"/>
    <w:rsid w:val="00B332FC"/>
    <w:rsid w:val="00B37D0D"/>
    <w:rsid w:val="00B4109A"/>
    <w:rsid w:val="00B44AEA"/>
    <w:rsid w:val="00B46A44"/>
    <w:rsid w:val="00B50D5C"/>
    <w:rsid w:val="00B62681"/>
    <w:rsid w:val="00B62B1D"/>
    <w:rsid w:val="00B709E9"/>
    <w:rsid w:val="00B761AC"/>
    <w:rsid w:val="00B804AF"/>
    <w:rsid w:val="00B80F7A"/>
    <w:rsid w:val="00B83449"/>
    <w:rsid w:val="00B843C4"/>
    <w:rsid w:val="00B845BF"/>
    <w:rsid w:val="00B92CAB"/>
    <w:rsid w:val="00B93026"/>
    <w:rsid w:val="00B95AAE"/>
    <w:rsid w:val="00BA6676"/>
    <w:rsid w:val="00BA7E2C"/>
    <w:rsid w:val="00BB0658"/>
    <w:rsid w:val="00BB5079"/>
    <w:rsid w:val="00BC2D94"/>
    <w:rsid w:val="00BC56DD"/>
    <w:rsid w:val="00BC6398"/>
    <w:rsid w:val="00BD2312"/>
    <w:rsid w:val="00BD2B1A"/>
    <w:rsid w:val="00BD3B99"/>
    <w:rsid w:val="00BD5963"/>
    <w:rsid w:val="00BD7FD8"/>
    <w:rsid w:val="00BE16FB"/>
    <w:rsid w:val="00BE6DF7"/>
    <w:rsid w:val="00BF2568"/>
    <w:rsid w:val="00BF6E51"/>
    <w:rsid w:val="00BF708A"/>
    <w:rsid w:val="00C002E0"/>
    <w:rsid w:val="00C02DAB"/>
    <w:rsid w:val="00C05280"/>
    <w:rsid w:val="00C0671F"/>
    <w:rsid w:val="00C10FCC"/>
    <w:rsid w:val="00C174C1"/>
    <w:rsid w:val="00C24C80"/>
    <w:rsid w:val="00C25DD4"/>
    <w:rsid w:val="00C26DCA"/>
    <w:rsid w:val="00C3577A"/>
    <w:rsid w:val="00C370E9"/>
    <w:rsid w:val="00C44203"/>
    <w:rsid w:val="00C457F6"/>
    <w:rsid w:val="00C468FD"/>
    <w:rsid w:val="00C50CA9"/>
    <w:rsid w:val="00C51958"/>
    <w:rsid w:val="00C5275A"/>
    <w:rsid w:val="00C5557C"/>
    <w:rsid w:val="00C559AC"/>
    <w:rsid w:val="00C60317"/>
    <w:rsid w:val="00C641AD"/>
    <w:rsid w:val="00C6696D"/>
    <w:rsid w:val="00C67240"/>
    <w:rsid w:val="00C72416"/>
    <w:rsid w:val="00C83B45"/>
    <w:rsid w:val="00C96F51"/>
    <w:rsid w:val="00CA158B"/>
    <w:rsid w:val="00CA20AE"/>
    <w:rsid w:val="00CA6FE3"/>
    <w:rsid w:val="00CB7BCB"/>
    <w:rsid w:val="00CC0488"/>
    <w:rsid w:val="00CC102F"/>
    <w:rsid w:val="00CC26C4"/>
    <w:rsid w:val="00CC5D47"/>
    <w:rsid w:val="00CD32B6"/>
    <w:rsid w:val="00CE0936"/>
    <w:rsid w:val="00CF409F"/>
    <w:rsid w:val="00D01BFD"/>
    <w:rsid w:val="00D0343E"/>
    <w:rsid w:val="00D03884"/>
    <w:rsid w:val="00D15FA0"/>
    <w:rsid w:val="00D211A2"/>
    <w:rsid w:val="00D21C14"/>
    <w:rsid w:val="00D22C8B"/>
    <w:rsid w:val="00D23EC3"/>
    <w:rsid w:val="00D24375"/>
    <w:rsid w:val="00D27972"/>
    <w:rsid w:val="00D3747D"/>
    <w:rsid w:val="00D37B85"/>
    <w:rsid w:val="00D42202"/>
    <w:rsid w:val="00D4419D"/>
    <w:rsid w:val="00D51391"/>
    <w:rsid w:val="00D53E60"/>
    <w:rsid w:val="00D54D6F"/>
    <w:rsid w:val="00D56119"/>
    <w:rsid w:val="00D60EB9"/>
    <w:rsid w:val="00D648FF"/>
    <w:rsid w:val="00D64CB6"/>
    <w:rsid w:val="00D66A95"/>
    <w:rsid w:val="00D67431"/>
    <w:rsid w:val="00D674E5"/>
    <w:rsid w:val="00D72F86"/>
    <w:rsid w:val="00D8112B"/>
    <w:rsid w:val="00D83204"/>
    <w:rsid w:val="00D85C61"/>
    <w:rsid w:val="00DA0857"/>
    <w:rsid w:val="00DA12B5"/>
    <w:rsid w:val="00DB18EC"/>
    <w:rsid w:val="00DB221E"/>
    <w:rsid w:val="00DC0081"/>
    <w:rsid w:val="00DD0F51"/>
    <w:rsid w:val="00DD3C91"/>
    <w:rsid w:val="00DD4D5F"/>
    <w:rsid w:val="00DE10F1"/>
    <w:rsid w:val="00DE3BDD"/>
    <w:rsid w:val="00DE58DA"/>
    <w:rsid w:val="00DF0224"/>
    <w:rsid w:val="00DF518E"/>
    <w:rsid w:val="00DF6182"/>
    <w:rsid w:val="00DF73CD"/>
    <w:rsid w:val="00E00EA0"/>
    <w:rsid w:val="00E01186"/>
    <w:rsid w:val="00E0232C"/>
    <w:rsid w:val="00E14699"/>
    <w:rsid w:val="00E1768D"/>
    <w:rsid w:val="00E23D1A"/>
    <w:rsid w:val="00E260DD"/>
    <w:rsid w:val="00E2795E"/>
    <w:rsid w:val="00E301F2"/>
    <w:rsid w:val="00E32D90"/>
    <w:rsid w:val="00E338AF"/>
    <w:rsid w:val="00E346F6"/>
    <w:rsid w:val="00E373A0"/>
    <w:rsid w:val="00E37F72"/>
    <w:rsid w:val="00E405F8"/>
    <w:rsid w:val="00E40F3F"/>
    <w:rsid w:val="00E5069B"/>
    <w:rsid w:val="00E50D9A"/>
    <w:rsid w:val="00E53267"/>
    <w:rsid w:val="00E616BC"/>
    <w:rsid w:val="00E6479B"/>
    <w:rsid w:val="00E72F02"/>
    <w:rsid w:val="00E8127E"/>
    <w:rsid w:val="00E825FF"/>
    <w:rsid w:val="00E85F84"/>
    <w:rsid w:val="00E917CD"/>
    <w:rsid w:val="00E96063"/>
    <w:rsid w:val="00EA45B5"/>
    <w:rsid w:val="00EA5D3E"/>
    <w:rsid w:val="00EA6931"/>
    <w:rsid w:val="00EB0735"/>
    <w:rsid w:val="00EB4A35"/>
    <w:rsid w:val="00EB5B87"/>
    <w:rsid w:val="00EB6772"/>
    <w:rsid w:val="00EB698B"/>
    <w:rsid w:val="00EB6E52"/>
    <w:rsid w:val="00EB7AAF"/>
    <w:rsid w:val="00EC26AB"/>
    <w:rsid w:val="00EC4502"/>
    <w:rsid w:val="00EC7A29"/>
    <w:rsid w:val="00ED1EA2"/>
    <w:rsid w:val="00ED339D"/>
    <w:rsid w:val="00ED4088"/>
    <w:rsid w:val="00EE0A8C"/>
    <w:rsid w:val="00EE1535"/>
    <w:rsid w:val="00EE1BDB"/>
    <w:rsid w:val="00EE24CA"/>
    <w:rsid w:val="00EE44B0"/>
    <w:rsid w:val="00EE6710"/>
    <w:rsid w:val="00EE686E"/>
    <w:rsid w:val="00EE6942"/>
    <w:rsid w:val="00EF1915"/>
    <w:rsid w:val="00EF26C3"/>
    <w:rsid w:val="00EF43C8"/>
    <w:rsid w:val="00F00C00"/>
    <w:rsid w:val="00F01F3E"/>
    <w:rsid w:val="00F02652"/>
    <w:rsid w:val="00F02722"/>
    <w:rsid w:val="00F06D19"/>
    <w:rsid w:val="00F1054E"/>
    <w:rsid w:val="00F10987"/>
    <w:rsid w:val="00F11569"/>
    <w:rsid w:val="00F12ACF"/>
    <w:rsid w:val="00F17E63"/>
    <w:rsid w:val="00F2029D"/>
    <w:rsid w:val="00F212B0"/>
    <w:rsid w:val="00F2409E"/>
    <w:rsid w:val="00F24499"/>
    <w:rsid w:val="00F27522"/>
    <w:rsid w:val="00F278E0"/>
    <w:rsid w:val="00F316F3"/>
    <w:rsid w:val="00F40192"/>
    <w:rsid w:val="00F43171"/>
    <w:rsid w:val="00F45C55"/>
    <w:rsid w:val="00F46BA7"/>
    <w:rsid w:val="00F47A45"/>
    <w:rsid w:val="00F50EBD"/>
    <w:rsid w:val="00F535AD"/>
    <w:rsid w:val="00F57057"/>
    <w:rsid w:val="00F61C7B"/>
    <w:rsid w:val="00F62BC9"/>
    <w:rsid w:val="00F70593"/>
    <w:rsid w:val="00F7199D"/>
    <w:rsid w:val="00F739A1"/>
    <w:rsid w:val="00F74437"/>
    <w:rsid w:val="00F77F02"/>
    <w:rsid w:val="00F83ABF"/>
    <w:rsid w:val="00F94819"/>
    <w:rsid w:val="00F97C42"/>
    <w:rsid w:val="00FA2270"/>
    <w:rsid w:val="00FA56B8"/>
    <w:rsid w:val="00FA6909"/>
    <w:rsid w:val="00FB34F4"/>
    <w:rsid w:val="00FC10C6"/>
    <w:rsid w:val="00FC3716"/>
    <w:rsid w:val="00FC5171"/>
    <w:rsid w:val="00FC6E76"/>
    <w:rsid w:val="00FD2B89"/>
    <w:rsid w:val="00FD3BA3"/>
    <w:rsid w:val="00FD75B5"/>
    <w:rsid w:val="00FE3DBB"/>
    <w:rsid w:val="00FE4340"/>
    <w:rsid w:val="00FE58C6"/>
    <w:rsid w:val="00FE5994"/>
    <w:rsid w:val="00FF2E8E"/>
    <w:rsid w:val="00FF34E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53095"/>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62BC9"/>
    <w:pPr>
      <w:spacing w:before="100" w:beforeAutospacing="1" w:after="100" w:afterAutospacing="1"/>
      <w:outlineLvl w:val="1"/>
    </w:pPr>
    <w:rPr>
      <w:rFonts w:ascii="Times New Roman" w:eastAsia="Times New Roman" w:hAnsi="Times New Roman" w:cs="Times New Roman"/>
      <w:b/>
      <w:bCs/>
      <w:sz w:val="36"/>
      <w:szCs w:val="36"/>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E6FC7"/>
    <w:rPr>
      <w:color w:val="0563C1" w:themeColor="hyperlink"/>
      <w:u w:val="single"/>
    </w:rPr>
  </w:style>
  <w:style w:type="character" w:styleId="UnresolvedMention">
    <w:name w:val="Unresolved Mention"/>
    <w:basedOn w:val="DefaultParagraphFont"/>
    <w:uiPriority w:val="99"/>
    <w:semiHidden/>
    <w:unhideWhenUsed/>
    <w:rsid w:val="001E6FC7"/>
    <w:rPr>
      <w:color w:val="605E5C"/>
      <w:shd w:val="clear" w:color="auto" w:fill="E1DFDD"/>
    </w:rPr>
  </w:style>
  <w:style w:type="paragraph" w:styleId="Header">
    <w:name w:val="header"/>
    <w:basedOn w:val="Normal"/>
    <w:link w:val="HeaderChar"/>
    <w:uiPriority w:val="99"/>
    <w:unhideWhenUsed/>
    <w:rsid w:val="00A156B9"/>
    <w:pPr>
      <w:tabs>
        <w:tab w:val="center" w:pos="4536"/>
        <w:tab w:val="right" w:pos="9072"/>
      </w:tabs>
    </w:pPr>
  </w:style>
  <w:style w:type="character" w:customStyle="1" w:styleId="HeaderChar">
    <w:name w:val="Header Char"/>
    <w:basedOn w:val="DefaultParagraphFont"/>
    <w:link w:val="Header"/>
    <w:uiPriority w:val="99"/>
    <w:rsid w:val="00A156B9"/>
  </w:style>
  <w:style w:type="paragraph" w:styleId="Footer">
    <w:name w:val="footer"/>
    <w:basedOn w:val="Normal"/>
    <w:link w:val="FooterChar"/>
    <w:uiPriority w:val="99"/>
    <w:unhideWhenUsed/>
    <w:rsid w:val="00A156B9"/>
    <w:pPr>
      <w:tabs>
        <w:tab w:val="center" w:pos="4536"/>
        <w:tab w:val="right" w:pos="9072"/>
      </w:tabs>
    </w:pPr>
  </w:style>
  <w:style w:type="character" w:customStyle="1" w:styleId="FooterChar">
    <w:name w:val="Footer Char"/>
    <w:basedOn w:val="DefaultParagraphFont"/>
    <w:link w:val="Footer"/>
    <w:uiPriority w:val="99"/>
    <w:rsid w:val="00A156B9"/>
  </w:style>
  <w:style w:type="character" w:customStyle="1" w:styleId="Heading2Char">
    <w:name w:val="Heading 2 Char"/>
    <w:basedOn w:val="DefaultParagraphFont"/>
    <w:link w:val="Heading2"/>
    <w:uiPriority w:val="9"/>
    <w:rsid w:val="00F62BC9"/>
    <w:rPr>
      <w:rFonts w:ascii="Times New Roman" w:eastAsia="Times New Roman" w:hAnsi="Times New Roman" w:cs="Times New Roman"/>
      <w:b/>
      <w:bCs/>
      <w:sz w:val="36"/>
      <w:szCs w:val="36"/>
      <w:lang w:val="en-GB" w:eastAsia="en-GB"/>
    </w:rPr>
  </w:style>
  <w:style w:type="character" w:styleId="HTMLCite">
    <w:name w:val="HTML Cite"/>
    <w:basedOn w:val="DefaultParagraphFont"/>
    <w:uiPriority w:val="99"/>
    <w:semiHidden/>
    <w:unhideWhenUsed/>
    <w:rsid w:val="00F62BC9"/>
    <w:rPr>
      <w:i/>
      <w:iCs/>
    </w:rPr>
  </w:style>
  <w:style w:type="character" w:customStyle="1" w:styleId="bmdetailsoverlay">
    <w:name w:val="bm_details_overlay"/>
    <w:basedOn w:val="DefaultParagraphFont"/>
    <w:rsid w:val="00F62BC9"/>
  </w:style>
  <w:style w:type="paragraph" w:styleId="Revision">
    <w:name w:val="Revision"/>
    <w:hidden/>
    <w:uiPriority w:val="99"/>
    <w:semiHidden/>
    <w:rsid w:val="002A1576"/>
  </w:style>
  <w:style w:type="character" w:styleId="CommentReference">
    <w:name w:val="annotation reference"/>
    <w:basedOn w:val="DefaultParagraphFont"/>
    <w:uiPriority w:val="99"/>
    <w:semiHidden/>
    <w:unhideWhenUsed/>
    <w:rsid w:val="009C009E"/>
    <w:rPr>
      <w:sz w:val="16"/>
      <w:szCs w:val="16"/>
    </w:rPr>
  </w:style>
  <w:style w:type="paragraph" w:styleId="CommentText">
    <w:name w:val="annotation text"/>
    <w:basedOn w:val="Normal"/>
    <w:link w:val="CommentTextChar"/>
    <w:uiPriority w:val="99"/>
    <w:semiHidden/>
    <w:unhideWhenUsed/>
    <w:rsid w:val="009C009E"/>
    <w:rPr>
      <w:sz w:val="20"/>
      <w:szCs w:val="20"/>
    </w:rPr>
  </w:style>
  <w:style w:type="character" w:customStyle="1" w:styleId="CommentTextChar">
    <w:name w:val="Comment Text Char"/>
    <w:basedOn w:val="DefaultParagraphFont"/>
    <w:link w:val="CommentText"/>
    <w:uiPriority w:val="99"/>
    <w:semiHidden/>
    <w:rsid w:val="009C009E"/>
    <w:rPr>
      <w:sz w:val="20"/>
      <w:szCs w:val="20"/>
    </w:rPr>
  </w:style>
  <w:style w:type="paragraph" w:styleId="CommentSubject">
    <w:name w:val="annotation subject"/>
    <w:basedOn w:val="CommentText"/>
    <w:next w:val="CommentText"/>
    <w:link w:val="CommentSubjectChar"/>
    <w:uiPriority w:val="99"/>
    <w:semiHidden/>
    <w:unhideWhenUsed/>
    <w:rsid w:val="009C009E"/>
    <w:rPr>
      <w:b/>
      <w:bCs/>
    </w:rPr>
  </w:style>
  <w:style w:type="character" w:customStyle="1" w:styleId="CommentSubjectChar">
    <w:name w:val="Comment Subject Char"/>
    <w:basedOn w:val="CommentTextChar"/>
    <w:link w:val="CommentSubject"/>
    <w:uiPriority w:val="99"/>
    <w:semiHidden/>
    <w:rsid w:val="009C009E"/>
    <w:rPr>
      <w:b/>
      <w:bCs/>
      <w:sz w:val="20"/>
      <w:szCs w:val="20"/>
    </w:rPr>
  </w:style>
  <w:style w:type="paragraph" w:styleId="NormalWeb">
    <w:name w:val="Normal (Web)"/>
    <w:basedOn w:val="Normal"/>
    <w:uiPriority w:val="99"/>
    <w:unhideWhenUsed/>
    <w:rsid w:val="00703BB2"/>
    <w:pPr>
      <w:spacing w:before="100" w:beforeAutospacing="1" w:after="100" w:afterAutospacing="1"/>
    </w:pPr>
    <w:rPr>
      <w:rFonts w:ascii="Times New Roman" w:eastAsia="Times New Roman" w:hAnsi="Times New Roman" w:cs="Times New Roman"/>
      <w:lang w:val="en-GB" w:eastAsia="en-GB"/>
    </w:rPr>
  </w:style>
  <w:style w:type="character" w:styleId="Emphasis">
    <w:name w:val="Emphasis"/>
    <w:basedOn w:val="DefaultParagraphFont"/>
    <w:uiPriority w:val="20"/>
    <w:qFormat/>
    <w:rsid w:val="008829FE"/>
    <w:rPr>
      <w:i/>
      <w:iCs/>
    </w:rPr>
  </w:style>
  <w:style w:type="character" w:styleId="Strong">
    <w:name w:val="Strong"/>
    <w:basedOn w:val="DefaultParagraphFont"/>
    <w:uiPriority w:val="22"/>
    <w:qFormat/>
    <w:rsid w:val="008829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705235">
      <w:bodyDiv w:val="1"/>
      <w:marLeft w:val="0"/>
      <w:marRight w:val="0"/>
      <w:marTop w:val="0"/>
      <w:marBottom w:val="0"/>
      <w:divBdr>
        <w:top w:val="none" w:sz="0" w:space="0" w:color="auto"/>
        <w:left w:val="none" w:sz="0" w:space="0" w:color="auto"/>
        <w:bottom w:val="none" w:sz="0" w:space="0" w:color="auto"/>
        <w:right w:val="none" w:sz="0" w:space="0" w:color="auto"/>
      </w:divBdr>
    </w:div>
    <w:div w:id="532309720">
      <w:bodyDiv w:val="1"/>
      <w:marLeft w:val="0"/>
      <w:marRight w:val="0"/>
      <w:marTop w:val="0"/>
      <w:marBottom w:val="0"/>
      <w:divBdr>
        <w:top w:val="none" w:sz="0" w:space="0" w:color="auto"/>
        <w:left w:val="none" w:sz="0" w:space="0" w:color="auto"/>
        <w:bottom w:val="none" w:sz="0" w:space="0" w:color="auto"/>
        <w:right w:val="none" w:sz="0" w:space="0" w:color="auto"/>
      </w:divBdr>
    </w:div>
    <w:div w:id="896555524">
      <w:bodyDiv w:val="1"/>
      <w:marLeft w:val="0"/>
      <w:marRight w:val="0"/>
      <w:marTop w:val="0"/>
      <w:marBottom w:val="0"/>
      <w:divBdr>
        <w:top w:val="none" w:sz="0" w:space="0" w:color="auto"/>
        <w:left w:val="none" w:sz="0" w:space="0" w:color="auto"/>
        <w:bottom w:val="none" w:sz="0" w:space="0" w:color="auto"/>
        <w:right w:val="none" w:sz="0" w:space="0" w:color="auto"/>
      </w:divBdr>
    </w:div>
    <w:div w:id="1637834954">
      <w:bodyDiv w:val="1"/>
      <w:marLeft w:val="0"/>
      <w:marRight w:val="0"/>
      <w:marTop w:val="0"/>
      <w:marBottom w:val="0"/>
      <w:divBdr>
        <w:top w:val="none" w:sz="0" w:space="0" w:color="auto"/>
        <w:left w:val="none" w:sz="0" w:space="0" w:color="auto"/>
        <w:bottom w:val="none" w:sz="0" w:space="0" w:color="auto"/>
        <w:right w:val="none" w:sz="0" w:space="0" w:color="auto"/>
      </w:divBdr>
    </w:div>
    <w:div w:id="1950773819">
      <w:bodyDiv w:val="1"/>
      <w:marLeft w:val="0"/>
      <w:marRight w:val="0"/>
      <w:marTop w:val="0"/>
      <w:marBottom w:val="0"/>
      <w:divBdr>
        <w:top w:val="none" w:sz="0" w:space="0" w:color="auto"/>
        <w:left w:val="none" w:sz="0" w:space="0" w:color="auto"/>
        <w:bottom w:val="none" w:sz="0" w:space="0" w:color="auto"/>
        <w:right w:val="none" w:sz="0" w:space="0" w:color="auto"/>
      </w:divBdr>
      <w:divsChild>
        <w:div w:id="1739983909">
          <w:marLeft w:val="0"/>
          <w:marRight w:val="0"/>
          <w:marTop w:val="0"/>
          <w:marBottom w:val="0"/>
          <w:divBdr>
            <w:top w:val="none" w:sz="0" w:space="0" w:color="auto"/>
            <w:left w:val="none" w:sz="0" w:space="0" w:color="auto"/>
            <w:bottom w:val="none" w:sz="0" w:space="0" w:color="auto"/>
            <w:right w:val="none" w:sz="0" w:space="0" w:color="auto"/>
          </w:divBdr>
          <w:divsChild>
            <w:div w:id="24604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7-15T11:48:48.945"/>
    </inkml:context>
    <inkml:brush xml:id="br0">
      <inkml:brushProperty name="width" value="0.025" units="cm"/>
      <inkml:brushProperty name="height" value="0.025" units="cm"/>
    </inkml:brush>
  </inkml:definitions>
  <inkml:trace contextRef="#ctx0" brushRef="#br0">102 741 8698 0 0,'0'0'2590'0'0,"-1"0"-2541"0"0,0 0-30 0 0,-4-3 62 0 0,3 1 38 0 0,0 0 14 0 0,1 0-48 0 0,0 0 0 0 0,1 0 0 0 0,-1 0 0 0 0,0 0 0 0 0,0 0 0 0 0,1 0 0 0 0,-1 0 0 0 0,1 0 0 0 0,0 0 0 0 0,0 0 0 0 0,0 0 0 0 0,0 0 0 0 0,0-3 0 0 0,6-32 451 0 0,-3 24-476 0 0,4-22-133 0 0,1 0 1 0 0,3 0-1 0 0,1 1 1 0 0,26-52-1 0 0,-19 49-100 0 0,38-51 0 0 0,-32 56 166 0 0,1 0 0 0 0,1 2 0 0 0,44-37-1 0 0,-53 52-109 0 0,0 2-1 0 0,25-16 0 0 0,-38 26-41 0 0,1-1 0 0 0,0 1 1 0 0,0 1-1 0 0,0-1 0 0 0,0 1 0 0 0,1 0 0 0 0,-1 0 1 0 0,1 1-1 0 0,-1 0 0 0 0,1 0 0 0 0,0 0 0 0 0,10 1 1 0 0,-14 0 124 0 0,-1 1 0 0 0,1 0 0 0 0,-1 0 0 0 0,1 0 1 0 0,-1 0-1 0 0,1 0 0 0 0,-1 1 0 0 0,0-1 1 0 0,0 1-1 0 0,0-1 0 0 0,0 1 0 0 0,0 0 0 0 0,0-1 1 0 0,0 1-1 0 0,-1 0 0 0 0,1 0 0 0 0,-1 0 1 0 0,1 1-1 0 0,-1-1 0 0 0,0 0 0 0 0,0 0 1 0 0,1 5-1 0 0,4 6 845 0 0,-2 1 0 0 0,5 24 0 0 0,-7-29-1010 0 0,0 3 655 0 0,0 1-1 0 0,0 0 1 0 0,-1-1 0 0 0,-1 1-1 0 0,0 0 1 0 0,-1 0 0 0 0,-1 0-1 0 0,0-1 1 0 0,-1 1-1 0 0,0-1 1 0 0,-1 0 0 0 0,0 1-1 0 0,-10 16 1 0 0,-8 19 214 0 0,-20 37-123 0 0,35-73-285 0 0,0 0 0 0 0,-1-1 0 0 0,-1 0 0 0 0,-16 17 0 0 0,24-27-335 0 0,0-1-1 0 0,1 1 1 0 0,-1-1-1 0 0,0 1 0 0 0,0-1 1 0 0,0 1-1 0 0,0-1 1 0 0,0 0-1 0 0,1 1 1 0 0,-1-1-1 0 0,0 0 1 0 0,0 0-1 0 0,0 0 1 0 0,0 1-1 0 0,0-1 1 0 0,0 0-1 0 0,0 0 1 0 0,0 0-1 0 0,0-1 1 0 0,0 1-1 0 0,0 0 1 0 0,0 0-1 0 0,0 0 1 0 0,0-1-1 0 0,0 1 1 0 0,0 0-1 0 0,0-1 0 0 0,1 1 1 0 0,-1-1-1 0 0,0 1 1 0 0,0-1-1 0 0,0 1 1 0 0,1-1-1 0 0,-1 0 1 0 0,0 1-1 0 0,1-1 1 0 0,-1 0-1 0 0,-1-1 1 0 0,-4-4-893 0 0,1-1 1 0 0,-1 0-1 0 0,-5-10 1 0 0,6 8 910 0 0,-9-9 74 0 0,12 16 281 0 0,0-1-1 0 0,-1 1 1 0 0,1-1-1 0 0,-1 1 0 0 0,0 0 1 0 0,-4-3-1 0 0,5 4-176 0 0,0 0-1 0 0,-1 0 0 0 0,1 1 1 0 0,0-1-1 0 0,0 0 0 0 0,-1 1 0 0 0,1 0 1 0 0,0-1-1 0 0,0 1 0 0 0,-1 0 1 0 0,1 0-1 0 0,0 0 0 0 0,-1 0 1 0 0,1 1-1 0 0,0-1 0 0 0,-1 1 0 0 0,1-1 1 0 0,0 1-1 0 0,0 0 0 0 0,-4 1 1 0 0,-7 5-59 0 0,0-1 1 0 0,1 1 0 0 0,1 1 0 0 0,-1 0-1 0 0,2 1 1 0 0,-1 0 0 0 0,1 0 0 0 0,0 1-1 0 0,-11 16 1 0 0,3-3 498 0 0,2 1 1 0 0,0 1-1 0 0,-15 36 0 0 0,-2 24-345 0 0,18-27-1140 0 0,20-74-3029 0 0,6-12 2933 0 0,1-4 837 0 0,45-133-639 0 0,-19 66 802 0 0,29-45-293 0 0,-18 59 19 0 0,38-37 188 0 0,22-3-1613 0 0,-103 118 1394 0 0,-3 3 146 0 0,0 1-1 0 0,0 0 0 0 0,0 0 0 0 0,0 0 0 0 0,0 0 0 0 0,1 0 1 0 0,-1 1-1 0 0,1-1 0 0 0,7-3 0 0 0,-10 8 404 0 0,-1 1 0 0 0,0-1 0 0 0,1 0 0 0 0,-1 0 0 0 0,0 0 0 0 0,0 0 0 0 0,0 0 0 0 0,-1 1-1 0 0,0 2 1 0 0,-6 32 1081 0 0,-2 0-1 0 0,-15 35 1 0 0,-35 71-419 0 0,23-56-603 0 0,29-71-356 0 0,-19 47 707 0 0,-16 66 0 0 0,36-106-412 0 0,2 1 0 0 0,1-1 0 0 0,-1 27 0 0 0,4-35-266 0 0,1 1-1 0 0,0-1 1 0 0,5 17 0 0 0,-6-30-129 0 0,1 0 1 0 0,-1 1-1 0 0,1-1 1 0 0,0 0-1 0 0,0 0 1 0 0,0 0-1 0 0,0 0 1 0 0,0 0-1 0 0,0 0 1 0 0,1-1-1 0 0,1 3 1 0 0,-3-4 77 0 0,1 1 1 0 0,-1-1 0 0 0,0 0-1 0 0,0 0 1 0 0,1 0-1 0 0,-1 1 1 0 0,0-1 0 0 0,1 0-1 0 0,-1 0 1 0 0,0 0 0 0 0,1 0-1 0 0,-1 0 1 0 0,0 0-1 0 0,1 0 1 0 0,-1 0 0 0 0,0 0-1 0 0,1 0 1 0 0,-1 0-1 0 0,1 0 1 0 0,-1 0 0 0 0,0 0-1 0 0,1 0 1 0 0,-1 0-1 0 0,0 0 1 0 0,1 0 0 0 0,-1 0-1 0 0,1 0 1 0 0,0-1-41 0 0,0 0 0 0 0,0 0 0 0 0,0 0 0 0 0,-1 0 0 0 0,1 1 0 0 0,0-1 0 0 0,0 0 0 0 0,-1 0 0 0 0,1 0 0 0 0,0-1 0 0 0,-1 1 0 0 0,1-1 0 0 0,19-51-847 0 0,1-30 722 0 0,-4 17-18 0 0,9-18 171 0 0,18-40 706 0 0,-10 42 108 0 0,75-132 0 0 0,-89 175-675 0 0,8-14-17 0 0,-25 48-70 0 0,0 1 0 0 0,1 0 0 0 0,-1 0 0 0 0,1 0-1 0 0,5-4 1 0 0,-9 9 73 0 0,0-1 0 0 0,0 0 0 0 0,0 0 0 0 0,0 0 0 0 0,0 0 0 0 0,0 0 0 0 0,0 0 0 0 0,0 0 0 0 0,0 0-1 0 0,0 0 1 0 0,0 0 0 0 0,0 0 0 0 0,0 1 0 0 0,0-1 0 0 0,0 0 0 0 0,0 0 0 0 0,0 0 0 0 0,0 0 0 0 0,0 0 0 0 0,0 0 0 0 0,0 0 0 0 0,0 0-1 0 0,0 0 1 0 0,0 0 0 0 0,0 0 0 0 0,0 1 0 0 0,0-1 0 0 0,0 0 0 0 0,0 0 0 0 0,0 0 0 0 0,0 0 0 0 0,0 0 0 0 0,0 0 0 0 0,1 0 0 0 0,-1 0-1 0 0,0 0 1 0 0,0 0 0 0 0,0 0 0 0 0,0 0 0 0 0,0 0 0 0 0,0 0 0 0 0,0 0 0 0 0,0 0 0 0 0,0 0 0 0 0,0 0 0 0 0,1 0 0 0 0,-1 0 0 0 0,0 0 0 0 0,0 0-1 0 0,0 0 1 0 0,0 0 0 0 0,0 0 0 0 0,0 0 0 0 0,0 0 0 0 0,0 0 0 0 0,0 0 0 0 0,0 0 0 0 0,1 0 0 0 0,-1 0 0 0 0,0 0 0 0 0,0 0 0 0 0,0 0-1 0 0,0 0 1 0 0,0 0 0 0 0,0 0 0 0 0,0 0 0 0 0,0 0 0 0 0,0 0 0 0 0,0 0 0 0 0,-2 12 1310 0 0,-6 13 546 0 0,-54 113 311 0 0,-53 61-1604 0 0,76-134-400 0 0,-20 40-125 0 0,15-26 74 0 0,13-28 29 0 0,28-46-165 0 0,1 0 51 0 0,-1-1 1 0 0,0 1-1 0 0,0-1 1 0 0,0 0-1 0 0,-5 4 1 0 0,1-4-359 0 0,7-4 252 0 0,0 0-1 0 0,-1 0 0 0 0,1 0 1 0 0,0 0-1 0 0,-1 0 0 0 0,1 0 1 0 0,0 0-1 0 0,-1-1 1 0 0,1 1-1 0 0,0 0 0 0 0,0 0 1 0 0,-1 0-1 0 0,1 0 0 0 0,0 0 1 0 0,0-1-1 0 0,-1 1 1 0 0,1 0-1 0 0,0 0 0 0 0,0-1 1 0 0,0 1-1 0 0,-1 0 0 0 0,1 0 1 0 0,0-1-1 0 0,0 1 0 0 0,0 0 1 0 0,0 0-1 0 0,0-1 1 0 0,0 1-1 0 0,-1 0 0 0 0,1-1 1 0 0,0 1-1 0 0,0 0 0 0 0,0 0 1 0 0,0-1-1 0 0,0 1 1 0 0,0 0-1 0 0,0-1 0 0 0,0 1 1 0 0,1 0-1 0 0,-3-16-1563 0 0,2 15 1422 0 0,5-103-4592 0 0,8 1 4008 0 0,-1-2 2877 0 0,-7 34 291 0 0,-5 69-2243 0 0,0-1-1 0 0,0 1 1 0 0,0 0-1 0 0,0-1 1 0 0,0 1-1 0 0,-1-1 1 0 0,1 1-1 0 0,-1-1 1 0 0,0 1-1 0 0,0 0 1 0 0,0 0-1 0 0,0-1 1 0 0,0 1-1 0 0,0 0 1 0 0,-1 0-1 0 0,1 0 1 0 0,-1 0-1 0 0,1 0 1 0 0,-1 0-1 0 0,-3-2 1 0 0,3 3-124 0 0,0 0 0 0 0,-1 0 0 0 0,1 0 0 0 0,-1 0 0 0 0,0 0 0 0 0,1 0 0 0 0,-1 1 0 0 0,1 0 0 0 0,-1-1-1 0 0,0 1 1 0 0,1 0 0 0 0,-1 0 0 0 0,0 0 0 0 0,0 0 0 0 0,1 1 0 0 0,-1-1 0 0 0,1 1 0 0 0,-1-1 0 0 0,0 1 0 0 0,-2 1 0 0 0,-10 4-95 0 0,0 0 0 0 0,1 1 0 0 0,0 0 0 0 0,-18 13 0 0 0,-52 41 1375 0 0,61-43-455 0 0,11-9-250 0 0,1 0 0 0 0,-20 21 0 0 0,28-26-813 0 0,0 0 0 0 0,0 0-1 0 0,1 0 1 0 0,-1 0 0 0 0,1 1 0 0 0,0-1 0 0 0,0 1 0 0 0,0-1 0 0 0,1 1-1 0 0,-1 0 1 0 0,1-1 0 0 0,0 7 0 0 0,1-11 106 0 0,0 1-1 0 0,0-1 1 0 0,0 1 0 0 0,0-1 0 0 0,0 1-1 0 0,0-1 1 0 0,0 1 0 0 0,0-1 0 0 0,0 1 0 0 0,0-1-1 0 0,1 1 1 0 0,-1-1 0 0 0,0 1 0 0 0,0-1-1 0 0,1 1 1 0 0,-1-1 0 0 0,0 1 0 0 0,0-1-1 0 0,1 0 1 0 0,-1 1 0 0 0,1-1 0 0 0,-1 1-1 0 0,0-1 1 0 0,1 0 0 0 0,-1 1 0 0 0,1-1 0 0 0,-1 0-1 0 0,1 0 1 0 0,0 1 0 0 0,1-1-49 0 0,-1 1 0 0 0,1-1 0 0 0,0 0 0 0 0,-1 0 1 0 0,1 1-1 0 0,0-1 0 0 0,0 0 0 0 0,-1 0 0 0 0,4-1 0 0 0,35-10-510 0 0,120-58 719 0 0,-3 0-42 0 0,178-41-52 0 0,-107 55 245 0 0,-228 55-195 0 0,82-13-200 0 0,-71 12 27 0 0,0 0-1 0 0,0 1 1 0 0,10 1-1 0 0,-20-1 164 0 0,0 0 0 0 0,0 0 0 0 0,-1 0 0 0 0,1 0 0 0 0,0 0 0 0 0,-1 0 0 0 0,1 1 0 0 0,0-1 0 0 0,0 0 0 0 0,-1 0 0 0 0,1 0 0 0 0,0 1 0 0 0,-1-1 0 0 0,1 0 0 0 0,0 1 0 0 0,-1-1 0 0 0,1 1 0 0 0,-1-1 0 0 0,1 0 0 0 0,-1 1 0 0 0,1-1 0 0 0,-1 1 0 0 0,1 0 0 0 0,-1-1 0 0 0,1 1 0 0 0,-1-1 0 0 0,0 1 0 0 0,1 1 0 0 0,-1-1 24 0 0,0 0 0 0 0,0 0 0 0 0,0 0 0 0 0,-1 0 0 0 0,1 1 0 0 0,0-1 0 0 0,-1 0 0 0 0,1 0-1 0 0,-1 0 1 0 0,1 0 0 0 0,-1 0 0 0 0,0 0 0 0 0,1 0 0 0 0,-1 0 0 0 0,-1 1 0 0 0,-5 5 277 0 0,-1 1 0 0 0,-16 11-1 0 0,22-17-233 0 0,-42 29 1740 0 0,-54 30-1 0 0,-1-7 1400 0 0,33-18-1703 0 0,23-12-1061 0 0,36-19-2114 0 0,8-2 387 0 0,16-1-332 0 0,23-4 832 0 0,125-31 837 0 0,-55 4 45 0 0,16-3-30 0 0,246-50-87 0 0,-121 36-7 0 0,2 8 6 0 0,-85 18 21 0 0,76 1-158 0 0,-81 15 1140 0 0,-212 8 4844 0 0,-38 9-5345 0 0,40-6-133 0 0,-346 63 206 0 0,-190 66-52 0 0,10 33-1156 0 0,197-41-847 0 0,252-83-254 0 0</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F9F0B16-50B3-43EE-9A1A-BC2F5B6E43AA}">
  <we:reference id="wa200001524" version="1.0.0.4" store="en-GB" storeType="OMEX"/>
  <we:alternateReferences>
    <we:reference id="wa200001524" version="1.0.0.4" store="WA200001524"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1</Pages>
  <Words>621</Words>
  <Characters>3544</Characters>
  <Application>Microsoft Office Word</Application>
  <DocSecurity>0</DocSecurity>
  <Lines>29</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Adrian Heiß</cp:lastModifiedBy>
  <cp:revision>60</cp:revision>
  <cp:lastPrinted>2024-07-17T07:33:00Z</cp:lastPrinted>
  <dcterms:created xsi:type="dcterms:W3CDTF">2024-11-02T10:56:00Z</dcterms:created>
  <dcterms:modified xsi:type="dcterms:W3CDTF">2025-12-22T19:37:00Z</dcterms:modified>
</cp:coreProperties>
</file>