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C9BE" w14:textId="0EE9186E" w:rsidR="00EE44B0" w:rsidRPr="00F95EC9" w:rsidRDefault="00847465" w:rsidP="00A156B9">
      <w:pPr>
        <w:jc w:val="right"/>
        <w:rPr>
          <w:rFonts w:ascii="Georgia" w:hAnsi="Georgia"/>
          <w:sz w:val="20"/>
          <w:szCs w:val="20"/>
        </w:rPr>
      </w:pPr>
      <w:r>
        <w:rPr>
          <w:rFonts w:ascii="Georgia" w:hAnsi="Georgia"/>
          <w:sz w:val="20"/>
          <w:szCs w:val="20"/>
        </w:rPr>
        <w:t>Albert Johann Oelze</w:t>
      </w:r>
    </w:p>
    <w:p w14:paraId="13E32943" w14:textId="2242790B" w:rsidR="004A6740" w:rsidRPr="00F95EC9" w:rsidRDefault="00847465" w:rsidP="00A156B9">
      <w:pPr>
        <w:jc w:val="right"/>
        <w:rPr>
          <w:rFonts w:ascii="Georgia" w:hAnsi="Georgia"/>
          <w:sz w:val="20"/>
          <w:szCs w:val="20"/>
        </w:rPr>
      </w:pPr>
      <w:r>
        <w:rPr>
          <w:rFonts w:ascii="Georgia" w:hAnsi="Georgia"/>
          <w:sz w:val="20"/>
          <w:szCs w:val="20"/>
        </w:rPr>
        <w:t>Straße</w:t>
      </w:r>
    </w:p>
    <w:p w14:paraId="0CB29B67" w14:textId="77777777" w:rsidR="001E6FC7" w:rsidRPr="00F95EC9" w:rsidRDefault="00A05D58" w:rsidP="00A156B9">
      <w:pPr>
        <w:jc w:val="right"/>
        <w:rPr>
          <w:rFonts w:ascii="Georgia" w:hAnsi="Georgia"/>
          <w:sz w:val="20"/>
          <w:szCs w:val="20"/>
        </w:rPr>
      </w:pPr>
      <w:proofErr w:type="gramStart"/>
      <w:r w:rsidRPr="00F95EC9">
        <w:rPr>
          <w:rFonts w:ascii="Georgia" w:hAnsi="Georgia"/>
          <w:sz w:val="20"/>
          <w:szCs w:val="20"/>
        </w:rPr>
        <w:t>PLZ Stadt</w:t>
      </w:r>
      <w:proofErr w:type="gramEnd"/>
    </w:p>
    <w:p w14:paraId="3B006A67" w14:textId="77777777" w:rsidR="001E6FC7" w:rsidRPr="00F95EC9" w:rsidRDefault="001E6FC7" w:rsidP="00A156B9">
      <w:pPr>
        <w:jc w:val="right"/>
        <w:rPr>
          <w:rFonts w:ascii="Georgia" w:hAnsi="Georgia"/>
          <w:sz w:val="20"/>
          <w:szCs w:val="20"/>
        </w:rPr>
      </w:pPr>
      <w:r w:rsidRPr="00F95EC9">
        <w:rPr>
          <w:rFonts w:ascii="Georgia" w:hAnsi="Georgia"/>
          <w:sz w:val="20"/>
          <w:szCs w:val="20"/>
        </w:rPr>
        <w:t xml:space="preserve">Mail: </w:t>
      </w:r>
      <w:r w:rsidR="00A05D58" w:rsidRPr="00F95EC9">
        <w:rPr>
          <w:rFonts w:ascii="Georgia" w:hAnsi="Georgia"/>
          <w:sz w:val="20"/>
          <w:szCs w:val="20"/>
        </w:rPr>
        <w:t>XYZ</w:t>
      </w:r>
    </w:p>
    <w:p w14:paraId="19FEBCCC" w14:textId="77777777" w:rsidR="001E6FC7" w:rsidRPr="00F95EC9" w:rsidRDefault="001E6FC7" w:rsidP="00A156B9">
      <w:pPr>
        <w:jc w:val="right"/>
        <w:rPr>
          <w:rFonts w:ascii="Georgia" w:hAnsi="Georgia"/>
          <w:sz w:val="20"/>
          <w:szCs w:val="20"/>
        </w:rPr>
      </w:pPr>
      <w:r w:rsidRPr="00F95EC9">
        <w:rPr>
          <w:rFonts w:ascii="Georgia" w:hAnsi="Georgia"/>
          <w:sz w:val="20"/>
          <w:szCs w:val="20"/>
        </w:rPr>
        <w:t xml:space="preserve">Mobil: </w:t>
      </w:r>
    </w:p>
    <w:p w14:paraId="5C9DAD9B" w14:textId="77777777" w:rsidR="001E6FC7" w:rsidRPr="00F95EC9" w:rsidRDefault="001E6FC7">
      <w:pPr>
        <w:rPr>
          <w:rFonts w:ascii="Georgia" w:hAnsi="Georgia"/>
          <w:sz w:val="20"/>
          <w:szCs w:val="20"/>
        </w:rPr>
      </w:pPr>
    </w:p>
    <w:p w14:paraId="281A08CC" w14:textId="3C0200E5" w:rsidR="001E6FC7" w:rsidRPr="00F95EC9" w:rsidRDefault="00847465">
      <w:pPr>
        <w:rPr>
          <w:rFonts w:ascii="Georgia" w:hAnsi="Georgia"/>
          <w:sz w:val="20"/>
          <w:szCs w:val="20"/>
        </w:rPr>
      </w:pPr>
      <w:proofErr w:type="spellStart"/>
      <w:r>
        <w:rPr>
          <w:rFonts w:ascii="Georgia" w:hAnsi="Georgia"/>
          <w:sz w:val="20"/>
          <w:szCs w:val="20"/>
        </w:rPr>
        <w:t>firmenname</w:t>
      </w:r>
      <w:proofErr w:type="spellEnd"/>
    </w:p>
    <w:p w14:paraId="09D04CC2" w14:textId="77777777" w:rsidR="001E6FC7" w:rsidRPr="00F95EC9" w:rsidRDefault="00A05D58">
      <w:pPr>
        <w:rPr>
          <w:rFonts w:ascii="Georgia" w:hAnsi="Georgia"/>
          <w:sz w:val="20"/>
          <w:szCs w:val="20"/>
        </w:rPr>
      </w:pPr>
      <w:r w:rsidRPr="00F95EC9">
        <w:rPr>
          <w:rFonts w:ascii="Georgia" w:hAnsi="Georgia"/>
          <w:sz w:val="20"/>
          <w:szCs w:val="20"/>
        </w:rPr>
        <w:t>Musterstraße 23</w:t>
      </w:r>
    </w:p>
    <w:p w14:paraId="171D6F5E" w14:textId="77777777" w:rsidR="001E6FC7" w:rsidRPr="00F95EC9" w:rsidRDefault="00A05D58">
      <w:pPr>
        <w:rPr>
          <w:rFonts w:ascii="Georgia" w:hAnsi="Georgia"/>
          <w:sz w:val="20"/>
          <w:szCs w:val="20"/>
        </w:rPr>
      </w:pPr>
      <w:r w:rsidRPr="00F95EC9">
        <w:rPr>
          <w:rFonts w:ascii="Georgia" w:hAnsi="Georgia"/>
          <w:sz w:val="20"/>
          <w:szCs w:val="20"/>
        </w:rPr>
        <w:t>12345 Musterstadt</w:t>
      </w:r>
    </w:p>
    <w:p w14:paraId="5F462829" w14:textId="77777777" w:rsidR="001E6FC7" w:rsidRPr="00F95EC9" w:rsidRDefault="001E6FC7">
      <w:pPr>
        <w:rPr>
          <w:rFonts w:ascii="Georgia" w:hAnsi="Georgia"/>
          <w:sz w:val="20"/>
          <w:szCs w:val="20"/>
        </w:rPr>
      </w:pPr>
    </w:p>
    <w:p w14:paraId="217FA3E2" w14:textId="18188E19" w:rsidR="001E6FC7" w:rsidRPr="00F95EC9" w:rsidRDefault="00847465" w:rsidP="00A156B9">
      <w:pPr>
        <w:jc w:val="right"/>
        <w:rPr>
          <w:rFonts w:ascii="Georgia" w:hAnsi="Georgia"/>
          <w:sz w:val="20"/>
          <w:szCs w:val="20"/>
        </w:rPr>
      </w:pPr>
      <w:r>
        <w:rPr>
          <w:rFonts w:ascii="Georgia" w:hAnsi="Georgia"/>
          <w:sz w:val="20"/>
          <w:szCs w:val="20"/>
        </w:rPr>
        <w:t>Köln</w:t>
      </w:r>
      <w:r w:rsidR="001E6FC7" w:rsidRPr="00F95EC9">
        <w:rPr>
          <w:rFonts w:ascii="Georgia" w:hAnsi="Georgia"/>
          <w:sz w:val="20"/>
          <w:szCs w:val="20"/>
        </w:rPr>
        <w:t xml:space="preserve">, </w:t>
      </w:r>
      <w:r>
        <w:rPr>
          <w:rFonts w:ascii="Georgia" w:hAnsi="Georgia"/>
          <w:sz w:val="20"/>
          <w:szCs w:val="20"/>
        </w:rPr>
        <w:t>23.04.2026</w:t>
      </w:r>
    </w:p>
    <w:p w14:paraId="38BED9A9" w14:textId="77777777" w:rsidR="001E6FC7" w:rsidRPr="00F95EC9" w:rsidRDefault="001E6FC7">
      <w:pPr>
        <w:rPr>
          <w:rFonts w:ascii="Georgia" w:hAnsi="Georgia"/>
          <w:sz w:val="20"/>
          <w:szCs w:val="20"/>
        </w:rPr>
      </w:pPr>
    </w:p>
    <w:p w14:paraId="0CB109F4" w14:textId="49D3A34C" w:rsidR="001E6FC7" w:rsidRPr="00F95EC9" w:rsidRDefault="001E6FC7" w:rsidP="005031BF">
      <w:pPr>
        <w:jc w:val="both"/>
        <w:rPr>
          <w:rFonts w:ascii="Georgia" w:hAnsi="Georgia"/>
          <w:b/>
          <w:bCs/>
          <w:sz w:val="20"/>
          <w:szCs w:val="20"/>
        </w:rPr>
      </w:pPr>
      <w:r w:rsidRPr="00F95EC9">
        <w:rPr>
          <w:rFonts w:ascii="Georgia" w:hAnsi="Georgia"/>
          <w:b/>
          <w:bCs/>
          <w:sz w:val="20"/>
          <w:szCs w:val="20"/>
        </w:rPr>
        <w:t>Bewerbung um ein Praktikum im Bereich Consulting</w:t>
      </w:r>
      <w:r w:rsidR="007307F4" w:rsidRPr="00F95EC9">
        <w:rPr>
          <w:rFonts w:ascii="Georgia" w:hAnsi="Georgia"/>
          <w:b/>
          <w:bCs/>
          <w:sz w:val="20"/>
          <w:szCs w:val="20"/>
        </w:rPr>
        <w:t xml:space="preserve"> </w:t>
      </w:r>
    </w:p>
    <w:p w14:paraId="7ED79C25" w14:textId="77777777" w:rsidR="008D0C7D" w:rsidRPr="00F95EC9" w:rsidRDefault="008D0C7D" w:rsidP="00E01186">
      <w:pPr>
        <w:jc w:val="both"/>
        <w:rPr>
          <w:rFonts w:ascii="Georgia" w:hAnsi="Georgia"/>
          <w:sz w:val="20"/>
          <w:szCs w:val="20"/>
        </w:rPr>
      </w:pPr>
    </w:p>
    <w:p w14:paraId="4E5B4754" w14:textId="23F33876" w:rsidR="00FD26C2" w:rsidRPr="00FD26C2" w:rsidRDefault="00FD26C2" w:rsidP="00FD26C2">
      <w:pPr>
        <w:pStyle w:val="p1"/>
        <w:rPr>
          <w:rFonts w:ascii="Georgia" w:hAnsi="Georgia"/>
          <w:sz w:val="20"/>
          <w:szCs w:val="20"/>
        </w:rPr>
      </w:pPr>
      <w:r w:rsidRPr="00FD26C2">
        <w:rPr>
          <w:rFonts w:ascii="Georgia" w:hAnsi="Georgia"/>
          <w:sz w:val="20"/>
          <w:szCs w:val="20"/>
        </w:rPr>
        <w:t>Sehr geehrte Damen und Herren,</w:t>
      </w:r>
    </w:p>
    <w:p w14:paraId="1DF68DBF" w14:textId="4CCB42C4" w:rsidR="00FD26C2" w:rsidRPr="00FD26C2" w:rsidRDefault="00FD26C2" w:rsidP="00FD26C2">
      <w:pPr>
        <w:pStyle w:val="p1"/>
        <w:rPr>
          <w:rFonts w:ascii="Georgia" w:hAnsi="Georgia"/>
          <w:sz w:val="20"/>
          <w:szCs w:val="20"/>
        </w:rPr>
      </w:pPr>
      <w:r w:rsidRPr="00FD26C2">
        <w:rPr>
          <w:rFonts w:ascii="Georgia" w:hAnsi="Georgia"/>
          <w:sz w:val="20"/>
          <w:szCs w:val="20"/>
        </w:rPr>
        <w:t xml:space="preserve">warum brauchen Unternehmen Hilfe? Über diese Frage habe ich lange während meines Auslandsaufenthalts in Salvador da Bahia mit einem Berater der Boston Consulting Group diskutiert. Seine Antwort: Man erkennt den eigenen Berg erst vom gegenüberliegenden Berg aus. Diese Idee hat mir sehr eingeleuchtet. Zudem beschrieb er mir seinen Arbeitsalltag – und vor allem, wie aus zunächst unklaren, komplexen Problemen Schritt für Schritt strukturierte Lösungen entstehen. Genau diese Art zu denken hat mich sofort fasziniert und seitdem nicht mehr losgelassen. Ich habe mich daraufhin intensiver mit dem Berufsfeld beschäftigt und schnell gemerkt, dass ich mich in dieser Arbeitsweise wiederfinde: mich in neue Themen einarbeiten, Zusammenhänge verstehen, Dinge strukturieren und voranbringen. Besonders spannend finde ich an </w:t>
      </w:r>
      <w:proofErr w:type="spellStart"/>
      <w:r w:rsidRPr="00FD26C2">
        <w:rPr>
          <w:rFonts w:ascii="Georgia" w:hAnsi="Georgia"/>
          <w:sz w:val="20"/>
          <w:szCs w:val="20"/>
        </w:rPr>
        <w:t>maconda</w:t>
      </w:r>
      <w:proofErr w:type="spellEnd"/>
      <w:r w:rsidRPr="00FD26C2">
        <w:rPr>
          <w:rFonts w:ascii="Georgia" w:hAnsi="Georgia"/>
          <w:sz w:val="20"/>
          <w:szCs w:val="20"/>
        </w:rPr>
        <w:t xml:space="preserve"> die Verbindung aus strategischer Unternehmensberatung, Transaktionsbezug und analytischer Tiefenschärfe. Mich reizt dabei vor allem, dass Sie Unternehmen und Märkte schnell und präzise einschätzen, Risiken greifbar machen und gleichzeitig konkrete Wertsteigerungspotenziale identifizieren. Gerade die Kombination aus Strategieentwicklung, Commercial Due Diligence und Performance-Optimierung entspricht genau dem Beratungsumfeld, das mich besonders anspricht. Deshalb bewerbe ich mich um ein Praktikum in Ihrem Kölner Team.</w:t>
      </w:r>
    </w:p>
    <w:p w14:paraId="5F37BED9" w14:textId="12BE8610" w:rsidR="00FD26C2" w:rsidRPr="00FD26C2" w:rsidRDefault="00FD26C2" w:rsidP="00FD26C2">
      <w:pPr>
        <w:pStyle w:val="p1"/>
        <w:rPr>
          <w:rFonts w:ascii="Georgia" w:hAnsi="Georgia"/>
          <w:sz w:val="20"/>
          <w:szCs w:val="20"/>
        </w:rPr>
      </w:pPr>
      <w:r w:rsidRPr="00FD26C2">
        <w:rPr>
          <w:rFonts w:ascii="Georgia" w:hAnsi="Georgia"/>
          <w:sz w:val="20"/>
          <w:szCs w:val="20"/>
        </w:rPr>
        <w:t>Ein Teil dieser Motivation kommt auch aus meiner eigenen Erfahrung: Als freiberuflicher Musikproduzent habe ich zwei YouTube-Kanäle aufgebaut und mit Künstlern aus den USA zusammengearbeitet. Dabei habe ich früh gelernt, eigenständig zu arbeiten, Entscheidungen zu treffen und Projekte strategisch weiterzuentwickeln. Prägend war für mich zudem mein ehrenamtliches Engagement in Kenia, in dem Teamfähigkeit, Kommunikationsstärke und interkulturelle Kompetenzen unerlässlich waren. Im Rahmen meiner selbstständigen Tätigkeit merkte ich mit der Zeit, dass mich immer stärker die wirtschaftliche Seite hinter diesen Projekten interessiert – ein Interesse, das ich heute in meinem BWL-Studium vertiefe. Ich suche ein Umfeld, in dem genau diese Kombination aus Eigeninitiative, strukturiertem Denken und kontinuierlichem Lernen gefragt ist. Diese Fähigkeiten möchte ich nun im Rahmen des Praktikums bei Ihnen einbringen.</w:t>
      </w:r>
    </w:p>
    <w:p w14:paraId="62C82A58" w14:textId="6234BA04" w:rsidR="00FD26C2" w:rsidRPr="00FD26C2" w:rsidRDefault="00FD26C2" w:rsidP="00FD26C2">
      <w:pPr>
        <w:pStyle w:val="p1"/>
        <w:rPr>
          <w:rFonts w:ascii="Georgia" w:hAnsi="Georgia"/>
          <w:sz w:val="20"/>
          <w:szCs w:val="20"/>
        </w:rPr>
      </w:pPr>
      <w:r w:rsidRPr="00FD26C2">
        <w:rPr>
          <w:rFonts w:ascii="Georgia" w:hAnsi="Georgia"/>
          <w:sz w:val="20"/>
          <w:szCs w:val="20"/>
        </w:rPr>
        <w:t xml:space="preserve">Besonders an </w:t>
      </w:r>
      <w:proofErr w:type="spellStart"/>
      <w:r w:rsidRPr="00FD26C2">
        <w:rPr>
          <w:rFonts w:ascii="Georgia" w:hAnsi="Georgia"/>
          <w:sz w:val="20"/>
          <w:szCs w:val="20"/>
        </w:rPr>
        <w:t>maconda</w:t>
      </w:r>
      <w:proofErr w:type="spellEnd"/>
      <w:r w:rsidRPr="00FD26C2">
        <w:rPr>
          <w:rFonts w:ascii="Georgia" w:hAnsi="Georgia"/>
          <w:sz w:val="20"/>
          <w:szCs w:val="20"/>
        </w:rPr>
        <w:t xml:space="preserve"> spricht mich an, dass Sie Transaktionen nicht nur aus einer abstrakten Strategie </w:t>
      </w:r>
      <w:r>
        <w:rPr>
          <w:rFonts w:ascii="Georgia" w:hAnsi="Georgia"/>
          <w:sz w:val="20"/>
          <w:szCs w:val="20"/>
        </w:rPr>
        <w:t>p</w:t>
      </w:r>
      <w:r w:rsidRPr="00FD26C2">
        <w:rPr>
          <w:rFonts w:ascii="Georgia" w:hAnsi="Georgia"/>
          <w:sz w:val="20"/>
          <w:szCs w:val="20"/>
        </w:rPr>
        <w:t xml:space="preserve">erspektive betrachten, sondern Unternehmen, Märkte und Geschäftsmodelle mit klarem Blick auf entscheidungsrelevante Faktoren analysieren. Dass Sie sich auch in intransparenten Nischen schnell orientieren, Commercial Due </w:t>
      </w:r>
      <w:proofErr w:type="spellStart"/>
      <w:r w:rsidRPr="00FD26C2">
        <w:rPr>
          <w:rFonts w:ascii="Georgia" w:hAnsi="Georgia"/>
          <w:sz w:val="20"/>
          <w:szCs w:val="20"/>
        </w:rPr>
        <w:t>Diligences</w:t>
      </w:r>
      <w:proofErr w:type="spellEnd"/>
      <w:r w:rsidRPr="00FD26C2">
        <w:rPr>
          <w:rFonts w:ascii="Georgia" w:hAnsi="Georgia"/>
          <w:sz w:val="20"/>
          <w:szCs w:val="20"/>
        </w:rPr>
        <w:t xml:space="preserve"> auf die wirklich wesentlichen Aspekte fokussieren und darüber hinaus konkrete Roadmaps zur Wertsteigerung entwickeln, macht Ihr Unternehmen für mich besonders interessant. Ebenso überzeugt mich Ihr Ansatz, analytische Präzision mit Pragmatismus und einer klaren Meinung zu verbinden. Gerade die Verbindung aus belastbarer Marktanalyse, strukturierten Entscheidungsgrundlagen und der Arbeit an realen Transaktions- und Wertsteigerungssituationen entspricht genau dem Umfeld, in dem ich mich fachlich und persönlich weiterentwickeln möchte.</w:t>
      </w:r>
    </w:p>
    <w:p w14:paraId="7FEAF5CB" w14:textId="3E91046B" w:rsidR="00FD26C2" w:rsidRPr="00FD26C2" w:rsidRDefault="00FD26C2" w:rsidP="00FD26C2">
      <w:pPr>
        <w:pStyle w:val="p1"/>
        <w:rPr>
          <w:rFonts w:ascii="Georgia" w:hAnsi="Georgia"/>
          <w:sz w:val="20"/>
          <w:szCs w:val="20"/>
        </w:rPr>
      </w:pPr>
      <w:r w:rsidRPr="00FD26C2">
        <w:rPr>
          <w:rFonts w:ascii="Georgia" w:hAnsi="Georgia"/>
          <w:sz w:val="20"/>
          <w:szCs w:val="20"/>
        </w:rPr>
        <w:t>Im Rahmen des Praktikums möchte ich meine bisherigen Erfahrungen und Fähigkeiten gezielt einbringen, meine analytischen und konzeptionellen Fähigkeiten weiter ausbauen und zugleich wertvolle Einblicke in die strategische und transaktionsnahe Beratung gewinnen. Ich freue mich darauf, Ihnen meine Motivation in einem persönlichen Gespräch näher zu erläutern.</w:t>
      </w:r>
    </w:p>
    <w:p w14:paraId="73E47A48" w14:textId="77777777" w:rsidR="00FD26C2" w:rsidRPr="00FD26C2" w:rsidRDefault="00FD26C2" w:rsidP="00FD26C2">
      <w:pPr>
        <w:pStyle w:val="p1"/>
        <w:rPr>
          <w:rFonts w:ascii="Georgia" w:hAnsi="Georgia"/>
          <w:sz w:val="20"/>
          <w:szCs w:val="20"/>
        </w:rPr>
      </w:pPr>
      <w:r w:rsidRPr="00FD26C2">
        <w:rPr>
          <w:rFonts w:ascii="Georgia" w:hAnsi="Georgia"/>
          <w:sz w:val="20"/>
          <w:szCs w:val="20"/>
        </w:rPr>
        <w:t>Mit freundlichen Grüßen</w:t>
      </w:r>
    </w:p>
    <w:p w14:paraId="49EF2D46" w14:textId="36F97637" w:rsidR="003328F3" w:rsidRPr="00FD26C2" w:rsidRDefault="003328F3" w:rsidP="00FD26C2">
      <w:pPr>
        <w:pStyle w:val="p1"/>
        <w:rPr>
          <w:rFonts w:ascii="Georgia" w:hAnsi="Georgia"/>
          <w:sz w:val="20"/>
          <w:szCs w:val="20"/>
        </w:rPr>
      </w:pPr>
    </w:p>
    <w:sectPr w:rsidR="003328F3" w:rsidRPr="00FD26C2"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7061" w14:textId="77777777" w:rsidR="005227D7" w:rsidRDefault="005227D7" w:rsidP="00A156B9">
      <w:r>
        <w:separator/>
      </w:r>
    </w:p>
  </w:endnote>
  <w:endnote w:type="continuationSeparator" w:id="0">
    <w:p w14:paraId="518EDE46" w14:textId="77777777" w:rsidR="005227D7" w:rsidRDefault="005227D7"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236D" w14:textId="77777777" w:rsidR="005227D7" w:rsidRDefault="005227D7" w:rsidP="00A156B9">
      <w:r>
        <w:separator/>
      </w:r>
    </w:p>
  </w:footnote>
  <w:footnote w:type="continuationSeparator" w:id="0">
    <w:p w14:paraId="0050EE42" w14:textId="77777777" w:rsidR="005227D7" w:rsidRDefault="005227D7"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0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362D8"/>
    <w:rsid w:val="0004414E"/>
    <w:rsid w:val="000466AF"/>
    <w:rsid w:val="00094BA1"/>
    <w:rsid w:val="000E3153"/>
    <w:rsid w:val="000E5917"/>
    <w:rsid w:val="000E76A8"/>
    <w:rsid w:val="000F56CC"/>
    <w:rsid w:val="001057F0"/>
    <w:rsid w:val="00122D24"/>
    <w:rsid w:val="001476D4"/>
    <w:rsid w:val="001579A6"/>
    <w:rsid w:val="00174E3D"/>
    <w:rsid w:val="0017795A"/>
    <w:rsid w:val="001E6FC7"/>
    <w:rsid w:val="001E79A8"/>
    <w:rsid w:val="00234482"/>
    <w:rsid w:val="00235669"/>
    <w:rsid w:val="00240E49"/>
    <w:rsid w:val="00284FE4"/>
    <w:rsid w:val="002A6AF3"/>
    <w:rsid w:val="002B4A29"/>
    <w:rsid w:val="002E3C72"/>
    <w:rsid w:val="002F2891"/>
    <w:rsid w:val="002F53D4"/>
    <w:rsid w:val="002F5835"/>
    <w:rsid w:val="00302E71"/>
    <w:rsid w:val="003112EA"/>
    <w:rsid w:val="0031738C"/>
    <w:rsid w:val="00320FE6"/>
    <w:rsid w:val="0032583B"/>
    <w:rsid w:val="003328F3"/>
    <w:rsid w:val="003531EE"/>
    <w:rsid w:val="0036563A"/>
    <w:rsid w:val="00376E4C"/>
    <w:rsid w:val="003B007D"/>
    <w:rsid w:val="003B2432"/>
    <w:rsid w:val="003B7AD0"/>
    <w:rsid w:val="003C0453"/>
    <w:rsid w:val="003D1E09"/>
    <w:rsid w:val="003E02F2"/>
    <w:rsid w:val="003F7403"/>
    <w:rsid w:val="00406243"/>
    <w:rsid w:val="00434955"/>
    <w:rsid w:val="00444DE6"/>
    <w:rsid w:val="00485484"/>
    <w:rsid w:val="004A0C14"/>
    <w:rsid w:val="004A6740"/>
    <w:rsid w:val="004B2769"/>
    <w:rsid w:val="004D2934"/>
    <w:rsid w:val="004F36E3"/>
    <w:rsid w:val="005031BF"/>
    <w:rsid w:val="0051428D"/>
    <w:rsid w:val="005227D7"/>
    <w:rsid w:val="005506C6"/>
    <w:rsid w:val="00553DAD"/>
    <w:rsid w:val="00575C00"/>
    <w:rsid w:val="00580F6A"/>
    <w:rsid w:val="0059125E"/>
    <w:rsid w:val="005A7876"/>
    <w:rsid w:val="005C18A8"/>
    <w:rsid w:val="005C45BA"/>
    <w:rsid w:val="0064311F"/>
    <w:rsid w:val="00645308"/>
    <w:rsid w:val="0065745F"/>
    <w:rsid w:val="00661FC1"/>
    <w:rsid w:val="00676B8A"/>
    <w:rsid w:val="00694F3E"/>
    <w:rsid w:val="006C3E20"/>
    <w:rsid w:val="006C4191"/>
    <w:rsid w:val="006E7FDC"/>
    <w:rsid w:val="007138DF"/>
    <w:rsid w:val="007271B0"/>
    <w:rsid w:val="007307F4"/>
    <w:rsid w:val="00755109"/>
    <w:rsid w:val="00755A04"/>
    <w:rsid w:val="007647F9"/>
    <w:rsid w:val="00772B6C"/>
    <w:rsid w:val="007C24A1"/>
    <w:rsid w:val="007D3BC1"/>
    <w:rsid w:val="007E12AA"/>
    <w:rsid w:val="00815F7D"/>
    <w:rsid w:val="0083522C"/>
    <w:rsid w:val="00847465"/>
    <w:rsid w:val="008746DD"/>
    <w:rsid w:val="00880B1B"/>
    <w:rsid w:val="00894D21"/>
    <w:rsid w:val="008A6EC6"/>
    <w:rsid w:val="008B5036"/>
    <w:rsid w:val="008B7154"/>
    <w:rsid w:val="008C77FC"/>
    <w:rsid w:val="008D0ABB"/>
    <w:rsid w:val="008D0C7D"/>
    <w:rsid w:val="008D1B82"/>
    <w:rsid w:val="008D7843"/>
    <w:rsid w:val="008E0084"/>
    <w:rsid w:val="008F160E"/>
    <w:rsid w:val="00916156"/>
    <w:rsid w:val="0097040F"/>
    <w:rsid w:val="00990B82"/>
    <w:rsid w:val="009A377F"/>
    <w:rsid w:val="009B3D4A"/>
    <w:rsid w:val="009F50E5"/>
    <w:rsid w:val="00A02B81"/>
    <w:rsid w:val="00A05D58"/>
    <w:rsid w:val="00A06372"/>
    <w:rsid w:val="00A111C1"/>
    <w:rsid w:val="00A156B9"/>
    <w:rsid w:val="00A3280A"/>
    <w:rsid w:val="00A614CF"/>
    <w:rsid w:val="00AC4E2A"/>
    <w:rsid w:val="00B0265D"/>
    <w:rsid w:val="00B27710"/>
    <w:rsid w:val="00B3242A"/>
    <w:rsid w:val="00B3699C"/>
    <w:rsid w:val="00B53127"/>
    <w:rsid w:val="00B61E35"/>
    <w:rsid w:val="00B6652B"/>
    <w:rsid w:val="00B66C4B"/>
    <w:rsid w:val="00B804AF"/>
    <w:rsid w:val="00B843C4"/>
    <w:rsid w:val="00BA6784"/>
    <w:rsid w:val="00BC3411"/>
    <w:rsid w:val="00BC6398"/>
    <w:rsid w:val="00BD31FC"/>
    <w:rsid w:val="00BE19E7"/>
    <w:rsid w:val="00BF708A"/>
    <w:rsid w:val="00C10257"/>
    <w:rsid w:val="00C10FCC"/>
    <w:rsid w:val="00C94845"/>
    <w:rsid w:val="00CA6FE3"/>
    <w:rsid w:val="00CC0306"/>
    <w:rsid w:val="00D15FA0"/>
    <w:rsid w:val="00D648FF"/>
    <w:rsid w:val="00D64CB6"/>
    <w:rsid w:val="00DB1C4E"/>
    <w:rsid w:val="00DC7647"/>
    <w:rsid w:val="00E01186"/>
    <w:rsid w:val="00E825FF"/>
    <w:rsid w:val="00EA6931"/>
    <w:rsid w:val="00EB5020"/>
    <w:rsid w:val="00EB6E52"/>
    <w:rsid w:val="00EE178F"/>
    <w:rsid w:val="00EE44B0"/>
    <w:rsid w:val="00F06D19"/>
    <w:rsid w:val="00F17E63"/>
    <w:rsid w:val="00F33FD6"/>
    <w:rsid w:val="00F40192"/>
    <w:rsid w:val="00F578E0"/>
    <w:rsid w:val="00F7199D"/>
    <w:rsid w:val="00F71D3C"/>
    <w:rsid w:val="00F95A36"/>
    <w:rsid w:val="00F95EC9"/>
    <w:rsid w:val="00FB3307"/>
    <w:rsid w:val="00FB7D7F"/>
    <w:rsid w:val="00FC5764"/>
    <w:rsid w:val="00FD26C2"/>
    <w:rsid w:val="00FD6F21"/>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4B0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customStyle="1" w:styleId="p1">
    <w:name w:val="p1"/>
    <w:basedOn w:val="Standard"/>
    <w:rsid w:val="00C10257"/>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C10257"/>
  </w:style>
  <w:style w:type="character" w:customStyle="1" w:styleId="s1">
    <w:name w:val="s1"/>
    <w:basedOn w:val="Absatz-Standardschriftart"/>
    <w:rsid w:val="004D2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510</Words>
  <Characters>3213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Albert Johann Oelze</cp:lastModifiedBy>
  <cp:revision>95</cp:revision>
  <dcterms:created xsi:type="dcterms:W3CDTF">2026-04-16T08:15:00Z</dcterms:created>
  <dcterms:modified xsi:type="dcterms:W3CDTF">2026-04-23T11:07:00Z</dcterms:modified>
</cp:coreProperties>
</file>