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F50D" w14:textId="77777777" w:rsidR="0006783F" w:rsidRDefault="000678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640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2023"/>
        <w:gridCol w:w="3346"/>
        <w:gridCol w:w="355"/>
        <w:gridCol w:w="266"/>
        <w:gridCol w:w="719"/>
        <w:gridCol w:w="178"/>
        <w:gridCol w:w="379"/>
        <w:gridCol w:w="248"/>
        <w:gridCol w:w="1134"/>
        <w:gridCol w:w="112"/>
        <w:gridCol w:w="171"/>
        <w:gridCol w:w="284"/>
        <w:gridCol w:w="141"/>
        <w:gridCol w:w="284"/>
      </w:tblGrid>
      <w:tr w:rsidR="0006783F" w:rsidRPr="00F76C81" w14:paraId="5598B064" w14:textId="77777777" w:rsidTr="006326C0">
        <w:trPr>
          <w:trHeight w:val="227"/>
        </w:trPr>
        <w:tc>
          <w:tcPr>
            <w:tcW w:w="9640" w:type="dxa"/>
            <w:gridSpan w:val="14"/>
          </w:tcPr>
          <w:p w14:paraId="454AB6A2" w14:textId="2F4CC5BC" w:rsidR="0006783F" w:rsidRPr="00F76C81" w:rsidRDefault="00F71A6C" w:rsidP="00DB1D86">
            <w:pPr>
              <w:spacing w:after="0" w:line="360" w:lineRule="auto"/>
              <w:jc w:val="center"/>
              <w:rPr>
                <w:rFonts w:ascii="Georgia Pro" w:eastAsia="Georgia" w:hAnsi="Georgia Pro" w:cs="Georgia"/>
                <w:sz w:val="20"/>
                <w:szCs w:val="20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48"/>
                <w:szCs w:val="48"/>
                <w:lang w:val="de-DE"/>
              </w:rPr>
              <w:t xml:space="preserve">Léa </w:t>
            </w:r>
            <w:bookmarkStart w:id="0" w:name="_Int_UiRukzkM"/>
            <w:proofErr w:type="spellStart"/>
            <w:r w:rsidRPr="00F76C81">
              <w:rPr>
                <w:rFonts w:ascii="Georgia Pro" w:eastAsia="Georgia" w:hAnsi="Georgia Pro" w:cs="Georgia"/>
                <w:b/>
                <w:smallCaps/>
                <w:sz w:val="48"/>
                <w:szCs w:val="48"/>
                <w:lang w:val="de-DE"/>
              </w:rPr>
              <w:t>Bawoum</w:t>
            </w:r>
            <w:bookmarkEnd w:id="0"/>
            <w:proofErr w:type="spellEnd"/>
            <w:r w:rsidRPr="00F76C81">
              <w:rPr>
                <w:rFonts w:ascii="Georgia Pro" w:hAnsi="Georgia Pro"/>
                <w:lang w:val="de-DE"/>
              </w:rPr>
              <w:br/>
            </w:r>
            <w:r w:rsidR="00F03D35">
              <w:rPr>
                <w:rFonts w:ascii="Georgia Pro" w:eastAsia="Georgia" w:hAnsi="Georgia Pro" w:cs="Georgia"/>
                <w:sz w:val="20"/>
                <w:szCs w:val="20"/>
                <w:lang w:val="de-DE"/>
              </w:rPr>
              <w:t>Anna-Sammet-str. 2</w:t>
            </w:r>
            <w:r w:rsidRPr="00F76C81">
              <w:rPr>
                <w:rFonts w:ascii="Georgia Pro" w:eastAsia="Georgia" w:hAnsi="Georgia Pro" w:cs="Georgia"/>
                <w:sz w:val="20"/>
                <w:szCs w:val="20"/>
                <w:lang w:val="de-DE"/>
              </w:rPr>
              <w:t xml:space="preserve">, </w:t>
            </w:r>
            <w:r w:rsidR="00DB1D86">
              <w:rPr>
                <w:rFonts w:ascii="Georgia Pro" w:eastAsia="Georgia" w:hAnsi="Georgia Pro" w:cs="Georgia"/>
                <w:sz w:val="20"/>
                <w:szCs w:val="20"/>
                <w:lang w:val="de-DE"/>
              </w:rPr>
              <w:t>68309</w:t>
            </w:r>
            <w:r w:rsidRPr="00F76C81">
              <w:rPr>
                <w:rFonts w:ascii="Georgia Pro" w:eastAsia="Georgia" w:hAnsi="Georgia Pro" w:cs="Georgia"/>
                <w:sz w:val="20"/>
                <w:szCs w:val="20"/>
                <w:lang w:val="de-DE"/>
              </w:rPr>
              <w:t xml:space="preserve"> </w:t>
            </w:r>
            <w:r w:rsidR="00DB1D86">
              <w:rPr>
                <w:rFonts w:ascii="Georgia Pro" w:eastAsia="Georgia" w:hAnsi="Georgia Pro" w:cs="Georgia"/>
                <w:sz w:val="20"/>
                <w:szCs w:val="20"/>
                <w:lang w:val="de-DE"/>
              </w:rPr>
              <w:t>Mannheim</w:t>
            </w:r>
          </w:p>
          <w:p w14:paraId="5E4D468E" w14:textId="08491775" w:rsidR="0006783F" w:rsidRPr="00F76C81" w:rsidRDefault="00F71A6C" w:rsidP="00476E69">
            <w:pPr>
              <w:spacing w:after="0" w:line="360" w:lineRule="auto"/>
              <w:jc w:val="center"/>
              <w:rPr>
                <w:rFonts w:ascii="Georgia Pro" w:eastAsia="Georgia" w:hAnsi="Georgia Pro" w:cs="Georgia"/>
                <w:sz w:val="20"/>
                <w:szCs w:val="20"/>
                <w:lang w:val="de-DE"/>
              </w:rPr>
            </w:pPr>
            <w:r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>+49</w:t>
            </w:r>
            <w:r w:rsidR="002F41D9">
              <w:rPr>
                <w:rFonts w:ascii="Georgia Pro" w:eastAsia="Georgia" w:hAnsi="Georgia Pro" w:cs="Georgia"/>
                <w:sz w:val="20"/>
                <w:szCs w:val="20"/>
                <w:lang w:val="de-DE"/>
              </w:rPr>
              <w:t>15172872</w:t>
            </w:r>
            <w:r w:rsidR="008646D4">
              <w:rPr>
                <w:rFonts w:ascii="Georgia Pro" w:eastAsia="Georgia" w:hAnsi="Georgia Pro" w:cs="Georgia"/>
                <w:sz w:val="20"/>
                <w:szCs w:val="20"/>
                <w:lang w:val="de-DE"/>
              </w:rPr>
              <w:t>373</w:t>
            </w:r>
            <w:r w:rsidRPr="00F76C81">
              <w:rPr>
                <w:rFonts w:ascii="Georgia Pro" w:eastAsia="Georgia" w:hAnsi="Georgia Pro" w:cs="Georgia"/>
                <w:sz w:val="20"/>
                <w:szCs w:val="20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>|</w:t>
            </w:r>
            <w:r w:rsidR="00A64F23"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 xml:space="preserve"> </w:t>
            </w:r>
            <w:r w:rsidR="00F03D35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>lea.bawoum@icloud.com</w:t>
            </w:r>
            <w:r w:rsidR="00A64F23"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color w:val="000000"/>
                <w:sz w:val="20"/>
                <w:szCs w:val="20"/>
                <w:lang w:val="de-DE"/>
              </w:rPr>
              <w:t>| 31.12.2002 in Lomé, Togo</w:t>
            </w:r>
          </w:p>
        </w:tc>
      </w:tr>
      <w:tr w:rsidR="0006783F" w:rsidRPr="00F76C81" w14:paraId="58D9A259" w14:textId="77777777" w:rsidTr="006326C0">
        <w:trPr>
          <w:trHeight w:val="454"/>
        </w:trPr>
        <w:tc>
          <w:tcPr>
            <w:tcW w:w="9640" w:type="dxa"/>
            <w:gridSpan w:val="14"/>
            <w:tcBorders>
              <w:bottom w:val="single" w:sz="4" w:space="0" w:color="000000" w:themeColor="text1"/>
            </w:tcBorders>
            <w:vAlign w:val="bottom"/>
          </w:tcPr>
          <w:p w14:paraId="5DB3E15D" w14:textId="3DD77B3F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sz w:val="28"/>
                <w:szCs w:val="28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8"/>
                <w:szCs w:val="28"/>
                <w:lang w:val="de-DE"/>
              </w:rPr>
              <w:t>Schule</w:t>
            </w:r>
          </w:p>
        </w:tc>
      </w:tr>
      <w:tr w:rsidR="0006783F" w:rsidRPr="00F76C81" w14:paraId="6CD198B3" w14:textId="77777777" w:rsidTr="006326C0">
        <w:trPr>
          <w:trHeight w:val="340"/>
        </w:trPr>
        <w:tc>
          <w:tcPr>
            <w:tcW w:w="7266" w:type="dxa"/>
            <w:gridSpan w:val="7"/>
            <w:vAlign w:val="bottom"/>
          </w:tcPr>
          <w:p w14:paraId="30FB8615" w14:textId="359E16BF" w:rsidR="0006783F" w:rsidRPr="00F76C81" w:rsidRDefault="00707BA2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r w:rsidRPr="00707BA2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Berufsbildende Schule I Ludwigshafe</w:t>
            </w:r>
            <w:r w:rsidR="00C72EA9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n</w:t>
            </w:r>
          </w:p>
        </w:tc>
        <w:tc>
          <w:tcPr>
            <w:tcW w:w="2374" w:type="dxa"/>
            <w:gridSpan w:val="7"/>
            <w:vAlign w:val="bottom"/>
          </w:tcPr>
          <w:p w14:paraId="3C53903F" w14:textId="2A732B75" w:rsidR="0006783F" w:rsidRPr="00C72EA9" w:rsidRDefault="00C72EA9" w:rsidP="00F7588D">
            <w:pPr>
              <w:spacing w:after="0" w:line="240" w:lineRule="auto"/>
              <w:ind w:left="-279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C72EA9">
              <w:rPr>
                <w:rFonts w:ascii="Georgia Pro" w:eastAsia="Georgia" w:hAnsi="Georgia Pro" w:cs="Georgia"/>
                <w:b/>
                <w:i/>
                <w:iCs/>
                <w:smallCaps/>
                <w:sz w:val="23"/>
                <w:szCs w:val="23"/>
                <w:lang w:val="de-DE"/>
              </w:rPr>
              <w:t>Ludwigshafen</w:t>
            </w:r>
          </w:p>
        </w:tc>
      </w:tr>
      <w:tr w:rsidR="0006783F" w:rsidRPr="00F76C81" w14:paraId="1D6AFBA2" w14:textId="77777777" w:rsidTr="006326C0">
        <w:tc>
          <w:tcPr>
            <w:tcW w:w="5369" w:type="dxa"/>
            <w:gridSpan w:val="2"/>
          </w:tcPr>
          <w:p w14:paraId="4C3104EB" w14:textId="6CF0BA91" w:rsidR="00F418A5" w:rsidRPr="002F6191" w:rsidRDefault="00F418A5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2F619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Abschluss zur Bankkauffrau (m/w/d) </w:t>
            </w:r>
            <w:r w:rsidR="00050EAE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-</w:t>
            </w:r>
            <w:r w:rsidRPr="002F619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 voraussichtlich 202</w:t>
            </w:r>
            <w:r w:rsidR="009B2188" w:rsidRPr="002F619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7</w:t>
            </w:r>
          </w:p>
          <w:p w14:paraId="3FDC06BC" w14:textId="7777B0B6" w:rsidR="00D208FE" w:rsidRPr="002F6191" w:rsidRDefault="00C345AB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2F619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Begleitende Berufsschule zur Ausbildung bei der HypoVereinsbank </w:t>
            </w:r>
            <w:r w:rsidR="00050EAE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- </w:t>
            </w:r>
            <w:r w:rsidRPr="002F619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UniCredit Bank GmbH</w:t>
            </w:r>
          </w:p>
        </w:tc>
        <w:tc>
          <w:tcPr>
            <w:tcW w:w="4271" w:type="dxa"/>
            <w:gridSpan w:val="12"/>
          </w:tcPr>
          <w:p w14:paraId="76FB2FF0" w14:textId="31D30612" w:rsidR="0006783F" w:rsidRPr="002F6191" w:rsidRDefault="00122004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2F619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09/2024</w:t>
            </w:r>
            <w:r w:rsidR="1F6CCF09" w:rsidRPr="002F619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 </w:t>
            </w:r>
            <w:r w:rsidR="6C032C9A" w:rsidRPr="002F619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– </w:t>
            </w:r>
            <w:r w:rsidRPr="002F619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Heute</w:t>
            </w:r>
          </w:p>
        </w:tc>
      </w:tr>
      <w:tr w:rsidR="00D208FE" w:rsidRPr="00F76C81" w14:paraId="6F6BF395" w14:textId="77777777">
        <w:tc>
          <w:tcPr>
            <w:tcW w:w="8931" w:type="dxa"/>
            <w:gridSpan w:val="11"/>
          </w:tcPr>
          <w:p w14:paraId="529B7C33" w14:textId="77777777" w:rsidR="00D208FE" w:rsidRPr="002F6191" w:rsidRDefault="00805BA3" w:rsidP="005C19CE">
            <w:pPr>
              <w:pStyle w:val="Listenabsatz"/>
              <w:numPr>
                <w:ilvl w:val="0"/>
                <w:numId w:val="1"/>
              </w:numPr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2F6191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Klassensprecherin:</w:t>
            </w:r>
            <w:r w:rsidRPr="002F6191">
              <w:rPr>
                <w:rFonts w:ascii="Georgia Pro" w:hAnsi="Georgia Pro"/>
                <w:sz w:val="18"/>
                <w:szCs w:val="18"/>
                <w:lang w:val="de-DE"/>
              </w:rPr>
              <w:t xml:space="preserve"> </w:t>
            </w: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Vertretung der Klasse gegenüber Lehrkräften und Schulleitung, Organisation des Klassenalltags, Weiterleitung wichtiger Informationen (z. B. Stundenplanänderungen, Unterrichtsausfälle)</w:t>
            </w:r>
            <w:r w:rsidR="0042012B"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, </w:t>
            </w: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Unterstützung der Klassengemeinschaft durch Organisation kleiner Aktionen (z. B. gemeinsames Frühstück am letzten Schultag)</w:t>
            </w:r>
          </w:p>
          <w:p w14:paraId="0BE6952F" w14:textId="77777777" w:rsidR="00B03D47" w:rsidRPr="002F6191" w:rsidRDefault="00325A68" w:rsidP="00DF6886">
            <w:pPr>
              <w:pStyle w:val="Listenabsatz"/>
              <w:numPr>
                <w:ilvl w:val="0"/>
                <w:numId w:val="1"/>
              </w:numPr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</w:pPr>
            <w:r w:rsidRPr="002F6191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Zusatzqualifikation: Bankkauffrau International</w:t>
            </w:r>
            <w:r w:rsidR="005C7381" w:rsidRPr="002F6191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 (Irland)</w:t>
            </w:r>
            <w:r w:rsidR="00B03D47" w:rsidRPr="002F6191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 </w:t>
            </w:r>
          </w:p>
          <w:p w14:paraId="7B1B2E80" w14:textId="0515ECE7" w:rsidR="00F95720" w:rsidRPr="002F6191" w:rsidRDefault="00F95720" w:rsidP="004B643F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Berufsbildende Schule I Ludwigshafen </w:t>
            </w:r>
            <w:r w:rsidR="00140786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-</w:t>
            </w: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in Kooperation mit der AHK (Deutsch-Irische Industrie- und Handelskammer)</w:t>
            </w:r>
          </w:p>
          <w:p w14:paraId="5CD3DB43" w14:textId="0B1C4515" w:rsidR="00F95720" w:rsidRPr="002F6191" w:rsidRDefault="00F95720" w:rsidP="004B643F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•</w:t>
            </w:r>
            <w:r w:rsidR="004B643F"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</w:t>
            </w: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3-wöchiger Business-English-Kurs am Galway Language Centre (Niveau B1</w:t>
            </w:r>
            <w:r w:rsidR="00A615D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-</w:t>
            </w: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B2)</w:t>
            </w:r>
          </w:p>
          <w:p w14:paraId="468F6F6F" w14:textId="77777777" w:rsidR="00F95720" w:rsidRPr="002F6191" w:rsidRDefault="00F95720" w:rsidP="004B643F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•</w:t>
            </w:r>
            <w:r w:rsidR="004B643F"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</w:t>
            </w: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Zertifizierung durch die Deutsch-Irische Industrie- und Handelskammer (AHK)</w:t>
            </w:r>
          </w:p>
          <w:p w14:paraId="07B2C3DA" w14:textId="77777777" w:rsidR="00F95720" w:rsidRPr="002F6191" w:rsidRDefault="00F95720" w:rsidP="004B643F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•</w:t>
            </w:r>
            <w:r w:rsidR="004B643F"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</w:t>
            </w: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Gefördert durch Erasmus+</w:t>
            </w:r>
          </w:p>
          <w:p w14:paraId="70104375" w14:textId="77777777" w:rsidR="00F95720" w:rsidRPr="002F6191" w:rsidRDefault="00F95720" w:rsidP="004B643F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•</w:t>
            </w:r>
            <w:r w:rsidR="004B643F"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</w:t>
            </w: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Erwerb praxisorientierter Kenntnisse im internationalen Bankwesen und interkultureller Kommunikation</w:t>
            </w:r>
          </w:p>
          <w:p w14:paraId="7E6EC8D2" w14:textId="5DC28847" w:rsidR="00B03D47" w:rsidRPr="002F6191" w:rsidRDefault="00F95720" w:rsidP="00B03D47">
            <w:pPr>
              <w:pStyle w:val="Listenabsatz"/>
              <w:rPr>
                <w:rFonts w:ascii="Georgia Pro" w:hAnsi="Georgia Pro"/>
                <w:b/>
                <w:bCs/>
                <w:i/>
                <w:iCs/>
                <w:sz w:val="18"/>
                <w:szCs w:val="18"/>
                <w:lang w:val="de-DE"/>
              </w:rPr>
            </w:pP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•</w:t>
            </w:r>
            <w:r w:rsidR="004B643F"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</w:t>
            </w: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Vertiefung der englischen Fachsprache im Finanzsektor und Ausbau globaler Handlungskompetenzen</w:t>
            </w:r>
            <w:r w:rsidR="00D87B16"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</w:t>
            </w:r>
            <w:r w:rsidR="00325A68"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International“</w:t>
            </w:r>
          </w:p>
          <w:p w14:paraId="7A06FF92" w14:textId="1C8AD634" w:rsidR="00D23DA6" w:rsidRPr="002F6191" w:rsidRDefault="00D23DA6" w:rsidP="00D23DA6">
            <w:pPr>
              <w:pStyle w:val="Listenabsatz"/>
              <w:numPr>
                <w:ilvl w:val="0"/>
                <w:numId w:val="1"/>
              </w:numPr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</w:pPr>
            <w:r w:rsidRPr="002F6191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Zusatzqualifikation: Privates Vermögensmanagement</w:t>
            </w:r>
          </w:p>
          <w:p w14:paraId="1545730B" w14:textId="2793B244" w:rsidR="007A2EDB" w:rsidRPr="002F6191" w:rsidRDefault="00F95720" w:rsidP="007A2EDB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•</w:t>
            </w:r>
            <w:r w:rsidR="004B643F"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</w:t>
            </w:r>
            <w:r w:rsidR="007A2EDB"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IHK Rhein-Neckar (Mannheim) </w:t>
            </w:r>
            <w:r w:rsidR="00103D23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-</w:t>
            </w:r>
            <w:r w:rsidR="007A2EDB"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</w:t>
            </w:r>
            <w:r w:rsidR="00CD685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(</w:t>
            </w:r>
            <w:r w:rsidR="00BC32DC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genehmigt durch den Betrieb)</w:t>
            </w:r>
          </w:p>
          <w:p w14:paraId="245B35AE" w14:textId="77777777" w:rsidR="007A2EDB" w:rsidRPr="002F6191" w:rsidRDefault="007A2EDB" w:rsidP="007A2EDB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• Vertiefung der Kenntnisse in Vermögensberatung und Anlagestrategien</w:t>
            </w:r>
          </w:p>
          <w:p w14:paraId="3C74F1DE" w14:textId="7ACC886D" w:rsidR="00325A68" w:rsidRPr="002F6191" w:rsidRDefault="007A2EDB" w:rsidP="004B643F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2F619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• Fokus auf Portfoliomanagement, Private Banking und Investmentlösungen</w:t>
            </w:r>
          </w:p>
        </w:tc>
        <w:tc>
          <w:tcPr>
            <w:tcW w:w="709" w:type="dxa"/>
            <w:gridSpan w:val="3"/>
          </w:tcPr>
          <w:p w14:paraId="6D6FA724" w14:textId="77777777" w:rsidR="00D208FE" w:rsidRPr="00F76C81" w:rsidRDefault="00D208FE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lang w:val="de-DE"/>
              </w:rPr>
            </w:pPr>
          </w:p>
        </w:tc>
      </w:tr>
      <w:tr w:rsidR="00496B42" w:rsidRPr="00F76C81" w14:paraId="0EA0A210" w14:textId="77777777">
        <w:trPr>
          <w:trHeight w:val="340"/>
        </w:trPr>
        <w:tc>
          <w:tcPr>
            <w:tcW w:w="7266" w:type="dxa"/>
            <w:gridSpan w:val="7"/>
            <w:vAlign w:val="bottom"/>
          </w:tcPr>
          <w:p w14:paraId="76183A7D" w14:textId="77777777" w:rsidR="00496B42" w:rsidRPr="00F76C81" w:rsidRDefault="00496B42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proofErr w:type="spellStart"/>
            <w:r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Wendalinum</w:t>
            </w:r>
            <w:proofErr w:type="spellEnd"/>
            <w:r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 xml:space="preserve"> </w:t>
            </w: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 xml:space="preserve">Gymnasium </w:t>
            </w:r>
            <w:r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St. Wendel</w:t>
            </w:r>
          </w:p>
        </w:tc>
        <w:tc>
          <w:tcPr>
            <w:tcW w:w="2374" w:type="dxa"/>
            <w:gridSpan w:val="7"/>
            <w:vAlign w:val="bottom"/>
          </w:tcPr>
          <w:p w14:paraId="1A88D6AE" w14:textId="77777777" w:rsidR="00496B42" w:rsidRPr="00F76C81" w:rsidRDefault="00496B42">
            <w:pPr>
              <w:spacing w:after="0" w:line="240" w:lineRule="auto"/>
              <w:ind w:left="-279"/>
              <w:jc w:val="right"/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</w:pPr>
            <w:r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St. Wendel</w:t>
            </w:r>
          </w:p>
        </w:tc>
      </w:tr>
      <w:tr w:rsidR="00496B42" w:rsidRPr="00F76C81" w14:paraId="30E42286" w14:textId="77777777">
        <w:tc>
          <w:tcPr>
            <w:tcW w:w="5369" w:type="dxa"/>
            <w:gridSpan w:val="2"/>
          </w:tcPr>
          <w:p w14:paraId="4375F2EA" w14:textId="77777777" w:rsidR="00496B42" w:rsidRPr="005206CD" w:rsidRDefault="00496B42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5206CD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Fachhochschulreife (Schulischer Teil)</w:t>
            </w:r>
          </w:p>
        </w:tc>
        <w:tc>
          <w:tcPr>
            <w:tcW w:w="4271" w:type="dxa"/>
            <w:gridSpan w:val="12"/>
          </w:tcPr>
          <w:p w14:paraId="1EF4D034" w14:textId="77777777" w:rsidR="00496B42" w:rsidRPr="008A2FAF" w:rsidRDefault="00496B42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2021/2022 – 2023/2024</w:t>
            </w:r>
          </w:p>
        </w:tc>
      </w:tr>
      <w:tr w:rsidR="001E65DF" w:rsidRPr="00F76C81" w14:paraId="5FE2D668" w14:textId="77777777">
        <w:trPr>
          <w:trHeight w:val="340"/>
        </w:trPr>
        <w:tc>
          <w:tcPr>
            <w:tcW w:w="7266" w:type="dxa"/>
            <w:gridSpan w:val="7"/>
            <w:vAlign w:val="bottom"/>
          </w:tcPr>
          <w:p w14:paraId="644A133F" w14:textId="77777777" w:rsidR="001E65DF" w:rsidRPr="00F76C81" w:rsidRDefault="001E65DF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Geschwister-Scholl-Gymnasium Lebach</w:t>
            </w:r>
          </w:p>
        </w:tc>
        <w:tc>
          <w:tcPr>
            <w:tcW w:w="2374" w:type="dxa"/>
            <w:gridSpan w:val="7"/>
            <w:vAlign w:val="bottom"/>
          </w:tcPr>
          <w:p w14:paraId="08D148CF" w14:textId="77777777" w:rsidR="001E65DF" w:rsidRPr="00F76C81" w:rsidRDefault="001E65DF">
            <w:pPr>
              <w:spacing w:after="0" w:line="240" w:lineRule="auto"/>
              <w:ind w:left="-279"/>
              <w:jc w:val="right"/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Lebach</w:t>
            </w:r>
          </w:p>
        </w:tc>
      </w:tr>
      <w:tr w:rsidR="001E65DF" w:rsidRPr="00F76C81" w14:paraId="7BE2DB32" w14:textId="77777777">
        <w:tc>
          <w:tcPr>
            <w:tcW w:w="5369" w:type="dxa"/>
            <w:gridSpan w:val="2"/>
          </w:tcPr>
          <w:p w14:paraId="1C48503D" w14:textId="77777777" w:rsidR="001E65DF" w:rsidRPr="005206CD" w:rsidRDefault="001E65DF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5206CD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Fachhochschulreife (Schulischer Teil)</w:t>
            </w:r>
          </w:p>
        </w:tc>
        <w:tc>
          <w:tcPr>
            <w:tcW w:w="4271" w:type="dxa"/>
            <w:gridSpan w:val="12"/>
          </w:tcPr>
          <w:p w14:paraId="1D3B02B0" w14:textId="77777777" w:rsidR="001E65DF" w:rsidRPr="008A2FAF" w:rsidRDefault="001E65DF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2020/2021 – 2022/2023</w:t>
            </w:r>
          </w:p>
        </w:tc>
      </w:tr>
      <w:tr w:rsidR="00EC15FB" w:rsidRPr="00F76C81" w14:paraId="2535592B" w14:textId="77777777">
        <w:trPr>
          <w:trHeight w:val="340"/>
        </w:trPr>
        <w:tc>
          <w:tcPr>
            <w:tcW w:w="5990" w:type="dxa"/>
            <w:gridSpan w:val="4"/>
            <w:vAlign w:val="bottom"/>
          </w:tcPr>
          <w:p w14:paraId="1B428D89" w14:textId="238B1BFB" w:rsidR="00EC15FB" w:rsidRPr="00583A44" w:rsidRDefault="00EC15FB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highlight w:val="yellow"/>
                <w:lang w:val="de-DE"/>
              </w:rPr>
            </w:pPr>
            <w:commentRangeStart w:id="1"/>
            <w:proofErr w:type="spellStart"/>
            <w:r w:rsidRPr="00583A44">
              <w:rPr>
                <w:rFonts w:ascii="Georgia Pro" w:eastAsia="Georgia" w:hAnsi="Georgia Pro" w:cs="Georgia"/>
                <w:b/>
                <w:smallCaps/>
                <w:sz w:val="23"/>
                <w:szCs w:val="23"/>
                <w:highlight w:val="yellow"/>
                <w:lang w:val="de-DE"/>
              </w:rPr>
              <w:t>Kettelerschule</w:t>
            </w:r>
            <w:proofErr w:type="spellEnd"/>
            <w:r w:rsidRPr="00583A44">
              <w:rPr>
                <w:rFonts w:ascii="Georgia Pro" w:eastAsia="Georgia" w:hAnsi="Georgia Pro" w:cs="Georgia"/>
                <w:b/>
                <w:smallCaps/>
                <w:sz w:val="23"/>
                <w:szCs w:val="23"/>
                <w:highlight w:val="yellow"/>
                <w:lang w:val="de-DE"/>
              </w:rPr>
              <w:t xml:space="preserve"> Schmelz - Gemeinschaftsschule</w:t>
            </w:r>
            <w:commentRangeEnd w:id="1"/>
            <w:r w:rsidR="00583A44">
              <w:rPr>
                <w:rStyle w:val="Kommentarzeichen"/>
              </w:rPr>
              <w:commentReference w:id="1"/>
            </w:r>
          </w:p>
        </w:tc>
        <w:tc>
          <w:tcPr>
            <w:tcW w:w="3650" w:type="dxa"/>
            <w:gridSpan w:val="10"/>
            <w:vAlign w:val="bottom"/>
          </w:tcPr>
          <w:p w14:paraId="633C8E8B" w14:textId="77777777" w:rsidR="00EC15FB" w:rsidRPr="00583A44" w:rsidRDefault="00EC15FB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sz w:val="18"/>
                <w:szCs w:val="18"/>
                <w:highlight w:val="yellow"/>
                <w:lang w:val="de-DE"/>
              </w:rPr>
            </w:pPr>
            <w:r w:rsidRPr="00583A44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highlight w:val="yellow"/>
                <w:lang w:val="de-DE"/>
              </w:rPr>
              <w:t>Schmelz</w:t>
            </w:r>
          </w:p>
        </w:tc>
      </w:tr>
      <w:tr w:rsidR="00EC15FB" w:rsidRPr="00F76C81" w14:paraId="1D5BD9A7" w14:textId="77777777">
        <w:tc>
          <w:tcPr>
            <w:tcW w:w="5990" w:type="dxa"/>
            <w:gridSpan w:val="4"/>
          </w:tcPr>
          <w:p w14:paraId="0AAA84F7" w14:textId="77777777" w:rsidR="00EC15FB" w:rsidRPr="00583A44" w:rsidRDefault="00EC15FB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highlight w:val="yellow"/>
                <w:lang w:val="de-DE"/>
              </w:rPr>
            </w:pPr>
            <w:r w:rsidRPr="00583A44">
              <w:rPr>
                <w:rFonts w:ascii="Georgia Pro" w:eastAsia="Georgia" w:hAnsi="Georgia Pro" w:cs="Georgia"/>
                <w:sz w:val="18"/>
                <w:szCs w:val="18"/>
                <w:highlight w:val="yellow"/>
                <w:lang w:val="de-DE"/>
              </w:rPr>
              <w:t>Mittlere Bildungsabschluss, Hauptschulabschluss</w:t>
            </w:r>
          </w:p>
        </w:tc>
        <w:tc>
          <w:tcPr>
            <w:tcW w:w="3650" w:type="dxa"/>
            <w:gridSpan w:val="10"/>
          </w:tcPr>
          <w:p w14:paraId="4ABBB000" w14:textId="77777777" w:rsidR="00EC15FB" w:rsidRPr="00583A44" w:rsidRDefault="00EC15FB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z w:val="18"/>
                <w:szCs w:val="18"/>
                <w:highlight w:val="yellow"/>
                <w:lang w:val="de-DE"/>
              </w:rPr>
            </w:pPr>
            <w:r w:rsidRPr="00583A44">
              <w:rPr>
                <w:rFonts w:ascii="Georgia Pro" w:eastAsia="Georgia" w:hAnsi="Georgia Pro" w:cs="Georgia"/>
                <w:i/>
                <w:iCs/>
                <w:sz w:val="18"/>
                <w:szCs w:val="18"/>
                <w:highlight w:val="yellow"/>
                <w:lang w:val="de-DE"/>
              </w:rPr>
              <w:t>2014/2015 – 2019/2020</w:t>
            </w:r>
          </w:p>
        </w:tc>
      </w:tr>
      <w:tr w:rsidR="00EC15FB" w:rsidRPr="00F76C81" w14:paraId="66FADA4E" w14:textId="77777777">
        <w:tc>
          <w:tcPr>
            <w:tcW w:w="8931" w:type="dxa"/>
            <w:gridSpan w:val="11"/>
          </w:tcPr>
          <w:p w14:paraId="67B9937D" w14:textId="77777777" w:rsidR="00EC15FB" w:rsidRPr="00583A44" w:rsidRDefault="00EC15FB">
            <w:pPr>
              <w:numPr>
                <w:ilvl w:val="0"/>
                <w:numId w:val="1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highlight w:val="yellow"/>
                <w:lang w:val="de-DE"/>
              </w:rPr>
            </w:pPr>
            <w:r w:rsidRPr="00583A44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highlight w:val="yellow"/>
                <w:lang w:val="de-DE"/>
              </w:rPr>
              <w:t>Schulsprecherin: Vertretung der Schülerinteressen gegenüber der Schulleitung und den Lehrern</w:t>
            </w:r>
          </w:p>
          <w:p w14:paraId="555C089D" w14:textId="77777777" w:rsidR="00EC15FB" w:rsidRPr="00583A44" w:rsidRDefault="00EC15FB">
            <w:pPr>
              <w:numPr>
                <w:ilvl w:val="0"/>
                <w:numId w:val="1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highlight w:val="yellow"/>
                <w:lang w:val="de-DE"/>
              </w:rPr>
            </w:pPr>
            <w:r w:rsidRPr="00583A44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highlight w:val="yellow"/>
                <w:lang w:val="de-DE"/>
              </w:rPr>
              <w:t>Organisierung von Projekten, sowie Kommunikation zwischen Schülern und der Schulleitung</w:t>
            </w:r>
          </w:p>
          <w:p w14:paraId="46C33F95" w14:textId="77777777" w:rsidR="00EC15FB" w:rsidRPr="00583A44" w:rsidRDefault="00EC15FB">
            <w:pPr>
              <w:numPr>
                <w:ilvl w:val="0"/>
                <w:numId w:val="1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highlight w:val="yellow"/>
                <w:lang w:val="de-DE"/>
              </w:rPr>
            </w:pPr>
            <w:r w:rsidRPr="00583A44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highlight w:val="yellow"/>
                <w:lang w:val="de-DE"/>
              </w:rPr>
              <w:t>Erfolgreiche Entwicklung und Einführung der Idee, Freizügigkeit an der schule zum Schutz der jüngeren Generation zu minimieren, in der Hausordnung</w:t>
            </w:r>
          </w:p>
        </w:tc>
        <w:tc>
          <w:tcPr>
            <w:tcW w:w="709" w:type="dxa"/>
            <w:gridSpan w:val="3"/>
          </w:tcPr>
          <w:p w14:paraId="4B6B1B15" w14:textId="77777777" w:rsidR="00EC15FB" w:rsidRPr="00583A44" w:rsidRDefault="00EC15FB">
            <w:pPr>
              <w:spacing w:after="0" w:line="240" w:lineRule="auto"/>
              <w:jc w:val="right"/>
              <w:rPr>
                <w:rFonts w:ascii="Georgia Pro" w:eastAsia="Georgia" w:hAnsi="Georgia Pro" w:cs="Georgia"/>
                <w:sz w:val="18"/>
                <w:szCs w:val="18"/>
                <w:highlight w:val="yellow"/>
                <w:lang w:val="de-DE"/>
              </w:rPr>
            </w:pPr>
          </w:p>
        </w:tc>
      </w:tr>
      <w:tr w:rsidR="0006783F" w:rsidRPr="00F76C81" w14:paraId="4014D79C" w14:textId="77777777" w:rsidTr="006326C0">
        <w:trPr>
          <w:trHeight w:val="340"/>
        </w:trPr>
        <w:tc>
          <w:tcPr>
            <w:tcW w:w="5990" w:type="dxa"/>
            <w:gridSpan w:val="4"/>
            <w:vAlign w:val="bottom"/>
          </w:tcPr>
          <w:p w14:paraId="2C44297B" w14:textId="08436835" w:rsidR="0006783F" w:rsidRPr="00583A44" w:rsidRDefault="00E87909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highlight w:val="yellow"/>
                <w:lang w:val="de-DE"/>
              </w:rPr>
            </w:pPr>
            <w:r w:rsidRPr="00583A44">
              <w:rPr>
                <w:rFonts w:ascii="Georgia Pro" w:eastAsia="Georgia" w:hAnsi="Georgia Pro" w:cs="Georgia"/>
                <w:b/>
                <w:smallCaps/>
                <w:sz w:val="23"/>
                <w:szCs w:val="23"/>
                <w:highlight w:val="yellow"/>
                <w:lang w:val="de-DE"/>
              </w:rPr>
              <w:t xml:space="preserve">Grundschule </w:t>
            </w:r>
            <w:r w:rsidR="00C71DF3" w:rsidRPr="00583A44">
              <w:rPr>
                <w:rFonts w:ascii="Georgia Pro" w:eastAsia="Georgia" w:hAnsi="Georgia Pro" w:cs="Georgia"/>
                <w:b/>
                <w:smallCaps/>
                <w:sz w:val="23"/>
                <w:szCs w:val="23"/>
                <w:highlight w:val="yellow"/>
                <w:lang w:val="de-DE"/>
              </w:rPr>
              <w:t>L</w:t>
            </w:r>
            <w:r w:rsidRPr="00583A44">
              <w:rPr>
                <w:rFonts w:ascii="Georgia Pro" w:eastAsia="Georgia" w:hAnsi="Georgia Pro" w:cs="Georgia"/>
                <w:b/>
                <w:smallCaps/>
                <w:sz w:val="23"/>
                <w:szCs w:val="23"/>
                <w:highlight w:val="yellow"/>
                <w:lang w:val="de-DE"/>
              </w:rPr>
              <w:t>ockweiler</w:t>
            </w:r>
          </w:p>
        </w:tc>
        <w:tc>
          <w:tcPr>
            <w:tcW w:w="3650" w:type="dxa"/>
            <w:gridSpan w:val="10"/>
            <w:vAlign w:val="bottom"/>
          </w:tcPr>
          <w:p w14:paraId="4DF80CEE" w14:textId="0B5AF47A" w:rsidR="0006783F" w:rsidRPr="00583A44" w:rsidRDefault="00D11711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sz w:val="18"/>
                <w:szCs w:val="18"/>
                <w:highlight w:val="yellow"/>
                <w:lang w:val="de-DE"/>
              </w:rPr>
            </w:pPr>
            <w:r w:rsidRPr="00583A44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highlight w:val="yellow"/>
                <w:lang w:val="de-DE"/>
              </w:rPr>
              <w:t>Lockweiler</w:t>
            </w:r>
          </w:p>
        </w:tc>
      </w:tr>
      <w:tr w:rsidR="0006783F" w:rsidRPr="00F76C81" w14:paraId="62B46DA8" w14:textId="77777777" w:rsidTr="006326C0">
        <w:tc>
          <w:tcPr>
            <w:tcW w:w="5990" w:type="dxa"/>
            <w:gridSpan w:val="4"/>
          </w:tcPr>
          <w:p w14:paraId="7AA04AA5" w14:textId="056A65FD" w:rsidR="0006783F" w:rsidRPr="00583A44" w:rsidRDefault="0006783F" w:rsidP="00F7588D">
            <w:pPr>
              <w:spacing w:after="0" w:line="240" w:lineRule="auto"/>
              <w:rPr>
                <w:rFonts w:ascii="Georgia Pro" w:eastAsia="Georgia" w:hAnsi="Georgia Pro" w:cs="Georgia"/>
                <w:sz w:val="18"/>
                <w:szCs w:val="18"/>
                <w:highlight w:val="yellow"/>
                <w:lang w:val="de-DE"/>
              </w:rPr>
            </w:pPr>
          </w:p>
        </w:tc>
        <w:tc>
          <w:tcPr>
            <w:tcW w:w="3650" w:type="dxa"/>
            <w:gridSpan w:val="10"/>
          </w:tcPr>
          <w:p w14:paraId="725C8703" w14:textId="0E1735B1" w:rsidR="0006783F" w:rsidRPr="00583A44" w:rsidRDefault="6C032C9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z w:val="18"/>
                <w:szCs w:val="18"/>
                <w:highlight w:val="yellow"/>
                <w:lang w:val="de-DE"/>
              </w:rPr>
            </w:pPr>
            <w:r w:rsidRPr="00583A44">
              <w:rPr>
                <w:rFonts w:ascii="Georgia Pro" w:eastAsia="Georgia" w:hAnsi="Georgia Pro" w:cs="Georgia"/>
                <w:i/>
                <w:iCs/>
                <w:sz w:val="18"/>
                <w:szCs w:val="18"/>
                <w:highlight w:val="yellow"/>
                <w:lang w:val="de-DE"/>
              </w:rPr>
              <w:t>201</w:t>
            </w:r>
            <w:r w:rsidR="00D66419" w:rsidRPr="00583A44">
              <w:rPr>
                <w:rFonts w:ascii="Georgia Pro" w:eastAsia="Georgia" w:hAnsi="Georgia Pro" w:cs="Georgia"/>
                <w:i/>
                <w:iCs/>
                <w:sz w:val="18"/>
                <w:szCs w:val="18"/>
                <w:highlight w:val="yellow"/>
                <w:lang w:val="de-DE"/>
              </w:rPr>
              <w:t>0</w:t>
            </w:r>
            <w:r w:rsidRPr="00583A44">
              <w:rPr>
                <w:rFonts w:ascii="Georgia Pro" w:eastAsia="Georgia" w:hAnsi="Georgia Pro" w:cs="Georgia"/>
                <w:i/>
                <w:iCs/>
                <w:sz w:val="18"/>
                <w:szCs w:val="18"/>
                <w:highlight w:val="yellow"/>
                <w:lang w:val="de-DE"/>
              </w:rPr>
              <w:t>/201</w:t>
            </w:r>
            <w:r w:rsidR="00D66419" w:rsidRPr="00583A44">
              <w:rPr>
                <w:rFonts w:ascii="Georgia Pro" w:eastAsia="Georgia" w:hAnsi="Georgia Pro" w:cs="Georgia"/>
                <w:i/>
                <w:iCs/>
                <w:sz w:val="18"/>
                <w:szCs w:val="18"/>
                <w:highlight w:val="yellow"/>
                <w:lang w:val="de-DE"/>
              </w:rPr>
              <w:t>1</w:t>
            </w:r>
            <w:r w:rsidRPr="00583A44">
              <w:rPr>
                <w:rFonts w:ascii="Georgia Pro" w:eastAsia="Georgia" w:hAnsi="Georgia Pro" w:cs="Georgia"/>
                <w:i/>
                <w:iCs/>
                <w:sz w:val="18"/>
                <w:szCs w:val="18"/>
                <w:highlight w:val="yellow"/>
                <w:lang w:val="de-DE"/>
              </w:rPr>
              <w:t xml:space="preserve"> – 201</w:t>
            </w:r>
            <w:r w:rsidR="00D66419" w:rsidRPr="00583A44">
              <w:rPr>
                <w:rFonts w:ascii="Georgia Pro" w:eastAsia="Georgia" w:hAnsi="Georgia Pro" w:cs="Georgia"/>
                <w:i/>
                <w:iCs/>
                <w:sz w:val="18"/>
                <w:szCs w:val="18"/>
                <w:highlight w:val="yellow"/>
                <w:lang w:val="de-DE"/>
              </w:rPr>
              <w:t>3</w:t>
            </w:r>
            <w:r w:rsidRPr="00583A44">
              <w:rPr>
                <w:rFonts w:ascii="Georgia Pro" w:eastAsia="Georgia" w:hAnsi="Georgia Pro" w:cs="Georgia"/>
                <w:i/>
                <w:iCs/>
                <w:sz w:val="18"/>
                <w:szCs w:val="18"/>
                <w:highlight w:val="yellow"/>
                <w:lang w:val="de-DE"/>
              </w:rPr>
              <w:t>/20</w:t>
            </w:r>
            <w:r w:rsidR="00D66419" w:rsidRPr="00583A44">
              <w:rPr>
                <w:rFonts w:ascii="Georgia Pro" w:eastAsia="Georgia" w:hAnsi="Georgia Pro" w:cs="Georgia"/>
                <w:i/>
                <w:iCs/>
                <w:sz w:val="18"/>
                <w:szCs w:val="18"/>
                <w:highlight w:val="yellow"/>
                <w:lang w:val="de-DE"/>
              </w:rPr>
              <w:t>14</w:t>
            </w:r>
          </w:p>
        </w:tc>
      </w:tr>
      <w:tr w:rsidR="00E61F42" w:rsidRPr="00CF370C" w14:paraId="2427E051" w14:textId="77777777">
        <w:trPr>
          <w:trHeight w:val="397"/>
        </w:trPr>
        <w:tc>
          <w:tcPr>
            <w:tcW w:w="9640" w:type="dxa"/>
            <w:gridSpan w:val="14"/>
            <w:tcBorders>
              <w:top w:val="nil"/>
              <w:bottom w:val="single" w:sz="4" w:space="0" w:color="000000" w:themeColor="text1"/>
            </w:tcBorders>
            <w:vAlign w:val="bottom"/>
          </w:tcPr>
          <w:p w14:paraId="142D2D19" w14:textId="2AB67C98" w:rsidR="00E61F42" w:rsidRPr="00CF370C" w:rsidRDefault="00DB5E7B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</w:pPr>
            <w:commentRangeStart w:id="2"/>
            <w:r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  <w:t>Ausbildung</w:t>
            </w:r>
            <w:commentRangeEnd w:id="2"/>
            <w:r w:rsidR="00583A44">
              <w:rPr>
                <w:rStyle w:val="Kommentarzeichen"/>
              </w:rPr>
              <w:commentReference w:id="2"/>
            </w:r>
          </w:p>
        </w:tc>
      </w:tr>
      <w:tr w:rsidR="00E61F42" w:rsidRPr="00F76C81" w14:paraId="2E6BB590" w14:textId="77777777">
        <w:trPr>
          <w:trHeight w:val="340"/>
        </w:trPr>
        <w:tc>
          <w:tcPr>
            <w:tcW w:w="5724" w:type="dxa"/>
            <w:gridSpan w:val="3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bottom"/>
          </w:tcPr>
          <w:p w14:paraId="28D53ACD" w14:textId="0F34A01A" w:rsidR="00991AA1" w:rsidRPr="00F76C81" w:rsidRDefault="00FB39FB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B39FB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 xml:space="preserve">HypoVereinsbank </w:t>
            </w:r>
            <w:r w:rsidR="00C832E8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>-</w:t>
            </w:r>
            <w:r w:rsidRPr="00FB39FB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 xml:space="preserve"> UniCredit Bank GmbH</w:t>
            </w:r>
          </w:p>
        </w:tc>
        <w:tc>
          <w:tcPr>
            <w:tcW w:w="3916" w:type="dxa"/>
            <w:gridSpan w:val="11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bottom"/>
          </w:tcPr>
          <w:p w14:paraId="173D86DE" w14:textId="07E287CE" w:rsidR="00E61F42" w:rsidRPr="00F76C81" w:rsidRDefault="00F14AA8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/>
                <w:sz w:val="23"/>
                <w:szCs w:val="23"/>
                <w:lang w:val="de-DE"/>
              </w:rPr>
            </w:pPr>
            <w:r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Mannheim</w:t>
            </w:r>
          </w:p>
        </w:tc>
      </w:tr>
      <w:tr w:rsidR="00E61F42" w:rsidRPr="00F76C81" w14:paraId="6BD90411" w14:textId="77777777">
        <w:tc>
          <w:tcPr>
            <w:tcW w:w="57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2110A7" w14:textId="0C2F3B52" w:rsidR="00E61F42" w:rsidRPr="00452E64" w:rsidRDefault="001B7E3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52E64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Ausbildung zur Bankkauffrau</w:t>
            </w:r>
          </w:p>
        </w:tc>
        <w:tc>
          <w:tcPr>
            <w:tcW w:w="391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088D17B" w14:textId="4B160EB9" w:rsidR="00E61F42" w:rsidRPr="008A2FAF" w:rsidRDefault="007C56B2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09</w:t>
            </w:r>
            <w:r w:rsidR="00E61F42"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</w:t>
            </w:r>
            <w:r w:rsidR="002C4DF7"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2024</w:t>
            </w:r>
            <w:r w:rsidR="00E61F42"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 – Heute</w:t>
            </w:r>
          </w:p>
        </w:tc>
      </w:tr>
      <w:tr w:rsidR="00E61F42" w:rsidRPr="00F76C81" w14:paraId="4390B7EE" w14:textId="77777777">
        <w:tc>
          <w:tcPr>
            <w:tcW w:w="87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F548140" w14:textId="68C4926C" w:rsidR="00E61F42" w:rsidRPr="00452E64" w:rsidRDefault="001673EC" w:rsidP="00E61F42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52E64">
              <w:rPr>
                <w:rFonts w:ascii="Georgia Pro" w:eastAsia="Georgia" w:hAnsi="Georgia Pro" w:cs="Georgia"/>
                <w:b/>
                <w:bCs/>
                <w:color w:val="000000" w:themeColor="text1"/>
                <w:sz w:val="18"/>
                <w:szCs w:val="18"/>
                <w:lang w:val="de-DE"/>
              </w:rPr>
              <w:t>Schalterservice:</w:t>
            </w:r>
            <w:r w:rsidRPr="00452E64">
              <w:rPr>
                <w:rFonts w:ascii="Georgia Pro" w:eastAsia="Georgia" w:hAnsi="Georgia Pro" w:cs="Georgia"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452E64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Auszahlung und Einzahlung von Bargeld, Bearbeitung von Sparbüchern und Überweisungen, Unterstützung von Kunden an SB-Geräten (Kontoauszüge, PIN-Änderungen, Kartensperrungen), Beratung zu Kontoführung und Zahlungsverkehr, Verantwortung für Kassenabschluss und Sortenlieferungen, Terminvereinbarungen für Beratungsgespräche </w:t>
            </w:r>
            <w:r w:rsidR="00E61F42" w:rsidRPr="00452E64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und Unterstützung der Follower</w:t>
            </w:r>
          </w:p>
          <w:p w14:paraId="71A6C91B" w14:textId="77777777" w:rsidR="00AA4727" w:rsidRPr="00452E64" w:rsidRDefault="00AA4727" w:rsidP="00AA4727">
            <w:pPr>
              <w:pStyle w:val="Listenabsatz"/>
              <w:numPr>
                <w:ilvl w:val="0"/>
                <w:numId w:val="2"/>
              </w:numP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52E64">
              <w:rPr>
                <w:rFonts w:ascii="Georgia Pro" w:eastAsia="Georgia" w:hAnsi="Georgia Pro" w:cs="Georgia"/>
                <w:b/>
                <w:bCs/>
                <w:color w:val="000000" w:themeColor="text1"/>
                <w:sz w:val="18"/>
                <w:szCs w:val="18"/>
                <w:lang w:val="de-DE"/>
              </w:rPr>
              <w:t>Customer Care:</w:t>
            </w:r>
            <w:r w:rsidRPr="00452E64">
              <w:rPr>
                <w:rFonts w:ascii="Georgia Pro" w:eastAsia="Georgia" w:hAnsi="Georgia Pro" w:cs="Georgia"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452E64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Bearbeitung komplexer Kundenanliegen, telefonische Kundenbetreuung, Koordination und Prozessoptimierung zwischen Customer Care und Schalterservice (bereichsübergreifende Problemlösungsentwicklung)</w:t>
            </w:r>
          </w:p>
          <w:p w14:paraId="267E14AF" w14:textId="6D47E668" w:rsidR="00AA4727" w:rsidRPr="00452E64" w:rsidRDefault="00AA4727" w:rsidP="00AA4727">
            <w:pPr>
              <w:pStyle w:val="Listenabsatz"/>
              <w:numPr>
                <w:ilvl w:val="0"/>
                <w:numId w:val="2"/>
              </w:numPr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Smart Banking (Einstiegskundensegment):</w:t>
            </w:r>
            <w:r w:rsidRPr="00452E64">
              <w:rPr>
                <w:rFonts w:ascii="Georgia Pro" w:hAnsi="Georgia Pro"/>
                <w:b/>
                <w:bCs/>
                <w:i/>
                <w:iCs/>
                <w:sz w:val="18"/>
                <w:szCs w:val="18"/>
                <w:lang w:val="de-DE"/>
              </w:rPr>
              <w:t xml:space="preserve"> </w:t>
            </w:r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Eigenständige Führung von Kundenterminen, Erarbeitung individueller Lösungen zu Kundenwünschen, Mitwirkung an Kontoeröffnungen und Anlagevorschlägen, Übernahme von Gesprächsteilen in Beratungsterminen, Durchführung von Rollenspielen mit Abteilungsleitern zur Gesprächsführung</w:t>
            </w:r>
          </w:p>
          <w:p w14:paraId="4DEC4B6D" w14:textId="2C953F71" w:rsidR="00AA4727" w:rsidRPr="00452E64" w:rsidRDefault="00AA4727" w:rsidP="00AA4727">
            <w:pPr>
              <w:pStyle w:val="Listenabsatz"/>
              <w:numPr>
                <w:ilvl w:val="0"/>
                <w:numId w:val="2"/>
              </w:numPr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VSB </w:t>
            </w:r>
            <w:r w:rsidR="00C832E8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-</w:t>
            </w:r>
            <w:r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 Vermögensstrategische Beratung (gehobene Privatkunden, liquides Vermögen bis 100.000 €):</w:t>
            </w:r>
            <w:r w:rsidRPr="00452E64">
              <w:rPr>
                <w:rFonts w:ascii="Georgia Pro" w:hAnsi="Georgia Pro"/>
                <w:sz w:val="18"/>
                <w:szCs w:val="18"/>
                <w:lang w:val="de-DE"/>
              </w:rPr>
              <w:t xml:space="preserve"> </w:t>
            </w:r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Vorbereitung und Begleitung von Beratungsgesprächen, Erstellung von Anlagevorschlägen, Marktanalyse und Fondsbewertung, Präsentation aktueller Wirtschaftsthemen</w:t>
            </w:r>
          </w:p>
          <w:p w14:paraId="7D1663DE" w14:textId="4DA5576A" w:rsidR="00AA4727" w:rsidRPr="00452E64" w:rsidRDefault="00AA4727" w:rsidP="00AA4727">
            <w:pPr>
              <w:pStyle w:val="Listenabsatz"/>
              <w:numPr>
                <w:ilvl w:val="0"/>
                <w:numId w:val="2"/>
              </w:numPr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VKB </w:t>
            </w:r>
            <w:r w:rsidR="00C832E8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-</w:t>
            </w:r>
            <w:r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Vermögenskundenberatung (liquides Vermögen bis 1 Mio. €):</w:t>
            </w:r>
            <w:r w:rsidRPr="00452E64">
              <w:rPr>
                <w:rFonts w:ascii="Georgia Pro" w:hAnsi="Georgia Pro"/>
                <w:sz w:val="18"/>
                <w:szCs w:val="18"/>
                <w:lang w:val="de-DE"/>
              </w:rPr>
              <w:t xml:space="preserve"> </w:t>
            </w:r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Nachfolgeplanung, Fonds- und Depotanalyse (inkl. Chart-Auswertung), Analyse von Anleihen und Wertpapieren, Terminmanagement und Kundenbetreuung, Präsentation über aktuelle Marktlage und Fondslösungen</w:t>
            </w:r>
          </w:p>
          <w:p w14:paraId="5F024298" w14:textId="3C58A41C" w:rsidR="00AA4727" w:rsidRDefault="00AA4727" w:rsidP="00AA4727">
            <w:pPr>
              <w:pStyle w:val="Listenabsatz"/>
              <w:numPr>
                <w:ilvl w:val="0"/>
                <w:numId w:val="2"/>
              </w:numPr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Corporate SME</w:t>
            </w:r>
            <w:r w:rsidR="008F1314"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 (&amp; </w:t>
            </w:r>
            <w:proofErr w:type="spellStart"/>
            <w:r w:rsidR="00306761"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Midcap</w:t>
            </w:r>
            <w:proofErr w:type="spellEnd"/>
            <w:r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):</w:t>
            </w:r>
            <w:r w:rsidRPr="00452E64">
              <w:rPr>
                <w:rFonts w:ascii="Georgia Pro" w:hAnsi="Georgia Pro"/>
                <w:sz w:val="18"/>
                <w:szCs w:val="18"/>
                <w:lang w:val="de-DE"/>
              </w:rPr>
              <w:t xml:space="preserve"> </w:t>
            </w:r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Research und Analyse mittelständischer Unternehmen, Bilanzauswertung, Kontoeröffnungen, Bearbeitung von Kreditanträgen, Arbeit mit Handelsregisterdaten, Verwaltung von Vollmachten und Partneranlagen, Präsentation über Trumps Zollpolitik und deren wirtschaftliche Auswirkungen auf Unternehmen und Banken</w:t>
            </w:r>
          </w:p>
          <w:p w14:paraId="6F179434" w14:textId="77777777" w:rsidR="00C143E7" w:rsidRDefault="00C143E7" w:rsidP="00471617">
            <w:pPr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</w:p>
          <w:p w14:paraId="13C131E7" w14:textId="77777777" w:rsidR="00C143E7" w:rsidRDefault="00C143E7" w:rsidP="00471617">
            <w:pPr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</w:p>
          <w:p w14:paraId="5404B820" w14:textId="31F6FF07" w:rsidR="003F0993" w:rsidRPr="00452E64" w:rsidRDefault="00961467" w:rsidP="00471617">
            <w:pPr>
              <w:rPr>
                <w:rFonts w:ascii="Georgia Pro" w:hAnsi="Georgia Pro"/>
                <w:sz w:val="18"/>
                <w:szCs w:val="18"/>
                <w:lang w:val="de-DE"/>
              </w:rPr>
            </w:pPr>
            <w:r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Sonderzulassung </w:t>
            </w:r>
            <w:r w:rsidR="00C832E8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-</w:t>
            </w:r>
            <w:r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 außerhalb des üblichen Ausbildungsrahmens</w:t>
            </w:r>
            <w:r w:rsidR="00AA4727"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 </w:t>
            </w:r>
          </w:p>
          <w:p w14:paraId="121D02DF" w14:textId="5901E5F1" w:rsidR="00A40421" w:rsidRPr="00452E64" w:rsidRDefault="004D6049" w:rsidP="00AA4727">
            <w:pPr>
              <w:pStyle w:val="Listenabsatz"/>
              <w:numPr>
                <w:ilvl w:val="0"/>
                <w:numId w:val="2"/>
              </w:numPr>
              <w:rPr>
                <w:rFonts w:ascii="Georgia Pro" w:hAnsi="Georgia Pro"/>
                <w:sz w:val="18"/>
                <w:szCs w:val="18"/>
                <w:lang w:val="de-DE"/>
              </w:rPr>
            </w:pPr>
            <w:r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Private </w:t>
            </w:r>
            <w:r w:rsidR="00AA4727"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Banking </w:t>
            </w:r>
            <w:r w:rsidR="008F1314"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(</w:t>
            </w:r>
            <w:r w:rsidR="00AA4727"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&amp; Wealth Management</w:t>
            </w:r>
            <w:r w:rsidR="00A40421"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, </w:t>
            </w:r>
            <w:r w:rsidR="00AA4727"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liquides Vermögen ab 1 Mio. € / Wealth Management ab 5 Mio. €):</w:t>
            </w:r>
          </w:p>
          <w:p w14:paraId="665F9E05" w14:textId="142168EC" w:rsidR="00A40421" w:rsidRPr="00452E64" w:rsidRDefault="00E15EF2" w:rsidP="00A40421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6-wöchiger Einsatz </w:t>
            </w:r>
          </w:p>
          <w:p w14:paraId="2A067CA5" w14:textId="025B7CC7" w:rsidR="00682128" w:rsidRPr="00517BF1" w:rsidRDefault="00AA4727" w:rsidP="00517BF1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Vorbereitung und Nachbereitung von Kundenterminen, Begleitung von Beratungsgesprächen, Unterstützung bei Nachfolgeplanungen, Einblicke in Portfolioanalysen und </w:t>
            </w:r>
            <w:proofErr w:type="spellStart"/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OneWealth</w:t>
            </w:r>
            <w:proofErr w:type="spellEnd"/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-Chancenanalysen, Präsentationen zu aktuellen Wirtschaftsthemen</w:t>
            </w:r>
          </w:p>
          <w:p w14:paraId="432F9712" w14:textId="15EC96B4" w:rsidR="00AA4727" w:rsidRPr="00452E64" w:rsidRDefault="00AA4727" w:rsidP="00AA4727">
            <w:pPr>
              <w:pStyle w:val="Listenabsatz"/>
              <w:numPr>
                <w:ilvl w:val="0"/>
                <w:numId w:val="2"/>
              </w:numPr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</w:pPr>
            <w:r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Projektleitung „Tag der Region“:</w:t>
            </w:r>
          </w:p>
          <w:p w14:paraId="6D9926ED" w14:textId="1421ED73" w:rsidR="00816FDD" w:rsidRPr="00517BF1" w:rsidRDefault="00AA4727" w:rsidP="00517BF1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Eigenverantwortliche Organisation und Moderation einer standortübergreifenden Veranstaltung zur Vernetzung neuer Auszubildender und Dualstudierender mit der Regionalbereichsleitung sowie den Heads </w:t>
            </w:r>
            <w:proofErr w:type="spellStart"/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of</w:t>
            </w:r>
            <w:proofErr w:type="spellEnd"/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Corporate und Private Banking.</w:t>
            </w:r>
          </w:p>
          <w:p w14:paraId="637DFC01" w14:textId="676FCF7E" w:rsidR="00840960" w:rsidRPr="00517BF1" w:rsidRDefault="00AA4727" w:rsidP="00517BF1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Aufgaben: </w:t>
            </w:r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Konzeption und Moderation des Tages, Erstellung der Präsentation, Versand von Einladungen, Entwicklung wirtschaftsbezogener Spiele, Interviewführung mit Managementpersonen, Koordination von </w:t>
            </w:r>
            <w:r w:rsidR="00DE6E50"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Auszubildende und </w:t>
            </w:r>
            <w:r w:rsidR="00DD19FE"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Dual studierende</w:t>
            </w:r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, Hotel- und Reiseorganisation sowie Betreuung der Teilnehmer. </w:t>
            </w:r>
            <w:r w:rsidR="002A1D5C"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Übernehme</w:t>
            </w:r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der Gesamtverantwortung für Azubis und Duale während des Projekts.</w:t>
            </w:r>
          </w:p>
          <w:p w14:paraId="7921D2C5" w14:textId="74A3A3CE" w:rsidR="00AA4727" w:rsidRPr="00452E64" w:rsidRDefault="00AA4727" w:rsidP="00AA4727">
            <w:pPr>
              <w:pStyle w:val="Listenabsatz"/>
              <w:numPr>
                <w:ilvl w:val="0"/>
                <w:numId w:val="2"/>
              </w:numPr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</w:pPr>
            <w:r w:rsidRPr="00452E64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Weitere Tätigkeiten und Erfolge:</w:t>
            </w:r>
          </w:p>
          <w:p w14:paraId="219FD158" w14:textId="1DE3367F" w:rsidR="00AA4727" w:rsidRPr="00452E64" w:rsidRDefault="00AA4727" w:rsidP="00517BF1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In allen Abteilungen Präsentationen zu aktuellen wirtschaftlichen Themen gehalten</w:t>
            </w:r>
          </w:p>
          <w:p w14:paraId="0B2EE787" w14:textId="0B39FFC8" w:rsidR="00AA4727" w:rsidRPr="00452E64" w:rsidRDefault="00AA4727" w:rsidP="00517BF1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Mitarbeit an Projekten zur Optimierung interner Abläufe und Verbesserung der Kundenerfahrung</w:t>
            </w:r>
          </w:p>
          <w:p w14:paraId="2174CF41" w14:textId="226FBF42" w:rsidR="00AA4727" w:rsidRPr="00452E64" w:rsidRDefault="00AA4727" w:rsidP="00517BF1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Teilnahme an internen Schulungen zu Finanzberatung, Kommunikation und regulatorischen Themen</w:t>
            </w:r>
          </w:p>
          <w:p w14:paraId="193FC6B5" w14:textId="3B23A171" w:rsidR="00AA4727" w:rsidRPr="00452E64" w:rsidRDefault="00AA4727" w:rsidP="00517BF1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590736">
              <w:rPr>
                <w:rFonts w:ascii="Georgia Pro" w:hAnsi="Georgia Pro"/>
                <w:b/>
                <w:bCs/>
                <w:i/>
                <w:iCs/>
                <w:sz w:val="18"/>
                <w:szCs w:val="18"/>
                <w:lang w:val="de-DE"/>
              </w:rPr>
              <w:t xml:space="preserve">Zertifikate: </w:t>
            </w:r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Münzgeld- und Sortenkompetenz (weitere Zertifikate</w:t>
            </w:r>
            <w:r w:rsidR="009B2F49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und Schulungen </w:t>
            </w:r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in Vorbereitung</w:t>
            </w:r>
            <w:r w:rsidR="009B2F49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, werden noch aufgeführt</w:t>
            </w:r>
            <w:r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)</w:t>
            </w:r>
          </w:p>
          <w:p w14:paraId="77F10CAA" w14:textId="7F17E9D0" w:rsidR="00F449A2" w:rsidRPr="00452E64" w:rsidRDefault="007C6E09" w:rsidP="00517BF1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Geplanter</w:t>
            </w:r>
            <w:r w:rsidR="00AA4727"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</w:t>
            </w:r>
            <w:r w:rsidR="008036BD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Aufenthal</w:t>
            </w:r>
            <w:r w:rsidR="0086591D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t</w:t>
            </w:r>
            <w:r w:rsidR="008036BD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</w:t>
            </w:r>
            <w:r w:rsidR="00AA4727"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i</w:t>
            </w:r>
            <w:r w:rsidR="007605D3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m</w:t>
            </w:r>
            <w:r w:rsidR="006230F5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</w:t>
            </w:r>
            <w:r w:rsidR="00AA4727"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Bereich</w:t>
            </w:r>
            <w:r w:rsidR="0086591D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</w:t>
            </w:r>
            <w:r w:rsidR="00AA4727" w:rsidRPr="00452E6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Immobilienfinanzierung</w:t>
            </w:r>
            <w:r w:rsidR="007605D3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.</w:t>
            </w:r>
          </w:p>
        </w:tc>
        <w:tc>
          <w:tcPr>
            <w:tcW w:w="8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57FD163" w14:textId="77777777" w:rsidR="00E61F42" w:rsidRPr="00F76C81" w:rsidRDefault="00E61F42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smallCaps/>
                <w:color w:val="000000"/>
                <w:sz w:val="23"/>
                <w:szCs w:val="23"/>
                <w:lang w:val="de-DE"/>
              </w:rPr>
            </w:pPr>
          </w:p>
        </w:tc>
      </w:tr>
      <w:tr w:rsidR="00F449A2" w:rsidRPr="00CF370C" w14:paraId="58CDCB92" w14:textId="77777777">
        <w:trPr>
          <w:trHeight w:val="397"/>
        </w:trPr>
        <w:tc>
          <w:tcPr>
            <w:tcW w:w="9640" w:type="dxa"/>
            <w:gridSpan w:val="14"/>
            <w:tcBorders>
              <w:top w:val="nil"/>
              <w:bottom w:val="single" w:sz="4" w:space="0" w:color="000000" w:themeColor="text1"/>
            </w:tcBorders>
            <w:vAlign w:val="bottom"/>
          </w:tcPr>
          <w:p w14:paraId="2FC94E4E" w14:textId="67738189" w:rsidR="00F449A2" w:rsidRPr="00CF370C" w:rsidRDefault="00520844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</w:pPr>
            <w:commentRangeStart w:id="3"/>
            <w:r w:rsidRPr="00520844"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  <w:t xml:space="preserve">Engagements &amp; Fachveranstaltungen </w:t>
            </w:r>
            <w:r w:rsidR="00394A8E"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  <w:t xml:space="preserve"> </w:t>
            </w:r>
            <w:commentRangeEnd w:id="3"/>
            <w:r w:rsidR="00583A44">
              <w:rPr>
                <w:rStyle w:val="Kommentarzeichen"/>
              </w:rPr>
              <w:commentReference w:id="3"/>
            </w:r>
          </w:p>
        </w:tc>
      </w:tr>
      <w:tr w:rsidR="00F449A2" w:rsidRPr="00F76C81" w14:paraId="560BA03A" w14:textId="77777777">
        <w:tc>
          <w:tcPr>
            <w:tcW w:w="87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F878AF0" w14:textId="7C4C47F3" w:rsidR="00021607" w:rsidRPr="00021607" w:rsidRDefault="00021607" w:rsidP="00021607">
            <w:pPr>
              <w:rPr>
                <w:rFonts w:ascii="Georgia Pro" w:hAnsi="Georgia Pro"/>
                <w:sz w:val="18"/>
                <w:szCs w:val="18"/>
                <w:lang w:val="de-DE"/>
              </w:rPr>
            </w:pPr>
          </w:p>
          <w:p w14:paraId="2EA90F57" w14:textId="13CE8748" w:rsidR="0096531C" w:rsidRPr="00021607" w:rsidRDefault="0096531C" w:rsidP="00F004D5">
            <w:pPr>
              <w:pStyle w:val="Listenabsatz"/>
              <w:numPr>
                <w:ilvl w:val="0"/>
                <w:numId w:val="2"/>
              </w:numPr>
              <w:rPr>
                <w:rFonts w:ascii="Georgia Pro" w:hAnsi="Georgia Pro"/>
                <w:sz w:val="18"/>
                <w:szCs w:val="18"/>
                <w:lang w:val="de-DE"/>
              </w:rPr>
            </w:pPr>
            <w:r w:rsidRPr="00021607">
              <w:rPr>
                <w:rFonts w:ascii="Georgia Pro" w:eastAsia="Georgia" w:hAnsi="Georgia Pro" w:cs="Georgia"/>
                <w:b/>
                <w:bCs/>
                <w:color w:val="000000" w:themeColor="text1"/>
                <w:sz w:val="18"/>
                <w:szCs w:val="18"/>
                <w:lang w:val="de-DE"/>
              </w:rPr>
              <w:t xml:space="preserve">J.P. Morgan Asset Management </w:t>
            </w:r>
            <w:r w:rsidR="00C832E8">
              <w:rPr>
                <w:rFonts w:ascii="Georgia Pro" w:eastAsia="Georgia" w:hAnsi="Georgia Pro" w:cs="Georgia"/>
                <w:b/>
                <w:bCs/>
                <w:color w:val="000000" w:themeColor="text1"/>
                <w:sz w:val="18"/>
                <w:szCs w:val="18"/>
                <w:lang w:val="de-DE"/>
              </w:rPr>
              <w:t xml:space="preserve">- </w:t>
            </w:r>
            <w:r w:rsidRPr="00021607">
              <w:rPr>
                <w:rFonts w:ascii="Georgia Pro" w:eastAsia="Georgia" w:hAnsi="Georgia Pro" w:cs="Georgia"/>
                <w:b/>
                <w:bCs/>
                <w:color w:val="000000" w:themeColor="text1"/>
                <w:sz w:val="18"/>
                <w:szCs w:val="18"/>
                <w:lang w:val="de-DE"/>
              </w:rPr>
              <w:t>Academy &amp; Roadshow (Frühjahr &amp; Herbst 2025, Frankfurt)</w:t>
            </w:r>
          </w:p>
          <w:p w14:paraId="26BE5326" w14:textId="77777777" w:rsidR="0096531C" w:rsidRPr="00820AD8" w:rsidRDefault="0096531C" w:rsidP="00021607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Teilnahme an den Kapitalmarktveranstaltungen von J.P. Morgan Asset Management.</w:t>
            </w:r>
          </w:p>
          <w:p w14:paraId="6E88AAC6" w14:textId="77777777" w:rsidR="0096531C" w:rsidRPr="00820AD8" w:rsidRDefault="0096531C" w:rsidP="00021607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Vertiefung in globale Zins- und Aktienmärkte, aktive ETF-Strategien, Private </w:t>
            </w:r>
            <w:proofErr w:type="spellStart"/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Markets</w:t>
            </w:r>
            <w:proofErr w:type="spellEnd"/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und ELTIFs.</w:t>
            </w:r>
          </w:p>
          <w:p w14:paraId="0C0C6332" w14:textId="77777777" w:rsidR="0096531C" w:rsidRPr="00820AD8" w:rsidRDefault="0096531C" w:rsidP="00021607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Austausch mit Kapitalmarktstrategen zu makroökonomischen Trends und Portfolio-Allokation.</w:t>
            </w:r>
          </w:p>
          <w:p w14:paraId="6826AED0" w14:textId="05ED3F2D" w:rsidR="009114EC" w:rsidRPr="00C143E7" w:rsidRDefault="0096531C" w:rsidP="00C143E7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Fokus: aktive Asset-Allokation, Risiko-Management und Marktanalysen in volatilen Phasen.</w:t>
            </w:r>
          </w:p>
          <w:p w14:paraId="6A1E9B67" w14:textId="486BDC35" w:rsidR="0096531C" w:rsidRPr="00021607" w:rsidRDefault="0096531C" w:rsidP="007F53F8">
            <w:pPr>
              <w:pStyle w:val="Listenabsatz"/>
              <w:numPr>
                <w:ilvl w:val="0"/>
                <w:numId w:val="2"/>
              </w:numPr>
              <w:rPr>
                <w:rFonts w:ascii="Georgia Pro" w:hAnsi="Georgia Pro"/>
                <w:sz w:val="18"/>
                <w:szCs w:val="18"/>
                <w:lang w:val="de-DE"/>
              </w:rPr>
            </w:pPr>
            <w:r w:rsidRPr="00021607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Goldman Sachs </w:t>
            </w:r>
            <w:r w:rsidR="006A2A01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-</w:t>
            </w:r>
            <w:r w:rsidRPr="00021607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 10,000 Women (2025)</w:t>
            </w:r>
          </w:p>
          <w:p w14:paraId="333C9E8D" w14:textId="785AC07E" w:rsidR="0096531C" w:rsidRPr="00820AD8" w:rsidRDefault="008238FF" w:rsidP="009114EC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Selektives internationales Programm zur Förderung weiblicher Führungskräfte im Finanzsektor.</w:t>
            </w:r>
          </w:p>
          <w:p w14:paraId="379B62C9" w14:textId="77777777" w:rsidR="0096531C" w:rsidRPr="00820AD8" w:rsidRDefault="0096531C" w:rsidP="008238FF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Schwerpunkt auf strategischem Denken, Entscheidungsfindung, Leadership-Kommunikation und globalem Networking.</w:t>
            </w:r>
          </w:p>
          <w:p w14:paraId="09DC5907" w14:textId="0C69B0BC" w:rsidR="00734CDB" w:rsidRPr="00517BF1" w:rsidRDefault="0096531C" w:rsidP="00517BF1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Ziel: Förderung langfristiger unternehmerischer Exzellenz im Bank- und Investmentkontext.</w:t>
            </w:r>
          </w:p>
          <w:p w14:paraId="67C121C1" w14:textId="35B60D87" w:rsidR="00734CDB" w:rsidRPr="00734CDB" w:rsidRDefault="0096531C" w:rsidP="00734CDB">
            <w:pPr>
              <w:pStyle w:val="Listenabsatz"/>
              <w:numPr>
                <w:ilvl w:val="0"/>
                <w:numId w:val="2"/>
              </w:numPr>
              <w:rPr>
                <w:rFonts w:ascii="Georgia Pro" w:hAnsi="Georgia Pro"/>
                <w:sz w:val="18"/>
                <w:szCs w:val="18"/>
                <w:lang w:val="de-DE"/>
              </w:rPr>
            </w:pPr>
            <w:r w:rsidRPr="00EB5362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FONDS professionell Multimedia GmbH </w:t>
            </w:r>
            <w:r w:rsidR="00C031B7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-</w:t>
            </w:r>
            <w:r w:rsidRPr="00EB5362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 Investmentforum Sachwerte &amp; Fonds Congress (2025)</w:t>
            </w:r>
          </w:p>
          <w:p w14:paraId="5C15D593" w14:textId="77777777" w:rsidR="0096531C" w:rsidRPr="00820AD8" w:rsidRDefault="0096531C" w:rsidP="00EB5362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Teilnahme an Workshops zu Private Equity, Infrastrukturinvestments, </w:t>
            </w:r>
            <w:proofErr w:type="gramStart"/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Digital Assets</w:t>
            </w:r>
            <w:proofErr w:type="gramEnd"/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und ELTIFs.</w:t>
            </w:r>
          </w:p>
          <w:p w14:paraId="4CAF563F" w14:textId="4C0C2A51" w:rsidR="0096531C" w:rsidRPr="00820AD8" w:rsidRDefault="0096531C" w:rsidP="00734CDB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Direkter Austausch mit führenden Fondsgesellschaften </w:t>
            </w:r>
            <w:r w:rsidR="00796A90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-</w:t>
            </w:r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u. a. J.P. Morgan</w:t>
            </w:r>
            <w:r w:rsidR="00BF2D95"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</w:t>
            </w:r>
            <w:proofErr w:type="spellStart"/>
            <w:r w:rsidR="00BF2D95"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Assat</w:t>
            </w:r>
            <w:proofErr w:type="spellEnd"/>
            <w:r w:rsidR="009F4FCB"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Management</w:t>
            </w:r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, BlackRock</w:t>
            </w:r>
            <w:r w:rsidR="00A91172"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und</w:t>
            </w:r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</w:t>
            </w:r>
            <w:r w:rsidR="00DA46AD"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Private Equit</w:t>
            </w:r>
            <w:r w:rsidR="00A91172"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y</w:t>
            </w:r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.</w:t>
            </w:r>
          </w:p>
          <w:p w14:paraId="4A3AE9E5" w14:textId="72E42464" w:rsidR="00734CDB" w:rsidRPr="00517BF1" w:rsidRDefault="0096531C" w:rsidP="00517BF1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820AD8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Schwerpunkte: Marktentwicklung, Nachhaltigkeit, Risikosteuerung und neue Kapitalmarktstrategien.</w:t>
            </w:r>
          </w:p>
          <w:p w14:paraId="1509C65D" w14:textId="72A411DD" w:rsidR="0096531C" w:rsidRPr="00EB5362" w:rsidRDefault="0096531C" w:rsidP="00EB5362">
            <w:pPr>
              <w:pStyle w:val="Listenabsatz"/>
              <w:numPr>
                <w:ilvl w:val="0"/>
                <w:numId w:val="2"/>
              </w:numPr>
              <w:rPr>
                <w:rFonts w:ascii="Georgia Pro" w:hAnsi="Georgia Pro"/>
                <w:sz w:val="18"/>
                <w:szCs w:val="18"/>
                <w:lang w:val="de-DE"/>
              </w:rPr>
            </w:pPr>
            <w:r w:rsidRPr="00EB5362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T. Rowe Price </w:t>
            </w:r>
            <w:r w:rsidR="009E22E9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- </w:t>
            </w:r>
            <w:r w:rsidRPr="00EB5362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Investment Summit (10 Jahre Frankfurt, 2025)</w:t>
            </w:r>
          </w:p>
          <w:p w14:paraId="330B9CF3" w14:textId="77777777" w:rsidR="0096531C" w:rsidRPr="007D1DDE" w:rsidRDefault="0096531C" w:rsidP="00734CDB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7D1DDE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Internationale Konferenz zu Post-</w:t>
            </w:r>
            <w:proofErr w:type="spellStart"/>
            <w:r w:rsidRPr="007D1DDE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Globalisation</w:t>
            </w:r>
            <w:proofErr w:type="spellEnd"/>
            <w:r w:rsidRPr="007D1DDE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</w:t>
            </w:r>
            <w:proofErr w:type="spellStart"/>
            <w:r w:rsidRPr="007D1DDE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Investing</w:t>
            </w:r>
            <w:proofErr w:type="spellEnd"/>
            <w:r w:rsidRPr="007D1DDE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, Emerging </w:t>
            </w:r>
            <w:proofErr w:type="spellStart"/>
            <w:r w:rsidRPr="007D1DDE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Markets</w:t>
            </w:r>
            <w:proofErr w:type="spellEnd"/>
            <w:r w:rsidRPr="007D1DDE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und Next-Gen Tech.</w:t>
            </w:r>
          </w:p>
          <w:p w14:paraId="1B53D800" w14:textId="32F54DCD" w:rsidR="00734CDB" w:rsidRPr="00517BF1" w:rsidRDefault="0096531C" w:rsidP="00517BF1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7D1DDE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Diskussionen zu aktivem Risikomanagement und nachhaltiger Alpha-Generierung in globalen Märkten.</w:t>
            </w:r>
          </w:p>
          <w:p w14:paraId="570D986C" w14:textId="5159477D" w:rsidR="0096531C" w:rsidRPr="00EB5362" w:rsidRDefault="0096531C" w:rsidP="00EB5362">
            <w:pPr>
              <w:pStyle w:val="Listenabsatz"/>
              <w:numPr>
                <w:ilvl w:val="0"/>
                <w:numId w:val="2"/>
              </w:numPr>
              <w:rPr>
                <w:rFonts w:ascii="Georgia Pro" w:hAnsi="Georgia Pro"/>
                <w:sz w:val="18"/>
                <w:szCs w:val="18"/>
                <w:lang w:val="de-DE"/>
              </w:rPr>
            </w:pPr>
            <w:r w:rsidRPr="00EB5362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J. Safra Sarasin </w:t>
            </w:r>
            <w:r w:rsidR="007B0498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- </w:t>
            </w:r>
            <w:r w:rsidRPr="00EB5362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11. Investmentforum (2025, Villa Bonn Frankfurt)</w:t>
            </w:r>
          </w:p>
          <w:p w14:paraId="3F9D498A" w14:textId="1B4038E5" w:rsidR="0096531C" w:rsidRPr="00A575D4" w:rsidRDefault="0096531C" w:rsidP="00734CDB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Themen: „Welcome Future </w:t>
            </w:r>
            <w:r w:rsidR="00BB1EC1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-</w:t>
            </w:r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Intelligente Anlagelösungen in einer disruptiven Welt“.</w:t>
            </w:r>
          </w:p>
          <w:p w14:paraId="101B18F7" w14:textId="77777777" w:rsidR="0096531C" w:rsidRPr="00A575D4" w:rsidRDefault="0096531C" w:rsidP="00734CDB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Fokus auf Next-Gen </w:t>
            </w:r>
            <w:proofErr w:type="spellStart"/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Investing</w:t>
            </w:r>
            <w:proofErr w:type="spellEnd"/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, MedTech, Nachhaltige Bonds und Strategic Materials.</w:t>
            </w:r>
          </w:p>
          <w:p w14:paraId="5607C891" w14:textId="10FDD3C7" w:rsidR="00734CDB" w:rsidRPr="00517BF1" w:rsidRDefault="0096531C" w:rsidP="00517BF1">
            <w:pPr>
              <w:pStyle w:val="Listenabsatz"/>
              <w:rPr>
                <w:rFonts w:ascii="Georgia Pro" w:hAnsi="Georgia Pro"/>
                <w:sz w:val="18"/>
                <w:szCs w:val="18"/>
                <w:lang w:val="de-DE"/>
              </w:rPr>
            </w:pPr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Teilnahme an Expertengesprächen zu Rendite-Risikoprofilen institutioneller Investmen</w:t>
            </w:r>
            <w:r w:rsidRPr="00F004D5">
              <w:rPr>
                <w:rFonts w:ascii="Georgia Pro" w:hAnsi="Georgia Pro"/>
                <w:sz w:val="18"/>
                <w:szCs w:val="18"/>
                <w:lang w:val="de-DE"/>
              </w:rPr>
              <w:t>ts.</w:t>
            </w:r>
          </w:p>
          <w:p w14:paraId="6A6EBFE2" w14:textId="21906578" w:rsidR="0096531C" w:rsidRPr="00EB5362" w:rsidRDefault="0096531C" w:rsidP="00EB5362">
            <w:pPr>
              <w:pStyle w:val="Listenabsatz"/>
              <w:numPr>
                <w:ilvl w:val="0"/>
                <w:numId w:val="2"/>
              </w:numPr>
              <w:rPr>
                <w:rFonts w:ascii="Georgia Pro" w:hAnsi="Georgia Pro"/>
                <w:sz w:val="18"/>
                <w:szCs w:val="18"/>
                <w:lang w:val="de-DE"/>
              </w:rPr>
            </w:pPr>
            <w:proofErr w:type="spellStart"/>
            <w:r w:rsidRPr="00EB5362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Clartan</w:t>
            </w:r>
            <w:proofErr w:type="spellEnd"/>
            <w:r w:rsidRPr="00EB5362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 Associés</w:t>
            </w:r>
            <w:r w:rsidR="007B0498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 -</w:t>
            </w:r>
            <w:r w:rsidRPr="00EB5362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 Investment Lunch (2025, Frankfurt)</w:t>
            </w:r>
          </w:p>
          <w:p w14:paraId="35C424FB" w14:textId="77777777" w:rsidR="0096531C" w:rsidRPr="00A575D4" w:rsidRDefault="0096531C" w:rsidP="007A2007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Analyse des makroökonomischen Umfelds und Diskussion zu </w:t>
            </w:r>
            <w:proofErr w:type="spellStart"/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Clartan</w:t>
            </w:r>
            <w:proofErr w:type="spellEnd"/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-Fondsstrategien.</w:t>
            </w:r>
          </w:p>
          <w:p w14:paraId="4118AED9" w14:textId="026B7089" w:rsidR="007A2007" w:rsidRPr="00517BF1" w:rsidRDefault="0096531C" w:rsidP="00517BF1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Fokus auf Value </w:t>
            </w:r>
            <w:proofErr w:type="spellStart"/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Investing</w:t>
            </w:r>
            <w:proofErr w:type="spellEnd"/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, Bewertungsdisziplin und langfristig stabile Ertragsmodelle.</w:t>
            </w:r>
          </w:p>
          <w:p w14:paraId="5C5C0E72" w14:textId="5DD2EDDD" w:rsidR="0096531C" w:rsidRPr="00EB5362" w:rsidRDefault="0096531C" w:rsidP="00EB5362">
            <w:pPr>
              <w:pStyle w:val="Listenabsatz"/>
              <w:numPr>
                <w:ilvl w:val="0"/>
                <w:numId w:val="2"/>
              </w:numPr>
              <w:rPr>
                <w:rFonts w:ascii="Georgia Pro" w:hAnsi="Georgia Pro"/>
                <w:sz w:val="18"/>
                <w:szCs w:val="18"/>
                <w:lang w:val="de-DE"/>
              </w:rPr>
            </w:pPr>
            <w:r w:rsidRPr="00EB5362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Source for Alpha</w:t>
            </w:r>
            <w:r w:rsidR="007B0498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 -</w:t>
            </w:r>
            <w:r w:rsidRPr="00EB5362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 Quant </w:t>
            </w:r>
            <w:proofErr w:type="spellStart"/>
            <w:r w:rsidRPr="00EB5362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Insights</w:t>
            </w:r>
            <w:proofErr w:type="spellEnd"/>
            <w:r w:rsidRPr="00EB5362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 (2025, Online)</w:t>
            </w:r>
          </w:p>
          <w:p w14:paraId="52A3057A" w14:textId="77777777" w:rsidR="0096531C" w:rsidRPr="00A575D4" w:rsidRDefault="0096531C" w:rsidP="007A2007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Einführung in quantitative Investmentmodelle, Faktorprämien und Regimeanalysen.</w:t>
            </w:r>
          </w:p>
          <w:p w14:paraId="5FB3E1E7" w14:textId="66AA6B1A" w:rsidR="007A2007" w:rsidRPr="00517BF1" w:rsidRDefault="0096531C" w:rsidP="00517BF1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Anwendung auf Portfoliostruktur, Risikosteuerung und effiziente Kapitalallokation.</w:t>
            </w:r>
          </w:p>
          <w:p w14:paraId="0E06E796" w14:textId="30D713AE" w:rsidR="0096531C" w:rsidRPr="00EB5362" w:rsidRDefault="0096531C" w:rsidP="00EB5362">
            <w:pPr>
              <w:pStyle w:val="Listenabsatz"/>
              <w:numPr>
                <w:ilvl w:val="0"/>
                <w:numId w:val="2"/>
              </w:numPr>
              <w:rPr>
                <w:rFonts w:ascii="Georgia Pro" w:hAnsi="Georgia Pro"/>
                <w:sz w:val="18"/>
                <w:szCs w:val="18"/>
                <w:lang w:val="de-DE"/>
              </w:rPr>
            </w:pPr>
            <w:proofErr w:type="spellStart"/>
            <w:r w:rsidRPr="00EB5362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CAPinside</w:t>
            </w:r>
            <w:proofErr w:type="spellEnd"/>
            <w:r w:rsidRPr="00EB5362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 Cruises </w:t>
            </w:r>
            <w:r w:rsidR="007B0498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 xml:space="preserve">- </w:t>
            </w:r>
            <w:r w:rsidRPr="00EB5362">
              <w:rPr>
                <w:rFonts w:ascii="Georgia Pro" w:hAnsi="Georgia Pro"/>
                <w:b/>
                <w:bCs/>
                <w:sz w:val="18"/>
                <w:szCs w:val="18"/>
                <w:lang w:val="de-DE"/>
              </w:rPr>
              <w:t>Asset Manager Networking Event (Hamburg, 2025)</w:t>
            </w:r>
          </w:p>
          <w:p w14:paraId="39EF0E7B" w14:textId="77777777" w:rsidR="0096531C" w:rsidRPr="00A575D4" w:rsidRDefault="0096531C" w:rsidP="007A2007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Strategische Panels auf dem Segelschiff Mare </w:t>
            </w:r>
            <w:proofErr w:type="spellStart"/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Frisium</w:t>
            </w:r>
            <w:proofErr w:type="spellEnd"/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 xml:space="preserve"> im Rahmen des Hamburger Hafengeburtstags.</w:t>
            </w:r>
          </w:p>
          <w:p w14:paraId="230B45E0" w14:textId="77777777" w:rsidR="0096531C" w:rsidRPr="00A575D4" w:rsidRDefault="0096531C" w:rsidP="007A2007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Austausch mit Asset Managern über aufstrebende Investmenttrends und Produktstrategien.</w:t>
            </w:r>
          </w:p>
          <w:p w14:paraId="37A155ED" w14:textId="77777777" w:rsidR="00F449A2" w:rsidRDefault="0096531C" w:rsidP="007A2007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  <w:r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Exklusives Format für professionelle Investoren mit Fokus auf Markt- und Netzwerkkompetenz.</w:t>
            </w:r>
            <w:r w:rsidR="00F449A2" w:rsidRPr="00A575D4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Kreativ tätig sein und erfinden neuer Perspektiven</w:t>
            </w:r>
            <w:r w:rsidR="00F2709D"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  <w:t>.</w:t>
            </w:r>
          </w:p>
          <w:p w14:paraId="5D3F9765" w14:textId="77777777" w:rsidR="00F2709D" w:rsidRDefault="00F2709D" w:rsidP="007A2007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</w:p>
          <w:p w14:paraId="6E8F48E7" w14:textId="77777777" w:rsidR="00F2709D" w:rsidRDefault="00F2709D" w:rsidP="007A2007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</w:p>
          <w:p w14:paraId="59B33971" w14:textId="77777777" w:rsidR="00F2709D" w:rsidRDefault="00F2709D" w:rsidP="007A2007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</w:p>
          <w:p w14:paraId="274F3C10" w14:textId="77777777" w:rsidR="00F2709D" w:rsidRDefault="00F2709D" w:rsidP="007A2007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</w:p>
          <w:p w14:paraId="4EA3AFDB" w14:textId="77777777" w:rsidR="00F2709D" w:rsidRDefault="00F2709D" w:rsidP="007A2007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</w:p>
          <w:p w14:paraId="69680540" w14:textId="77777777" w:rsidR="00F2709D" w:rsidRDefault="00F2709D" w:rsidP="007A2007">
            <w:pPr>
              <w:pStyle w:val="Listenabsatz"/>
              <w:rPr>
                <w:rFonts w:ascii="Georgia Pro" w:hAnsi="Georgia Pro"/>
                <w:i/>
                <w:iCs/>
                <w:sz w:val="18"/>
                <w:szCs w:val="18"/>
                <w:lang w:val="de-DE"/>
              </w:rPr>
            </w:pPr>
          </w:p>
          <w:p w14:paraId="54BB6538" w14:textId="04113141" w:rsidR="00F2709D" w:rsidRPr="007F53F8" w:rsidRDefault="00F2709D" w:rsidP="007A2007">
            <w:pPr>
              <w:pStyle w:val="Listenabsatz"/>
              <w:rPr>
                <w:rFonts w:ascii="Georgia Pro" w:hAnsi="Georgia Pro"/>
                <w:sz w:val="18"/>
                <w:szCs w:val="18"/>
                <w:lang w:val="de-DE"/>
              </w:rPr>
            </w:pPr>
          </w:p>
        </w:tc>
        <w:tc>
          <w:tcPr>
            <w:tcW w:w="8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26F82D" w14:textId="77777777" w:rsidR="00F449A2" w:rsidRPr="00F76C81" w:rsidRDefault="00F449A2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smallCaps/>
                <w:color w:val="000000"/>
                <w:sz w:val="23"/>
                <w:szCs w:val="23"/>
                <w:lang w:val="de-DE"/>
              </w:rPr>
            </w:pPr>
          </w:p>
        </w:tc>
      </w:tr>
      <w:tr w:rsidR="0006783F" w:rsidRPr="00F76C81" w14:paraId="324429A3" w14:textId="77777777" w:rsidTr="006326C0">
        <w:trPr>
          <w:trHeight w:val="397"/>
        </w:trPr>
        <w:tc>
          <w:tcPr>
            <w:tcW w:w="9640" w:type="dxa"/>
            <w:gridSpan w:val="14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bottom"/>
          </w:tcPr>
          <w:p w14:paraId="6B68E5C8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</w:pPr>
            <w:commentRangeStart w:id="4"/>
            <w:r w:rsidRPr="00F76C81"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  <w:t>Praxiserfahrungen</w:t>
            </w:r>
            <w:commentRangeEnd w:id="4"/>
            <w:r w:rsidR="00583A44">
              <w:rPr>
                <w:rStyle w:val="Kommentarzeichen"/>
              </w:rPr>
              <w:commentReference w:id="4"/>
            </w:r>
          </w:p>
        </w:tc>
      </w:tr>
      <w:tr w:rsidR="2EFAD0FF" w:rsidRPr="00F76C81" w14:paraId="57F105D3" w14:textId="77777777" w:rsidTr="006326C0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C54390" w14:textId="6C885557" w:rsidR="3EE033F7" w:rsidRPr="00F76C81" w:rsidRDefault="3EE033F7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proofErr w:type="spellStart"/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Exice</w:t>
            </w:r>
            <w:proofErr w:type="spellEnd"/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 Fitness Lebach</w:t>
            </w:r>
            <w:r w:rsidR="2EFAD0FF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 </w:t>
            </w:r>
          </w:p>
        </w:tc>
        <w:tc>
          <w:tcPr>
            <w:tcW w:w="275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6041573" w14:textId="6B90D926" w:rsidR="3CE8CCAC" w:rsidRPr="00F76C81" w:rsidRDefault="3CE8CCA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Lebach</w:t>
            </w:r>
          </w:p>
        </w:tc>
      </w:tr>
      <w:tr w:rsidR="006326C0" w:rsidRPr="00F76C81" w14:paraId="69F93334" w14:textId="77777777" w:rsidTr="006326C0">
        <w:tc>
          <w:tcPr>
            <w:tcW w:w="751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B364C9" w14:textId="696DEA29" w:rsidR="2EFAD0FF" w:rsidRPr="00492DA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Geringfügige Beschäftigung</w:t>
            </w:r>
            <w:r w:rsidR="0078656F"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 (kurzfristige Beschäftigung wegen den </w:t>
            </w:r>
            <w:r w:rsidR="00FD377F"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Abiturprüfungen)</w:t>
            </w:r>
          </w:p>
        </w:tc>
        <w:tc>
          <w:tcPr>
            <w:tcW w:w="212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5CE238" w14:textId="46164608" w:rsidR="64170D9E" w:rsidRPr="00492DA1" w:rsidRDefault="64170D9E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06</w:t>
            </w:r>
            <w:r w:rsidR="00547B5F"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</w:t>
            </w:r>
            <w:r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2023</w:t>
            </w:r>
            <w:r w:rsidR="2EFAD0FF"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 – </w:t>
            </w:r>
            <w:r w:rsidR="6209502A"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0</w:t>
            </w:r>
            <w:r w:rsidR="610B0E7D"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1</w:t>
            </w:r>
            <w:r w:rsidR="00547B5F"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</w:t>
            </w:r>
            <w:r w:rsidR="610B0E7D"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2024</w:t>
            </w:r>
          </w:p>
        </w:tc>
      </w:tr>
      <w:tr w:rsidR="006326C0" w:rsidRPr="00F76C81" w14:paraId="57772DCB" w14:textId="77777777" w:rsidTr="006326C0">
        <w:tc>
          <w:tcPr>
            <w:tcW w:w="864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780CD2" w14:textId="5119231B" w:rsidR="6859F1BC" w:rsidRPr="00492DA1" w:rsidRDefault="6859F1BC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Vertragsabschl</w:t>
            </w:r>
            <w:r w:rsidR="00441927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uss</w:t>
            </w: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mit den Kunden, </w:t>
            </w:r>
            <w:r w:rsidR="00441927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Erklärung</w:t>
            </w:r>
            <w:r w:rsidR="00F95E57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der verschiedenen </w:t>
            </w:r>
            <w:r w:rsidR="6BE8E66B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Mitgliedschaftsoptionen</w:t>
            </w:r>
          </w:p>
          <w:p w14:paraId="3693D177" w14:textId="62983769" w:rsidR="4601070E" w:rsidRPr="00492DA1" w:rsidRDefault="4601070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Erstell</w:t>
            </w:r>
            <w:r w:rsidR="00A47786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="7A2437D3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</w:t>
            </w:r>
            <w:r w:rsidR="006326C0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</w:t>
            </w:r>
            <w:r w:rsidR="7A2437D3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ntwer</w:t>
            </w:r>
            <w:r w:rsidR="003B17DF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fen</w:t>
            </w: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</w:t>
            </w:r>
            <w:r w:rsidR="283BF00E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Trainingspl</w:t>
            </w:r>
            <w:r w:rsidR="471C13D1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änen</w:t>
            </w:r>
          </w:p>
          <w:p w14:paraId="0592F0D5" w14:textId="3E9E0EF6" w:rsidR="4601070E" w:rsidRPr="00492DA1" w:rsidRDefault="4601070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Durchfüh</w:t>
            </w:r>
            <w:r w:rsidR="00A47786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rung</w:t>
            </w: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Probetrainings</w:t>
            </w:r>
          </w:p>
          <w:p w14:paraId="56E0DE38" w14:textId="41E0A3EA" w:rsidR="2EFAD0FF" w:rsidRPr="00492DA1" w:rsidRDefault="2EFAD0FF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Reinig</w:t>
            </w:r>
            <w:r w:rsidR="00A47786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Instandhalt</w:t>
            </w:r>
            <w:r w:rsidR="00A47786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Geräte und Räumlichkeiten</w:t>
            </w:r>
          </w:p>
          <w:p w14:paraId="02811495" w14:textId="347DCB50" w:rsidR="000534A5" w:rsidRPr="00492DA1" w:rsidRDefault="2EFAD0FF" w:rsidP="000534A5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Unterstützung bei ad</w:t>
            </w:r>
            <w:r w:rsidR="6066804C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ministrativen Aufgaben wie Terminvergabe</w:t>
            </w:r>
            <w:r w:rsidR="00A12BB9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, </w:t>
            </w:r>
            <w:r w:rsidR="003D1F2C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Verwaltung von Mitgliedschaften </w:t>
            </w:r>
            <w:r w:rsidR="00A12BB9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und allgemeine Büroarbeit</w:t>
            </w:r>
          </w:p>
          <w:p w14:paraId="2C4FD717" w14:textId="4C897ECA" w:rsidR="2EFAD0FF" w:rsidRPr="00492DA1" w:rsidRDefault="00313F4B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Beschäftigung </w:t>
            </w:r>
            <w:r w:rsidR="6066804C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mit Microsoft Office</w:t>
            </w:r>
          </w:p>
          <w:p w14:paraId="0B3C746B" w14:textId="71A216D9" w:rsidR="1E8B194C" w:rsidRPr="00492DA1" w:rsidRDefault="003B17DF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Entwicklung</w:t>
            </w:r>
            <w:r w:rsidR="009F10C4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="6066804C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von Lösungen </w:t>
            </w:r>
            <w:r w:rsidR="7F799BB0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für Kunden und </w:t>
            </w:r>
            <w:r w:rsidR="1FDC18A2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Probleme im Studio</w:t>
            </w:r>
          </w:p>
          <w:p w14:paraId="08D229C7" w14:textId="091E9EB6" w:rsidR="7439B483" w:rsidRPr="00492DA1" w:rsidRDefault="7439B483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Verantwortung über das Studio, Kasse und </w:t>
            </w:r>
            <w:r w:rsidR="003B17DF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Gewährleistung</w:t>
            </w:r>
            <w:r w:rsidR="009F10C4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der Sicherheit für die </w:t>
            </w:r>
            <w:r w:rsidR="009F10C4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Mitglieder</w:t>
            </w:r>
          </w:p>
          <w:p w14:paraId="115CB27C" w14:textId="3FD2BAEF" w:rsidR="00C8380A" w:rsidRPr="00492DA1" w:rsidRDefault="00C8380A" w:rsidP="00C8380A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Eigenständigkeit</w:t>
            </w:r>
          </w:p>
        </w:tc>
        <w:tc>
          <w:tcPr>
            <w:tcW w:w="99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096373" w14:textId="0E799A82" w:rsidR="2EFAD0FF" w:rsidRPr="00F76C81" w:rsidRDefault="2EFAD0FF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sz w:val="23"/>
                <w:szCs w:val="23"/>
                <w:lang w:val="de-DE"/>
              </w:rPr>
            </w:pPr>
          </w:p>
        </w:tc>
      </w:tr>
      <w:tr w:rsidR="009462C3" w:rsidRPr="00F76C81" w14:paraId="780D998E" w14:textId="77777777" w:rsidTr="006326C0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FCDAAF" w14:textId="5B16E38E" w:rsidR="009462C3" w:rsidRPr="00F76C81" w:rsidRDefault="00375FA0" w:rsidP="00537778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Ted</w:t>
            </w:r>
            <w:r w:rsidR="00BF7435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i </w:t>
            </w:r>
            <w:r w:rsidR="006645ED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GmbH &amp; Co. KG</w:t>
            </w:r>
            <w:r w:rsidR="00BF7435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 </w:t>
            </w:r>
          </w:p>
        </w:tc>
        <w:tc>
          <w:tcPr>
            <w:tcW w:w="275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E2711" w14:textId="4B2A8FA1" w:rsidR="009462C3" w:rsidRPr="00F76C81" w:rsidRDefault="00BF7435" w:rsidP="00537778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Schmelz</w:t>
            </w:r>
          </w:p>
        </w:tc>
      </w:tr>
      <w:tr w:rsidR="009462C3" w:rsidRPr="00F76C81" w14:paraId="7603E7CA" w14:textId="77777777" w:rsidTr="006326C0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C8C962" w14:textId="21BCC403" w:rsidR="009462C3" w:rsidRPr="00492DA1" w:rsidRDefault="009462C3" w:rsidP="00537778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Geringfügige Beschäftigung</w:t>
            </w:r>
            <w:r w:rsidR="000026D3"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 (Kurzfristige Beschäftigung </w:t>
            </w:r>
            <w:r w:rsidR="0078656F"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wegen eines Umzuges)</w:t>
            </w:r>
          </w:p>
        </w:tc>
        <w:tc>
          <w:tcPr>
            <w:tcW w:w="275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E2848C" w14:textId="370E5C75" w:rsidR="009462C3" w:rsidRPr="008A2FAF" w:rsidRDefault="00BA0D26" w:rsidP="00537778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03/2022</w:t>
            </w:r>
            <w:r w:rsidR="009462C3"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 – </w:t>
            </w:r>
            <w:r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09</w:t>
            </w:r>
            <w:r w:rsidR="009462C3"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/2022</w:t>
            </w:r>
          </w:p>
        </w:tc>
      </w:tr>
      <w:tr w:rsidR="009462C3" w:rsidRPr="00F76C81" w14:paraId="2E7E7716" w14:textId="77777777" w:rsidTr="006326C0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E03708" w14:textId="39CA8897" w:rsidR="009462C3" w:rsidRPr="00492DA1" w:rsidRDefault="00164A1E" w:rsidP="009462C3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Warenannahme </w:t>
            </w:r>
          </w:p>
          <w:p w14:paraId="238FD628" w14:textId="0278A75D" w:rsidR="007910D4" w:rsidRPr="00492DA1" w:rsidRDefault="007910D4" w:rsidP="009462C3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Buchhaltung, </w:t>
            </w:r>
            <w:r w:rsidR="00BA0680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Zählen des Geldes</w:t>
            </w:r>
            <w:r w:rsidR="00A83270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</w:t>
            </w:r>
            <w:r w:rsidR="00BA0680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des Umsatzes</w:t>
            </w:r>
          </w:p>
          <w:p w14:paraId="4AABF11E" w14:textId="75E40685" w:rsidR="009462C3" w:rsidRPr="00492DA1" w:rsidRDefault="009462C3" w:rsidP="009462C3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Verantwortung über die Kasse</w:t>
            </w:r>
            <w:r w:rsidR="00E139E2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</w:t>
            </w:r>
            <w:r w:rsidR="00165AF6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Schlüssel der Filiale </w:t>
            </w:r>
          </w:p>
          <w:p w14:paraId="414DE31D" w14:textId="55A051A5" w:rsidR="009462C3" w:rsidRPr="00492DA1" w:rsidRDefault="00D012E6" w:rsidP="009462C3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Bedienung der Kasse</w:t>
            </w:r>
            <w:r w:rsidR="00317DED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Beratung der Kunden </w:t>
            </w:r>
          </w:p>
          <w:p w14:paraId="166B24C5" w14:textId="105633D6" w:rsidR="007910D4" w:rsidRPr="00492DA1" w:rsidRDefault="009462C3" w:rsidP="007910D4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Reinigung und Instandhaltung der </w:t>
            </w:r>
            <w:r w:rsidR="007910D4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Regale und der Filiale</w:t>
            </w:r>
          </w:p>
          <w:p w14:paraId="23FCFD19" w14:textId="3E9B7445" w:rsidR="00010B31" w:rsidRPr="00492DA1" w:rsidRDefault="000026D3" w:rsidP="00010B31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Selbstständige</w:t>
            </w:r>
            <w:r w:rsidR="009462C3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Schichtüb</w:t>
            </w: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ernahme</w:t>
            </w:r>
          </w:p>
        </w:tc>
        <w:tc>
          <w:tcPr>
            <w:tcW w:w="275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B866932" w14:textId="77777777" w:rsidR="009462C3" w:rsidRPr="00F76C81" w:rsidRDefault="009462C3" w:rsidP="00537778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sz w:val="23"/>
                <w:szCs w:val="23"/>
                <w:lang w:val="de-DE"/>
              </w:rPr>
            </w:pPr>
          </w:p>
        </w:tc>
      </w:tr>
      <w:tr w:rsidR="2EFAD0FF" w:rsidRPr="00F76C81" w14:paraId="034533B5" w14:textId="77777777" w:rsidTr="006326C0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C293CD" w14:textId="079DD88A" w:rsidR="471DEEFE" w:rsidRPr="00F76C81" w:rsidRDefault="471DEEFE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McDonald</w:t>
            </w:r>
            <w:r w:rsidR="00E04C8C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’</w:t>
            </w: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s Lebach</w:t>
            </w:r>
          </w:p>
        </w:tc>
        <w:tc>
          <w:tcPr>
            <w:tcW w:w="275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40285E" w14:textId="6E2554CA" w:rsidR="1341AE01" w:rsidRPr="00F76C81" w:rsidRDefault="1341AE01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Lebach</w:t>
            </w:r>
          </w:p>
        </w:tc>
      </w:tr>
      <w:tr w:rsidR="2EFAD0FF" w:rsidRPr="00F76C81" w14:paraId="61A367D7" w14:textId="77777777" w:rsidTr="006326C0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25F00B" w14:textId="28093970" w:rsidR="2EFAD0FF" w:rsidRPr="00492DA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Geringfügige Beschäftig</w:t>
            </w:r>
            <w:r w:rsidR="673D57CA"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ung</w:t>
            </w:r>
          </w:p>
        </w:tc>
        <w:tc>
          <w:tcPr>
            <w:tcW w:w="275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D9E3D" w14:textId="5270436A" w:rsidR="2EFAD0FF" w:rsidRPr="008A2FAF" w:rsidRDefault="2EFAD0F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1</w:t>
            </w:r>
            <w:r w:rsidR="0870E86B"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0</w:t>
            </w:r>
            <w:r w:rsidR="00547B5F"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</w:t>
            </w:r>
            <w:r w:rsidR="0870E86B"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2020 </w:t>
            </w:r>
            <w:r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– </w:t>
            </w:r>
            <w:r w:rsidR="59B7099D"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03</w:t>
            </w:r>
            <w:r w:rsidR="00547B5F"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</w:t>
            </w:r>
            <w:r w:rsidR="59B7099D"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2022</w:t>
            </w:r>
          </w:p>
        </w:tc>
      </w:tr>
      <w:tr w:rsidR="2EFAD0FF" w:rsidRPr="00F76C81" w14:paraId="3895CCEE" w14:textId="77777777" w:rsidTr="006326C0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B96EEF" w14:textId="6A5D4751" w:rsidR="2FC74216" w:rsidRPr="00492DA1" w:rsidRDefault="2FC74216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Bedienung </w:t>
            </w:r>
            <w:r w:rsidR="2EFAD0FF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der </w:t>
            </w:r>
            <w:r w:rsidR="2F3AE07E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Kundschaft</w:t>
            </w:r>
          </w:p>
          <w:p w14:paraId="40F472EE" w14:textId="5D2827FD" w:rsidR="2F3AE07E" w:rsidRPr="00492DA1" w:rsidRDefault="2F3AE07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Verantwortung über die Kasse</w:t>
            </w:r>
          </w:p>
          <w:p w14:paraId="2F0219FA" w14:textId="0F0F87B8" w:rsidR="2F3AE07E" w:rsidRPr="00492DA1" w:rsidRDefault="003B17DF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Entgegennehmen</w:t>
            </w:r>
            <w:r w:rsidR="2F3AE07E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Bestellungen im Drive in und im Restaurant</w:t>
            </w:r>
          </w:p>
          <w:p w14:paraId="430D8FF7" w14:textId="77777777" w:rsidR="00900E90" w:rsidRPr="00492DA1" w:rsidRDefault="2EFAD0FF" w:rsidP="00900E90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Reinig</w:t>
            </w:r>
            <w:r w:rsidR="00C8205E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ung </w:t>
            </w: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und Instandhalt</w:t>
            </w:r>
            <w:r w:rsidR="00C8205E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Geräte und</w:t>
            </w:r>
            <w:r w:rsidR="4273B297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Räumlichkeiten</w:t>
            </w:r>
          </w:p>
          <w:p w14:paraId="04287A24" w14:textId="5B1695E2" w:rsidR="58276D54" w:rsidRPr="00492DA1" w:rsidRDefault="00900E90" w:rsidP="00900E90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Eigenständige </w:t>
            </w:r>
            <w:r w:rsidR="58276D54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Schichtübernahme</w:t>
            </w:r>
          </w:p>
        </w:tc>
        <w:tc>
          <w:tcPr>
            <w:tcW w:w="275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7ED32" w14:textId="77777777" w:rsidR="2EFAD0FF" w:rsidRPr="00F76C81" w:rsidRDefault="2EFAD0F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sz w:val="23"/>
                <w:szCs w:val="23"/>
                <w:lang w:val="de-DE"/>
              </w:rPr>
            </w:pPr>
          </w:p>
        </w:tc>
      </w:tr>
      <w:tr w:rsidR="0006783F" w:rsidRPr="00F76C81" w14:paraId="2E18DE00" w14:textId="77777777" w:rsidTr="006326C0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F06609" w14:textId="63210FC0" w:rsidR="0006783F" w:rsidRPr="00F76C81" w:rsidRDefault="79D1D5B9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Fitnessstudio Schmelz </w:t>
            </w:r>
          </w:p>
        </w:tc>
        <w:tc>
          <w:tcPr>
            <w:tcW w:w="275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742C2" w14:textId="3890E08C" w:rsidR="0006783F" w:rsidRPr="00F76C81" w:rsidRDefault="0B8032DE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Schmelz</w:t>
            </w:r>
          </w:p>
        </w:tc>
      </w:tr>
      <w:tr w:rsidR="0006783F" w:rsidRPr="00F76C81" w14:paraId="63453CAC" w14:textId="77777777" w:rsidTr="006326C0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B097175" w14:textId="05C94EB6" w:rsidR="0006783F" w:rsidRPr="00492DA1" w:rsidRDefault="59244852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Geringfügige Beschäftigung</w:t>
            </w:r>
          </w:p>
        </w:tc>
        <w:tc>
          <w:tcPr>
            <w:tcW w:w="275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452459D" w14:textId="3F24DF74" w:rsidR="0006783F" w:rsidRPr="008A2FAF" w:rsidRDefault="31D7FCA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12</w:t>
            </w:r>
            <w:r w:rsidR="00547B5F"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</w:t>
            </w:r>
            <w:r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2019</w:t>
            </w:r>
            <w:r w:rsidR="6C032C9A"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 – </w:t>
            </w:r>
            <w:r w:rsidR="6B5E5EC2"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08</w:t>
            </w:r>
            <w:r w:rsidR="00547B5F"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</w:t>
            </w:r>
            <w:r w:rsidR="6B5E5EC2" w:rsidRPr="008A2FA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2020</w:t>
            </w:r>
          </w:p>
        </w:tc>
      </w:tr>
      <w:tr w:rsidR="0006783F" w:rsidRPr="00F76C81" w14:paraId="2D2FBBB3" w14:textId="77777777" w:rsidTr="006326C0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2358BDE" w14:textId="6DB8F283" w:rsidR="0006783F" w:rsidRPr="00492DA1" w:rsidRDefault="2CA8B1B4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der Mitglieder</w:t>
            </w:r>
          </w:p>
          <w:p w14:paraId="56B6FE69" w14:textId="719CC192" w:rsidR="0006783F" w:rsidRPr="00492DA1" w:rsidRDefault="00B51611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Verwendung </w:t>
            </w:r>
            <w:r w:rsidR="00FE4062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von</w:t>
            </w:r>
            <w:r w:rsidR="5DADB730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Microsoft Office</w:t>
            </w:r>
          </w:p>
          <w:p w14:paraId="43218368" w14:textId="7629AB8C" w:rsidR="0006783F" w:rsidRPr="00492DA1" w:rsidRDefault="0058187E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Säuberung </w:t>
            </w:r>
            <w:r w:rsidR="2CA8B1B4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und </w:t>
            </w: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Wartung</w:t>
            </w:r>
            <w:r w:rsidR="2CA8B1B4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der Geräte und Räumlichkeiten</w:t>
            </w:r>
          </w:p>
          <w:p w14:paraId="3D790516" w14:textId="0D720634" w:rsidR="0006783F" w:rsidRPr="00492DA1" w:rsidRDefault="2CA8B1B4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Unterstützung bei administrativen Aufgaben wie d</w:t>
            </w:r>
            <w:r w:rsidR="1E5FE456" w:rsidRPr="00492DA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 Mitgliederverwaltung</w:t>
            </w:r>
          </w:p>
        </w:tc>
        <w:tc>
          <w:tcPr>
            <w:tcW w:w="275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6C4F674" w14:textId="77777777" w:rsidR="0006783F" w:rsidRPr="00F76C81" w:rsidRDefault="0006783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smallCaps/>
                <w:sz w:val="23"/>
                <w:szCs w:val="23"/>
                <w:lang w:val="de-DE"/>
              </w:rPr>
            </w:pPr>
          </w:p>
        </w:tc>
      </w:tr>
      <w:tr w:rsidR="0006783F" w:rsidRPr="00F76C81" w14:paraId="626D50BF" w14:textId="77777777" w:rsidTr="006326C0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4089A9" w14:textId="51F68483" w:rsidR="0006783F" w:rsidRPr="00F76C81" w:rsidRDefault="6C032C9A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Be</w:t>
            </w:r>
            <w:r w:rsidR="62145E26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 xml:space="preserve">triebspraktikum als </w:t>
            </w:r>
            <w:r w:rsidR="0E7FAB56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Rechtsanwalt</w:t>
            </w:r>
            <w:r w:rsidR="00D85AD6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sf</w:t>
            </w:r>
            <w:r w:rsidR="0E7FAB56" w:rsidRPr="00F76C81">
              <w:rPr>
                <w:rFonts w:ascii="Georgia Pro" w:eastAsia="Georgia" w:hAnsi="Georgia Pro" w:cs="Georgia"/>
                <w:b/>
                <w:bCs/>
                <w:smallCaps/>
                <w:sz w:val="23"/>
                <w:szCs w:val="23"/>
                <w:lang w:val="de-DE"/>
              </w:rPr>
              <w:t>achangestellte</w:t>
            </w:r>
          </w:p>
        </w:tc>
        <w:tc>
          <w:tcPr>
            <w:tcW w:w="275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EDE4C0" w14:textId="3B290048" w:rsidR="0006783F" w:rsidRPr="00F76C81" w:rsidRDefault="4E8A8384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sz w:val="23"/>
                <w:szCs w:val="23"/>
                <w:lang w:val="de-DE"/>
              </w:rPr>
              <w:t>Saarlouis</w:t>
            </w:r>
          </w:p>
        </w:tc>
      </w:tr>
      <w:tr w:rsidR="0006783F" w:rsidRPr="00F76C81" w14:paraId="2075C744" w14:textId="77777777" w:rsidTr="006326C0"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BF95AB" w14:textId="0492A88D" w:rsidR="0006783F" w:rsidRPr="00E814DF" w:rsidRDefault="00094540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Praktikum beim Rechtsanwalt als Rechtsanwaltsfachangestellte</w:t>
            </w:r>
          </w:p>
        </w:tc>
        <w:tc>
          <w:tcPr>
            <w:tcW w:w="275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EDD7246" w14:textId="6DF70EA0" w:rsidR="0006783F" w:rsidRPr="00E814DF" w:rsidRDefault="6C032C9A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0</w:t>
            </w:r>
            <w:r w:rsidR="188897DC"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5</w:t>
            </w:r>
            <w:r w:rsidR="00547B5F"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</w:t>
            </w:r>
            <w:r w:rsidR="188897DC"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03</w:t>
            </w:r>
            <w:r w:rsidR="00547B5F"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</w:t>
            </w:r>
            <w:r w:rsidR="188897DC"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2018 </w:t>
            </w:r>
            <w:r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– </w:t>
            </w:r>
            <w:r w:rsidR="1B795B50"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16</w:t>
            </w:r>
            <w:r w:rsidR="00547B5F"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</w:t>
            </w:r>
            <w:r w:rsidR="1B795B50"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03</w:t>
            </w:r>
            <w:r w:rsidR="00547B5F"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</w:t>
            </w:r>
            <w:r w:rsidR="1B795B50"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2018</w:t>
            </w:r>
          </w:p>
        </w:tc>
      </w:tr>
      <w:tr w:rsidR="006326C0" w:rsidRPr="00F76C81" w14:paraId="66297666" w14:textId="77777777" w:rsidTr="006326C0">
        <w:tc>
          <w:tcPr>
            <w:tcW w:w="9215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3CC48D4A" w14:textId="2394F3DC" w:rsidR="0006783F" w:rsidRPr="00E814DF" w:rsidRDefault="5ED9F667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E814D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Teilnahme an Gerichtsprozesse</w:t>
            </w:r>
          </w:p>
          <w:p w14:paraId="4375544E" w14:textId="2161E1B7" w:rsidR="0006783F" w:rsidRPr="00E814DF" w:rsidRDefault="5ED9F667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E814D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Unterstützung des Anwaltes bei </w:t>
            </w:r>
            <w:r w:rsidR="23E571FD" w:rsidRPr="00E814D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Aktenführung, Recherchen, Vorbereitung von Gerichtsterminen </w:t>
            </w:r>
          </w:p>
          <w:p w14:paraId="072FFA2C" w14:textId="1513D9C8" w:rsidR="0006783F" w:rsidRPr="00E814DF" w:rsidRDefault="23E571FD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E814D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Sortier</w:t>
            </w:r>
            <w:r w:rsidR="004E4EE0" w:rsidRPr="00E814D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E814D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Akten</w:t>
            </w:r>
            <w:r w:rsidR="003122E9" w:rsidRPr="00E814D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wichtige Dokumente</w:t>
            </w:r>
          </w:p>
        </w:tc>
        <w:tc>
          <w:tcPr>
            <w:tcW w:w="4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69D288C" w14:textId="77777777" w:rsidR="0006783F" w:rsidRPr="00F76C81" w:rsidRDefault="0006783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smallCaps/>
                <w:sz w:val="23"/>
                <w:szCs w:val="23"/>
                <w:lang w:val="de-DE"/>
              </w:rPr>
            </w:pPr>
          </w:p>
        </w:tc>
      </w:tr>
      <w:tr w:rsidR="0006783F" w:rsidRPr="00F76C81" w14:paraId="5C3058A5" w14:textId="77777777" w:rsidTr="006326C0">
        <w:trPr>
          <w:trHeight w:val="340"/>
        </w:trPr>
        <w:tc>
          <w:tcPr>
            <w:tcW w:w="688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B00457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3"/>
                <w:szCs w:val="23"/>
                <w:lang w:val="de-DE"/>
              </w:rPr>
              <w:t>Berufsorientierungsprogramm (BOP)</w:t>
            </w:r>
          </w:p>
        </w:tc>
        <w:tc>
          <w:tcPr>
            <w:tcW w:w="275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A35CE9" w14:textId="77777777" w:rsidR="0006783F" w:rsidRPr="00F76C81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Dillingen</w:t>
            </w:r>
          </w:p>
        </w:tc>
      </w:tr>
      <w:tr w:rsidR="0006783F" w:rsidRPr="00F76C81" w14:paraId="65416498" w14:textId="77777777" w:rsidTr="006326C0">
        <w:tc>
          <w:tcPr>
            <w:tcW w:w="6709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5C5917A" w14:textId="77777777" w:rsidR="0006783F" w:rsidRPr="00E814DF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Praktikant in den Hotel- und Gaststätten, Holz, Kosmetik und Körperpflege</w:t>
            </w:r>
          </w:p>
        </w:tc>
        <w:tc>
          <w:tcPr>
            <w:tcW w:w="2931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76ABF80" w14:textId="69FC7AFA" w:rsidR="0006783F" w:rsidRPr="00E814DF" w:rsidRDefault="00F71A6C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08</w:t>
            </w:r>
            <w:r w:rsidR="00547B5F"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</w:t>
            </w:r>
            <w:r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01</w:t>
            </w:r>
            <w:r w:rsidR="000E339A"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/2019</w:t>
            </w:r>
            <w:r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 – 19</w:t>
            </w:r>
            <w:r w:rsidR="000E339A"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</w:t>
            </w:r>
            <w:r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01</w:t>
            </w:r>
            <w:r w:rsidR="000E339A"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</w:t>
            </w:r>
            <w:r w:rsidRPr="00E814D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2019</w:t>
            </w:r>
          </w:p>
        </w:tc>
      </w:tr>
      <w:tr w:rsidR="0006783F" w:rsidRPr="00F76C81" w14:paraId="06C13A85" w14:textId="77777777" w:rsidTr="006326C0">
        <w:tc>
          <w:tcPr>
            <w:tcW w:w="9640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18BD05EB" w14:textId="69FA6BE6" w:rsidR="0006783F" w:rsidRPr="00E814DF" w:rsidRDefault="00F71A6C" w:rsidP="006326C0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E814DF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>Bedienung von Gästen, Zusammenstell</w:t>
            </w:r>
            <w:r w:rsidR="008A00D7" w:rsidRPr="00E814DF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ung </w:t>
            </w:r>
            <w:r w:rsidRPr="00E814DF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und </w:t>
            </w:r>
            <w:r w:rsidR="008A00D7" w:rsidRPr="00E814DF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Zubereitung </w:t>
            </w:r>
            <w:r w:rsidRPr="00E814DF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>von</w:t>
            </w:r>
            <w:r w:rsidR="009E38EA" w:rsidRPr="00E814DF">
              <w:rPr>
                <w:rFonts w:ascii="Georgia Pro" w:hAnsi="Georgia Pro"/>
                <w:i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Pr="00E814DF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>Mahlzeiten</w:t>
            </w:r>
          </w:p>
          <w:p w14:paraId="2698D506" w14:textId="77777777" w:rsidR="0006783F" w:rsidRPr="00E814DF" w:rsidRDefault="00F71A6C" w:rsidP="00F7588D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E814DF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Umsetzung von Holzprojekten </w:t>
            </w:r>
          </w:p>
          <w:p w14:paraId="070DB1C1" w14:textId="61DF4C7F" w:rsidR="00174696" w:rsidRPr="00E814DF" w:rsidRDefault="00F71A6C" w:rsidP="00174696">
            <w:pPr>
              <w:numPr>
                <w:ilvl w:val="0"/>
                <w:numId w:val="3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E814DF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Konzipierung neuer Frisuren, Stylen von Haaren </w:t>
            </w:r>
          </w:p>
          <w:p w14:paraId="50311A0D" w14:textId="77777777" w:rsidR="0006783F" w:rsidRPr="00E814DF" w:rsidRDefault="0006783F" w:rsidP="00174696">
            <w:pPr>
              <w:spacing w:after="0" w:line="240" w:lineRule="auto"/>
              <w:rPr>
                <w:rFonts w:ascii="Georgia Pro" w:hAnsi="Georgia Pro"/>
                <w:i/>
                <w:iCs/>
                <w:color w:val="000000"/>
                <w:sz w:val="18"/>
                <w:szCs w:val="18"/>
                <w:lang w:val="de-DE"/>
              </w:rPr>
            </w:pPr>
          </w:p>
        </w:tc>
      </w:tr>
      <w:tr w:rsidR="0006783F" w:rsidRPr="00F76C81" w14:paraId="0954A5D8" w14:textId="77777777" w:rsidTr="006326C0">
        <w:trPr>
          <w:trHeight w:val="397"/>
        </w:trPr>
        <w:tc>
          <w:tcPr>
            <w:tcW w:w="9640" w:type="dxa"/>
            <w:gridSpan w:val="14"/>
            <w:tcBorders>
              <w:top w:val="nil"/>
              <w:bottom w:val="single" w:sz="4" w:space="0" w:color="000000" w:themeColor="text1"/>
            </w:tcBorders>
            <w:vAlign w:val="bottom"/>
          </w:tcPr>
          <w:p w14:paraId="3DEEB2F8" w14:textId="391D3EC7" w:rsidR="0006783F" w:rsidRPr="00CF370C" w:rsidRDefault="006326C0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</w:pPr>
            <w:commentRangeStart w:id="5"/>
            <w:r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  <w:br/>
            </w:r>
            <w:r w:rsidR="00F71A6C" w:rsidRPr="00F76C81">
              <w:rPr>
                <w:rFonts w:ascii="Georgia Pro" w:eastAsia="Georgia" w:hAnsi="Georgia Pro" w:cs="Georgia"/>
                <w:b/>
                <w:smallCaps/>
                <w:color w:val="000000"/>
                <w:sz w:val="28"/>
                <w:szCs w:val="28"/>
                <w:lang w:val="de-DE"/>
              </w:rPr>
              <w:t>Unternehmerische Erfahrungen</w:t>
            </w:r>
            <w:commentRangeEnd w:id="5"/>
            <w:r w:rsidR="00583A44">
              <w:rPr>
                <w:rStyle w:val="Kommentarzeichen"/>
              </w:rPr>
              <w:commentReference w:id="5"/>
            </w:r>
          </w:p>
        </w:tc>
      </w:tr>
      <w:tr w:rsidR="002C231D" w:rsidRPr="00F76C81" w14:paraId="5882835E" w14:textId="77777777" w:rsidTr="006326C0">
        <w:trPr>
          <w:trHeight w:val="340"/>
        </w:trPr>
        <w:tc>
          <w:tcPr>
            <w:tcW w:w="5724" w:type="dxa"/>
            <w:gridSpan w:val="3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bottom"/>
          </w:tcPr>
          <w:p w14:paraId="7C128824" w14:textId="46E8F3BA" w:rsidR="002C231D" w:rsidRPr="00F76C81" w:rsidRDefault="002C231D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  <w:proofErr w:type="spellStart"/>
            <w:r w:rsidRPr="00F76C81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>Z.aazaa</w:t>
            </w:r>
            <w:proofErr w:type="spellEnd"/>
          </w:p>
        </w:tc>
        <w:tc>
          <w:tcPr>
            <w:tcW w:w="3916" w:type="dxa"/>
            <w:gridSpan w:val="11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bottom"/>
          </w:tcPr>
          <w:p w14:paraId="1856E456" w14:textId="795D7AE8" w:rsidR="002C231D" w:rsidRPr="00F76C81" w:rsidRDefault="00104211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Lebach</w:t>
            </w:r>
          </w:p>
        </w:tc>
      </w:tr>
      <w:tr w:rsidR="002C231D" w:rsidRPr="00F76C81" w14:paraId="46D423E7" w14:textId="77777777" w:rsidTr="006326C0">
        <w:tc>
          <w:tcPr>
            <w:tcW w:w="572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7F1FA0" w14:textId="3A92A4B2" w:rsidR="002C231D" w:rsidRPr="008B6E2F" w:rsidRDefault="00CD3CF8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Mindest</w:t>
            </w:r>
            <w:r w:rsidR="002C231D"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und Beauty Account auf Instagram</w:t>
            </w:r>
          </w:p>
        </w:tc>
        <w:tc>
          <w:tcPr>
            <w:tcW w:w="3916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CA4560" w14:textId="09AA0B04" w:rsidR="002C231D" w:rsidRPr="008B6E2F" w:rsidRDefault="005D0B0B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 </w:t>
            </w:r>
            <w:r w:rsidR="00423511" w:rsidRPr="008B6E2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11</w:t>
            </w:r>
            <w:r w:rsidR="001C5075" w:rsidRPr="008B6E2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/</w:t>
            </w:r>
            <w:r w:rsidRPr="008B6E2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202</w:t>
            </w:r>
            <w:r w:rsidR="00A7070D" w:rsidRPr="008B6E2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3</w:t>
            </w:r>
            <w:r w:rsidRPr="008B6E2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 </w:t>
            </w:r>
            <w:r w:rsidR="002C231D" w:rsidRPr="008B6E2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– </w:t>
            </w:r>
            <w:r w:rsidRPr="008B6E2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Heute</w:t>
            </w:r>
          </w:p>
        </w:tc>
      </w:tr>
      <w:tr w:rsidR="0006783F" w:rsidRPr="00F76C81" w14:paraId="07F254C2" w14:textId="77777777" w:rsidTr="006326C0">
        <w:tc>
          <w:tcPr>
            <w:tcW w:w="87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C7031D2" w14:textId="6292CE58" w:rsidR="2EFAD0FF" w:rsidRPr="008B6E2F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Gründung eines </w:t>
            </w:r>
            <w:r w:rsidR="00CD3CF8"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Mindest-Accounts</w:t>
            </w:r>
            <w:r w:rsidR="00D9428B"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bei Instagram</w:t>
            </w:r>
          </w:p>
          <w:p w14:paraId="39A329C7" w14:textId="64B5C3DC" w:rsidR="2EFAD0FF" w:rsidRPr="008B6E2F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Betreuung und Unterstützung </w:t>
            </w:r>
            <w:r w:rsidR="00F44126"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der Follower</w:t>
            </w:r>
          </w:p>
          <w:p w14:paraId="791A6375" w14:textId="1FB37A9F" w:rsidR="003B18B8" w:rsidRPr="008B6E2F" w:rsidRDefault="00DB0B7A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Kreativ tätig sein und erfinden neuer Perspektiven</w:t>
            </w:r>
          </w:p>
          <w:p w14:paraId="5E70A19E" w14:textId="14FD66D4" w:rsidR="2EFAD0FF" w:rsidRPr="008B6E2F" w:rsidRDefault="00F44126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Problemlösung</w:t>
            </w:r>
            <w:r w:rsidR="008F1751"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se</w:t>
            </w: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ntwicklung zur Steigerung des Glückes, der Menschen im Leben</w:t>
            </w:r>
          </w:p>
          <w:p w14:paraId="640D30BE" w14:textId="14D0D701" w:rsidR="2EFAD0FF" w:rsidRPr="008B6E2F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Entwicklung und Umsetzung von Marketingstrategien</w:t>
            </w:r>
            <w:r w:rsidR="006E5C13"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und innovativen Projekten zur Steigerung der Bekanntheit</w:t>
            </w:r>
          </w:p>
          <w:p w14:paraId="63E9C0C8" w14:textId="56C8325D" w:rsidR="003B18B8" w:rsidRPr="008B6E2F" w:rsidRDefault="00492FA0" w:rsidP="003B18B8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und Wartung von Kundenbeziehungen</w:t>
            </w:r>
          </w:p>
        </w:tc>
        <w:tc>
          <w:tcPr>
            <w:tcW w:w="88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E442954" w14:textId="77777777" w:rsidR="0006783F" w:rsidRPr="00F76C81" w:rsidRDefault="0006783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smallCaps/>
                <w:color w:val="000000"/>
                <w:sz w:val="23"/>
                <w:szCs w:val="23"/>
                <w:lang w:val="de-DE"/>
              </w:rPr>
            </w:pPr>
          </w:p>
        </w:tc>
      </w:tr>
      <w:tr w:rsidR="00E23F69" w:rsidRPr="00F76C81" w14:paraId="2F14C61B" w14:textId="77777777">
        <w:trPr>
          <w:trHeight w:val="340"/>
        </w:trPr>
        <w:tc>
          <w:tcPr>
            <w:tcW w:w="5724" w:type="dxa"/>
            <w:gridSpan w:val="3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bottom"/>
          </w:tcPr>
          <w:p w14:paraId="46F1284E" w14:textId="7BCC3E8A" w:rsidR="00E23F69" w:rsidRPr="00F76C81" w:rsidRDefault="00077953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>Katherine</w:t>
            </w:r>
            <w:r w:rsidR="000A25C1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 xml:space="preserve"> - </w:t>
            </w:r>
            <w:r w:rsidR="000A25C1" w:rsidRPr="00F76C81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>Nail</w:t>
            </w:r>
            <w:r w:rsidR="000A25C1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>s</w:t>
            </w:r>
          </w:p>
        </w:tc>
        <w:tc>
          <w:tcPr>
            <w:tcW w:w="3916" w:type="dxa"/>
            <w:gridSpan w:val="11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bottom"/>
          </w:tcPr>
          <w:p w14:paraId="2CA41DB7" w14:textId="7016DFD7" w:rsidR="00E23F69" w:rsidRPr="00F76C81" w:rsidRDefault="00D46F20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/>
                <w:sz w:val="23"/>
                <w:szCs w:val="23"/>
                <w:lang w:val="de-DE"/>
              </w:rPr>
            </w:pPr>
            <w:r>
              <w:rPr>
                <w:rFonts w:ascii="Georgia Pro" w:eastAsia="Georgia" w:hAnsi="Georgia Pro" w:cs="Georgia"/>
                <w:b/>
                <w:bCs/>
                <w:i/>
                <w:smallCaps/>
                <w:sz w:val="23"/>
                <w:szCs w:val="23"/>
                <w:lang w:val="de-DE"/>
              </w:rPr>
              <w:t>Schmelz</w:t>
            </w:r>
          </w:p>
        </w:tc>
      </w:tr>
      <w:tr w:rsidR="007B475F" w:rsidRPr="00F76C81" w14:paraId="41EE6E69" w14:textId="77777777" w:rsidTr="006326C0"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7FDE27C7" w14:textId="77777777" w:rsidR="007B475F" w:rsidRPr="008B6E2F" w:rsidRDefault="007B475F" w:rsidP="006326C0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Unternehmensführung und Gründung eines Online-Nagel-Shops</w:t>
            </w:r>
          </w:p>
        </w:tc>
        <w:tc>
          <w:tcPr>
            <w:tcW w:w="3916" w:type="dxa"/>
            <w:gridSpan w:val="11"/>
            <w:tcBorders>
              <w:top w:val="nil"/>
            </w:tcBorders>
          </w:tcPr>
          <w:p w14:paraId="79947C17" w14:textId="22070A64" w:rsidR="007B475F" w:rsidRPr="008B6E2F" w:rsidRDefault="00341CB6" w:rsidP="006326C0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2021</w:t>
            </w:r>
            <w:r w:rsidR="007B475F" w:rsidRPr="008B6E2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 – </w:t>
            </w:r>
            <w:r w:rsidRPr="008B6E2F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2023</w:t>
            </w:r>
          </w:p>
        </w:tc>
      </w:tr>
      <w:tr w:rsidR="006326C0" w:rsidRPr="00F76C81" w14:paraId="59E39AFE" w14:textId="77777777" w:rsidTr="006326C0">
        <w:tc>
          <w:tcPr>
            <w:tcW w:w="9356" w:type="dxa"/>
            <w:gridSpan w:val="13"/>
            <w:tcBorders>
              <w:top w:val="nil"/>
            </w:tcBorders>
            <w:vAlign w:val="bottom"/>
          </w:tcPr>
          <w:p w14:paraId="5B109E0D" w14:textId="77777777" w:rsidR="2EFAD0FF" w:rsidRPr="008B6E2F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Gründung eines Online-Shops, wo ich selbst designte Nägel verkauft habe</w:t>
            </w:r>
          </w:p>
          <w:p w14:paraId="3D761CCA" w14:textId="77777777" w:rsidR="2EFAD0FF" w:rsidRPr="008B6E2F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und Unterstützung im Kundenservice</w:t>
            </w:r>
          </w:p>
          <w:p w14:paraId="4C4D0060" w14:textId="77777777" w:rsidR="2EFAD0FF" w:rsidRPr="008B6E2F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Behandeln von Rechtlichen und behördliche Angelegenheiten </w:t>
            </w:r>
          </w:p>
          <w:p w14:paraId="7A085D54" w14:textId="77777777" w:rsidR="2EFAD0FF" w:rsidRPr="008B6E2F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Verwaltung der Finanzen, einschließlich Buchhaltung und Budgetierung</w:t>
            </w:r>
          </w:p>
          <w:p w14:paraId="54BA99DE" w14:textId="77777777" w:rsidR="2EFAD0FF" w:rsidRPr="008B6E2F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Entwicklung und Umsetzung von Marketingstrategien, Betriebsführung, Geschäftsstrategien und innovativen Projekten und Produkten zur Steigerung der Bekanntheit und des Umsatzes</w:t>
            </w:r>
          </w:p>
          <w:p w14:paraId="3FDD7E1C" w14:textId="3AD35869" w:rsidR="2EFAD0FF" w:rsidRPr="008B6E2F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Bewertung potenzieller Risiken und Implementierung von Maßnahmen zur Risikominimierung</w:t>
            </w:r>
            <w:r w:rsidR="000070BB"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Aufbau und Pflege von Beziehungen zu Kunden, Lieferanten, Partnerschaften und Geschäftspartner</w:t>
            </w:r>
            <w:r w:rsidR="00343415"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n</w:t>
            </w:r>
          </w:p>
        </w:tc>
        <w:tc>
          <w:tcPr>
            <w:tcW w:w="284" w:type="dxa"/>
            <w:tcBorders>
              <w:top w:val="nil"/>
            </w:tcBorders>
            <w:vAlign w:val="bottom"/>
          </w:tcPr>
          <w:p w14:paraId="71DA6913" w14:textId="1C3D6523" w:rsidR="2EFAD0FF" w:rsidRPr="00F76C81" w:rsidRDefault="2EFAD0FF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</w:tc>
      </w:tr>
      <w:tr w:rsidR="2EFAD0FF" w:rsidRPr="00F76C81" w14:paraId="357CDD86" w14:textId="77777777" w:rsidTr="006326C0">
        <w:trPr>
          <w:trHeight w:val="340"/>
        </w:trPr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14AA0C5F" w14:textId="77777777" w:rsidR="00F2709D" w:rsidRDefault="00F2709D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  <w:p w14:paraId="66D41585" w14:textId="77777777" w:rsidR="00B35D4F" w:rsidRDefault="00B35D4F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  <w:p w14:paraId="4F7D0C05" w14:textId="77777777" w:rsidR="00B35D4F" w:rsidRDefault="00B35D4F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  <w:p w14:paraId="24EDA7A7" w14:textId="77777777" w:rsidR="00B35D4F" w:rsidRDefault="00B35D4F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  <w:p w14:paraId="70FDF7F5" w14:textId="77777777" w:rsidR="001260C0" w:rsidRDefault="001260C0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  <w:p w14:paraId="4BC409D7" w14:textId="3DAD6F42" w:rsidR="2EFAD0FF" w:rsidRPr="00F76C81" w:rsidRDefault="2EFAD0FF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smallCaps/>
                <w:color w:val="000000" w:themeColor="text1"/>
                <w:sz w:val="23"/>
                <w:szCs w:val="23"/>
                <w:lang w:val="de-DE"/>
              </w:rPr>
              <w:t>Katherine.6ix</w:t>
            </w:r>
          </w:p>
        </w:tc>
        <w:tc>
          <w:tcPr>
            <w:tcW w:w="3916" w:type="dxa"/>
            <w:gridSpan w:val="11"/>
            <w:tcBorders>
              <w:top w:val="nil"/>
            </w:tcBorders>
            <w:vAlign w:val="bottom"/>
          </w:tcPr>
          <w:p w14:paraId="44C99912" w14:textId="77777777" w:rsidR="00B35D4F" w:rsidRDefault="00B35D4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  <w:p w14:paraId="3FEC5F36" w14:textId="77777777" w:rsidR="00B35D4F" w:rsidRDefault="00B35D4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  <w:p w14:paraId="1E2E813A" w14:textId="77777777" w:rsidR="00B35D4F" w:rsidRDefault="00B35D4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  <w:p w14:paraId="661202EF" w14:textId="77777777" w:rsidR="00B35D4F" w:rsidRDefault="00B35D4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  <w:p w14:paraId="5AE565E2" w14:textId="77777777" w:rsidR="001260C0" w:rsidRDefault="001260C0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  <w:p w14:paraId="3DF6A7AB" w14:textId="30414B06" w:rsidR="2EFAD0FF" w:rsidRPr="00F76C81" w:rsidRDefault="2EFAD0FF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bCs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  <w:t>Schmelz</w:t>
            </w:r>
          </w:p>
        </w:tc>
      </w:tr>
      <w:tr w:rsidR="2EFAD0FF" w:rsidRPr="00F76C81" w14:paraId="4F533273" w14:textId="77777777" w:rsidTr="006326C0">
        <w:tc>
          <w:tcPr>
            <w:tcW w:w="5724" w:type="dxa"/>
            <w:gridSpan w:val="3"/>
            <w:tcBorders>
              <w:top w:val="nil"/>
            </w:tcBorders>
            <w:vAlign w:val="bottom"/>
          </w:tcPr>
          <w:p w14:paraId="0879C7C7" w14:textId="28BFC046" w:rsidR="2EFAD0FF" w:rsidRPr="008B6E2F" w:rsidRDefault="00AB5BB3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B6E2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lastRenderedPageBreak/>
              <w:t>Künstlerisches Nebenprojekt</w:t>
            </w:r>
          </w:p>
        </w:tc>
        <w:tc>
          <w:tcPr>
            <w:tcW w:w="3916" w:type="dxa"/>
            <w:gridSpan w:val="11"/>
            <w:tcBorders>
              <w:top w:val="nil"/>
            </w:tcBorders>
            <w:vAlign w:val="bottom"/>
          </w:tcPr>
          <w:p w14:paraId="7A76F579" w14:textId="4931E546" w:rsidR="4C9A0BB7" w:rsidRPr="008A2FAF" w:rsidRDefault="4C9A0BB7" w:rsidP="00F7588D">
            <w:pPr>
              <w:spacing w:after="0" w:line="240" w:lineRule="auto"/>
              <w:jc w:val="right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8A2FA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Seit 2018</w:t>
            </w:r>
            <w:r w:rsidR="00F03D35" w:rsidRPr="008A2FAF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, nicht mehr aktiv </w:t>
            </w:r>
          </w:p>
        </w:tc>
      </w:tr>
      <w:tr w:rsidR="006326C0" w:rsidRPr="00F76C81" w14:paraId="390A527B" w14:textId="77777777" w:rsidTr="006326C0">
        <w:tc>
          <w:tcPr>
            <w:tcW w:w="9356" w:type="dxa"/>
            <w:gridSpan w:val="13"/>
            <w:tcBorders>
              <w:top w:val="nil"/>
            </w:tcBorders>
            <w:vAlign w:val="bottom"/>
          </w:tcPr>
          <w:p w14:paraId="5E13F07C" w14:textId="37843E92" w:rsidR="5655E122" w:rsidRPr="00F76C81" w:rsidRDefault="5655E122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Gestaltung und Entwerfen von Musik, Texten und Melodien</w:t>
            </w:r>
          </w:p>
          <w:p w14:paraId="4B443079" w14:textId="0D18E02A" w:rsidR="7844935D" w:rsidRPr="00F76C81" w:rsidRDefault="7844935D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Führung von Musikmanagement auf Soziale Netzwerken und</w:t>
            </w:r>
            <w:r w:rsidR="0C3CB680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im Marketing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in sozialen Medien</w:t>
            </w:r>
          </w:p>
          <w:p w14:paraId="1A83D473" w14:textId="790A70FC" w:rsidR="2020036A" w:rsidRPr="00F76C81" w:rsidRDefault="2020036A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Aufbau von Fan-Communities</w:t>
            </w:r>
          </w:p>
          <w:p w14:paraId="0D11E830" w14:textId="2FD23CF6" w:rsidR="2020036A" w:rsidRPr="00F76C81" w:rsidRDefault="2020036A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Organisieren von Life Auftritte</w:t>
            </w:r>
            <w:r w:rsidR="1B9FA384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in Clubs</w:t>
            </w:r>
          </w:p>
          <w:p w14:paraId="151E2539" w14:textId="7F8BE49A" w:rsidR="7DA3494C" w:rsidRPr="00F76C81" w:rsidRDefault="7DA3494C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Erstell</w:t>
            </w:r>
            <w:r w:rsidR="007154D2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ung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visuellen Inhalten wie Musikvideos oder Grafiken sowie die Zusammenarbeit mit anderen Künstler</w:t>
            </w:r>
            <w:r w:rsidR="6650C9FC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n oder Produzenten</w:t>
            </w:r>
          </w:p>
          <w:p w14:paraId="5A017FAC" w14:textId="5DB2E0E2" w:rsidR="597ABAC7" w:rsidRPr="00F76C81" w:rsidRDefault="007154D2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Entwicklung </w:t>
            </w:r>
            <w:r w:rsidR="59B9948D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von </w:t>
            </w:r>
            <w:r w:rsidR="11F35C3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Marketingstrategien für die Veröffentlichung von Musik</w:t>
            </w:r>
          </w:p>
          <w:p w14:paraId="783FE1CC" w14:textId="4F36217C" w:rsidR="11F35C37" w:rsidRPr="00F76C81" w:rsidRDefault="00CD3CF8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Analysieren</w:t>
            </w:r>
            <w:r w:rsidR="0071742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</w:t>
            </w:r>
            <w:r w:rsidR="11F35C3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von Daten zur Optimierung der Online-Präsenz</w:t>
            </w:r>
          </w:p>
          <w:p w14:paraId="5352D030" w14:textId="22E71D34" w:rsidR="11F35C37" w:rsidRPr="00F76C81" w:rsidRDefault="11F35C37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Kontinuierliches Lernen und </w:t>
            </w:r>
            <w:r w:rsidR="00717427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Anpassung </w:t>
            </w: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an neue Trends im Musikgeschäft</w:t>
            </w:r>
          </w:p>
          <w:p w14:paraId="2C659D2A" w14:textId="77777777" w:rsidR="2EFAD0FF" w:rsidRPr="00F76C81" w:rsidRDefault="2EFAD0FF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Betreuung und Unterstützung im Kundenservice</w:t>
            </w:r>
          </w:p>
          <w:p w14:paraId="30780891" w14:textId="67AAEB0C" w:rsidR="2EFAD0FF" w:rsidRPr="00F76C81" w:rsidRDefault="00CD3CF8" w:rsidP="00F7588D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Behandlung</w:t>
            </w:r>
            <w:r w:rsidR="2EFAD0FF"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 xml:space="preserve"> von Rechtlichen und behördliche Angelegenheiten </w:t>
            </w:r>
          </w:p>
          <w:p w14:paraId="2422E99D" w14:textId="27C6E9B8" w:rsidR="2EFAD0FF" w:rsidRPr="006326C0" w:rsidRDefault="2EFAD0FF" w:rsidP="006326C0">
            <w:pPr>
              <w:numPr>
                <w:ilvl w:val="0"/>
                <w:numId w:val="2"/>
              </w:numPr>
              <w:spacing w:after="0" w:line="240" w:lineRule="auto"/>
              <w:rPr>
                <w:rFonts w:ascii="Georgia Pro" w:hAnsi="Georgia Pro"/>
                <w:i/>
                <w:iCs/>
                <w:color w:val="000000" w:themeColor="text1"/>
                <w:sz w:val="18"/>
                <w:szCs w:val="18"/>
                <w:lang w:val="de-DE"/>
              </w:rPr>
            </w:pPr>
            <w:r w:rsidRPr="00F76C81">
              <w:rPr>
                <w:rFonts w:ascii="Georgia Pro" w:eastAsia="Georgia" w:hAnsi="Georgia Pro" w:cs="Georgia"/>
                <w:i/>
                <w:iCs/>
                <w:color w:val="000000" w:themeColor="text1"/>
                <w:sz w:val="18"/>
                <w:szCs w:val="18"/>
                <w:lang w:val="de-DE"/>
              </w:rPr>
              <w:t>Verwaltung der Finanzen, einschließlich Buchhaltung und Budgetierung</w:t>
            </w:r>
          </w:p>
        </w:tc>
        <w:tc>
          <w:tcPr>
            <w:tcW w:w="284" w:type="dxa"/>
            <w:tcBorders>
              <w:top w:val="nil"/>
            </w:tcBorders>
            <w:vAlign w:val="bottom"/>
          </w:tcPr>
          <w:p w14:paraId="0A8FB694" w14:textId="068FE4DE" w:rsidR="2EFAD0FF" w:rsidRPr="00F76C81" w:rsidRDefault="2EFAD0FF" w:rsidP="00F7588D">
            <w:pPr>
              <w:spacing w:line="240" w:lineRule="auto"/>
              <w:jc w:val="right"/>
              <w:rPr>
                <w:rFonts w:ascii="Georgia Pro" w:eastAsia="Georgia" w:hAnsi="Georgia Pro" w:cs="Georgia"/>
                <w:i/>
                <w:iCs/>
                <w:smallCaps/>
                <w:color w:val="000000" w:themeColor="text1"/>
                <w:sz w:val="23"/>
                <w:szCs w:val="23"/>
                <w:lang w:val="de-DE"/>
              </w:rPr>
            </w:pPr>
          </w:p>
        </w:tc>
      </w:tr>
      <w:tr w:rsidR="0006783F" w:rsidRPr="00F76C81" w14:paraId="6CDD9EEA" w14:textId="77777777" w:rsidTr="006326C0">
        <w:trPr>
          <w:trHeight w:val="397"/>
        </w:trPr>
        <w:tc>
          <w:tcPr>
            <w:tcW w:w="9640" w:type="dxa"/>
            <w:gridSpan w:val="14"/>
            <w:tcBorders>
              <w:bottom w:val="single" w:sz="4" w:space="0" w:color="000000" w:themeColor="text1"/>
            </w:tcBorders>
            <w:vAlign w:val="bottom"/>
          </w:tcPr>
          <w:p w14:paraId="396B8517" w14:textId="77777777" w:rsidR="0006783F" w:rsidRPr="00F76C81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b/>
                <w:smallCaps/>
                <w:lang w:val="de-DE"/>
              </w:rPr>
            </w:pPr>
            <w:r w:rsidRPr="00F76C81">
              <w:rPr>
                <w:rFonts w:ascii="Georgia Pro" w:eastAsia="Georgia" w:hAnsi="Georgia Pro" w:cs="Georgia"/>
                <w:b/>
                <w:smallCaps/>
                <w:sz w:val="28"/>
                <w:szCs w:val="28"/>
                <w:lang w:val="de-DE"/>
              </w:rPr>
              <w:t>Fähigkeiten &amp; Interessen</w:t>
            </w:r>
          </w:p>
        </w:tc>
      </w:tr>
      <w:tr w:rsidR="0006783F" w:rsidRPr="005369C9" w14:paraId="4D64721C" w14:textId="77777777" w:rsidTr="006326C0">
        <w:trPr>
          <w:trHeight w:val="340"/>
        </w:trPr>
        <w:tc>
          <w:tcPr>
            <w:tcW w:w="2023" w:type="dxa"/>
            <w:tcBorders>
              <w:top w:val="single" w:sz="4" w:space="0" w:color="000000" w:themeColor="text1"/>
            </w:tcBorders>
            <w:vAlign w:val="bottom"/>
          </w:tcPr>
          <w:p w14:paraId="0D2675DD" w14:textId="77777777" w:rsidR="0006783F" w:rsidRPr="005369C9" w:rsidRDefault="00F71A6C" w:rsidP="006326C0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5369C9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Sprachen:</w:t>
            </w:r>
          </w:p>
        </w:tc>
        <w:tc>
          <w:tcPr>
            <w:tcW w:w="7617" w:type="dxa"/>
            <w:gridSpan w:val="13"/>
            <w:tcBorders>
              <w:top w:val="single" w:sz="4" w:space="0" w:color="000000" w:themeColor="text1"/>
            </w:tcBorders>
            <w:vAlign w:val="bottom"/>
          </w:tcPr>
          <w:p w14:paraId="178466B2" w14:textId="708CC0B5" w:rsidR="0006783F" w:rsidRPr="005369C9" w:rsidRDefault="00F71A6C" w:rsidP="006326C0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5369C9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>Deutsch (Muttersprachler), Französisch (</w:t>
            </w:r>
            <w:r w:rsidR="0007220F" w:rsidRPr="005369C9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>fortgeschritten</w:t>
            </w:r>
            <w:r w:rsidRPr="005369C9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>), Englisch (</w:t>
            </w:r>
            <w:r w:rsidR="0007220F" w:rsidRPr="005369C9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>fortgeschritten</w:t>
            </w:r>
            <w:r w:rsidRPr="005369C9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), </w:t>
            </w:r>
          </w:p>
        </w:tc>
      </w:tr>
      <w:tr w:rsidR="0006783F" w:rsidRPr="005369C9" w14:paraId="75A81D0C" w14:textId="77777777" w:rsidTr="006326C0">
        <w:trPr>
          <w:trHeight w:val="340"/>
        </w:trPr>
        <w:tc>
          <w:tcPr>
            <w:tcW w:w="2023" w:type="dxa"/>
            <w:vAlign w:val="bottom"/>
          </w:tcPr>
          <w:p w14:paraId="217A85E6" w14:textId="77777777" w:rsidR="0006783F" w:rsidRPr="005369C9" w:rsidRDefault="00F71A6C" w:rsidP="006326C0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5369C9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Technisch:</w:t>
            </w:r>
          </w:p>
        </w:tc>
        <w:tc>
          <w:tcPr>
            <w:tcW w:w="7617" w:type="dxa"/>
            <w:gridSpan w:val="13"/>
            <w:vAlign w:val="bottom"/>
          </w:tcPr>
          <w:p w14:paraId="746F8757" w14:textId="77777777" w:rsidR="0006783F" w:rsidRPr="005369C9" w:rsidRDefault="00F71A6C" w:rsidP="006326C0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5369C9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>Microsoft Office (fortgeschritten)</w:t>
            </w:r>
          </w:p>
        </w:tc>
      </w:tr>
      <w:tr w:rsidR="0006783F" w:rsidRPr="005369C9" w14:paraId="26681BB6" w14:textId="77777777" w:rsidTr="006326C0">
        <w:trPr>
          <w:trHeight w:val="340"/>
        </w:trPr>
        <w:tc>
          <w:tcPr>
            <w:tcW w:w="2023" w:type="dxa"/>
            <w:vAlign w:val="bottom"/>
          </w:tcPr>
          <w:p w14:paraId="4D6F4CB8" w14:textId="77777777" w:rsidR="0006783F" w:rsidRPr="005369C9" w:rsidRDefault="00F71A6C" w:rsidP="006326C0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5369C9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Interessen: </w:t>
            </w:r>
          </w:p>
        </w:tc>
        <w:tc>
          <w:tcPr>
            <w:tcW w:w="7617" w:type="dxa"/>
            <w:gridSpan w:val="13"/>
            <w:vAlign w:val="bottom"/>
          </w:tcPr>
          <w:p w14:paraId="41DF1652" w14:textId="77777777" w:rsidR="0006783F" w:rsidRPr="005369C9" w:rsidRDefault="00F71A6C" w:rsidP="006326C0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5369C9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Musik (Veröffentlichung zwei eigener Songs auf Spotify, Apple Musik und mehr), </w:t>
            </w:r>
          </w:p>
        </w:tc>
      </w:tr>
      <w:tr w:rsidR="0006783F" w:rsidRPr="005369C9" w14:paraId="2FA1EBBB" w14:textId="77777777" w:rsidTr="006326C0">
        <w:tc>
          <w:tcPr>
            <w:tcW w:w="2023" w:type="dxa"/>
            <w:vAlign w:val="bottom"/>
          </w:tcPr>
          <w:p w14:paraId="02FBD962" w14:textId="77777777" w:rsidR="0006783F" w:rsidRPr="005369C9" w:rsidRDefault="0006783F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</w:p>
        </w:tc>
        <w:tc>
          <w:tcPr>
            <w:tcW w:w="7617" w:type="dxa"/>
            <w:gridSpan w:val="13"/>
            <w:vAlign w:val="bottom"/>
          </w:tcPr>
          <w:p w14:paraId="12CF23ED" w14:textId="77777777" w:rsidR="0006783F" w:rsidRPr="005369C9" w:rsidRDefault="00F71A6C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5369C9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>Lesen von Büchern mit Fokus auf Weiterbildung, Fitness mit Fokus auf Gesundheit,</w:t>
            </w:r>
          </w:p>
        </w:tc>
      </w:tr>
      <w:tr w:rsidR="0006783F" w:rsidRPr="005369C9" w14:paraId="0EFFD134" w14:textId="77777777" w:rsidTr="006326C0">
        <w:tc>
          <w:tcPr>
            <w:tcW w:w="2023" w:type="dxa"/>
            <w:vAlign w:val="bottom"/>
          </w:tcPr>
          <w:p w14:paraId="71DD2AFD" w14:textId="280CF67B" w:rsidR="0006783F" w:rsidRPr="005369C9" w:rsidRDefault="0006783F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</w:p>
        </w:tc>
        <w:tc>
          <w:tcPr>
            <w:tcW w:w="7617" w:type="dxa"/>
            <w:gridSpan w:val="13"/>
            <w:vAlign w:val="bottom"/>
          </w:tcPr>
          <w:p w14:paraId="4CC725BE" w14:textId="62152690" w:rsidR="0006783F" w:rsidRPr="005369C9" w:rsidRDefault="009B51AA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proofErr w:type="spellStart"/>
            <w:r w:rsidRPr="005369C9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>i</w:t>
            </w:r>
            <w:r w:rsidR="00F71A6C" w:rsidRPr="005369C9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>nfluen</w:t>
            </w:r>
            <w:r w:rsidR="00807977" w:rsidRPr="005369C9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>c</w:t>
            </w:r>
            <w:r w:rsidR="00F71A6C" w:rsidRPr="005369C9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>en</w:t>
            </w:r>
            <w:proofErr w:type="spellEnd"/>
            <w:r w:rsidR="00F71A6C" w:rsidRPr="005369C9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 mit Fokus auf </w:t>
            </w:r>
            <w:r w:rsidRPr="005369C9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>Mindest</w:t>
            </w:r>
            <w:r w:rsidR="00F71A6C" w:rsidRPr="005369C9"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 und Veränderung</w:t>
            </w:r>
          </w:p>
        </w:tc>
      </w:tr>
      <w:tr w:rsidR="0006783F" w:rsidRPr="005369C9" w14:paraId="08677B03" w14:textId="77777777" w:rsidTr="006326C0">
        <w:trPr>
          <w:trHeight w:val="1134"/>
        </w:trPr>
        <w:tc>
          <w:tcPr>
            <w:tcW w:w="2023" w:type="dxa"/>
            <w:vAlign w:val="bottom"/>
          </w:tcPr>
          <w:p w14:paraId="07096FF1" w14:textId="04AA97DF" w:rsidR="0006783F" w:rsidRPr="005369C9" w:rsidRDefault="00174696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</w:pPr>
            <w:r w:rsidRPr="005369C9">
              <w:rPr>
                <w:i/>
                <w:iCs/>
                <w:noProof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0281646E" wp14:editId="06F12E15">
                      <wp:simplePos x="0" y="0"/>
                      <wp:positionH relativeFrom="column">
                        <wp:posOffset>-90805</wp:posOffset>
                      </wp:positionH>
                      <wp:positionV relativeFrom="paragraph">
                        <wp:posOffset>-649605</wp:posOffset>
                      </wp:positionV>
                      <wp:extent cx="1012190" cy="628015"/>
                      <wp:effectExtent l="38100" t="38100" r="16510" b="32385"/>
                      <wp:wrapNone/>
                      <wp:docPr id="15" name="Freihand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12190" cy="62801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>
                  <w:pict>
                    <v:shapetype w14:anchorId="48B96E6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15" o:spid="_x0000_s1026" type="#_x0000_t75" style="position:absolute;margin-left:-7.75pt;margin-top:-51.75pt;width:80.9pt;height:50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">
                      <v:imagedata r:id="rId12" o:title=""/>
                    </v:shape>
                  </w:pict>
                </mc:Fallback>
              </mc:AlternateContent>
            </w:r>
            <w:r w:rsidR="00F71A6C" w:rsidRPr="005369C9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 xml:space="preserve">Lebach, </w:t>
            </w:r>
            <w:r w:rsidR="009C14FC" w:rsidRPr="005369C9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21</w:t>
            </w:r>
            <w:r w:rsidR="0082584E" w:rsidRPr="005369C9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.</w:t>
            </w:r>
            <w:r w:rsidR="009C14FC" w:rsidRPr="005369C9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10</w:t>
            </w:r>
            <w:r w:rsidR="00F71A6C" w:rsidRPr="005369C9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.202</w:t>
            </w:r>
            <w:r w:rsidR="009C14FC" w:rsidRPr="005369C9">
              <w:rPr>
                <w:rFonts w:ascii="Georgia Pro" w:eastAsia="Georgia" w:hAnsi="Georgia Pro" w:cs="Georgia"/>
                <w:i/>
                <w:iCs/>
                <w:sz w:val="18"/>
                <w:szCs w:val="18"/>
                <w:lang w:val="de-DE"/>
              </w:rPr>
              <w:t>5</w:t>
            </w:r>
          </w:p>
        </w:tc>
        <w:tc>
          <w:tcPr>
            <w:tcW w:w="7617" w:type="dxa"/>
            <w:gridSpan w:val="13"/>
            <w:vAlign w:val="bottom"/>
          </w:tcPr>
          <w:p w14:paraId="10181EEF" w14:textId="77777777" w:rsidR="0006783F" w:rsidRPr="005369C9" w:rsidRDefault="0006783F" w:rsidP="00F7588D">
            <w:pPr>
              <w:spacing w:after="0" w:line="240" w:lineRule="auto"/>
              <w:rPr>
                <w:rFonts w:ascii="Georgia Pro" w:eastAsia="Georgia" w:hAnsi="Georgia Pro" w:cs="Georgia"/>
                <w:i/>
                <w:iCs/>
                <w:color w:val="000000"/>
                <w:sz w:val="18"/>
                <w:szCs w:val="18"/>
                <w:lang w:val="de-DE"/>
              </w:rPr>
            </w:pPr>
          </w:p>
        </w:tc>
      </w:tr>
    </w:tbl>
    <w:p w14:paraId="04E6E0CF" w14:textId="5C48E1AB" w:rsidR="0006783F" w:rsidRDefault="0006783F">
      <w:pPr>
        <w:rPr>
          <w:sz w:val="18"/>
          <w:szCs w:val="18"/>
        </w:rPr>
      </w:pPr>
    </w:p>
    <w:sectPr w:rsidR="0006783F" w:rsidSect="006326C0">
      <w:footerReference w:type="even" r:id="rId13"/>
      <w:pgSz w:w="11906" w:h="16838"/>
      <w:pgMar w:top="680" w:right="1418" w:bottom="227" w:left="1418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David Döbele" w:date="2025-10-27T07:26:00Z" w:initials="DD">
    <w:p w14:paraId="473DFCDA" w14:textId="77777777" w:rsidR="00583A44" w:rsidRDefault="00583A44" w:rsidP="00583A44">
      <w:r>
        <w:rPr>
          <w:rStyle w:val="Kommentarzeichen"/>
        </w:rPr>
        <w:annotationRef/>
      </w:r>
      <w:r>
        <w:rPr>
          <w:sz w:val="20"/>
          <w:szCs w:val="20"/>
        </w:rPr>
        <w:t>gelb - raus</w:t>
      </w:r>
    </w:p>
  </w:comment>
  <w:comment w:id="2" w:author="David Döbele" w:date="2025-10-27T07:26:00Z" w:initials="DD">
    <w:p w14:paraId="2C53FCF3" w14:textId="1CBC2A4A" w:rsidR="00583A44" w:rsidRDefault="00583A44" w:rsidP="00583A44">
      <w:r>
        <w:rPr>
          <w:rStyle w:val="Kommentarzeichen"/>
        </w:rPr>
        <w:annotationRef/>
      </w:r>
      <w:r>
        <w:rPr>
          <w:sz w:val="20"/>
          <w:szCs w:val="20"/>
        </w:rPr>
        <w:t>weniger bullets überall, das ist ja für Stipendien nicht so interessant</w:t>
      </w:r>
    </w:p>
  </w:comment>
  <w:comment w:id="3" w:author="David Döbele" w:date="2025-10-27T07:26:00Z" w:initials="DD">
    <w:p w14:paraId="7E4C3C1C" w14:textId="77777777" w:rsidR="00583A44" w:rsidRDefault="00583A44" w:rsidP="00583A44">
      <w:r>
        <w:rPr>
          <w:rStyle w:val="Kommentarzeichen"/>
        </w:rPr>
        <w:annotationRef/>
      </w:r>
      <w:r>
        <w:rPr>
          <w:sz w:val="20"/>
          <w:szCs w:val="20"/>
        </w:rPr>
        <w:t>weniger bullets überall, auch das ist für stipendien nicht so interessant</w:t>
      </w:r>
    </w:p>
  </w:comment>
  <w:comment w:id="4" w:author="David Döbele" w:date="2025-10-27T07:25:00Z" w:initials="DD">
    <w:p w14:paraId="4EC03DD7" w14:textId="56C8C64D" w:rsidR="00583A44" w:rsidRDefault="00583A44" w:rsidP="00583A44">
      <w:r>
        <w:rPr>
          <w:rStyle w:val="Kommentarzeichen"/>
        </w:rPr>
        <w:annotationRef/>
      </w:r>
      <w:r>
        <w:rPr>
          <w:sz w:val="20"/>
          <w:szCs w:val="20"/>
        </w:rPr>
        <w:t>weniger Bullets überall</w:t>
      </w:r>
    </w:p>
  </w:comment>
  <w:comment w:id="5" w:author="David Döbele" w:date="2025-10-27T07:26:00Z" w:initials="DD">
    <w:p w14:paraId="2BF54B11" w14:textId="77777777" w:rsidR="00583A44" w:rsidRDefault="00583A44" w:rsidP="00583A44">
      <w:r>
        <w:rPr>
          <w:rStyle w:val="Kommentarzeichen"/>
        </w:rPr>
        <w:annotationRef/>
      </w:r>
      <w:r>
        <w:rPr>
          <w:sz w:val="20"/>
          <w:szCs w:val="20"/>
        </w:rPr>
        <w:t>ebenfalls weniger bullets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3DFCDA" w15:done="0"/>
  <w15:commentEx w15:paraId="2C53FCF3" w15:done="0"/>
  <w15:commentEx w15:paraId="7E4C3C1C" w15:done="0"/>
  <w15:commentEx w15:paraId="4EC03DD7" w15:done="0"/>
  <w15:commentEx w15:paraId="2BF54B1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26FA4F1" w16cex:dateUtc="2025-10-27T06:26:00Z"/>
  <w16cex:commentExtensible w16cex:durableId="7300B0ED" w16cex:dateUtc="2025-10-27T06:26:00Z"/>
  <w16cex:commentExtensible w16cex:durableId="5DECFFE6" w16cex:dateUtc="2025-10-27T06:26:00Z"/>
  <w16cex:commentExtensible w16cex:durableId="46805AC1" w16cex:dateUtc="2025-10-27T06:25:00Z"/>
  <w16cex:commentExtensible w16cex:durableId="36003052" w16cex:dateUtc="2025-10-27T06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3DFCDA" w16cid:durableId="526FA4F1"/>
  <w16cid:commentId w16cid:paraId="2C53FCF3" w16cid:durableId="7300B0ED"/>
  <w16cid:commentId w16cid:paraId="7E4C3C1C" w16cid:durableId="5DECFFE6"/>
  <w16cid:commentId w16cid:paraId="4EC03DD7" w16cid:durableId="46805AC1"/>
  <w16cid:commentId w16cid:paraId="2BF54B11" w16cid:durableId="3600305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92991" w14:textId="77777777" w:rsidR="00E00A96" w:rsidRDefault="00E00A96">
      <w:pPr>
        <w:spacing w:after="0" w:line="240" w:lineRule="auto"/>
      </w:pPr>
      <w:r>
        <w:separator/>
      </w:r>
    </w:p>
  </w:endnote>
  <w:endnote w:type="continuationSeparator" w:id="0">
    <w:p w14:paraId="28CA73C9" w14:textId="77777777" w:rsidR="00E00A96" w:rsidRDefault="00E00A96">
      <w:pPr>
        <w:spacing w:after="0" w:line="240" w:lineRule="auto"/>
      </w:pPr>
      <w:r>
        <w:continuationSeparator/>
      </w:r>
    </w:p>
  </w:endnote>
  <w:endnote w:type="continuationNotice" w:id="1">
    <w:p w14:paraId="20594770" w14:textId="77777777" w:rsidR="00E00A96" w:rsidRDefault="00E00A9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6F67EBD2-3BAC-C140-A4E4-E683EDC88262}"/>
  </w:font>
  <w:font w:name="Georgia Pro">
    <w:panose1 w:val="02040502050405020303"/>
    <w:charset w:val="00"/>
    <w:family w:val="roman"/>
    <w:pitch w:val="variable"/>
    <w:sig w:usb0="800002AF" w:usb1="00000003" w:usb2="00000000" w:usb3="00000000" w:csb0="0000009F" w:csb1="00000000"/>
    <w:embedRegular r:id="rId2" w:fontKey="{B6782AE8-2992-C842-A587-7D7D60DE7F10}"/>
    <w:embedBold r:id="rId3" w:fontKey="{6383A5AE-73C4-4E41-BE40-40AA43609939}"/>
    <w:embedItalic r:id="rId4" w:fontKey="{125A4C51-ADBF-2B48-8B0E-EF62D73489C6}"/>
    <w:embedBoldItalic r:id="rId5" w:fontKey="{89BDBF7C-098F-794B-B649-26A133EA480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880D238-7630-AF46-92EB-213002A39CD0}"/>
    <w:embedBold r:id="rId7" w:fontKey="{B8306305-3A39-A942-8B7D-E21CDEC425FC}"/>
    <w:embedItalic r:id="rId8" w:fontKey="{F062B3BC-DBEC-234C-8CD0-F4AF59F45A05}"/>
    <w:embedBoldItalic r:id="rId9" w:fontKey="{729D76DE-29E7-7045-A4CB-C73C733E33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0" w:fontKey="{8E775237-4497-A145-9CE4-DD5607655A21}"/>
    <w:embedBold r:id="rId11" w:fontKey="{0BE85FB7-6858-3F48-B903-29B63EC7912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2" w:fontKey="{0BBF530D-90CD-BD4C-9E90-B18CCEB757AD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3" w:fontKey="{76A346EE-C3B2-BB45-AAF3-690EFB4B608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4" w:fontKey="{979BD8FC-A5D8-7B43-B55C-FD8E4FC80096}"/>
    <w:embedBold r:id="rId15" w:fontKey="{380E1BF2-78CB-0642-AAF2-AC8FD948E03C}"/>
    <w:embedItalic r:id="rId16" w:fontKey="{F910CB0F-FE47-1E4C-8B54-4C22B3F5F5B2}"/>
    <w:embedBoldItalic r:id="rId17" w:fontKey="{E50B9030-01C1-F44B-9BED-819A2D1B76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8" w:fontKey="{6B7FF34B-BDE9-1F46-AE56-7391F2783F7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9" w:fontKey="{4FE61629-658E-3245-B2E2-24A6A15941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3F3CB" w14:textId="77777777" w:rsidR="0006783F" w:rsidRDefault="00F71A6C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77EC61F3" w14:textId="77777777" w:rsidR="0006783F" w:rsidRDefault="0006783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ACBC7" w14:textId="77777777" w:rsidR="00E00A96" w:rsidRDefault="00E00A96">
      <w:pPr>
        <w:spacing w:after="0" w:line="240" w:lineRule="auto"/>
      </w:pPr>
      <w:r>
        <w:separator/>
      </w:r>
    </w:p>
  </w:footnote>
  <w:footnote w:type="continuationSeparator" w:id="0">
    <w:p w14:paraId="7FA2570B" w14:textId="77777777" w:rsidR="00E00A96" w:rsidRDefault="00E00A96">
      <w:pPr>
        <w:spacing w:after="0" w:line="240" w:lineRule="auto"/>
      </w:pPr>
      <w:r>
        <w:continuationSeparator/>
      </w:r>
    </w:p>
  </w:footnote>
  <w:footnote w:type="continuationNotice" w:id="1">
    <w:p w14:paraId="16124F66" w14:textId="77777777" w:rsidR="00E00A96" w:rsidRDefault="00E00A96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UiRukzkM" int2:invalidationBookmarkName="" int2:hashCode="pvd5DhYMYpOkoo" int2:id="8L9tIyNl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0362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DF07BA"/>
    <w:multiLevelType w:val="hybridMultilevel"/>
    <w:tmpl w:val="A67EE3D2"/>
    <w:lvl w:ilvl="0" w:tplc="FFFFFFFF">
      <w:numFmt w:val="bullet"/>
      <w:lvlText w:val="-"/>
      <w:lvlJc w:val="left"/>
      <w:pPr>
        <w:ind w:left="1080" w:hanging="360"/>
      </w:pPr>
      <w:rPr>
        <w:rFonts w:ascii="Georgia Pro" w:eastAsia="SimSun" w:hAnsi="Georgia Pro" w:cs="Calibr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EE339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E190C7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71463586">
    <w:abstractNumId w:val="0"/>
  </w:num>
  <w:num w:numId="2" w16cid:durableId="625425874">
    <w:abstractNumId w:val="3"/>
  </w:num>
  <w:num w:numId="3" w16cid:durableId="331033480">
    <w:abstractNumId w:val="2"/>
  </w:num>
  <w:num w:numId="4" w16cid:durableId="49063380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83F"/>
    <w:rsid w:val="000026D3"/>
    <w:rsid w:val="000070BB"/>
    <w:rsid w:val="00010B31"/>
    <w:rsid w:val="00020D68"/>
    <w:rsid w:val="00021607"/>
    <w:rsid w:val="00021DCB"/>
    <w:rsid w:val="000247FB"/>
    <w:rsid w:val="000326FB"/>
    <w:rsid w:val="000372FC"/>
    <w:rsid w:val="00042964"/>
    <w:rsid w:val="00050EAE"/>
    <w:rsid w:val="000534A5"/>
    <w:rsid w:val="00057A21"/>
    <w:rsid w:val="0006264D"/>
    <w:rsid w:val="00063AB5"/>
    <w:rsid w:val="0006783F"/>
    <w:rsid w:val="0007220F"/>
    <w:rsid w:val="0007783C"/>
    <w:rsid w:val="00077953"/>
    <w:rsid w:val="00093ACD"/>
    <w:rsid w:val="00094540"/>
    <w:rsid w:val="00094BE2"/>
    <w:rsid w:val="000A25C1"/>
    <w:rsid w:val="000A2D57"/>
    <w:rsid w:val="000A3FCF"/>
    <w:rsid w:val="000A4034"/>
    <w:rsid w:val="000A4B16"/>
    <w:rsid w:val="000A5487"/>
    <w:rsid w:val="000B5E1E"/>
    <w:rsid w:val="000B7B1E"/>
    <w:rsid w:val="000B7FFB"/>
    <w:rsid w:val="000C060D"/>
    <w:rsid w:val="000C6B30"/>
    <w:rsid w:val="000E2C07"/>
    <w:rsid w:val="000E339A"/>
    <w:rsid w:val="000F6FF9"/>
    <w:rsid w:val="000FEB02"/>
    <w:rsid w:val="0010173A"/>
    <w:rsid w:val="00103D23"/>
    <w:rsid w:val="00104211"/>
    <w:rsid w:val="00106962"/>
    <w:rsid w:val="001121BA"/>
    <w:rsid w:val="00112E6C"/>
    <w:rsid w:val="00122004"/>
    <w:rsid w:val="001260C0"/>
    <w:rsid w:val="00132BF2"/>
    <w:rsid w:val="00135FC5"/>
    <w:rsid w:val="00140786"/>
    <w:rsid w:val="00140842"/>
    <w:rsid w:val="00142E27"/>
    <w:rsid w:val="00143CDF"/>
    <w:rsid w:val="00146012"/>
    <w:rsid w:val="0015104E"/>
    <w:rsid w:val="00151677"/>
    <w:rsid w:val="001521B4"/>
    <w:rsid w:val="00153CDB"/>
    <w:rsid w:val="0016342F"/>
    <w:rsid w:val="00164A1E"/>
    <w:rsid w:val="00165AF6"/>
    <w:rsid w:val="00165D09"/>
    <w:rsid w:val="001673EC"/>
    <w:rsid w:val="001737C2"/>
    <w:rsid w:val="00174696"/>
    <w:rsid w:val="00175395"/>
    <w:rsid w:val="00184ED9"/>
    <w:rsid w:val="00190A6E"/>
    <w:rsid w:val="00191338"/>
    <w:rsid w:val="00193BFA"/>
    <w:rsid w:val="00193F8D"/>
    <w:rsid w:val="001A672C"/>
    <w:rsid w:val="001B7E3D"/>
    <w:rsid w:val="001C5075"/>
    <w:rsid w:val="001D0960"/>
    <w:rsid w:val="001D1C18"/>
    <w:rsid w:val="001E0DBA"/>
    <w:rsid w:val="001E52F8"/>
    <w:rsid w:val="001E65DF"/>
    <w:rsid w:val="001F79E9"/>
    <w:rsid w:val="0020063D"/>
    <w:rsid w:val="00215F64"/>
    <w:rsid w:val="002161D2"/>
    <w:rsid w:val="002220DA"/>
    <w:rsid w:val="00223B2F"/>
    <w:rsid w:val="00231231"/>
    <w:rsid w:val="00232EEF"/>
    <w:rsid w:val="0025172C"/>
    <w:rsid w:val="00260F40"/>
    <w:rsid w:val="00261637"/>
    <w:rsid w:val="0026464B"/>
    <w:rsid w:val="00272182"/>
    <w:rsid w:val="002726AE"/>
    <w:rsid w:val="00284F8D"/>
    <w:rsid w:val="002962D3"/>
    <w:rsid w:val="002A05ED"/>
    <w:rsid w:val="002A1D5C"/>
    <w:rsid w:val="002A3288"/>
    <w:rsid w:val="002A64ED"/>
    <w:rsid w:val="002B00B0"/>
    <w:rsid w:val="002C231D"/>
    <w:rsid w:val="002C4DF7"/>
    <w:rsid w:val="002C50BE"/>
    <w:rsid w:val="002C6C7E"/>
    <w:rsid w:val="002D1786"/>
    <w:rsid w:val="002D4E86"/>
    <w:rsid w:val="002E7811"/>
    <w:rsid w:val="002F0D58"/>
    <w:rsid w:val="002F144F"/>
    <w:rsid w:val="002F41D9"/>
    <w:rsid w:val="002F6191"/>
    <w:rsid w:val="00306761"/>
    <w:rsid w:val="003122E9"/>
    <w:rsid w:val="003134DB"/>
    <w:rsid w:val="00313F4B"/>
    <w:rsid w:val="003160F8"/>
    <w:rsid w:val="00317DED"/>
    <w:rsid w:val="00325A68"/>
    <w:rsid w:val="00327154"/>
    <w:rsid w:val="0032718E"/>
    <w:rsid w:val="0033205E"/>
    <w:rsid w:val="0033229C"/>
    <w:rsid w:val="003344BE"/>
    <w:rsid w:val="003356C7"/>
    <w:rsid w:val="00341CB6"/>
    <w:rsid w:val="00343415"/>
    <w:rsid w:val="00346D2F"/>
    <w:rsid w:val="003471FD"/>
    <w:rsid w:val="003476D7"/>
    <w:rsid w:val="0034799E"/>
    <w:rsid w:val="00350738"/>
    <w:rsid w:val="00353345"/>
    <w:rsid w:val="0035486F"/>
    <w:rsid w:val="00356920"/>
    <w:rsid w:val="00366E39"/>
    <w:rsid w:val="003717BD"/>
    <w:rsid w:val="003737C3"/>
    <w:rsid w:val="003744DB"/>
    <w:rsid w:val="00375FA0"/>
    <w:rsid w:val="003844A6"/>
    <w:rsid w:val="00387970"/>
    <w:rsid w:val="00394A8E"/>
    <w:rsid w:val="00396772"/>
    <w:rsid w:val="003B17DF"/>
    <w:rsid w:val="003B18B8"/>
    <w:rsid w:val="003B1D62"/>
    <w:rsid w:val="003C6EC2"/>
    <w:rsid w:val="003C78FE"/>
    <w:rsid w:val="003D00AA"/>
    <w:rsid w:val="003D1F2C"/>
    <w:rsid w:val="003D4718"/>
    <w:rsid w:val="003D51A2"/>
    <w:rsid w:val="003D62EA"/>
    <w:rsid w:val="003E4C97"/>
    <w:rsid w:val="003E585D"/>
    <w:rsid w:val="003F0993"/>
    <w:rsid w:val="003F5D69"/>
    <w:rsid w:val="003F7368"/>
    <w:rsid w:val="00402C90"/>
    <w:rsid w:val="0041299F"/>
    <w:rsid w:val="004137E8"/>
    <w:rsid w:val="0042012B"/>
    <w:rsid w:val="00423511"/>
    <w:rsid w:val="004403F7"/>
    <w:rsid w:val="00441537"/>
    <w:rsid w:val="00441927"/>
    <w:rsid w:val="00442151"/>
    <w:rsid w:val="00452E64"/>
    <w:rsid w:val="00471617"/>
    <w:rsid w:val="004745DC"/>
    <w:rsid w:val="00474EDC"/>
    <w:rsid w:val="00476E69"/>
    <w:rsid w:val="0048400D"/>
    <w:rsid w:val="00490F38"/>
    <w:rsid w:val="004910CB"/>
    <w:rsid w:val="00492DA1"/>
    <w:rsid w:val="00492FA0"/>
    <w:rsid w:val="00496B42"/>
    <w:rsid w:val="004A5597"/>
    <w:rsid w:val="004A79A1"/>
    <w:rsid w:val="004B643F"/>
    <w:rsid w:val="004B7D0E"/>
    <w:rsid w:val="004C2B37"/>
    <w:rsid w:val="004D4D72"/>
    <w:rsid w:val="004D540A"/>
    <w:rsid w:val="004D6049"/>
    <w:rsid w:val="004E4EE0"/>
    <w:rsid w:val="004F0A47"/>
    <w:rsid w:val="004F7384"/>
    <w:rsid w:val="00517BF1"/>
    <w:rsid w:val="0052031F"/>
    <w:rsid w:val="005206CD"/>
    <w:rsid w:val="00520844"/>
    <w:rsid w:val="00520FFB"/>
    <w:rsid w:val="0052280A"/>
    <w:rsid w:val="005271AC"/>
    <w:rsid w:val="005369C9"/>
    <w:rsid w:val="00537450"/>
    <w:rsid w:val="00537778"/>
    <w:rsid w:val="00540C55"/>
    <w:rsid w:val="0054337D"/>
    <w:rsid w:val="00547B5F"/>
    <w:rsid w:val="005534AB"/>
    <w:rsid w:val="00554C27"/>
    <w:rsid w:val="00556A32"/>
    <w:rsid w:val="00573F33"/>
    <w:rsid w:val="005760D8"/>
    <w:rsid w:val="00576E21"/>
    <w:rsid w:val="0058187E"/>
    <w:rsid w:val="005821D6"/>
    <w:rsid w:val="00583A44"/>
    <w:rsid w:val="00586E1F"/>
    <w:rsid w:val="00590736"/>
    <w:rsid w:val="0059526F"/>
    <w:rsid w:val="00595BED"/>
    <w:rsid w:val="005A3829"/>
    <w:rsid w:val="005B3E88"/>
    <w:rsid w:val="005B7849"/>
    <w:rsid w:val="005C057A"/>
    <w:rsid w:val="005C19CE"/>
    <w:rsid w:val="005C4762"/>
    <w:rsid w:val="005C7381"/>
    <w:rsid w:val="005D0B0B"/>
    <w:rsid w:val="005D17C6"/>
    <w:rsid w:val="005D67B0"/>
    <w:rsid w:val="005D7B80"/>
    <w:rsid w:val="005E65A0"/>
    <w:rsid w:val="005F2618"/>
    <w:rsid w:val="005F2FD5"/>
    <w:rsid w:val="005F5824"/>
    <w:rsid w:val="00613D18"/>
    <w:rsid w:val="00614D29"/>
    <w:rsid w:val="006230F5"/>
    <w:rsid w:val="006326C0"/>
    <w:rsid w:val="00645BC5"/>
    <w:rsid w:val="0065045B"/>
    <w:rsid w:val="00661131"/>
    <w:rsid w:val="00662CAC"/>
    <w:rsid w:val="006645ED"/>
    <w:rsid w:val="006655D2"/>
    <w:rsid w:val="00671869"/>
    <w:rsid w:val="006725D8"/>
    <w:rsid w:val="00682128"/>
    <w:rsid w:val="00691E4E"/>
    <w:rsid w:val="006A2A01"/>
    <w:rsid w:val="006A3CEB"/>
    <w:rsid w:val="006A4D1A"/>
    <w:rsid w:val="006B4181"/>
    <w:rsid w:val="006B7757"/>
    <w:rsid w:val="006D77B1"/>
    <w:rsid w:val="006E5C13"/>
    <w:rsid w:val="006E639D"/>
    <w:rsid w:val="00707BA2"/>
    <w:rsid w:val="007154D2"/>
    <w:rsid w:val="00716B94"/>
    <w:rsid w:val="00717427"/>
    <w:rsid w:val="0072200F"/>
    <w:rsid w:val="007238C9"/>
    <w:rsid w:val="00726FA6"/>
    <w:rsid w:val="007277A5"/>
    <w:rsid w:val="00734CDB"/>
    <w:rsid w:val="00735CBD"/>
    <w:rsid w:val="0073775E"/>
    <w:rsid w:val="00747E87"/>
    <w:rsid w:val="00754EBA"/>
    <w:rsid w:val="007605D3"/>
    <w:rsid w:val="007643F8"/>
    <w:rsid w:val="00771C3C"/>
    <w:rsid w:val="00782DAA"/>
    <w:rsid w:val="00784F79"/>
    <w:rsid w:val="0078656F"/>
    <w:rsid w:val="007910D4"/>
    <w:rsid w:val="00796A90"/>
    <w:rsid w:val="007A00ED"/>
    <w:rsid w:val="007A2007"/>
    <w:rsid w:val="007A2EDB"/>
    <w:rsid w:val="007A5AB6"/>
    <w:rsid w:val="007B0498"/>
    <w:rsid w:val="007B365C"/>
    <w:rsid w:val="007B433F"/>
    <w:rsid w:val="007B475F"/>
    <w:rsid w:val="007C1AD6"/>
    <w:rsid w:val="007C4FBF"/>
    <w:rsid w:val="007C56B2"/>
    <w:rsid w:val="007C6E09"/>
    <w:rsid w:val="007C73B8"/>
    <w:rsid w:val="007C7F13"/>
    <w:rsid w:val="007D1DDE"/>
    <w:rsid w:val="007D2D99"/>
    <w:rsid w:val="007D3EFA"/>
    <w:rsid w:val="007D6048"/>
    <w:rsid w:val="007E4708"/>
    <w:rsid w:val="007E7A5F"/>
    <w:rsid w:val="007F21E1"/>
    <w:rsid w:val="007F3BD4"/>
    <w:rsid w:val="007F53F8"/>
    <w:rsid w:val="008007AC"/>
    <w:rsid w:val="008016B5"/>
    <w:rsid w:val="008036BD"/>
    <w:rsid w:val="00805BA3"/>
    <w:rsid w:val="00807977"/>
    <w:rsid w:val="00811623"/>
    <w:rsid w:val="00816898"/>
    <w:rsid w:val="00816FDD"/>
    <w:rsid w:val="00820AD8"/>
    <w:rsid w:val="008238FF"/>
    <w:rsid w:val="0082584E"/>
    <w:rsid w:val="00835B89"/>
    <w:rsid w:val="00836684"/>
    <w:rsid w:val="00840960"/>
    <w:rsid w:val="008425B8"/>
    <w:rsid w:val="00851A55"/>
    <w:rsid w:val="008646D4"/>
    <w:rsid w:val="0086591D"/>
    <w:rsid w:val="0086616E"/>
    <w:rsid w:val="00871135"/>
    <w:rsid w:val="00871D5E"/>
    <w:rsid w:val="008726EA"/>
    <w:rsid w:val="00872856"/>
    <w:rsid w:val="008733D4"/>
    <w:rsid w:val="00875C91"/>
    <w:rsid w:val="00890B2A"/>
    <w:rsid w:val="00890C66"/>
    <w:rsid w:val="00896979"/>
    <w:rsid w:val="008A00D7"/>
    <w:rsid w:val="008A2FAF"/>
    <w:rsid w:val="008A4A1D"/>
    <w:rsid w:val="008B2855"/>
    <w:rsid w:val="008B6E2F"/>
    <w:rsid w:val="008B77C2"/>
    <w:rsid w:val="008C1911"/>
    <w:rsid w:val="008C31CF"/>
    <w:rsid w:val="008D0A10"/>
    <w:rsid w:val="008D134B"/>
    <w:rsid w:val="008F1314"/>
    <w:rsid w:val="008F1751"/>
    <w:rsid w:val="008F5431"/>
    <w:rsid w:val="00900DBB"/>
    <w:rsid w:val="00900E90"/>
    <w:rsid w:val="00904E54"/>
    <w:rsid w:val="00905DF5"/>
    <w:rsid w:val="009114EC"/>
    <w:rsid w:val="00911C9A"/>
    <w:rsid w:val="00915674"/>
    <w:rsid w:val="009304B8"/>
    <w:rsid w:val="009462C3"/>
    <w:rsid w:val="00952A14"/>
    <w:rsid w:val="00953D2A"/>
    <w:rsid w:val="009561C3"/>
    <w:rsid w:val="00956472"/>
    <w:rsid w:val="00957522"/>
    <w:rsid w:val="00957920"/>
    <w:rsid w:val="00961467"/>
    <w:rsid w:val="00961A39"/>
    <w:rsid w:val="00961F3E"/>
    <w:rsid w:val="0096531C"/>
    <w:rsid w:val="00972F79"/>
    <w:rsid w:val="009803A7"/>
    <w:rsid w:val="00982E6D"/>
    <w:rsid w:val="009915C3"/>
    <w:rsid w:val="00991AA1"/>
    <w:rsid w:val="00992127"/>
    <w:rsid w:val="009923A7"/>
    <w:rsid w:val="00994B55"/>
    <w:rsid w:val="009A0634"/>
    <w:rsid w:val="009A1BB5"/>
    <w:rsid w:val="009A6676"/>
    <w:rsid w:val="009A78C8"/>
    <w:rsid w:val="009B1655"/>
    <w:rsid w:val="009B1B00"/>
    <w:rsid w:val="009B2188"/>
    <w:rsid w:val="009B2F49"/>
    <w:rsid w:val="009B51AA"/>
    <w:rsid w:val="009B5DAB"/>
    <w:rsid w:val="009C14FC"/>
    <w:rsid w:val="009E0834"/>
    <w:rsid w:val="009E22E9"/>
    <w:rsid w:val="009E38EA"/>
    <w:rsid w:val="009F10C4"/>
    <w:rsid w:val="009F4FCB"/>
    <w:rsid w:val="009F6FDE"/>
    <w:rsid w:val="00A003F1"/>
    <w:rsid w:val="00A12BB9"/>
    <w:rsid w:val="00A14358"/>
    <w:rsid w:val="00A15E31"/>
    <w:rsid w:val="00A17B1F"/>
    <w:rsid w:val="00A276B8"/>
    <w:rsid w:val="00A40421"/>
    <w:rsid w:val="00A43C71"/>
    <w:rsid w:val="00A47786"/>
    <w:rsid w:val="00A50155"/>
    <w:rsid w:val="00A523EF"/>
    <w:rsid w:val="00A52B40"/>
    <w:rsid w:val="00A575D4"/>
    <w:rsid w:val="00A57848"/>
    <w:rsid w:val="00A615D1"/>
    <w:rsid w:val="00A64961"/>
    <w:rsid w:val="00A64F23"/>
    <w:rsid w:val="00A66CDB"/>
    <w:rsid w:val="00A67AE4"/>
    <w:rsid w:val="00A7070D"/>
    <w:rsid w:val="00A72203"/>
    <w:rsid w:val="00A80E91"/>
    <w:rsid w:val="00A8315B"/>
    <w:rsid w:val="00A83270"/>
    <w:rsid w:val="00A864D7"/>
    <w:rsid w:val="00A866D5"/>
    <w:rsid w:val="00A91172"/>
    <w:rsid w:val="00A9664C"/>
    <w:rsid w:val="00AA4727"/>
    <w:rsid w:val="00AB34D4"/>
    <w:rsid w:val="00AB5BB3"/>
    <w:rsid w:val="00AC15CF"/>
    <w:rsid w:val="00AC3207"/>
    <w:rsid w:val="00AE2E9B"/>
    <w:rsid w:val="00AF2EB7"/>
    <w:rsid w:val="00AF3BDF"/>
    <w:rsid w:val="00B003A6"/>
    <w:rsid w:val="00B00B4A"/>
    <w:rsid w:val="00B03D47"/>
    <w:rsid w:val="00B06F00"/>
    <w:rsid w:val="00B23E35"/>
    <w:rsid w:val="00B271CD"/>
    <w:rsid w:val="00B33721"/>
    <w:rsid w:val="00B35D4F"/>
    <w:rsid w:val="00B40819"/>
    <w:rsid w:val="00B410E4"/>
    <w:rsid w:val="00B412FE"/>
    <w:rsid w:val="00B42D89"/>
    <w:rsid w:val="00B44D12"/>
    <w:rsid w:val="00B47D23"/>
    <w:rsid w:val="00B47DB0"/>
    <w:rsid w:val="00B51391"/>
    <w:rsid w:val="00B51611"/>
    <w:rsid w:val="00B62B82"/>
    <w:rsid w:val="00B67FE8"/>
    <w:rsid w:val="00B8083E"/>
    <w:rsid w:val="00B80BBE"/>
    <w:rsid w:val="00B85A81"/>
    <w:rsid w:val="00B87119"/>
    <w:rsid w:val="00B90386"/>
    <w:rsid w:val="00BA0680"/>
    <w:rsid w:val="00BA0D26"/>
    <w:rsid w:val="00BB0743"/>
    <w:rsid w:val="00BB079F"/>
    <w:rsid w:val="00BB1EC1"/>
    <w:rsid w:val="00BB798B"/>
    <w:rsid w:val="00BC149C"/>
    <w:rsid w:val="00BC170C"/>
    <w:rsid w:val="00BC32DC"/>
    <w:rsid w:val="00BC4FAC"/>
    <w:rsid w:val="00BD3EA2"/>
    <w:rsid w:val="00BD53AB"/>
    <w:rsid w:val="00BD696A"/>
    <w:rsid w:val="00BD6A9D"/>
    <w:rsid w:val="00BF2D95"/>
    <w:rsid w:val="00BF3AC2"/>
    <w:rsid w:val="00BF7435"/>
    <w:rsid w:val="00C0221E"/>
    <w:rsid w:val="00C031B7"/>
    <w:rsid w:val="00C143E7"/>
    <w:rsid w:val="00C33C3C"/>
    <w:rsid w:val="00C34405"/>
    <w:rsid w:val="00C345AB"/>
    <w:rsid w:val="00C4525C"/>
    <w:rsid w:val="00C467B3"/>
    <w:rsid w:val="00C70A9F"/>
    <w:rsid w:val="00C71DF3"/>
    <w:rsid w:val="00C72EA9"/>
    <w:rsid w:val="00C76A95"/>
    <w:rsid w:val="00C80E7A"/>
    <w:rsid w:val="00C81DE6"/>
    <w:rsid w:val="00C8205E"/>
    <w:rsid w:val="00C832E8"/>
    <w:rsid w:val="00C8380A"/>
    <w:rsid w:val="00C85262"/>
    <w:rsid w:val="00C86D9C"/>
    <w:rsid w:val="00CA16E8"/>
    <w:rsid w:val="00CA3305"/>
    <w:rsid w:val="00CA3FCB"/>
    <w:rsid w:val="00CA6760"/>
    <w:rsid w:val="00CB1BDC"/>
    <w:rsid w:val="00CB32AF"/>
    <w:rsid w:val="00CB44E9"/>
    <w:rsid w:val="00CB57AC"/>
    <w:rsid w:val="00CB7728"/>
    <w:rsid w:val="00CC0A53"/>
    <w:rsid w:val="00CD08D8"/>
    <w:rsid w:val="00CD17F0"/>
    <w:rsid w:val="00CD3CF8"/>
    <w:rsid w:val="00CD6851"/>
    <w:rsid w:val="00CE0C99"/>
    <w:rsid w:val="00CE10E2"/>
    <w:rsid w:val="00CE42C7"/>
    <w:rsid w:val="00CF370C"/>
    <w:rsid w:val="00D00144"/>
    <w:rsid w:val="00D012E6"/>
    <w:rsid w:val="00D0463E"/>
    <w:rsid w:val="00D11711"/>
    <w:rsid w:val="00D12918"/>
    <w:rsid w:val="00D208FE"/>
    <w:rsid w:val="00D22C8E"/>
    <w:rsid w:val="00D22D17"/>
    <w:rsid w:val="00D23004"/>
    <w:rsid w:val="00D237DE"/>
    <w:rsid w:val="00D23DA6"/>
    <w:rsid w:val="00D3040D"/>
    <w:rsid w:val="00D41868"/>
    <w:rsid w:val="00D4241B"/>
    <w:rsid w:val="00D42F75"/>
    <w:rsid w:val="00D44522"/>
    <w:rsid w:val="00D45F97"/>
    <w:rsid w:val="00D46494"/>
    <w:rsid w:val="00D46B01"/>
    <w:rsid w:val="00D46F20"/>
    <w:rsid w:val="00D55783"/>
    <w:rsid w:val="00D56BB5"/>
    <w:rsid w:val="00D56FF4"/>
    <w:rsid w:val="00D66419"/>
    <w:rsid w:val="00D77ACF"/>
    <w:rsid w:val="00D840B5"/>
    <w:rsid w:val="00D85AD6"/>
    <w:rsid w:val="00D87B16"/>
    <w:rsid w:val="00D9428B"/>
    <w:rsid w:val="00DA46AD"/>
    <w:rsid w:val="00DA4A9A"/>
    <w:rsid w:val="00DA7EDC"/>
    <w:rsid w:val="00DB08BF"/>
    <w:rsid w:val="00DB0B7A"/>
    <w:rsid w:val="00DB0C72"/>
    <w:rsid w:val="00DB1D86"/>
    <w:rsid w:val="00DB5E7B"/>
    <w:rsid w:val="00DC1107"/>
    <w:rsid w:val="00DC155A"/>
    <w:rsid w:val="00DC47E1"/>
    <w:rsid w:val="00DC7323"/>
    <w:rsid w:val="00DD19FE"/>
    <w:rsid w:val="00DD52B6"/>
    <w:rsid w:val="00DD5649"/>
    <w:rsid w:val="00DD72EB"/>
    <w:rsid w:val="00DE111E"/>
    <w:rsid w:val="00DE684D"/>
    <w:rsid w:val="00DE6E50"/>
    <w:rsid w:val="00DF0700"/>
    <w:rsid w:val="00DF6886"/>
    <w:rsid w:val="00E00A96"/>
    <w:rsid w:val="00E03DD7"/>
    <w:rsid w:val="00E04C8C"/>
    <w:rsid w:val="00E06AA1"/>
    <w:rsid w:val="00E139E2"/>
    <w:rsid w:val="00E15EF2"/>
    <w:rsid w:val="00E16D09"/>
    <w:rsid w:val="00E231A6"/>
    <w:rsid w:val="00E23933"/>
    <w:rsid w:val="00E23F69"/>
    <w:rsid w:val="00E25BE3"/>
    <w:rsid w:val="00E26BD4"/>
    <w:rsid w:val="00E2767F"/>
    <w:rsid w:val="00E424EA"/>
    <w:rsid w:val="00E50303"/>
    <w:rsid w:val="00E512B0"/>
    <w:rsid w:val="00E5584F"/>
    <w:rsid w:val="00E61F42"/>
    <w:rsid w:val="00E63691"/>
    <w:rsid w:val="00E66FD6"/>
    <w:rsid w:val="00E814DF"/>
    <w:rsid w:val="00E87909"/>
    <w:rsid w:val="00E94D76"/>
    <w:rsid w:val="00E96E7A"/>
    <w:rsid w:val="00EA22D3"/>
    <w:rsid w:val="00EA26FD"/>
    <w:rsid w:val="00EB5362"/>
    <w:rsid w:val="00EC15FB"/>
    <w:rsid w:val="00EC5BAA"/>
    <w:rsid w:val="00ED1377"/>
    <w:rsid w:val="00EE0994"/>
    <w:rsid w:val="00EE297C"/>
    <w:rsid w:val="00EE5006"/>
    <w:rsid w:val="00EF0702"/>
    <w:rsid w:val="00F004D5"/>
    <w:rsid w:val="00F00925"/>
    <w:rsid w:val="00F03D35"/>
    <w:rsid w:val="00F06363"/>
    <w:rsid w:val="00F107E3"/>
    <w:rsid w:val="00F1499B"/>
    <w:rsid w:val="00F14AA8"/>
    <w:rsid w:val="00F2709D"/>
    <w:rsid w:val="00F31B7F"/>
    <w:rsid w:val="00F33218"/>
    <w:rsid w:val="00F376AD"/>
    <w:rsid w:val="00F40C38"/>
    <w:rsid w:val="00F418A5"/>
    <w:rsid w:val="00F437DC"/>
    <w:rsid w:val="00F44126"/>
    <w:rsid w:val="00F449A2"/>
    <w:rsid w:val="00F5169A"/>
    <w:rsid w:val="00F51D31"/>
    <w:rsid w:val="00F57811"/>
    <w:rsid w:val="00F6399A"/>
    <w:rsid w:val="00F71A6C"/>
    <w:rsid w:val="00F726D4"/>
    <w:rsid w:val="00F7588D"/>
    <w:rsid w:val="00F75F2F"/>
    <w:rsid w:val="00F7672B"/>
    <w:rsid w:val="00F76C81"/>
    <w:rsid w:val="00F834AA"/>
    <w:rsid w:val="00F87882"/>
    <w:rsid w:val="00F94B84"/>
    <w:rsid w:val="00F95720"/>
    <w:rsid w:val="00F95E57"/>
    <w:rsid w:val="00FA473A"/>
    <w:rsid w:val="00FB39FB"/>
    <w:rsid w:val="00FC4314"/>
    <w:rsid w:val="00FD377F"/>
    <w:rsid w:val="00FE207F"/>
    <w:rsid w:val="00FE4062"/>
    <w:rsid w:val="00FF0829"/>
    <w:rsid w:val="03465137"/>
    <w:rsid w:val="03DB7CFE"/>
    <w:rsid w:val="04D00756"/>
    <w:rsid w:val="04E22198"/>
    <w:rsid w:val="05805AF7"/>
    <w:rsid w:val="067DF1F9"/>
    <w:rsid w:val="0870E86B"/>
    <w:rsid w:val="0899BF2C"/>
    <w:rsid w:val="0A372E6C"/>
    <w:rsid w:val="0B191F10"/>
    <w:rsid w:val="0B8032DE"/>
    <w:rsid w:val="0B9B5A6C"/>
    <w:rsid w:val="0BD2FECD"/>
    <w:rsid w:val="0C3CB680"/>
    <w:rsid w:val="0CD10843"/>
    <w:rsid w:val="0D64EA65"/>
    <w:rsid w:val="0D6ECF2E"/>
    <w:rsid w:val="0DA1E3F0"/>
    <w:rsid w:val="0DD94971"/>
    <w:rsid w:val="0E729768"/>
    <w:rsid w:val="0E7FAB56"/>
    <w:rsid w:val="0F102A95"/>
    <w:rsid w:val="104B518F"/>
    <w:rsid w:val="11CB3011"/>
    <w:rsid w:val="11DAFD4B"/>
    <w:rsid w:val="11F35C37"/>
    <w:rsid w:val="120180BA"/>
    <w:rsid w:val="1209693F"/>
    <w:rsid w:val="1218AB94"/>
    <w:rsid w:val="12A16654"/>
    <w:rsid w:val="12A1BEF2"/>
    <w:rsid w:val="1341AE01"/>
    <w:rsid w:val="13D4A0B1"/>
    <w:rsid w:val="14D0F094"/>
    <w:rsid w:val="152FDF09"/>
    <w:rsid w:val="15F8A0B7"/>
    <w:rsid w:val="1641329A"/>
    <w:rsid w:val="16961974"/>
    <w:rsid w:val="17478B3C"/>
    <w:rsid w:val="17661AE6"/>
    <w:rsid w:val="185E33AA"/>
    <w:rsid w:val="188897DC"/>
    <w:rsid w:val="190B4282"/>
    <w:rsid w:val="19395E4A"/>
    <w:rsid w:val="1B795B50"/>
    <w:rsid w:val="1B9FA384"/>
    <w:rsid w:val="1C02CD0A"/>
    <w:rsid w:val="1E5FE456"/>
    <w:rsid w:val="1E7B1D6D"/>
    <w:rsid w:val="1E8B194C"/>
    <w:rsid w:val="1EA7152E"/>
    <w:rsid w:val="1F6CCF09"/>
    <w:rsid w:val="1FDC18A2"/>
    <w:rsid w:val="2020036A"/>
    <w:rsid w:val="2042E58F"/>
    <w:rsid w:val="20998694"/>
    <w:rsid w:val="20F2C3CA"/>
    <w:rsid w:val="2178C856"/>
    <w:rsid w:val="21FAC0F8"/>
    <w:rsid w:val="23E571FD"/>
    <w:rsid w:val="24514453"/>
    <w:rsid w:val="2541FC5B"/>
    <w:rsid w:val="283BF00E"/>
    <w:rsid w:val="292AF0CC"/>
    <w:rsid w:val="29303E26"/>
    <w:rsid w:val="2A21EE33"/>
    <w:rsid w:val="2A64BD95"/>
    <w:rsid w:val="2B91A7A1"/>
    <w:rsid w:val="2BF980EA"/>
    <w:rsid w:val="2CA8B1B4"/>
    <w:rsid w:val="2DFC032D"/>
    <w:rsid w:val="2EFAD0FF"/>
    <w:rsid w:val="2F3AE07E"/>
    <w:rsid w:val="2F924E80"/>
    <w:rsid w:val="2F97D38E"/>
    <w:rsid w:val="2FC74216"/>
    <w:rsid w:val="30A9E39C"/>
    <w:rsid w:val="31430C74"/>
    <w:rsid w:val="3194C428"/>
    <w:rsid w:val="31D7FCAA"/>
    <w:rsid w:val="3234BCFD"/>
    <w:rsid w:val="331B8E7C"/>
    <w:rsid w:val="33C82725"/>
    <w:rsid w:val="34983E18"/>
    <w:rsid w:val="34AA5202"/>
    <w:rsid w:val="34E43D0F"/>
    <w:rsid w:val="35D4ECA1"/>
    <w:rsid w:val="36071512"/>
    <w:rsid w:val="36450534"/>
    <w:rsid w:val="3789BD16"/>
    <w:rsid w:val="39499DBB"/>
    <w:rsid w:val="3951DE21"/>
    <w:rsid w:val="3A9B5232"/>
    <w:rsid w:val="3AA24229"/>
    <w:rsid w:val="3B1518F2"/>
    <w:rsid w:val="3C2C5D17"/>
    <w:rsid w:val="3CE8CCAC"/>
    <w:rsid w:val="3D3F51AE"/>
    <w:rsid w:val="3EE033F7"/>
    <w:rsid w:val="3EFECDD9"/>
    <w:rsid w:val="3F49B657"/>
    <w:rsid w:val="3F93CE3F"/>
    <w:rsid w:val="400C85E3"/>
    <w:rsid w:val="4273B297"/>
    <w:rsid w:val="428B1ACE"/>
    <w:rsid w:val="42E54EA6"/>
    <w:rsid w:val="42F2FFE0"/>
    <w:rsid w:val="43E3320B"/>
    <w:rsid w:val="4444D63F"/>
    <w:rsid w:val="4537EC03"/>
    <w:rsid w:val="45EED66B"/>
    <w:rsid w:val="4601070E"/>
    <w:rsid w:val="471C13D1"/>
    <w:rsid w:val="471DEEFE"/>
    <w:rsid w:val="47A515EF"/>
    <w:rsid w:val="48AC4F81"/>
    <w:rsid w:val="49744392"/>
    <w:rsid w:val="4A9447A1"/>
    <w:rsid w:val="4B0C9F0F"/>
    <w:rsid w:val="4C46709B"/>
    <w:rsid w:val="4C9A0BB7"/>
    <w:rsid w:val="4CE30B78"/>
    <w:rsid w:val="4E3CDB5C"/>
    <w:rsid w:val="4E4D58C6"/>
    <w:rsid w:val="4E8A8384"/>
    <w:rsid w:val="4E8DB2D0"/>
    <w:rsid w:val="4F0BB402"/>
    <w:rsid w:val="4F4F6DF2"/>
    <w:rsid w:val="508F87DC"/>
    <w:rsid w:val="50B0664C"/>
    <w:rsid w:val="511320B7"/>
    <w:rsid w:val="519B073A"/>
    <w:rsid w:val="5384EA11"/>
    <w:rsid w:val="539F8B0F"/>
    <w:rsid w:val="54FEFD7A"/>
    <w:rsid w:val="5655E122"/>
    <w:rsid w:val="5768F423"/>
    <w:rsid w:val="5785AE24"/>
    <w:rsid w:val="58276D54"/>
    <w:rsid w:val="591D5A3D"/>
    <w:rsid w:val="59244852"/>
    <w:rsid w:val="597ABAC7"/>
    <w:rsid w:val="59A3B823"/>
    <w:rsid w:val="59B7099D"/>
    <w:rsid w:val="59B9948D"/>
    <w:rsid w:val="5AA17D74"/>
    <w:rsid w:val="5AB62102"/>
    <w:rsid w:val="5ADA022C"/>
    <w:rsid w:val="5AF25951"/>
    <w:rsid w:val="5B85751D"/>
    <w:rsid w:val="5BB8C624"/>
    <w:rsid w:val="5D236B05"/>
    <w:rsid w:val="5DADB730"/>
    <w:rsid w:val="5E6F8C52"/>
    <w:rsid w:val="5ED9F667"/>
    <w:rsid w:val="5F108673"/>
    <w:rsid w:val="5F3FBBDD"/>
    <w:rsid w:val="5FEB6254"/>
    <w:rsid w:val="6016BD8D"/>
    <w:rsid w:val="6066804C"/>
    <w:rsid w:val="610B0E7D"/>
    <w:rsid w:val="6209502A"/>
    <w:rsid w:val="621305EF"/>
    <w:rsid w:val="62145E26"/>
    <w:rsid w:val="6263B5BA"/>
    <w:rsid w:val="64170D9E"/>
    <w:rsid w:val="649E9010"/>
    <w:rsid w:val="65C68EA7"/>
    <w:rsid w:val="664B5170"/>
    <w:rsid w:val="6650C9FC"/>
    <w:rsid w:val="66DDBD2F"/>
    <w:rsid w:val="673B5985"/>
    <w:rsid w:val="673D57CA"/>
    <w:rsid w:val="6859F1BC"/>
    <w:rsid w:val="696674A5"/>
    <w:rsid w:val="6A123CE5"/>
    <w:rsid w:val="6AFD911A"/>
    <w:rsid w:val="6B5E5EC2"/>
    <w:rsid w:val="6BE8E66B"/>
    <w:rsid w:val="6C032C9A"/>
    <w:rsid w:val="6DA16FE3"/>
    <w:rsid w:val="6DB7FF4E"/>
    <w:rsid w:val="6F5A8C0A"/>
    <w:rsid w:val="70E7606A"/>
    <w:rsid w:val="71902CEE"/>
    <w:rsid w:val="72ACF8D4"/>
    <w:rsid w:val="737CA80D"/>
    <w:rsid w:val="7439B483"/>
    <w:rsid w:val="754022B8"/>
    <w:rsid w:val="75B967CC"/>
    <w:rsid w:val="75EB7D31"/>
    <w:rsid w:val="760ECF49"/>
    <w:rsid w:val="76D79790"/>
    <w:rsid w:val="770E1700"/>
    <w:rsid w:val="777E8BB4"/>
    <w:rsid w:val="783EA0A9"/>
    <w:rsid w:val="7844935D"/>
    <w:rsid w:val="7873EECE"/>
    <w:rsid w:val="78CDC2D4"/>
    <w:rsid w:val="7924E476"/>
    <w:rsid w:val="79D1D5B9"/>
    <w:rsid w:val="7A2437D3"/>
    <w:rsid w:val="7A87CFE1"/>
    <w:rsid w:val="7AC85BC3"/>
    <w:rsid w:val="7C767C36"/>
    <w:rsid w:val="7CBCEB27"/>
    <w:rsid w:val="7DA3494C"/>
    <w:rsid w:val="7E51BB62"/>
    <w:rsid w:val="7F799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8DDE4F"/>
  <w15:docId w15:val="{CFA92073-9594-4260-811A-4D950A8D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Kopfzeile">
    <w:name w:val="header"/>
    <w:basedOn w:val="Standard"/>
    <w:link w:val="KopfzeileZchn"/>
    <w:uiPriority w:val="99"/>
    <w:unhideWhenUsed/>
    <w:rsid w:val="00573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87119"/>
  </w:style>
  <w:style w:type="paragraph" w:styleId="Fuzeile">
    <w:name w:val="footer"/>
    <w:basedOn w:val="Standard"/>
    <w:link w:val="FuzeileZchn"/>
    <w:uiPriority w:val="99"/>
    <w:unhideWhenUsed/>
    <w:rsid w:val="00573F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87119"/>
  </w:style>
  <w:style w:type="table" w:customStyle="1" w:styleId="TableNormal1">
    <w:name w:val="Table Normal1"/>
    <w:rsid w:val="00B8711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eitenzahl">
    <w:name w:val="page number"/>
    <w:basedOn w:val="Absatz-Standardschriftart"/>
    <w:uiPriority w:val="99"/>
    <w:semiHidden/>
    <w:unhideWhenUsed/>
    <w:rsid w:val="00904E54"/>
  </w:style>
  <w:style w:type="paragraph" w:styleId="Listenabsatz">
    <w:name w:val="List Paragraph"/>
    <w:basedOn w:val="Standard"/>
    <w:uiPriority w:val="34"/>
    <w:qFormat/>
    <w:rsid w:val="00AA4727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583A4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83A4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583A4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583A4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583A4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image" Target="media/image1.png"/><Relationship Id="rId17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1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28T17:10:00.463"/>
    </inkml:context>
    <inkml:brush xml:id="br0">
      <inkml:brushProperty name="width" value="0.04286" units="cm"/>
      <inkml:brushProperty name="height" value="0.04286" units="cm"/>
    </inkml:brush>
  </inkml:definitions>
  <inkml:trace contextRef="#ctx0" brushRef="#br0">130 924 7853,'-9'9'434,"-3"3"0,-2-1 0,0 0 40,3-1 1,0-3 0,0 1 0,-1 2 265,1-1 1,5-2 0,1-1 145,1 1 1,-2 1-458,3 1 0,3-4 0,4 0 1,2-1 10,4-2 0,-1-1 1,6-2-1,1-2-22,0-3 1,5-2 0,0-5 0,2-5-70,2-4 1,3-5 0,3-2 0,3-4-299,2-5 0,2-4 0,1-9 1,4-9-332,3-8 1,7-3 0,-4 0 0,-5 4-26,-6 5 1,-5 4 0,-6-1-1,-2 4 38,-2 4 1,-6 12 0,-3 9 0,-2 8 424,-5 3 1,1 3 205,-5 1 1,-1 6 0,-6 7 0,-4 4 244,-2 4 1,-6 6 0,2 3 0,0 4-12,-1 2 1,-3 7 0,-2 2 0,0 7-153,1 4 0,2 6 0,-1 4 1,1 2-61,-1 0 1,3 6-1,1 1 1,2 10-306,1 8 0,-2 5 0,0 6 0,0 0-81,-3 2 0,-1-4 0,0 0 0,-1-5 0,0-4 0,4-2 0,-1-7 0,0-6-2122,2-10 0,0-7 0,4-14-5794,0-6 7916,4-14 0,-2-16 0,2-10 0</inkml:trace>
  <inkml:trace contextRef="#ctx0" brushRef="#br0" timeOffset="1683">296 914 7899,'-3'6'0,"-1"-1"621,-1-1 1,-1 3 84,-3-1 0,1 1 43,-1-2 0,3 2 334,0-4 1,5 0-488,1-3 0,4-4 0,5-2 0,0-2-88,-1-4 1,5 1-1,2-3 1,1 0-132,2-3 0,1 1 0,0-4 1,3 1-123,0 1 1,3-4-1,3-4 1,2-2-146,-2 0 0,0 3 1,-3 3-1,0 0-103,-2 2 1,-6 3-1,-2 2 1,-3 4-120,-4 4 1,-4 3 236,2 1 1,-4 3 0,1 0 162,-2 4 1,-1 4 0,-1 2 0,-2 2 88,-3 3 0,-1 1 0,0 2 1,1 1-108,-1 1 1,1-1 0,-1 1 0,1-1-165,-1-1 1,2-1 0,0 1 0,0-2 43,0-1 0,2 2 0,-1-2 0,0 0 76,2 0 0,1-1 0,1-4 0,0 3-139,0 1 1,0-3 0,0 0 0,1-1-349,2-1 1,2-1-1,3-2-77,1-3 1,0-2 0,0-2 0,0-3 110,-1-5 0,1-4 0,0-4 0,0-1 2,0 0 0,2 0 1,1-2-1,-1-1 79,-1-2 1,0 2 0,0-1-1,2-1 72,-1 1 0,-1 2 1,-1 0-1,-1 1 28,1 1 1,-3 0 0,0-1-1,1 0 61,1 3 1,-3 4 0,-2 0 0,0 3 84,0 0 1,1 1 206,-1 2 1,-2 3-77,2 6 1,-5 2 0,-2 4 0,0 0-16,0-1 1,0 4 0,3 1 0,-3 1-74,-1 1 0,3-1 1,-2 1-1,1 0 40,0 2 1,-1 1 0,2-1 0,-2 1 50,-1 0 0,3-1 1,-1 1-1,1-1-2,-1 1 0,2 1 0,-1-1 0,1 0-232,1-4 0,0-1 0,1-2 0,1-2-271,4-2 1,-1-5 0,1 0 0,1-4-157,1-4 1,1-3 0,-1-3 0,2-2-93,2-3 0,-2-2 0,2-1 0,-3-4 117,0-1 1,0 1 0,0 2 0,-1-1 206,-2 1 1,0 2 0,-3 0 0,0 1 54,1 1 0,-3 5 0,2 1 272,-2 2 1,-4 6-1,-1 5 1,-1 7 110,-2 6 0,0 4 1,-2 5-1,0 3 44,0 2 1,0-1 0,1 0-1,-1 0-16,0 2 1,1-4 0,1 0 0,2-1-12,1-2 1,1-2-1,3 1 1,0-3-269,0 0 0,0-4 1,1-4-1,1-2-460,1-2 1,5-5 0,0-1-1,3-7-181,0-7 1,2-5 0,1-10 0,1-1 5,-1-1 0,1-3 1,3-4-1,-1-4 298,1-4 0,-1-1 0,-2-5 0,-1-1 297,-1 2 1,-1 1 0,-4 6 0,1 2 53,0 5 0,-3 6 1,-1 3-1,-1 3 315,-2 5 0,-1 5 1,-1 3 294,0 3 1,-1 5-220,-2 4 0,1 7 0,-3 8 1,0 4 167,0 4 0,0 2 0,-2 7 0,1 1 13,0 2 0,1 4 1,0 2-1,0 3-195,0 3 0,2 6 1,-2 6-1,0 4-174,0 4 0,2 5 0,-2 7 1,-1 1-312,1-1 1,-3-7-1,2-2 1,-2-4-962,-1-6 1,1-6 0,-1-8-1,0-3-186,0-5 1,0-7-1,0-4 1,0-7 314,-3-4 0,0-7 0,-5-6 1,-1-2 13,-1-1 0,-3-8 1,-3-4-1,-3-5 335,-5-3 1,2-3 0,-1-5 0,-2-4 280,0-3 0,-5-3 0,-1 1 1,1-1 283,3 4 1,2 3 0,5 5 0,1 4 302,4 4 0,2 4 0,5 7 0,3 1 1496,2 3 0,2 2-700,1 1 1,5 0 0,4 0 0,6-1-240,5-2 1,7-3 0,6-7-1,7-4-1,7-6 0,12-8 1,15-7-1,9-9-25,9-4 0,-34 23 0,2 0 0,8-2 1,2 0-1,7-2 0,3-1-811,7-2 1,3 0-1,2 1 1,2 0-1,6-1 1,0-1-1,2 2 1,0 1-189,-30 11 1,0 1 0,1 0-1,30-11 1,0-1 0,1 4-1,0 0 185,-4-2 0,-1 1 0,1 0 0,-2 0 0,-6 0 0,-2-2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1760</Words>
  <Characters>11091</Characters>
  <Application>Microsoft Office Word</Application>
  <DocSecurity>0</DocSecurity>
  <Lines>92</Lines>
  <Paragraphs>25</Paragraphs>
  <ScaleCrop>false</ScaleCrop>
  <Company/>
  <LinksUpToDate>false</LinksUpToDate>
  <CharactersWithSpaces>12826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.6ix</dc:creator>
  <cp:keywords/>
  <cp:lastModifiedBy>David Döbele</cp:lastModifiedBy>
  <cp:revision>3</cp:revision>
  <dcterms:created xsi:type="dcterms:W3CDTF">2025-10-26T10:56:00Z</dcterms:created>
  <dcterms:modified xsi:type="dcterms:W3CDTF">2025-10-27T06:26:00Z</dcterms:modified>
</cp:coreProperties>
</file>