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DB504" w14:textId="77777777" w:rsidR="00807ADD" w:rsidRPr="0077434A" w:rsidRDefault="00807ADD" w:rsidP="00215506">
      <w:pPr>
        <w:pStyle w:val="p4"/>
        <w:spacing w:line="276" w:lineRule="auto"/>
        <w:rPr>
          <w:rStyle w:val="s3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0B47B2EA" w14:textId="6785462A" w:rsidR="00CF70FE" w:rsidRPr="002C64BB" w:rsidRDefault="00E924C8" w:rsidP="00215506">
      <w:pPr>
        <w:pStyle w:val="p4"/>
        <w:spacing w:line="276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>s</w:t>
      </w:r>
      <w:r w:rsidR="00A95D09"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>chulische</w:t>
      </w:r>
      <w:proofErr w:type="spellEnd"/>
      <w:r w:rsidR="00A0122D"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="00A95D09"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>Ausbildung</w:t>
      </w:r>
      <w:proofErr w:type="spellEnd"/>
    </w:p>
    <w:p w14:paraId="15F4E716" w14:textId="6F51FAE0" w:rsidR="005B5B78" w:rsidRPr="002C64BB" w:rsidRDefault="001A356D" w:rsidP="00215506">
      <w:pPr>
        <w:pStyle w:val="p5"/>
        <w:spacing w:line="276" w:lineRule="auto"/>
        <w:rPr>
          <w:rStyle w:val="s4"/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</w:r>
      <w:r w:rsidR="001A356D"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  <w:pict w14:anchorId="371252F2">
          <v:rect id="_x0000_i1025" style="width:0;height:1.5pt" o:hralign="center" o:hrstd="t" o:hr="t" fillcolor="#a0a0a0" stroked="f"/>
        </w:pict>
      </w:r>
    </w:p>
    <w:p w14:paraId="333C8F7F" w14:textId="5E1F2AF2" w:rsidR="006603F9" w:rsidRPr="002C64BB" w:rsidRDefault="0087604F" w:rsidP="006603F9">
      <w:pPr>
        <w:pStyle w:val="p5"/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  <w:lang w:val="en-GB"/>
        </w:rPr>
      </w:pPr>
      <w:proofErr w:type="spellStart"/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Sekundar</w:t>
      </w:r>
      <w:r w:rsidR="00A16D3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stufe</w:t>
      </w:r>
      <w:proofErr w:type="spellEnd"/>
      <w:r w:rsidR="00A16D3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II</w:t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:</w:t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6603F9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  <w:t>08/</w:t>
      </w:r>
      <w:r w:rsidR="006603F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20</w:t>
      </w:r>
      <w:r w:rsidR="006603F9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24</w:t>
      </w:r>
      <w:r w:rsidR="006603F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– </w:t>
      </w:r>
      <w:r w:rsidR="00155025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06/2026</w:t>
      </w:r>
    </w:p>
    <w:p w14:paraId="3559BA61" w14:textId="3F7BAC39" w:rsidR="006603F9" w:rsidRPr="00C664CD" w:rsidRDefault="006603F9" w:rsidP="006603F9">
      <w:pPr>
        <w:pStyle w:val="p5"/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  <w:lang w:val="en-GB"/>
        </w:rPr>
      </w:pPr>
      <w:r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F.F. </w:t>
      </w:r>
      <w:proofErr w:type="spellStart"/>
      <w:r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Runge-Gymnasium</w:t>
      </w:r>
      <w:proofErr w:type="spellEnd"/>
      <w:r w:rsidR="004272BE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,</w:t>
      </w:r>
      <w:r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Oranienburg</w:t>
      </w:r>
    </w:p>
    <w:p w14:paraId="16C20E62" w14:textId="74229912" w:rsidR="000F0016" w:rsidRPr="00FA39C2" w:rsidRDefault="00155025" w:rsidP="00BA283C">
      <w:pPr>
        <w:pStyle w:val="li5"/>
        <w:numPr>
          <w:ilvl w:val="0"/>
          <w:numId w:val="18"/>
        </w:numPr>
        <w:spacing w:line="276" w:lineRule="auto"/>
        <w:rPr>
          <w:rStyle w:val="s4"/>
          <w:rFonts w:asciiTheme="minorHAnsi" w:eastAsia="Times New Roman" w:hAnsiTheme="minorHAnsi" w:cstheme="minorHAnsi"/>
          <w:b w:val="0"/>
          <w:bCs w:val="0"/>
          <w:color w:val="000000" w:themeColor="text1"/>
          <w:position w:val="0"/>
          <w:sz w:val="22"/>
          <w:szCs w:val="22"/>
          <w:lang w:val="en-US"/>
        </w:rPr>
      </w:pPr>
      <w:r>
        <w:rPr>
          <w:rStyle w:val="s4"/>
          <w:rFonts w:asciiTheme="minorHAnsi" w:eastAsia="Times New Roman" w:hAnsiTheme="minorHAnsi" w:cstheme="minorHAnsi"/>
          <w:b w:val="0"/>
          <w:bCs w:val="0"/>
          <w:color w:val="000000" w:themeColor="text1"/>
          <w:position w:val="0"/>
          <w:sz w:val="22"/>
          <w:szCs w:val="22"/>
          <w:lang w:val="en-US"/>
        </w:rPr>
        <w:t>Abitur</w:t>
      </w:r>
      <w:r w:rsidR="009C03BE">
        <w:rPr>
          <w:rStyle w:val="s4"/>
          <w:rFonts w:asciiTheme="minorHAnsi" w:eastAsia="Times New Roman" w:hAnsiTheme="minorHAnsi" w:cstheme="minorHAnsi"/>
          <w:b w:val="0"/>
          <w:bCs w:val="0"/>
          <w:color w:val="000000" w:themeColor="text1"/>
          <w:position w:val="0"/>
          <w:sz w:val="22"/>
          <w:szCs w:val="22"/>
          <w:lang w:val="en-US"/>
        </w:rPr>
        <w:t xml:space="preserve"> </w:t>
      </w:r>
      <w:r w:rsidR="000F0016">
        <w:rPr>
          <w:rStyle w:val="s4"/>
          <w:rFonts w:asciiTheme="minorHAnsi" w:eastAsia="Times New Roman" w:hAnsiTheme="minorHAnsi" w:cstheme="minorHAnsi"/>
          <w:b w:val="0"/>
          <w:bCs w:val="0"/>
          <w:color w:val="000000" w:themeColor="text1"/>
          <w:position w:val="0"/>
          <w:sz w:val="22"/>
          <w:szCs w:val="22"/>
          <w:lang w:val="en-US"/>
        </w:rPr>
        <w:t>1,6</w:t>
      </w:r>
    </w:p>
    <w:p w14:paraId="58A773A7" w14:textId="3311C41E" w:rsidR="00CF70FE" w:rsidRPr="002C64BB" w:rsidRDefault="00E57457" w:rsidP="00215506">
      <w:pPr>
        <w:pStyle w:val="p5"/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  <w:lang w:val="en-GB"/>
        </w:rPr>
      </w:pP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Auslandsjahr</w:t>
      </w:r>
      <w:r w:rsidR="00CF70FE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:</w:t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9A1934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F720F2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0D78FF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09/</w:t>
      </w:r>
      <w:r w:rsidR="000F3447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2023 </w:t>
      </w:r>
      <w:r w:rsidR="000D78FF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–</w:t>
      </w:r>
      <w:r w:rsidR="000F3447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</w:t>
      </w:r>
      <w:r w:rsidR="000D78FF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05/</w:t>
      </w:r>
      <w:r w:rsidR="000F3447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2024</w:t>
      </w:r>
    </w:p>
    <w:p w14:paraId="2B0CB3CC" w14:textId="24A77B18" w:rsidR="00CF70FE" w:rsidRPr="002C64BB" w:rsidRDefault="00CF70FE" w:rsidP="00215506">
      <w:pPr>
        <w:pStyle w:val="p5"/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2C64BB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Errigal</w:t>
      </w:r>
      <w:proofErr w:type="spellEnd"/>
      <w:r w:rsidRPr="002C64BB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College </w:t>
      </w:r>
      <w:proofErr w:type="spellStart"/>
      <w:r w:rsidRPr="002C64BB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Letterkenny</w:t>
      </w:r>
      <w:proofErr w:type="spellEnd"/>
      <w:r w:rsidR="006F340B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,</w:t>
      </w:r>
      <w:r w:rsidRPr="002C64BB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00E57457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Irland</w:t>
      </w:r>
      <w:proofErr w:type="spellEnd"/>
      <w:r w:rsidRPr="002C64BB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)</w:t>
      </w:r>
    </w:p>
    <w:p w14:paraId="2388E204" w14:textId="3DD904FB" w:rsidR="00CF70FE" w:rsidRPr="002C64BB" w:rsidRDefault="00EB1572" w:rsidP="00E57457">
      <w:pPr>
        <w:pStyle w:val="li6"/>
        <w:numPr>
          <w:ilvl w:val="0"/>
          <w:numId w:val="18"/>
        </w:numPr>
        <w:spacing w:line="276" w:lineRule="auto"/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</w:rPr>
      </w:pPr>
      <w:r>
        <w:rPr>
          <w:rStyle w:val="s2"/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Fokus auf </w:t>
      </w:r>
      <w:r w:rsidR="000A76BC">
        <w:rPr>
          <w:rStyle w:val="s2"/>
          <w:rFonts w:asciiTheme="minorHAnsi" w:eastAsia="Times New Roman" w:hAnsiTheme="minorHAnsi" w:cstheme="minorHAnsi"/>
          <w:color w:val="000000" w:themeColor="text1"/>
          <w:sz w:val="22"/>
          <w:szCs w:val="22"/>
        </w:rPr>
        <w:t>Engagement &amp; Berufserfahrung</w:t>
      </w:r>
    </w:p>
    <w:p w14:paraId="7D585658" w14:textId="3C76D1E4" w:rsidR="00CF70FE" w:rsidRPr="00934206" w:rsidRDefault="0087604F" w:rsidP="00215506">
      <w:pPr>
        <w:pStyle w:val="p5"/>
        <w:spacing w:line="276" w:lineRule="auto"/>
        <w:rPr>
          <w:rFonts w:asciiTheme="minorHAnsi" w:hAnsiTheme="minorHAnsi" w:cstheme="minorHAnsi"/>
          <w:b/>
          <w:bCs/>
          <w:color w:val="000000" w:themeColor="text1"/>
          <w:position w:val="6"/>
          <w:sz w:val="22"/>
          <w:szCs w:val="22"/>
          <w:lang w:val="en-GB"/>
        </w:rPr>
      </w:pPr>
      <w:proofErr w:type="spellStart"/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Sekundarstufe</w:t>
      </w:r>
      <w:proofErr w:type="spellEnd"/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I</w:t>
      </w:r>
      <w:r w:rsidR="00CF70FE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:</w:t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F3447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934206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ab/>
      </w:r>
      <w:r w:rsidR="000D78FF" w:rsidRPr="00C664C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08/</w:t>
      </w:r>
      <w:r w:rsidR="000F3447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2019 </w:t>
      </w:r>
      <w:r w:rsidR="000D78FF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–</w:t>
      </w:r>
      <w:r w:rsidR="000F3447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</w:t>
      </w:r>
      <w:r w:rsidR="000D78FF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07/</w:t>
      </w:r>
      <w:r w:rsidR="001A19A8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2023</w:t>
      </w:r>
    </w:p>
    <w:p w14:paraId="5AB5DFE7" w14:textId="574A8BC9" w:rsidR="00807ADD" w:rsidRDefault="000D78FF" w:rsidP="00991EAE">
      <w:pPr>
        <w:pStyle w:val="p5"/>
        <w:spacing w:line="276" w:lineRule="auto"/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</w:pPr>
      <w:r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F.F. </w:t>
      </w:r>
      <w:proofErr w:type="spellStart"/>
      <w:r w:rsidR="00CF70FE"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Runge</w:t>
      </w:r>
      <w:r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-</w:t>
      </w:r>
      <w:r w:rsidR="00CF70FE"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Gymnasium</w:t>
      </w:r>
      <w:proofErr w:type="spellEnd"/>
      <w:r w:rsidR="0042752C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,</w:t>
      </w:r>
      <w:r w:rsidR="00CF70FE"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Oranienburg</w:t>
      </w:r>
      <w:r w:rsidR="005B5B78" w:rsidRPr="00C664CD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</w:t>
      </w:r>
    </w:p>
    <w:p w14:paraId="29BDFF9B" w14:textId="77777777" w:rsidR="00991EAE" w:rsidRPr="00991EAE" w:rsidRDefault="00991EAE" w:rsidP="00991EAE">
      <w:pPr>
        <w:pStyle w:val="p5"/>
        <w:spacing w:line="276" w:lineRule="auto"/>
        <w:rPr>
          <w:rStyle w:val="s3"/>
          <w:rFonts w:asciiTheme="minorHAnsi" w:hAnsiTheme="minorHAnsi" w:cstheme="minorHAnsi"/>
          <w:b w:val="0"/>
          <w:bCs w:val="0"/>
          <w:color w:val="000000" w:themeColor="text1"/>
          <w:position w:val="0"/>
          <w:sz w:val="22"/>
          <w:szCs w:val="22"/>
          <w:lang w:val="en-GB"/>
        </w:rPr>
      </w:pPr>
    </w:p>
    <w:p w14:paraId="66152CF8" w14:textId="0AF644CA" w:rsidR="00807ADD" w:rsidRPr="00807ADD" w:rsidRDefault="00006A4C" w:rsidP="00215506">
      <w:pPr>
        <w:pStyle w:val="p8"/>
        <w:spacing w:line="276" w:lineRule="auto"/>
        <w:rPr>
          <w:rFonts w:asciiTheme="minorHAnsi" w:hAnsiTheme="minorHAnsi" w:cstheme="minorHAnsi"/>
          <w:b/>
          <w:bCs/>
          <w:color w:val="000000" w:themeColor="text1"/>
          <w:position w:val="4"/>
          <w:sz w:val="28"/>
          <w:szCs w:val="28"/>
        </w:rPr>
      </w:pPr>
      <w:proofErr w:type="spellStart"/>
      <w:r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>praktische</w:t>
      </w:r>
      <w:proofErr w:type="spellEnd"/>
      <w:r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>
        <w:rPr>
          <w:rStyle w:val="s3"/>
          <w:rFonts w:asciiTheme="minorHAnsi" w:hAnsiTheme="minorHAnsi" w:cstheme="minorHAnsi"/>
          <w:color w:val="000000" w:themeColor="text1"/>
          <w:sz w:val="28"/>
          <w:szCs w:val="28"/>
          <w:lang w:val="en-GB"/>
        </w:rPr>
        <w:t>Erfahrung</w:t>
      </w:r>
      <w:proofErr w:type="spellEnd"/>
    </w:p>
    <w:p w14:paraId="1284D8BD" w14:textId="4D15C74A" w:rsidR="005B5B78" w:rsidRPr="002C64BB" w:rsidRDefault="001A356D" w:rsidP="00215506">
      <w:pPr>
        <w:pStyle w:val="p9"/>
        <w:spacing w:line="276" w:lineRule="auto"/>
        <w:rPr>
          <w:rStyle w:val="s4"/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</w:r>
      <w:r w:rsidR="001A356D"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  <w:pict w14:anchorId="4954EFAB">
          <v:rect id="_x0000_i1026" style="width:0;height:1.5pt" o:hralign="center" o:hrstd="t" o:hr="t" fillcolor="#a0a0a0" stroked="f"/>
        </w:pict>
      </w:r>
    </w:p>
    <w:p w14:paraId="2996A3B2" w14:textId="4708DCE9" w:rsidR="0045246F" w:rsidRDefault="0058072B" w:rsidP="005B5B78">
      <w:pPr>
        <w:pStyle w:val="p6"/>
        <w:spacing w:line="276" w:lineRule="auto"/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Fron</w:t>
      </w:r>
      <w:r w:rsidR="00CA440D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tier</w:t>
      </w:r>
      <w:r w:rsidR="001610C0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7664B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Capital </w:t>
      </w:r>
      <w:r w:rsidR="006A1B6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–</w:t>
      </w:r>
      <w:r w:rsidR="007664B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2E537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M</w:t>
      </w:r>
      <w:r w:rsidR="006A1B6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&amp;A</w:t>
      </w:r>
      <w:r w:rsidR="00EC0A7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,</w:t>
      </w:r>
      <w:r w:rsidR="006B124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8A01D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Berlin</w:t>
      </w:r>
      <w:r w:rsidR="006F264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6F264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6F264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6F264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6F2647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201363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201363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F97BD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</w:t>
      </w:r>
      <w:r w:rsidR="00F31FC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3</w:t>
      </w:r>
      <w:r w:rsidR="00F97BD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/202</w:t>
      </w:r>
      <w:r w:rsidR="005E439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6</w:t>
      </w:r>
      <w:r w:rsidR="00F97BD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 xml:space="preserve"> – 0</w:t>
      </w:r>
      <w:r w:rsidR="00F532FF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7</w:t>
      </w:r>
      <w:r w:rsidR="00F97BD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/202</w:t>
      </w:r>
      <w:r w:rsidR="00F532FF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6</w:t>
      </w:r>
    </w:p>
    <w:p w14:paraId="11F43FC3" w14:textId="0D7C3BD2" w:rsidR="00A77748" w:rsidRPr="00A77748" w:rsidRDefault="00C25655" w:rsidP="00560BE7">
      <w:pPr>
        <w:pStyle w:val="p6"/>
        <w:numPr>
          <w:ilvl w:val="0"/>
          <w:numId w:val="18"/>
        </w:numPr>
        <w:spacing w:line="276" w:lineRule="auto"/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Part-time</w:t>
      </w:r>
      <w:r w:rsidR="003E2D6B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AA44E1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P</w:t>
      </w:r>
      <w:r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raktiku</w:t>
      </w:r>
      <w:r w:rsidR="00644BD2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m</w:t>
      </w:r>
      <w:proofErr w:type="spellEnd"/>
      <w:r w:rsidR="009D68EE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7F67D5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15.03</w:t>
      </w:r>
      <w:r w:rsidR="000F2662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.</w:t>
      </w:r>
      <w:r w:rsidR="008B2F34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D8558D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-</w:t>
      </w:r>
      <w:r w:rsidR="008B2F34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2D7A4B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3</w:t>
      </w:r>
      <w:r w:rsidR="00DA5E0F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1.05</w:t>
      </w:r>
      <w:r w:rsidR="00660079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.</w:t>
      </w:r>
      <w:r w:rsidR="000F2662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2026</w:t>
      </w:r>
      <w:r w:rsidR="00297659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D51A7B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&amp;</w:t>
      </w:r>
    </w:p>
    <w:p w14:paraId="4DE932F8" w14:textId="5BD8E33B" w:rsidR="0045246F" w:rsidRDefault="00D51A7B" w:rsidP="00A77748">
      <w:pPr>
        <w:pStyle w:val="p6"/>
        <w:spacing w:line="276" w:lineRule="auto"/>
        <w:ind w:left="720"/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F</w:t>
      </w:r>
      <w:r w:rsidR="00AD4752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ull-time </w:t>
      </w:r>
      <w:proofErr w:type="spellStart"/>
      <w:r w:rsidR="00213C9D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Pra</w:t>
      </w:r>
      <w:r w:rsidR="00726182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ktikum</w:t>
      </w:r>
      <w:proofErr w:type="spellEnd"/>
      <w:r w:rsidR="00572CB9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33240A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01.06</w:t>
      </w:r>
      <w:r w:rsidR="0034158C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 w:rsidR="00E62D1E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-</w:t>
      </w:r>
      <w:r w:rsidR="0034158C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4479DE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03.0</w:t>
      </w:r>
      <w:r w:rsidR="008B2F34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7</w:t>
      </w:r>
      <w:r w:rsidR="0051509F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.2026</w:t>
      </w:r>
    </w:p>
    <w:p w14:paraId="468C3984" w14:textId="408047E9" w:rsidR="00B83C66" w:rsidRDefault="00D561E6" w:rsidP="00B83C66">
      <w:pPr>
        <w:pStyle w:val="p6"/>
        <w:numPr>
          <w:ilvl w:val="0"/>
          <w:numId w:val="18"/>
        </w:numPr>
        <w:spacing w:line="276" w:lineRule="auto"/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</w:pPr>
      <w:proofErr w:type="spellStart"/>
      <w:r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Unterstü</w:t>
      </w:r>
      <w:r w:rsidR="00D41BFD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tzung</w:t>
      </w:r>
      <w:proofErr w:type="spellEnd"/>
      <w:r w:rsidR="00790163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D32575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bei</w:t>
      </w:r>
      <w:proofErr w:type="spellEnd"/>
      <w:r w:rsidR="00D32575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AF6F31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mehrer</w:t>
      </w:r>
      <w:r w:rsidR="00596F3F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en</w:t>
      </w:r>
      <w:proofErr w:type="spellEnd"/>
      <w:r w:rsidR="00332DB3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 w:rsidR="009414FA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Live </w:t>
      </w:r>
      <w:r w:rsidR="000E0864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Sell</w:t>
      </w:r>
      <w:r w:rsidR="00AE2DAD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-Side</w:t>
      </w:r>
      <w:r w:rsidR="00BF367A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M</w:t>
      </w:r>
      <w:r w:rsidR="00956A7C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&amp;A Man</w:t>
      </w:r>
      <w:r w:rsidR="005D6F5C">
        <w:rPr>
          <w:rStyle w:val="s4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lang w:val="en-US"/>
        </w:rPr>
        <w:t>date</w:t>
      </w:r>
    </w:p>
    <w:p w14:paraId="1DE18AD6" w14:textId="77777777" w:rsidR="00BA0EAC" w:rsidRPr="00E052FE" w:rsidRDefault="00BA0EAC" w:rsidP="00BA0EA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DE"/>
          <w14:ligatures w14:val="none"/>
        </w:rPr>
      </w:pPr>
      <w:r w:rsidRPr="00E052FE">
        <w:rPr>
          <w:rFonts w:eastAsia="Times New Roman" w:cs="Times New Roman"/>
          <w:kern w:val="0"/>
          <w:sz w:val="24"/>
          <w:szCs w:val="24"/>
          <w:lang w:val="en-DE"/>
          <w14:ligatures w14:val="none"/>
        </w:rPr>
        <w:t>Strategic Buyer Analysis und Investor Longlist-Erstellung</w:t>
      </w:r>
    </w:p>
    <w:p w14:paraId="4061A587" w14:textId="50FB9E5D" w:rsidR="006414CC" w:rsidRPr="000D4E00" w:rsidRDefault="00F4375A" w:rsidP="000D4E00">
      <w:pPr>
        <w:numPr>
          <w:ilvl w:val="0"/>
          <w:numId w:val="18"/>
        </w:numPr>
        <w:spacing w:before="100" w:beforeAutospacing="1" w:after="100" w:afterAutospacing="1"/>
        <w:rPr>
          <w:rStyle w:val="s4"/>
          <w:rFonts w:asciiTheme="minorHAnsi" w:eastAsia="Times New Roman" w:hAnsiTheme="minorHAnsi" w:cs="Times New Roman"/>
          <w:b w:val="0"/>
          <w:bCs w:val="0"/>
          <w:kern w:val="0"/>
          <w:position w:val="0"/>
          <w:sz w:val="22"/>
          <w:szCs w:val="22"/>
          <w:lang w:val="en-DE"/>
          <w14:ligatures w14:val="none"/>
        </w:rPr>
      </w:pPr>
      <w:r w:rsidRPr="00AB26EB">
        <w:rPr>
          <w:rFonts w:eastAsia="Times New Roman" w:cs="Times New Roman"/>
          <w:kern w:val="0"/>
          <w:lang w:val="en-DE"/>
          <w14:ligatures w14:val="none"/>
        </w:rPr>
        <w:t>Mitarbeit bei Due Diligence</w:t>
      </w:r>
      <w:r w:rsidR="005275B2">
        <w:rPr>
          <w:rFonts w:eastAsia="Times New Roman" w:cs="Times New Roman"/>
          <w:kern w:val="0"/>
          <w:lang w:val="en-DE"/>
          <w14:ligatures w14:val="none"/>
        </w:rPr>
        <w:t xml:space="preserve"> </w:t>
      </w:r>
      <w:r w:rsidR="005D2718">
        <w:rPr>
          <w:rFonts w:eastAsia="Times New Roman" w:cs="Times New Roman"/>
          <w:kern w:val="0"/>
          <w:lang w:val="en-DE"/>
          <w14:ligatures w14:val="none"/>
        </w:rPr>
        <w:t>und</w:t>
      </w:r>
      <w:r w:rsidR="003D25C7">
        <w:rPr>
          <w:rFonts w:eastAsia="Times New Roman" w:cs="Times New Roman"/>
          <w:kern w:val="0"/>
          <w:lang w:val="en-DE"/>
          <w14:ligatures w14:val="none"/>
        </w:rPr>
        <w:t xml:space="preserve"> </w:t>
      </w:r>
      <w:r w:rsidR="00366BEF">
        <w:rPr>
          <w:rFonts w:eastAsia="Times New Roman" w:cs="Times New Roman"/>
          <w:kern w:val="0"/>
          <w:lang w:val="en-DE"/>
          <w14:ligatures w14:val="none"/>
        </w:rPr>
        <w:t xml:space="preserve"> </w:t>
      </w:r>
      <w:r w:rsidRPr="00AB26EB">
        <w:rPr>
          <w:rFonts w:eastAsia="Times New Roman" w:cs="Times New Roman"/>
          <w:kern w:val="0"/>
          <w:lang w:val="en-DE"/>
          <w14:ligatures w14:val="none"/>
        </w:rPr>
        <w:t>VDR/Intralinks</w:t>
      </w:r>
    </w:p>
    <w:p w14:paraId="486A5228" w14:textId="7D1802F5" w:rsidR="003E72B4" w:rsidRDefault="003E72B4" w:rsidP="005B5B78">
      <w:pPr>
        <w:pStyle w:val="p6"/>
        <w:spacing w:line="276" w:lineRule="auto"/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</w:pP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Deloitte – F</w:t>
      </w:r>
      <w:r w:rsidR="00CB361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SI </w:t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Audit</w:t>
      </w:r>
      <w:r w:rsidR="00CB361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, Berlin</w:t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CB361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</w:t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6</w:t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/2024 – 0</w:t>
      </w:r>
      <w:r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7</w:t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/2024</w:t>
      </w:r>
    </w:p>
    <w:p w14:paraId="289BDA48" w14:textId="46310A29" w:rsidR="003E72B4" w:rsidRPr="003E72B4" w:rsidRDefault="00BD7E65" w:rsidP="00807ADD">
      <w:pPr>
        <w:pStyle w:val="NoSpacing"/>
        <w:numPr>
          <w:ilvl w:val="0"/>
          <w:numId w:val="27"/>
        </w:numPr>
        <w:spacing w:line="276" w:lineRule="auto"/>
        <w:rPr>
          <w:rStyle w:val="s4"/>
          <w:rFonts w:asciiTheme="minorHAnsi" w:hAnsiTheme="minorHAnsi" w:cstheme="minorHAnsi"/>
          <w:b w:val="0"/>
          <w:color w:val="000000" w:themeColor="text1"/>
          <w:sz w:val="22"/>
          <w:szCs w:val="22"/>
          <w:lang w:val="en-GB"/>
        </w:rPr>
      </w:pPr>
      <w:proofErr w:type="spellStart"/>
      <w:r>
        <w:rPr>
          <w:rStyle w:val="s4"/>
          <w:rFonts w:asciiTheme="minorHAnsi" w:hAnsiTheme="minorHAnsi" w:cstheme="minorHAnsi"/>
          <w:b w:val="0"/>
          <w:color w:val="000000" w:themeColor="text1"/>
          <w:sz w:val="22"/>
          <w:szCs w:val="22"/>
          <w:lang w:val="en-GB"/>
        </w:rPr>
        <w:t>Ac</w:t>
      </w:r>
      <w:r w:rsidR="00BF30D9">
        <w:rPr>
          <w:rStyle w:val="s4"/>
          <w:rFonts w:asciiTheme="minorHAnsi" w:hAnsiTheme="minorHAnsi" w:cstheme="minorHAnsi"/>
          <w:b w:val="0"/>
          <w:color w:val="000000" w:themeColor="text1"/>
          <w:sz w:val="22"/>
          <w:szCs w:val="22"/>
          <w:lang w:val="en-GB"/>
        </w:rPr>
        <w:t>htwöchiges</w:t>
      </w:r>
      <w:proofErr w:type="spellEnd"/>
      <w:r w:rsidR="00BF30D9">
        <w:rPr>
          <w:rStyle w:val="s4"/>
          <w:rFonts w:asciiTheme="minorHAnsi" w:hAnsiTheme="minorHAnsi" w:cstheme="minorHAnsi"/>
          <w:b w:val="0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="00623F90">
        <w:rPr>
          <w:rStyle w:val="s4"/>
          <w:rFonts w:asciiTheme="minorHAnsi" w:hAnsiTheme="minorHAnsi" w:cstheme="minorHAnsi"/>
          <w:b w:val="0"/>
          <w:color w:val="000000" w:themeColor="text1"/>
          <w:sz w:val="22"/>
          <w:szCs w:val="22"/>
          <w:lang w:val="en-GB"/>
        </w:rPr>
        <w:t>Praktikum</w:t>
      </w:r>
      <w:proofErr w:type="spellEnd"/>
    </w:p>
    <w:p w14:paraId="23BB61AE" w14:textId="77777777" w:rsidR="00D90755" w:rsidRPr="00D90755" w:rsidRDefault="00A25850" w:rsidP="00D90755">
      <w:pPr>
        <w:pStyle w:val="NoSpacing"/>
        <w:numPr>
          <w:ilvl w:val="0"/>
          <w:numId w:val="27"/>
        </w:numPr>
        <w:spacing w:line="276" w:lineRule="auto"/>
        <w:rPr>
          <w:b/>
          <w:lang w:val="en-US"/>
        </w:rPr>
      </w:pPr>
      <w:proofErr w:type="spellStart"/>
      <w:r>
        <w:rPr>
          <w:lang w:val="en-GB"/>
        </w:rPr>
        <w:t>Unterstützung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Jahresabschlussprüfung</w:t>
      </w:r>
      <w:proofErr w:type="spellEnd"/>
    </w:p>
    <w:p w14:paraId="0707DD06" w14:textId="026C6226" w:rsidR="00F401AF" w:rsidRPr="00C61CEC" w:rsidRDefault="00F401AF" w:rsidP="00C61CEC">
      <w:pPr>
        <w:pStyle w:val="NoSpacing"/>
        <w:numPr>
          <w:ilvl w:val="0"/>
          <w:numId w:val="27"/>
        </w:numPr>
        <w:spacing w:line="276" w:lineRule="auto"/>
        <w:rPr>
          <w:b/>
          <w:lang w:val="en-US"/>
        </w:rPr>
      </w:pPr>
      <w:r w:rsidRPr="00D90755">
        <w:rPr>
          <w:rFonts w:ascii="Calibri" w:hAnsi="Calibri" w:cs="Courier New"/>
          <w:color w:val="1F1F1F"/>
          <w:kern w:val="0"/>
          <w14:ligatures w14:val="none"/>
        </w:rPr>
        <w:t xml:space="preserve">Durchführung </w:t>
      </w:r>
      <w:r w:rsidR="00A06516" w:rsidRPr="00D90755">
        <w:rPr>
          <w:rFonts w:ascii="Calibri" w:hAnsi="Calibri" w:cs="Courier New"/>
          <w:color w:val="1F1F1F"/>
          <w:kern w:val="0"/>
          <w14:ligatures w14:val="none"/>
        </w:rPr>
        <w:t xml:space="preserve">eines </w:t>
      </w:r>
      <w:r w:rsidRPr="00D90755">
        <w:rPr>
          <w:rFonts w:ascii="Calibri" w:hAnsi="Calibri" w:cs="Courier New"/>
          <w:color w:val="1F1F1F"/>
          <w:kern w:val="0"/>
          <w14:ligatures w14:val="none"/>
        </w:rPr>
        <w:t>Journal Entry Test</w:t>
      </w:r>
      <w:r w:rsidR="00A06516" w:rsidRPr="00D90755">
        <w:rPr>
          <w:rFonts w:ascii="Calibri" w:hAnsi="Calibri" w:cs="Courier New"/>
          <w:color w:val="1F1F1F"/>
          <w:kern w:val="0"/>
          <w14:ligatures w14:val="none"/>
        </w:rPr>
        <w:t>s</w:t>
      </w:r>
      <w:r w:rsidRPr="00D90755">
        <w:rPr>
          <w:rFonts w:ascii="Calibri" w:hAnsi="Calibri" w:cs="Courier New"/>
          <w:color w:val="1F1F1F"/>
          <w:kern w:val="0"/>
          <w14:ligatures w14:val="none"/>
        </w:rPr>
        <w:t xml:space="preserve"> (JET) </w:t>
      </w:r>
    </w:p>
    <w:p w14:paraId="46B5E4F1" w14:textId="2232843D" w:rsidR="00C664CD" w:rsidRDefault="003E72B4" w:rsidP="00934206">
      <w:pPr>
        <w:pStyle w:val="NoSpacing"/>
        <w:spacing w:line="276" w:lineRule="auto"/>
        <w:ind w:left="720"/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3E72B4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</w:p>
    <w:p w14:paraId="21209B2C" w14:textId="1852BA15" w:rsidR="005B5B78" w:rsidRPr="002C64BB" w:rsidRDefault="005B5B78" w:rsidP="005B5B78">
      <w:pPr>
        <w:pStyle w:val="p6"/>
        <w:spacing w:line="276" w:lineRule="auto"/>
        <w:rPr>
          <w:rFonts w:asciiTheme="minorHAnsi" w:hAnsiTheme="minorHAnsi" w:cstheme="minorHAnsi"/>
          <w:color w:val="000000" w:themeColor="text1"/>
          <w:sz w:val="22"/>
          <w:szCs w:val="22"/>
          <w:lang w:val="en-GB"/>
        </w:rPr>
      </w:pP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Louis Walsh Opticians, </w:t>
      </w:r>
      <w:proofErr w:type="spellStart"/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Letterkenny</w:t>
      </w:r>
      <w:proofErr w:type="spellEnd"/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007D5511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Irland</w:t>
      </w:r>
      <w:proofErr w:type="spellEnd"/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):</w:t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="00372729"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ab/>
      </w:r>
      <w:r w:rsidRPr="002C64BB">
        <w:rPr>
          <w:rStyle w:val="s4"/>
          <w:rFonts w:asciiTheme="minorHAnsi" w:hAnsiTheme="minorHAnsi" w:cstheme="minorHAnsi"/>
          <w:color w:val="000000" w:themeColor="text1"/>
          <w:sz w:val="22"/>
          <w:szCs w:val="22"/>
          <w:lang w:val="en-GB"/>
        </w:rPr>
        <w:t>01/2024 – 05/2024</w:t>
      </w:r>
    </w:p>
    <w:p w14:paraId="7AED9968" w14:textId="10E195BB" w:rsidR="005B5B78" w:rsidRPr="00807ADD" w:rsidRDefault="00D90755" w:rsidP="00807ADD">
      <w:pPr>
        <w:pStyle w:val="ListParagraph"/>
        <w:numPr>
          <w:ilvl w:val="0"/>
          <w:numId w:val="27"/>
        </w:numPr>
        <w:spacing w:line="276" w:lineRule="auto"/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</w:rPr>
      </w:pPr>
      <w:r>
        <w:rPr>
          <w:rStyle w:val="s2"/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Praktikum einmal </w:t>
      </w:r>
      <w:r w:rsidR="00B0593B">
        <w:rPr>
          <w:rStyle w:val="s2"/>
          <w:rFonts w:asciiTheme="minorHAnsi" w:eastAsia="Times New Roman" w:hAnsiTheme="minorHAnsi" w:cstheme="minorHAnsi"/>
          <w:color w:val="000000" w:themeColor="text1"/>
          <w:sz w:val="22"/>
          <w:szCs w:val="22"/>
        </w:rPr>
        <w:t>wöchentlich</w:t>
      </w:r>
      <w:r w:rsidR="00520C78">
        <w:rPr>
          <w:rStyle w:val="s2"/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0DEB223B" w14:textId="186E9BEE" w:rsidR="00CF70FE" w:rsidRPr="0038131A" w:rsidRDefault="009C03BE" w:rsidP="0038131A">
      <w:pPr>
        <w:pStyle w:val="ListParagraph"/>
        <w:numPr>
          <w:ilvl w:val="0"/>
          <w:numId w:val="27"/>
        </w:numPr>
        <w:spacing w:line="276" w:lineRule="auto"/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</w:pPr>
      <w:proofErr w:type="spellStart"/>
      <w:r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Kundenbetreuung</w:t>
      </w:r>
      <w:proofErr w:type="spellEnd"/>
      <w:r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,</w:t>
      </w:r>
      <w:r w:rsidR="00C664CD" w:rsidRPr="00807ADD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 xml:space="preserve"> </w:t>
      </w:r>
      <w:proofErr w:type="spellStart"/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Daten</w:t>
      </w:r>
      <w:proofErr w:type="spellEnd"/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 xml:space="preserve"> </w:t>
      </w:r>
      <w:proofErr w:type="spellStart"/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Verwaltung</w:t>
      </w:r>
      <w:proofErr w:type="spellEnd"/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 xml:space="preserve"> und</w:t>
      </w:r>
      <w:r w:rsidR="00C664CD" w:rsidRPr="00807ADD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 xml:space="preserve"> </w:t>
      </w:r>
      <w:proofErr w:type="spellStart"/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Rep</w:t>
      </w:r>
      <w:r w:rsidR="00B8681D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a</w:t>
      </w:r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>ratur</w:t>
      </w:r>
      <w:proofErr w:type="spellEnd"/>
      <w:r w:rsidR="007D5511">
        <w:rPr>
          <w:rStyle w:val="s2"/>
          <w:rFonts w:asciiTheme="minorHAnsi" w:eastAsia="Times New Roman" w:hAnsiTheme="minorHAnsi" w:cstheme="minorHAnsi"/>
          <w:color w:val="000000" w:themeColor="text1"/>
          <w:position w:val="0"/>
          <w:sz w:val="22"/>
          <w:szCs w:val="22"/>
          <w:lang w:val="en-GB"/>
        </w:rPr>
        <w:t xml:space="preserve"> </w:t>
      </w:r>
      <w:r w:rsidR="00322F82" w:rsidRPr="0038131A">
        <w:rPr>
          <w:rStyle w:val="s2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</w:p>
    <w:p w14:paraId="661C9AAC" w14:textId="77777777" w:rsidR="00807ADD" w:rsidRPr="00807ADD" w:rsidRDefault="00807ADD" w:rsidP="00215506">
      <w:pPr>
        <w:spacing w:line="276" w:lineRule="auto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7E2AB105" w14:textId="7F4A5A46" w:rsidR="00006A4C" w:rsidRDefault="00E924C8" w:rsidP="00263341">
      <w:pPr>
        <w:spacing w:line="276" w:lineRule="auto"/>
        <w:rPr>
          <w:rFonts w:cstheme="minorHAnsi"/>
          <w:b/>
          <w:bCs/>
          <w:sz w:val="28"/>
          <w:szCs w:val="28"/>
          <w:lang w:val="en-GB"/>
        </w:rPr>
      </w:pPr>
      <w:r>
        <w:rPr>
          <w:rFonts w:cstheme="minorHAnsi"/>
          <w:b/>
          <w:bCs/>
          <w:sz w:val="28"/>
          <w:szCs w:val="28"/>
        </w:rPr>
        <w:t>a</w:t>
      </w:r>
      <w:r w:rsidR="00006A4C" w:rsidRPr="005B5B78">
        <w:rPr>
          <w:rFonts w:cstheme="minorHAnsi"/>
          <w:b/>
          <w:bCs/>
          <w:sz w:val="28"/>
          <w:szCs w:val="28"/>
        </w:rPr>
        <w:t xml:space="preserve">ußerschulisches Engagement </w:t>
      </w:r>
      <w:r w:rsidR="00006A4C" w:rsidRPr="005B5B78">
        <w:rPr>
          <w:rFonts w:cstheme="minorHAnsi"/>
          <w:b/>
          <w:bCs/>
          <w:sz w:val="28"/>
          <w:szCs w:val="28"/>
          <w:lang w:val="en-GB"/>
        </w:rPr>
        <w:t xml:space="preserve">und </w:t>
      </w:r>
      <w:proofErr w:type="spellStart"/>
      <w:r w:rsidR="00006A4C" w:rsidRPr="005B5B78">
        <w:rPr>
          <w:rFonts w:cstheme="minorHAnsi"/>
          <w:b/>
          <w:bCs/>
          <w:sz w:val="28"/>
          <w:szCs w:val="28"/>
          <w:lang w:val="en-GB"/>
        </w:rPr>
        <w:t>Leistungen</w:t>
      </w:r>
      <w:proofErr w:type="spellEnd"/>
    </w:p>
    <w:p w14:paraId="6F2BC900" w14:textId="1AF24F9E" w:rsidR="005B5B78" w:rsidRPr="002C64BB" w:rsidRDefault="001A356D" w:rsidP="005B5B78">
      <w:pPr>
        <w:spacing w:line="276" w:lineRule="auto"/>
        <w:rPr>
          <w:rFonts w:cstheme="minorHAnsi"/>
          <w:color w:val="000000" w:themeColor="text1"/>
          <w:sz w:val="24"/>
          <w:szCs w:val="24"/>
          <w:lang w:val="en-GB"/>
        </w:rPr>
      </w:pPr>
      <w:r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</w:r>
      <w:r w:rsidR="001A356D"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  <w:pict w14:anchorId="6BC90C86">
          <v:rect id="_x0000_i1027" style="width:0;height:1.5pt" o:hralign="center" o:hrstd="t" o:hr="t" fillcolor="#a0a0a0" stroked="f"/>
        </w:pict>
      </w:r>
    </w:p>
    <w:p w14:paraId="783C0BD7" w14:textId="493F022E" w:rsidR="00F25C3B" w:rsidRPr="00F25C3B" w:rsidRDefault="002D061A" w:rsidP="00C44127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r>
        <w:rPr>
          <w:rFonts w:cstheme="minorHAnsi"/>
          <w:color w:val="000000" w:themeColor="text1"/>
          <w:lang w:val="en-GB"/>
        </w:rPr>
        <w:t>CFO</w:t>
      </w:r>
      <w:r w:rsidR="00455D95">
        <w:rPr>
          <w:rFonts w:cstheme="minorHAnsi"/>
          <w:color w:val="000000" w:themeColor="text1"/>
          <w:lang w:val="en-GB"/>
        </w:rPr>
        <w:t xml:space="preserve"> </w:t>
      </w:r>
      <w:proofErr w:type="spellStart"/>
      <w:r w:rsidR="00455D95">
        <w:rPr>
          <w:rFonts w:cstheme="minorHAnsi"/>
          <w:color w:val="000000" w:themeColor="text1"/>
          <w:lang w:val="en-GB"/>
        </w:rPr>
        <w:t>eine</w:t>
      </w:r>
      <w:r w:rsidR="0035077F">
        <w:rPr>
          <w:rFonts w:cstheme="minorHAnsi"/>
          <w:color w:val="000000" w:themeColor="text1"/>
          <w:lang w:val="en-GB"/>
        </w:rPr>
        <w:t>r</w:t>
      </w:r>
      <w:proofErr w:type="spellEnd"/>
      <w:r w:rsidR="00E45AC5">
        <w:rPr>
          <w:rFonts w:cstheme="minorHAnsi"/>
          <w:color w:val="000000" w:themeColor="text1"/>
          <w:lang w:val="en-GB"/>
        </w:rPr>
        <w:t xml:space="preserve"> </w:t>
      </w:r>
      <w:r w:rsidR="00EC4C4B">
        <w:rPr>
          <w:rFonts w:cstheme="minorHAnsi"/>
          <w:color w:val="000000" w:themeColor="text1"/>
          <w:lang w:val="en-GB"/>
        </w:rPr>
        <w:t>IW-J</w:t>
      </w:r>
      <w:r w:rsidR="00ED4B5F">
        <w:rPr>
          <w:rFonts w:cstheme="minorHAnsi"/>
          <w:color w:val="000000" w:themeColor="text1"/>
          <w:lang w:val="en-GB"/>
        </w:rPr>
        <w:t xml:space="preserve">unior </w:t>
      </w:r>
      <w:proofErr w:type="spellStart"/>
      <w:r w:rsidR="00ED4B5F">
        <w:rPr>
          <w:rFonts w:cstheme="minorHAnsi"/>
          <w:color w:val="000000" w:themeColor="text1"/>
          <w:lang w:val="en-GB"/>
        </w:rPr>
        <w:t>Schüler</w:t>
      </w:r>
      <w:r w:rsidR="00461DC8">
        <w:rPr>
          <w:rFonts w:cstheme="minorHAnsi"/>
          <w:color w:val="000000" w:themeColor="text1"/>
          <w:lang w:val="en-GB"/>
        </w:rPr>
        <w:t>firma</w:t>
      </w:r>
      <w:proofErr w:type="spellEnd"/>
      <w:r w:rsidR="005B72BB">
        <w:rPr>
          <w:rFonts w:cstheme="minorHAnsi"/>
          <w:color w:val="000000" w:themeColor="text1"/>
          <w:lang w:val="en-GB"/>
        </w:rPr>
        <w:t xml:space="preserve">, </w:t>
      </w:r>
      <w:r w:rsidR="00B24369">
        <w:rPr>
          <w:rFonts w:cstheme="minorHAnsi"/>
          <w:color w:val="000000" w:themeColor="text1"/>
          <w:lang w:val="en-GB"/>
        </w:rPr>
        <w:t xml:space="preserve">3. </w:t>
      </w:r>
      <w:r w:rsidR="00C63054">
        <w:rPr>
          <w:rFonts w:cstheme="minorHAnsi"/>
          <w:color w:val="000000" w:themeColor="text1"/>
          <w:lang w:val="en-GB"/>
        </w:rPr>
        <w:t>Platz</w:t>
      </w:r>
      <w:r w:rsidR="00C87A1E">
        <w:rPr>
          <w:rFonts w:cstheme="minorHAnsi"/>
          <w:color w:val="000000" w:themeColor="text1"/>
          <w:lang w:val="en-GB"/>
        </w:rPr>
        <w:t xml:space="preserve"> Branden</w:t>
      </w:r>
      <w:r w:rsidR="00302123">
        <w:rPr>
          <w:rFonts w:cstheme="minorHAnsi"/>
          <w:color w:val="000000" w:themeColor="text1"/>
          <w:lang w:val="en-GB"/>
        </w:rPr>
        <w:t>burg</w:t>
      </w:r>
      <w:r w:rsidR="00CC0568">
        <w:rPr>
          <w:rFonts w:cstheme="minorHAnsi"/>
          <w:color w:val="000000" w:themeColor="text1"/>
          <w:lang w:val="en-GB"/>
        </w:rPr>
        <w:tab/>
      </w:r>
      <w:r w:rsidR="00CC0568">
        <w:rPr>
          <w:rFonts w:cstheme="minorHAnsi"/>
          <w:color w:val="000000" w:themeColor="text1"/>
          <w:lang w:val="en-GB"/>
        </w:rPr>
        <w:tab/>
      </w:r>
      <w:r w:rsidR="00CC0568">
        <w:rPr>
          <w:rFonts w:cstheme="minorHAnsi"/>
          <w:color w:val="000000" w:themeColor="text1"/>
          <w:lang w:val="en-GB"/>
        </w:rPr>
        <w:tab/>
      </w:r>
      <w:r w:rsidR="00D2223A">
        <w:rPr>
          <w:rFonts w:cstheme="minorHAnsi"/>
          <w:b/>
          <w:bCs/>
          <w:color w:val="000000" w:themeColor="text1"/>
          <w:lang w:val="en-GB"/>
        </w:rPr>
        <w:t>0</w:t>
      </w:r>
      <w:r w:rsidR="00022822">
        <w:rPr>
          <w:rFonts w:cstheme="minorHAnsi"/>
          <w:b/>
          <w:bCs/>
          <w:color w:val="000000" w:themeColor="text1"/>
          <w:lang w:val="en-GB"/>
        </w:rPr>
        <w:t>9</w:t>
      </w:r>
      <w:r w:rsidR="00D2223A" w:rsidRPr="002C64BB">
        <w:rPr>
          <w:rFonts w:cstheme="minorHAnsi"/>
          <w:b/>
          <w:bCs/>
          <w:color w:val="000000" w:themeColor="text1"/>
          <w:lang w:val="en-GB"/>
        </w:rPr>
        <w:t>/202</w:t>
      </w:r>
      <w:r w:rsidR="00D2223A">
        <w:rPr>
          <w:rFonts w:cstheme="minorHAnsi"/>
          <w:b/>
          <w:bCs/>
          <w:color w:val="000000" w:themeColor="text1"/>
          <w:lang w:val="en-GB"/>
        </w:rPr>
        <w:t>4</w:t>
      </w:r>
      <w:r w:rsidR="00D2223A"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  <w:r w:rsidR="00D2223A">
        <w:rPr>
          <w:rFonts w:cstheme="minorHAnsi"/>
          <w:b/>
          <w:bCs/>
          <w:color w:val="000000" w:themeColor="text1"/>
          <w:lang w:val="en-GB"/>
        </w:rPr>
        <w:t>–</w:t>
      </w:r>
      <w:r w:rsidR="00D2223A"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  <w:r w:rsidR="00D2223A">
        <w:rPr>
          <w:rFonts w:cstheme="minorHAnsi"/>
          <w:b/>
          <w:bCs/>
          <w:color w:val="000000" w:themeColor="text1"/>
          <w:lang w:val="en-GB"/>
        </w:rPr>
        <w:t>0</w:t>
      </w:r>
      <w:r w:rsidR="00056E0C">
        <w:rPr>
          <w:rFonts w:cstheme="minorHAnsi"/>
          <w:b/>
          <w:bCs/>
          <w:color w:val="000000" w:themeColor="text1"/>
          <w:lang w:val="en-GB"/>
        </w:rPr>
        <w:t>7</w:t>
      </w:r>
      <w:r w:rsidR="00D2223A">
        <w:rPr>
          <w:rFonts w:cstheme="minorHAnsi"/>
          <w:b/>
          <w:bCs/>
          <w:color w:val="000000" w:themeColor="text1"/>
          <w:lang w:val="en-GB"/>
        </w:rPr>
        <w:t>/2025</w:t>
      </w:r>
    </w:p>
    <w:p w14:paraId="6402B646" w14:textId="76492284" w:rsidR="00C44127" w:rsidRPr="00C44127" w:rsidRDefault="00C44127" w:rsidP="00C44127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proofErr w:type="spellStart"/>
      <w:r>
        <w:rPr>
          <w:rFonts w:cstheme="minorHAnsi"/>
          <w:bCs/>
          <w:color w:val="000000" w:themeColor="text1"/>
          <w:lang w:val="en-GB"/>
        </w:rPr>
        <w:t>Schulsprecher</w:t>
      </w:r>
      <w:proofErr w:type="spellEnd"/>
      <w:r>
        <w:rPr>
          <w:rFonts w:cstheme="minorHAnsi"/>
          <w:bCs/>
          <w:color w:val="000000" w:themeColor="text1"/>
          <w:lang w:val="en-GB"/>
        </w:rPr>
        <w:t xml:space="preserve"> des F.F</w:t>
      </w:r>
      <w:r w:rsidR="00502519">
        <w:rPr>
          <w:rFonts w:cstheme="minorHAnsi"/>
          <w:bCs/>
          <w:color w:val="000000" w:themeColor="text1"/>
          <w:lang w:val="en-GB"/>
        </w:rPr>
        <w:t>.</w:t>
      </w:r>
      <w:r>
        <w:rPr>
          <w:rFonts w:cstheme="minorHAnsi"/>
          <w:bCs/>
          <w:color w:val="000000" w:themeColor="text1"/>
          <w:lang w:val="en-GB"/>
        </w:rPr>
        <w:t xml:space="preserve"> </w:t>
      </w:r>
      <w:proofErr w:type="spellStart"/>
      <w:r>
        <w:rPr>
          <w:rFonts w:cstheme="minorHAnsi"/>
          <w:bCs/>
          <w:color w:val="000000" w:themeColor="text1"/>
          <w:lang w:val="en-GB"/>
        </w:rPr>
        <w:t>Runge-Gymnasiums</w:t>
      </w:r>
      <w:proofErr w:type="spellEnd"/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/>
          <w:bCs/>
          <w:color w:val="000000" w:themeColor="text1"/>
          <w:lang w:val="en-GB"/>
        </w:rPr>
        <w:t>08</w:t>
      </w:r>
      <w:r w:rsidRPr="002C64BB">
        <w:rPr>
          <w:rFonts w:cstheme="minorHAnsi"/>
          <w:b/>
          <w:bCs/>
          <w:color w:val="000000" w:themeColor="text1"/>
          <w:lang w:val="en-GB"/>
        </w:rPr>
        <w:t>/202</w:t>
      </w:r>
      <w:r>
        <w:rPr>
          <w:rFonts w:cstheme="minorHAnsi"/>
          <w:b/>
          <w:bCs/>
          <w:color w:val="000000" w:themeColor="text1"/>
          <w:lang w:val="en-GB"/>
        </w:rPr>
        <w:t>4</w:t>
      </w:r>
      <w:r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  <w:r>
        <w:rPr>
          <w:rFonts w:cstheme="minorHAnsi"/>
          <w:b/>
          <w:bCs/>
          <w:color w:val="000000" w:themeColor="text1"/>
          <w:lang w:val="en-GB"/>
        </w:rPr>
        <w:t>–</w:t>
      </w:r>
      <w:r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  <w:r>
        <w:rPr>
          <w:rFonts w:cstheme="minorHAnsi"/>
          <w:b/>
          <w:bCs/>
          <w:color w:val="000000" w:themeColor="text1"/>
          <w:lang w:val="en-GB"/>
        </w:rPr>
        <w:t>09/2025</w:t>
      </w:r>
    </w:p>
    <w:p w14:paraId="6A323A6D" w14:textId="59887BD0" w:rsidR="0034063E" w:rsidRPr="0034063E" w:rsidRDefault="0034063E" w:rsidP="0034063E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r>
        <w:rPr>
          <w:rFonts w:cstheme="minorHAnsi"/>
          <w:bCs/>
          <w:color w:val="000000" w:themeColor="text1"/>
          <w:lang w:val="en-GB"/>
        </w:rPr>
        <w:t>Accenture Nordics – Consultant Job Simulation</w:t>
      </w:r>
      <w:r w:rsidR="0030729C">
        <w:rPr>
          <w:rFonts w:cstheme="minorHAnsi"/>
          <w:bCs/>
          <w:color w:val="000000" w:themeColor="text1"/>
          <w:lang w:val="en-GB"/>
        </w:rPr>
        <w:t xml:space="preserve"> (Forage)</w:t>
      </w:r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Cs/>
          <w:color w:val="000000" w:themeColor="text1"/>
          <w:lang w:val="en-GB"/>
        </w:rPr>
        <w:tab/>
      </w:r>
      <w:r>
        <w:rPr>
          <w:rFonts w:cstheme="minorHAnsi"/>
          <w:b/>
          <w:bCs/>
          <w:color w:val="000000" w:themeColor="text1"/>
          <w:lang w:val="en-GB"/>
        </w:rPr>
        <w:t>03</w:t>
      </w:r>
      <w:r w:rsidRPr="002C64BB">
        <w:rPr>
          <w:rFonts w:cstheme="minorHAnsi"/>
          <w:b/>
          <w:bCs/>
          <w:color w:val="000000" w:themeColor="text1"/>
          <w:lang w:val="en-GB"/>
        </w:rPr>
        <w:t>/202</w:t>
      </w:r>
      <w:r>
        <w:rPr>
          <w:rFonts w:cstheme="minorHAnsi"/>
          <w:b/>
          <w:bCs/>
          <w:color w:val="000000" w:themeColor="text1"/>
          <w:lang w:val="en-GB"/>
        </w:rPr>
        <w:t>5</w:t>
      </w:r>
      <w:r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</w:p>
    <w:p w14:paraId="4DCD68AB" w14:textId="30387038" w:rsidR="0034063E" w:rsidRDefault="002F75C3" w:rsidP="0034063E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r w:rsidRPr="002C64BB">
        <w:rPr>
          <w:rFonts w:cstheme="minorHAnsi"/>
          <w:color w:val="000000" w:themeColor="text1"/>
          <w:lang w:val="en-GB"/>
        </w:rPr>
        <w:t>school-bank</w:t>
      </w:r>
      <w:r w:rsidR="00FB3AAF" w:rsidRPr="002C64BB">
        <w:rPr>
          <w:rFonts w:cstheme="minorHAnsi"/>
          <w:color w:val="000000" w:themeColor="text1"/>
          <w:lang w:val="en-GB"/>
        </w:rPr>
        <w:t xml:space="preserve"> </w:t>
      </w:r>
      <w:r w:rsidR="0034063E" w:rsidRPr="002C64BB">
        <w:rPr>
          <w:rFonts w:cstheme="minorHAnsi"/>
          <w:color w:val="000000" w:themeColor="text1"/>
          <w:lang w:val="en-GB"/>
        </w:rPr>
        <w:t>manager</w:t>
      </w:r>
      <w:r w:rsidR="00FB3AAF" w:rsidRPr="002C64BB">
        <w:rPr>
          <w:rFonts w:cstheme="minorHAnsi"/>
          <w:color w:val="000000" w:themeColor="text1"/>
          <w:lang w:val="en-GB"/>
        </w:rPr>
        <w:t xml:space="preserve"> (Bank of Ireland)</w:t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F720F2" w:rsidRPr="002C64BB">
        <w:rPr>
          <w:rFonts w:cstheme="minorHAnsi"/>
          <w:color w:val="000000" w:themeColor="text1"/>
          <w:lang w:val="en-GB"/>
        </w:rPr>
        <w:tab/>
      </w:r>
      <w:r w:rsidR="000D78FF" w:rsidRPr="002C64BB">
        <w:rPr>
          <w:rFonts w:cstheme="minorHAnsi"/>
          <w:b/>
          <w:bCs/>
          <w:color w:val="000000" w:themeColor="text1"/>
          <w:lang w:val="en-GB"/>
        </w:rPr>
        <w:t>12/</w:t>
      </w:r>
      <w:r w:rsidR="00AC672B" w:rsidRPr="002C64BB">
        <w:rPr>
          <w:rFonts w:cstheme="minorHAnsi"/>
          <w:b/>
          <w:bCs/>
          <w:color w:val="000000" w:themeColor="text1"/>
          <w:lang w:val="en-GB"/>
        </w:rPr>
        <w:t>2023</w:t>
      </w:r>
      <w:r w:rsidR="000D78FF"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  <w:r w:rsidR="0034063E">
        <w:rPr>
          <w:rFonts w:cstheme="minorHAnsi"/>
          <w:b/>
          <w:bCs/>
          <w:color w:val="000000" w:themeColor="text1"/>
          <w:lang w:val="en-GB"/>
        </w:rPr>
        <w:t>–</w:t>
      </w:r>
      <w:r w:rsidR="000D78FF" w:rsidRPr="002C64BB">
        <w:rPr>
          <w:rFonts w:cstheme="minorHAnsi"/>
          <w:b/>
          <w:bCs/>
          <w:color w:val="000000" w:themeColor="text1"/>
          <w:lang w:val="en-GB"/>
        </w:rPr>
        <w:t xml:space="preserve"> </w:t>
      </w:r>
      <w:r w:rsidR="0034063E">
        <w:rPr>
          <w:rFonts w:cstheme="minorHAnsi"/>
          <w:b/>
          <w:bCs/>
          <w:color w:val="000000" w:themeColor="text1"/>
          <w:lang w:val="en-GB"/>
        </w:rPr>
        <w:t>05/2024</w:t>
      </w:r>
    </w:p>
    <w:p w14:paraId="2B624B7F" w14:textId="4752908F" w:rsidR="0015590A" w:rsidRPr="0034063E" w:rsidRDefault="0015590A" w:rsidP="0034063E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proofErr w:type="spellStart"/>
      <w:r>
        <w:rPr>
          <w:rFonts w:cstheme="minorHAnsi"/>
          <w:color w:val="000000" w:themeColor="text1"/>
          <w:lang w:val="en-GB"/>
        </w:rPr>
        <w:t>Euroscola</w:t>
      </w:r>
      <w:proofErr w:type="spellEnd"/>
      <w:r>
        <w:rPr>
          <w:rFonts w:cstheme="minorHAnsi"/>
          <w:color w:val="000000" w:themeColor="text1"/>
          <w:lang w:val="en-GB"/>
        </w:rPr>
        <w:t xml:space="preserve"> (</w:t>
      </w:r>
      <w:proofErr w:type="spellStart"/>
      <w:r>
        <w:rPr>
          <w:rFonts w:cstheme="minorHAnsi"/>
          <w:color w:val="000000" w:themeColor="text1"/>
          <w:lang w:val="en-GB"/>
        </w:rPr>
        <w:t>EU-Parlament</w:t>
      </w:r>
      <w:proofErr w:type="spellEnd"/>
      <w:r>
        <w:rPr>
          <w:rFonts w:cstheme="minorHAnsi"/>
          <w:color w:val="000000" w:themeColor="text1"/>
          <w:lang w:val="en-GB"/>
        </w:rPr>
        <w:t xml:space="preserve"> </w:t>
      </w:r>
      <w:proofErr w:type="spellStart"/>
      <w:r w:rsidR="00C230A2">
        <w:rPr>
          <w:rFonts w:cstheme="minorHAnsi"/>
          <w:color w:val="000000" w:themeColor="text1"/>
          <w:lang w:val="en-GB"/>
        </w:rPr>
        <w:t>Stra</w:t>
      </w:r>
      <w:r w:rsidR="00C16B1A">
        <w:rPr>
          <w:rFonts w:cstheme="minorHAnsi"/>
          <w:color w:val="000000" w:themeColor="text1"/>
          <w:lang w:val="en-GB"/>
        </w:rPr>
        <w:t>ßburg</w:t>
      </w:r>
      <w:proofErr w:type="spellEnd"/>
      <w:r>
        <w:rPr>
          <w:rFonts w:cstheme="minorHAnsi"/>
          <w:color w:val="000000" w:themeColor="text1"/>
          <w:lang w:val="en-GB"/>
        </w:rPr>
        <w:t>)</w:t>
      </w:r>
      <w:r>
        <w:rPr>
          <w:rFonts w:cstheme="minorHAnsi"/>
          <w:color w:val="000000" w:themeColor="text1"/>
          <w:lang w:val="en-GB"/>
        </w:rPr>
        <w:tab/>
      </w:r>
      <w:r>
        <w:rPr>
          <w:rFonts w:cstheme="minorHAnsi"/>
          <w:color w:val="000000" w:themeColor="text1"/>
          <w:lang w:val="en-GB"/>
        </w:rPr>
        <w:tab/>
      </w:r>
      <w:r>
        <w:rPr>
          <w:rFonts w:cstheme="minorHAnsi"/>
          <w:color w:val="000000" w:themeColor="text1"/>
          <w:lang w:val="en-GB"/>
        </w:rPr>
        <w:tab/>
      </w:r>
      <w:r>
        <w:rPr>
          <w:rFonts w:cstheme="minorHAnsi"/>
          <w:color w:val="000000" w:themeColor="text1"/>
          <w:lang w:val="en-GB"/>
        </w:rPr>
        <w:tab/>
      </w:r>
      <w:r>
        <w:rPr>
          <w:rFonts w:cstheme="minorHAnsi"/>
          <w:color w:val="000000" w:themeColor="text1"/>
          <w:lang w:val="en-GB"/>
        </w:rPr>
        <w:tab/>
      </w:r>
      <w:r w:rsidR="000B19F1" w:rsidRPr="000B19F1">
        <w:rPr>
          <w:rFonts w:cstheme="minorHAnsi"/>
          <w:b/>
          <w:bCs/>
          <w:color w:val="000000" w:themeColor="text1"/>
          <w:lang w:val="en-GB"/>
        </w:rPr>
        <w:t>03/2024</w:t>
      </w:r>
    </w:p>
    <w:p w14:paraId="7B0EB25A" w14:textId="462ACC22" w:rsidR="001D4A23" w:rsidRPr="002C64BB" w:rsidRDefault="00FB3AAF" w:rsidP="00215506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proofErr w:type="spellStart"/>
      <w:r w:rsidRPr="002C64BB">
        <w:rPr>
          <w:rFonts w:cstheme="minorHAnsi"/>
          <w:color w:val="000000" w:themeColor="text1"/>
          <w:lang w:val="en-GB"/>
        </w:rPr>
        <w:t>Gaisce</w:t>
      </w:r>
      <w:proofErr w:type="spellEnd"/>
      <w:r w:rsidRPr="002C64BB">
        <w:rPr>
          <w:rFonts w:cstheme="minorHAnsi"/>
          <w:color w:val="000000" w:themeColor="text1"/>
          <w:lang w:val="en-GB"/>
        </w:rPr>
        <w:t xml:space="preserve"> </w:t>
      </w:r>
      <w:r w:rsidR="00734311" w:rsidRPr="002C64BB">
        <w:rPr>
          <w:rFonts w:cstheme="minorHAnsi"/>
          <w:color w:val="000000" w:themeColor="text1"/>
          <w:lang w:val="en-GB"/>
        </w:rPr>
        <w:t>award</w:t>
      </w:r>
      <w:r w:rsidR="00DF63F9" w:rsidRPr="002C64BB">
        <w:rPr>
          <w:rFonts w:cstheme="minorHAnsi"/>
          <w:color w:val="000000" w:themeColor="text1"/>
          <w:lang w:val="en-GB"/>
        </w:rPr>
        <w:t xml:space="preserve"> bronze</w:t>
      </w:r>
      <w:r w:rsidR="00734311" w:rsidRPr="002C64BB">
        <w:rPr>
          <w:rFonts w:cstheme="minorHAnsi"/>
          <w:color w:val="000000" w:themeColor="text1"/>
          <w:lang w:val="en-GB"/>
        </w:rPr>
        <w:t xml:space="preserve"> (</w:t>
      </w:r>
      <w:r w:rsidR="00F75A36" w:rsidRPr="002C64BB">
        <w:rPr>
          <w:rFonts w:cstheme="minorHAnsi"/>
          <w:color w:val="000000" w:themeColor="text1"/>
          <w:lang w:val="en-GB"/>
        </w:rPr>
        <w:t>I</w:t>
      </w:r>
      <w:r w:rsidR="00DF63F9" w:rsidRPr="002C64BB">
        <w:rPr>
          <w:rFonts w:cstheme="minorHAnsi"/>
          <w:color w:val="000000" w:themeColor="text1"/>
          <w:lang w:val="en-GB"/>
        </w:rPr>
        <w:t>rish presidential award)</w:t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AC672B" w:rsidRPr="002C64BB">
        <w:rPr>
          <w:rFonts w:cstheme="minorHAnsi"/>
          <w:color w:val="000000" w:themeColor="text1"/>
          <w:lang w:val="en-GB"/>
        </w:rPr>
        <w:tab/>
      </w:r>
      <w:r w:rsidR="00F720F2" w:rsidRPr="002C64BB">
        <w:rPr>
          <w:rFonts w:cstheme="minorHAnsi"/>
          <w:color w:val="000000" w:themeColor="text1"/>
          <w:lang w:val="en-GB"/>
        </w:rPr>
        <w:tab/>
      </w:r>
      <w:r w:rsidR="000D78FF" w:rsidRPr="002C64BB">
        <w:rPr>
          <w:rFonts w:cstheme="minorHAnsi"/>
          <w:b/>
          <w:bCs/>
          <w:color w:val="000000" w:themeColor="text1"/>
          <w:lang w:val="en-GB"/>
        </w:rPr>
        <w:t>01/</w:t>
      </w:r>
      <w:r w:rsidR="00AC672B" w:rsidRPr="002C64BB">
        <w:rPr>
          <w:rFonts w:cstheme="minorHAnsi"/>
          <w:b/>
          <w:bCs/>
          <w:color w:val="000000" w:themeColor="text1"/>
          <w:lang w:val="en-GB"/>
        </w:rPr>
        <w:t>2024</w:t>
      </w:r>
    </w:p>
    <w:p w14:paraId="7B91620F" w14:textId="585D9B76" w:rsidR="00807ADD" w:rsidRPr="0011354A" w:rsidRDefault="00807ADD" w:rsidP="0011354A">
      <w:pPr>
        <w:ind w:left="360"/>
        <w:rPr>
          <w:rFonts w:cstheme="minorHAnsi"/>
          <w:b/>
          <w:bCs/>
          <w:color w:val="000000" w:themeColor="text1"/>
          <w:sz w:val="28"/>
          <w:szCs w:val="28"/>
          <w:lang w:val="en-GB"/>
        </w:rPr>
      </w:pPr>
    </w:p>
    <w:p w14:paraId="728F474A" w14:textId="1A076D91" w:rsidR="005273C5" w:rsidRPr="002C64BB" w:rsidRDefault="00077788" w:rsidP="007B1709">
      <w:pPr>
        <w:rPr>
          <w:rFonts w:cstheme="minorHAnsi"/>
          <w:color w:val="000000" w:themeColor="text1"/>
          <w:lang w:val="en-GB"/>
        </w:rPr>
      </w:pPr>
      <w:proofErr w:type="spellStart"/>
      <w:r>
        <w:rPr>
          <w:rFonts w:cstheme="minorHAnsi"/>
          <w:b/>
          <w:bCs/>
          <w:color w:val="000000" w:themeColor="text1"/>
          <w:sz w:val="28"/>
          <w:szCs w:val="28"/>
          <w:lang w:val="en-GB"/>
        </w:rPr>
        <w:t>Fähigkeiten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  <w:lang w:val="en-GB"/>
        </w:rPr>
        <w:t xml:space="preserve"> und 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  <w:lang w:val="en-GB"/>
        </w:rPr>
        <w:t>Interessen</w:t>
      </w:r>
      <w:proofErr w:type="spellEnd"/>
    </w:p>
    <w:p w14:paraId="5C440C0C" w14:textId="1A5EC991" w:rsidR="005B5B78" w:rsidRPr="002C64BB" w:rsidRDefault="001A356D" w:rsidP="005B5B78">
      <w:pPr>
        <w:spacing w:line="276" w:lineRule="auto"/>
        <w:rPr>
          <w:rFonts w:cstheme="minorHAnsi"/>
          <w:b/>
          <w:bCs/>
          <w:color w:val="000000" w:themeColor="text1"/>
          <w:sz w:val="24"/>
          <w:szCs w:val="24"/>
          <w:lang w:val="en-GB"/>
        </w:rPr>
      </w:pPr>
      <w:r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</w:r>
      <w:r w:rsidR="001A356D">
        <w:rPr>
          <w:rStyle w:val="s4"/>
          <w:rFonts w:asciiTheme="minorHAnsi" w:hAnsiTheme="minorHAnsi" w:cstheme="minorHAnsi"/>
          <w:noProof/>
          <w:color w:val="000000" w:themeColor="text1"/>
          <w:sz w:val="24"/>
          <w:szCs w:val="24"/>
        </w:rPr>
        <w:pict w14:anchorId="095EF161">
          <v:rect id="_x0000_i1028" style="width:0;height:1.5pt" o:hralign="center" o:hrstd="t" o:hr="t" fillcolor="#a0a0a0" stroked="f"/>
        </w:pict>
      </w:r>
    </w:p>
    <w:p w14:paraId="2279FCAE" w14:textId="3B65C58C" w:rsidR="005B5B78" w:rsidRPr="00121304" w:rsidRDefault="00E924C8" w:rsidP="005B5B78">
      <w:pPr>
        <w:spacing w:line="276" w:lineRule="auto"/>
        <w:rPr>
          <w:rFonts w:cstheme="minorHAnsi"/>
          <w:b/>
          <w:bCs/>
          <w:color w:val="000000" w:themeColor="text1"/>
          <w:lang w:val="en-GB"/>
        </w:rPr>
      </w:pPr>
      <w:proofErr w:type="spellStart"/>
      <w:r>
        <w:rPr>
          <w:rFonts w:cstheme="minorHAnsi"/>
          <w:b/>
          <w:bCs/>
          <w:color w:val="000000" w:themeColor="text1"/>
          <w:lang w:val="en-GB"/>
        </w:rPr>
        <w:t>Sprachen</w:t>
      </w:r>
      <w:proofErr w:type="spellEnd"/>
      <w:r w:rsidR="00910E36" w:rsidRPr="002C64BB">
        <w:rPr>
          <w:rFonts w:cstheme="minorHAnsi"/>
          <w:b/>
          <w:bCs/>
          <w:color w:val="000000" w:themeColor="text1"/>
          <w:lang w:val="en-GB"/>
        </w:rPr>
        <w:t>:</w:t>
      </w:r>
      <w:r w:rsidR="005B5B78" w:rsidRPr="002C64BB">
        <w:rPr>
          <w:rFonts w:cstheme="minorHAnsi"/>
          <w:b/>
          <w:bCs/>
          <w:color w:val="000000" w:themeColor="text1"/>
          <w:lang w:val="en-GB"/>
        </w:rPr>
        <w:tab/>
      </w:r>
      <w:r w:rsidR="005B5B78" w:rsidRPr="002C64BB">
        <w:rPr>
          <w:rFonts w:cstheme="minorHAnsi"/>
          <w:b/>
          <w:bCs/>
          <w:color w:val="000000" w:themeColor="text1"/>
          <w:lang w:val="en-GB"/>
        </w:rPr>
        <w:tab/>
      </w:r>
      <w:r w:rsidR="005B5B78" w:rsidRPr="002C64BB">
        <w:rPr>
          <w:rFonts w:cstheme="minorHAnsi"/>
          <w:b/>
          <w:bCs/>
          <w:color w:val="000000" w:themeColor="text1"/>
          <w:lang w:val="en-GB"/>
        </w:rPr>
        <w:tab/>
      </w:r>
      <w:r w:rsidR="005B5B78" w:rsidRPr="002C64BB">
        <w:rPr>
          <w:rFonts w:cstheme="minorHAnsi"/>
          <w:b/>
          <w:bCs/>
          <w:color w:val="000000" w:themeColor="text1"/>
          <w:lang w:val="en-GB"/>
        </w:rPr>
        <w:tab/>
      </w:r>
      <w:r w:rsidR="005B5B78" w:rsidRPr="002C64BB">
        <w:rPr>
          <w:rFonts w:cstheme="minorHAnsi"/>
          <w:b/>
          <w:bCs/>
          <w:color w:val="000000" w:themeColor="text1"/>
          <w:lang w:val="en-GB"/>
        </w:rPr>
        <w:tab/>
      </w:r>
      <w:r w:rsidR="005B5B78" w:rsidRPr="002C64BB">
        <w:rPr>
          <w:rFonts w:cstheme="minorHAnsi"/>
          <w:b/>
          <w:bCs/>
          <w:color w:val="000000" w:themeColor="text1"/>
          <w:lang w:val="en-GB"/>
        </w:rPr>
        <w:tab/>
      </w:r>
      <w:proofErr w:type="spellStart"/>
      <w:r w:rsidR="00DB4688" w:rsidRPr="00077788">
        <w:rPr>
          <w:rFonts w:cstheme="minorHAnsi"/>
          <w:b/>
          <w:bCs/>
          <w:color w:val="000000" w:themeColor="text1"/>
          <w:lang w:val="en-GB"/>
        </w:rPr>
        <w:t>Hobbys</w:t>
      </w:r>
      <w:proofErr w:type="spellEnd"/>
      <w:r w:rsidR="00DB4688" w:rsidRPr="00077788">
        <w:rPr>
          <w:rFonts w:cstheme="minorHAnsi"/>
          <w:b/>
          <w:bCs/>
          <w:color w:val="000000" w:themeColor="text1"/>
          <w:lang w:val="en-GB"/>
        </w:rPr>
        <w:t>:</w:t>
      </w:r>
    </w:p>
    <w:p w14:paraId="4A643DC8" w14:textId="579AFB5A" w:rsidR="005B5B78" w:rsidRPr="002C64BB" w:rsidRDefault="00E924C8" w:rsidP="005B5B78">
      <w:pPr>
        <w:spacing w:line="276" w:lineRule="auto"/>
        <w:rPr>
          <w:rFonts w:cstheme="minorHAnsi"/>
          <w:color w:val="000000" w:themeColor="text1"/>
          <w:lang w:val="en-GB"/>
        </w:rPr>
      </w:pPr>
      <w:r>
        <w:rPr>
          <w:rFonts w:cstheme="minorHAnsi"/>
          <w:color w:val="000000" w:themeColor="text1"/>
          <w:lang w:val="en-GB"/>
        </w:rPr>
        <w:t>Deutsch</w:t>
      </w:r>
      <w:r w:rsidR="005B5B78" w:rsidRPr="002C64BB">
        <w:rPr>
          <w:rFonts w:cstheme="minorHAnsi"/>
          <w:color w:val="000000" w:themeColor="text1"/>
          <w:lang w:val="en-GB"/>
        </w:rPr>
        <w:t xml:space="preserve"> (</w:t>
      </w:r>
      <w:proofErr w:type="spellStart"/>
      <w:r w:rsidR="0053609D">
        <w:rPr>
          <w:rFonts w:cstheme="minorHAnsi"/>
          <w:color w:val="000000" w:themeColor="text1"/>
          <w:lang w:val="en-GB"/>
        </w:rPr>
        <w:t>Muttersprache</w:t>
      </w:r>
      <w:proofErr w:type="spellEnd"/>
      <w:r w:rsidR="005B5B78" w:rsidRPr="002C64BB">
        <w:rPr>
          <w:rFonts w:cstheme="minorHAnsi"/>
          <w:color w:val="000000" w:themeColor="text1"/>
          <w:lang w:val="en-GB"/>
        </w:rPr>
        <w:t xml:space="preserve">) </w:t>
      </w:r>
      <w:r w:rsidR="008F6298">
        <w:rPr>
          <w:rFonts w:cstheme="minorHAnsi"/>
          <w:color w:val="000000" w:themeColor="text1"/>
          <w:lang w:val="en-GB"/>
        </w:rPr>
        <w:tab/>
      </w:r>
      <w:r w:rsidR="0011443C">
        <w:rPr>
          <w:rFonts w:cstheme="minorHAnsi"/>
          <w:color w:val="000000" w:themeColor="text1"/>
          <w:lang w:val="en-GB"/>
        </w:rPr>
        <w:tab/>
      </w:r>
      <w:r w:rsidR="0011443C">
        <w:rPr>
          <w:rFonts w:cstheme="minorHAnsi"/>
          <w:color w:val="000000" w:themeColor="text1"/>
          <w:lang w:val="en-GB"/>
        </w:rPr>
        <w:tab/>
      </w:r>
      <w:r w:rsidR="0011443C">
        <w:rPr>
          <w:rFonts w:cstheme="minorHAnsi"/>
          <w:color w:val="000000" w:themeColor="text1"/>
          <w:lang w:val="en-GB"/>
        </w:rPr>
        <w:tab/>
      </w:r>
      <w:proofErr w:type="spellStart"/>
      <w:r w:rsidR="0011443C">
        <w:rPr>
          <w:rFonts w:cstheme="minorHAnsi"/>
          <w:color w:val="000000" w:themeColor="text1"/>
          <w:lang w:val="en-GB"/>
        </w:rPr>
        <w:t>Klavierspielen</w:t>
      </w:r>
      <w:proofErr w:type="spellEnd"/>
      <w:r w:rsidR="0011443C">
        <w:rPr>
          <w:rFonts w:cstheme="minorHAnsi"/>
          <w:color w:val="000000" w:themeColor="text1"/>
          <w:lang w:val="en-GB"/>
        </w:rPr>
        <w:t xml:space="preserve">, Judo, </w:t>
      </w:r>
      <w:proofErr w:type="spellStart"/>
      <w:r w:rsidR="0011443C">
        <w:rPr>
          <w:rFonts w:cstheme="minorHAnsi"/>
          <w:color w:val="000000" w:themeColor="text1"/>
          <w:lang w:val="en-GB"/>
        </w:rPr>
        <w:t>Fahrradfahren</w:t>
      </w:r>
      <w:proofErr w:type="spellEnd"/>
      <w:r w:rsidR="0011443C">
        <w:rPr>
          <w:rFonts w:cstheme="minorHAnsi"/>
          <w:color w:val="000000" w:themeColor="text1"/>
          <w:lang w:val="en-GB"/>
        </w:rPr>
        <w:t xml:space="preserve">, </w:t>
      </w:r>
      <w:proofErr w:type="spellStart"/>
      <w:r w:rsidR="0011443C">
        <w:rPr>
          <w:rFonts w:cstheme="minorHAnsi"/>
          <w:color w:val="000000" w:themeColor="text1"/>
          <w:lang w:val="en-GB"/>
        </w:rPr>
        <w:t>Fußball</w:t>
      </w:r>
      <w:proofErr w:type="spellEnd"/>
    </w:p>
    <w:p w14:paraId="620052BE" w14:textId="57A38C64" w:rsidR="005B5B78" w:rsidRDefault="005B5B78" w:rsidP="005B5B78">
      <w:pPr>
        <w:spacing w:line="276" w:lineRule="auto"/>
        <w:rPr>
          <w:rFonts w:cstheme="minorHAnsi"/>
          <w:color w:val="000000" w:themeColor="text1"/>
          <w:lang w:val="en-GB"/>
        </w:rPr>
      </w:pPr>
      <w:proofErr w:type="spellStart"/>
      <w:r w:rsidRPr="002C64BB">
        <w:rPr>
          <w:rFonts w:cstheme="minorHAnsi"/>
          <w:color w:val="000000" w:themeColor="text1"/>
          <w:lang w:val="en-GB"/>
        </w:rPr>
        <w:t>Englis</w:t>
      </w:r>
      <w:r w:rsidR="0053609D">
        <w:rPr>
          <w:rFonts w:cstheme="minorHAnsi"/>
          <w:color w:val="000000" w:themeColor="text1"/>
          <w:lang w:val="en-GB"/>
        </w:rPr>
        <w:t>ch</w:t>
      </w:r>
      <w:proofErr w:type="spellEnd"/>
      <w:r w:rsidRPr="002C64BB">
        <w:rPr>
          <w:rFonts w:cstheme="minorHAnsi"/>
          <w:color w:val="000000" w:themeColor="text1"/>
          <w:lang w:val="en-GB"/>
        </w:rPr>
        <w:t xml:space="preserve"> (</w:t>
      </w:r>
      <w:r w:rsidR="00EF31FD">
        <w:rPr>
          <w:rFonts w:cstheme="minorHAnsi"/>
          <w:color w:val="000000" w:themeColor="text1"/>
          <w:lang w:val="en-GB"/>
        </w:rPr>
        <w:t>B</w:t>
      </w:r>
      <w:r w:rsidR="00A05B18">
        <w:rPr>
          <w:rFonts w:cstheme="minorHAnsi"/>
          <w:color w:val="000000" w:themeColor="text1"/>
          <w:lang w:val="en-GB"/>
        </w:rPr>
        <w:t>2/C1</w:t>
      </w:r>
      <w:r w:rsidRPr="002C64BB">
        <w:rPr>
          <w:rFonts w:cstheme="minorHAnsi"/>
          <w:color w:val="000000" w:themeColor="text1"/>
          <w:lang w:val="en-GB"/>
        </w:rPr>
        <w:t>)</w:t>
      </w:r>
      <w:r w:rsidRPr="002C64BB">
        <w:rPr>
          <w:rFonts w:cstheme="minorHAnsi"/>
          <w:color w:val="000000" w:themeColor="text1"/>
          <w:lang w:val="en-GB"/>
        </w:rPr>
        <w:tab/>
      </w:r>
      <w:r w:rsidRPr="002C64BB">
        <w:rPr>
          <w:rFonts w:cstheme="minorHAnsi"/>
          <w:color w:val="000000" w:themeColor="text1"/>
          <w:lang w:val="en-GB"/>
        </w:rPr>
        <w:tab/>
      </w:r>
      <w:r w:rsidRPr="002C64BB">
        <w:rPr>
          <w:rFonts w:cstheme="minorHAnsi"/>
          <w:color w:val="000000" w:themeColor="text1"/>
          <w:lang w:val="en-GB"/>
        </w:rPr>
        <w:tab/>
      </w:r>
      <w:r w:rsidRPr="002C64BB">
        <w:rPr>
          <w:rFonts w:cstheme="minorHAnsi"/>
          <w:color w:val="000000" w:themeColor="text1"/>
          <w:lang w:val="en-GB"/>
        </w:rPr>
        <w:tab/>
      </w:r>
    </w:p>
    <w:p w14:paraId="2807AE92" w14:textId="1174ACF5" w:rsidR="00561CE0" w:rsidRPr="0030729C" w:rsidRDefault="00FF5DAC" w:rsidP="0030729C">
      <w:pPr>
        <w:spacing w:line="276" w:lineRule="auto"/>
        <w:rPr>
          <w:rFonts w:cstheme="minorHAnsi"/>
          <w:color w:val="000000" w:themeColor="text1"/>
          <w:lang w:val="en-GB"/>
        </w:rPr>
      </w:pPr>
      <w:proofErr w:type="spellStart"/>
      <w:r>
        <w:rPr>
          <w:rFonts w:cstheme="minorHAnsi"/>
          <w:color w:val="000000" w:themeColor="text1"/>
          <w:lang w:val="en-GB"/>
        </w:rPr>
        <w:t>Französisch</w:t>
      </w:r>
      <w:proofErr w:type="spellEnd"/>
      <w:r>
        <w:rPr>
          <w:rFonts w:cstheme="minorHAnsi"/>
          <w:color w:val="000000" w:themeColor="text1"/>
          <w:lang w:val="en-GB"/>
        </w:rPr>
        <w:t xml:space="preserve"> </w:t>
      </w:r>
      <w:r w:rsidRPr="002C64BB">
        <w:rPr>
          <w:rFonts w:cstheme="minorHAnsi"/>
          <w:color w:val="000000" w:themeColor="text1"/>
          <w:lang w:val="en-GB"/>
        </w:rPr>
        <w:t>(</w:t>
      </w:r>
      <w:proofErr w:type="spellStart"/>
      <w:r>
        <w:rPr>
          <w:rFonts w:cstheme="minorHAnsi"/>
          <w:color w:val="000000" w:themeColor="text1"/>
          <w:lang w:val="en-GB"/>
        </w:rPr>
        <w:t>Grundkenntnisse</w:t>
      </w:r>
      <w:proofErr w:type="spellEnd"/>
      <w:r w:rsidRPr="002C64BB">
        <w:rPr>
          <w:rFonts w:cstheme="minorHAnsi"/>
          <w:color w:val="000000" w:themeColor="text1"/>
          <w:lang w:val="en-GB"/>
        </w:rPr>
        <w:t>)</w:t>
      </w:r>
      <w:r w:rsidR="00077788">
        <w:rPr>
          <w:rFonts w:cstheme="minorHAnsi"/>
          <w:color w:val="000000" w:themeColor="text1"/>
          <w:lang w:val="en-GB"/>
        </w:rPr>
        <w:tab/>
      </w:r>
      <w:r w:rsidR="00077788">
        <w:rPr>
          <w:rFonts w:cstheme="minorHAnsi"/>
          <w:color w:val="000000" w:themeColor="text1"/>
          <w:lang w:val="en-GB"/>
        </w:rPr>
        <w:tab/>
      </w:r>
      <w:r w:rsidR="00077788">
        <w:rPr>
          <w:rFonts w:cstheme="minorHAnsi"/>
          <w:color w:val="000000" w:themeColor="text1"/>
          <w:lang w:val="en-GB"/>
        </w:rPr>
        <w:tab/>
      </w:r>
      <w:r w:rsidR="00077788">
        <w:rPr>
          <w:rFonts w:cstheme="minorHAnsi"/>
          <w:color w:val="000000" w:themeColor="text1"/>
          <w:lang w:val="en-GB"/>
        </w:rPr>
        <w:tab/>
      </w:r>
    </w:p>
    <w:sectPr w:rsidR="00561CE0" w:rsidRPr="0030729C" w:rsidSect="007449D8">
      <w:headerReference w:type="default" r:id="rId7"/>
      <w:pgSz w:w="11906" w:h="16838"/>
      <w:pgMar w:top="680" w:right="567" w:bottom="624" w:left="85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5E1FCD" w14:textId="77777777" w:rsidR="00C01493" w:rsidRDefault="00C01493" w:rsidP="000D78FF">
      <w:r>
        <w:separator/>
      </w:r>
    </w:p>
  </w:endnote>
  <w:endnote w:type="continuationSeparator" w:id="0">
    <w:p w14:paraId="759084AF" w14:textId="77777777" w:rsidR="00C01493" w:rsidRDefault="00C01493" w:rsidP="000D7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8058A8" w14:textId="77777777" w:rsidR="00C01493" w:rsidRDefault="00C01493" w:rsidP="000D78FF">
      <w:r>
        <w:separator/>
      </w:r>
    </w:p>
  </w:footnote>
  <w:footnote w:type="continuationSeparator" w:id="0">
    <w:p w14:paraId="28D20FCA" w14:textId="77777777" w:rsidR="00C01493" w:rsidRDefault="00C01493" w:rsidP="000D7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09B2E4" w14:textId="54F73AD9" w:rsidR="000D78FF" w:rsidRPr="00807ADD" w:rsidRDefault="000D78FF" w:rsidP="00807ADD">
    <w:pPr>
      <w:pStyle w:val="Header"/>
      <w:jc w:val="right"/>
      <w:rPr>
        <w:b/>
        <w:bCs/>
        <w:sz w:val="24"/>
        <w:szCs w:val="24"/>
      </w:rPr>
    </w:pPr>
    <w:r w:rsidRPr="000D78FF">
      <w:rPr>
        <w:b/>
        <w:bCs/>
        <w:sz w:val="24"/>
        <w:szCs w:val="24"/>
      </w:rPr>
      <w:t>Jannik Hennes</w:t>
    </w:r>
  </w:p>
  <w:p w14:paraId="4BFB449A" w14:textId="66533269" w:rsidR="000D78FF" w:rsidRPr="000D78FF" w:rsidRDefault="000D78FF" w:rsidP="000D78FF">
    <w:pPr>
      <w:pStyle w:val="Header"/>
      <w:jc w:val="right"/>
    </w:pPr>
    <w:r w:rsidRPr="000D78FF">
      <w:t xml:space="preserve">Am Malzer </w:t>
    </w:r>
    <w:r>
      <w:t>K</w:t>
    </w:r>
    <w:r w:rsidRPr="000D78FF">
      <w:t xml:space="preserve">anal 4, 16515 Oranienburg, </w:t>
    </w:r>
    <w:r w:rsidR="0052438F">
      <w:t>Deutschland</w:t>
    </w:r>
  </w:p>
  <w:p w14:paraId="2C4CE427" w14:textId="78EA70D3" w:rsidR="000D78FF" w:rsidRDefault="000D78FF" w:rsidP="00807ADD">
    <w:pPr>
      <w:pStyle w:val="Header"/>
      <w:jc w:val="right"/>
    </w:pPr>
    <w:hyperlink r:id="rId1" w:history="1">
      <w:r w:rsidRPr="000D78FF">
        <w:rPr>
          <w:rStyle w:val="Hyperlink"/>
        </w:rPr>
        <w:t>jannik@gamblo.de</w:t>
      </w:r>
    </w:hyperlink>
    <w:r w:rsidRPr="000D78FF">
      <w:t xml:space="preserve"> / +49 (0) 176 3446 1001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841CF"/>
    <w:multiLevelType w:val="hybridMultilevel"/>
    <w:tmpl w:val="BFFE1B7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609A6"/>
    <w:multiLevelType w:val="hybridMultilevel"/>
    <w:tmpl w:val="4C027238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06DC6"/>
    <w:multiLevelType w:val="hybridMultilevel"/>
    <w:tmpl w:val="038EBD62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65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A1698"/>
    <w:multiLevelType w:val="hybridMultilevel"/>
    <w:tmpl w:val="DE60C400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144BC"/>
    <w:multiLevelType w:val="hybridMultilevel"/>
    <w:tmpl w:val="03DC8504"/>
    <w:lvl w:ilvl="0" w:tplc="FFFFFFFF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454BFA"/>
    <w:multiLevelType w:val="hybridMultilevel"/>
    <w:tmpl w:val="D430AF8A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33E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1AA8"/>
    <w:multiLevelType w:val="hybridMultilevel"/>
    <w:tmpl w:val="A776C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D64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A81DDE"/>
    <w:multiLevelType w:val="hybridMultilevel"/>
    <w:tmpl w:val="B282D5F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62E82"/>
    <w:multiLevelType w:val="hybridMultilevel"/>
    <w:tmpl w:val="D74ABF04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64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AE5A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82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9B1A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4640E4"/>
    <w:multiLevelType w:val="hybridMultilevel"/>
    <w:tmpl w:val="25AA7626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61F58"/>
    <w:multiLevelType w:val="hybridMultilevel"/>
    <w:tmpl w:val="1C80BA7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77F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BE35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2C1B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7299B"/>
    <w:multiLevelType w:val="hybridMultilevel"/>
    <w:tmpl w:val="3A96DF78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50A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1248062">
    <w:abstractNumId w:val="19"/>
  </w:num>
  <w:num w:numId="2" w16cid:durableId="2076778013">
    <w:abstractNumId w:val="22"/>
  </w:num>
  <w:num w:numId="3" w16cid:durableId="938563739">
    <w:abstractNumId w:val="13"/>
  </w:num>
  <w:num w:numId="4" w16cid:durableId="2022007643">
    <w:abstractNumId w:val="15"/>
  </w:num>
  <w:num w:numId="5" w16cid:durableId="1534271155">
    <w:abstractNumId w:val="12"/>
  </w:num>
  <w:num w:numId="6" w16cid:durableId="590505982">
    <w:abstractNumId w:val="9"/>
  </w:num>
  <w:num w:numId="7" w16cid:durableId="1572542274">
    <w:abstractNumId w:val="3"/>
  </w:num>
  <w:num w:numId="8" w16cid:durableId="1139228958">
    <w:abstractNumId w:val="18"/>
  </w:num>
  <w:num w:numId="9" w16cid:durableId="1381444866">
    <w:abstractNumId w:val="14"/>
  </w:num>
  <w:num w:numId="10" w16cid:durableId="1237128879">
    <w:abstractNumId w:val="4"/>
  </w:num>
  <w:num w:numId="11" w16cid:durableId="671419460">
    <w:abstractNumId w:val="8"/>
  </w:num>
  <w:num w:numId="12" w16cid:durableId="271281665">
    <w:abstractNumId w:val="1"/>
  </w:num>
  <w:num w:numId="13" w16cid:durableId="1506826919">
    <w:abstractNumId w:val="6"/>
  </w:num>
  <w:num w:numId="14" w16cid:durableId="1549952784">
    <w:abstractNumId w:val="17"/>
  </w:num>
  <w:num w:numId="15" w16cid:durableId="291908417">
    <w:abstractNumId w:val="10"/>
  </w:num>
  <w:num w:numId="16" w16cid:durableId="1168326054">
    <w:abstractNumId w:val="0"/>
  </w:num>
  <w:num w:numId="17" w16cid:durableId="2104493139">
    <w:abstractNumId w:val="5"/>
  </w:num>
  <w:num w:numId="18" w16cid:durableId="1365717981">
    <w:abstractNumId w:val="21"/>
  </w:num>
  <w:num w:numId="19" w16cid:durableId="239754102">
    <w:abstractNumId w:val="16"/>
  </w:num>
  <w:num w:numId="20" w16cid:durableId="202325008">
    <w:abstractNumId w:val="16"/>
  </w:num>
  <w:num w:numId="21" w16cid:durableId="20472072">
    <w:abstractNumId w:val="21"/>
  </w:num>
  <w:num w:numId="22" w16cid:durableId="878277489">
    <w:abstractNumId w:val="0"/>
  </w:num>
  <w:num w:numId="23" w16cid:durableId="709569681">
    <w:abstractNumId w:val="6"/>
  </w:num>
  <w:num w:numId="24" w16cid:durableId="2058889162">
    <w:abstractNumId w:val="17"/>
  </w:num>
  <w:num w:numId="25" w16cid:durableId="933826497">
    <w:abstractNumId w:val="10"/>
  </w:num>
  <w:num w:numId="26" w16cid:durableId="463079176">
    <w:abstractNumId w:val="1"/>
  </w:num>
  <w:num w:numId="27" w16cid:durableId="463233981">
    <w:abstractNumId w:val="11"/>
  </w:num>
  <w:num w:numId="28" w16cid:durableId="1779106629">
    <w:abstractNumId w:val="2"/>
  </w:num>
  <w:num w:numId="29" w16cid:durableId="419446454">
    <w:abstractNumId w:val="7"/>
  </w:num>
  <w:num w:numId="30" w16cid:durableId="1752967801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FE"/>
    <w:rsid w:val="000026EE"/>
    <w:rsid w:val="0000289A"/>
    <w:rsid w:val="0000698E"/>
    <w:rsid w:val="00006A4C"/>
    <w:rsid w:val="00021686"/>
    <w:rsid w:val="00022822"/>
    <w:rsid w:val="000251C7"/>
    <w:rsid w:val="00032AC3"/>
    <w:rsid w:val="00044BC9"/>
    <w:rsid w:val="000454EC"/>
    <w:rsid w:val="00056738"/>
    <w:rsid w:val="00056E0C"/>
    <w:rsid w:val="00067837"/>
    <w:rsid w:val="00077788"/>
    <w:rsid w:val="000A0E72"/>
    <w:rsid w:val="000A76BC"/>
    <w:rsid w:val="000A7A0F"/>
    <w:rsid w:val="000B0EED"/>
    <w:rsid w:val="000B19F1"/>
    <w:rsid w:val="000B2109"/>
    <w:rsid w:val="000B2D06"/>
    <w:rsid w:val="000B573B"/>
    <w:rsid w:val="000B5EDB"/>
    <w:rsid w:val="000C380F"/>
    <w:rsid w:val="000D4E00"/>
    <w:rsid w:val="000D78FF"/>
    <w:rsid w:val="000E0864"/>
    <w:rsid w:val="000E3BFD"/>
    <w:rsid w:val="000F0016"/>
    <w:rsid w:val="000F2662"/>
    <w:rsid w:val="000F3447"/>
    <w:rsid w:val="00102BD2"/>
    <w:rsid w:val="001103FC"/>
    <w:rsid w:val="0011354A"/>
    <w:rsid w:val="00113941"/>
    <w:rsid w:val="0011443C"/>
    <w:rsid w:val="0011475B"/>
    <w:rsid w:val="00121304"/>
    <w:rsid w:val="00131059"/>
    <w:rsid w:val="001310BE"/>
    <w:rsid w:val="00140F14"/>
    <w:rsid w:val="001435FF"/>
    <w:rsid w:val="001443C6"/>
    <w:rsid w:val="001445D3"/>
    <w:rsid w:val="00147A9B"/>
    <w:rsid w:val="001527D3"/>
    <w:rsid w:val="00155025"/>
    <w:rsid w:val="0015590A"/>
    <w:rsid w:val="001610C0"/>
    <w:rsid w:val="00163E03"/>
    <w:rsid w:val="00165598"/>
    <w:rsid w:val="00173F6E"/>
    <w:rsid w:val="00175067"/>
    <w:rsid w:val="00182CDB"/>
    <w:rsid w:val="00185F50"/>
    <w:rsid w:val="001977A6"/>
    <w:rsid w:val="001A19A8"/>
    <w:rsid w:val="001A356D"/>
    <w:rsid w:val="001A473F"/>
    <w:rsid w:val="001B3956"/>
    <w:rsid w:val="001C2140"/>
    <w:rsid w:val="001C30F8"/>
    <w:rsid w:val="001D45A8"/>
    <w:rsid w:val="001D4A23"/>
    <w:rsid w:val="001D652C"/>
    <w:rsid w:val="001E00A6"/>
    <w:rsid w:val="001F090D"/>
    <w:rsid w:val="001F0C6F"/>
    <w:rsid w:val="001F4992"/>
    <w:rsid w:val="001F64ED"/>
    <w:rsid w:val="00201363"/>
    <w:rsid w:val="00213C9D"/>
    <w:rsid w:val="00215506"/>
    <w:rsid w:val="00223839"/>
    <w:rsid w:val="002278B3"/>
    <w:rsid w:val="00246706"/>
    <w:rsid w:val="00260F4F"/>
    <w:rsid w:val="00283B77"/>
    <w:rsid w:val="00297659"/>
    <w:rsid w:val="002A7BDA"/>
    <w:rsid w:val="002C64BB"/>
    <w:rsid w:val="002D061A"/>
    <w:rsid w:val="002D2605"/>
    <w:rsid w:val="002D6B03"/>
    <w:rsid w:val="002D7A4B"/>
    <w:rsid w:val="002E5377"/>
    <w:rsid w:val="002F0DBF"/>
    <w:rsid w:val="002F1CEC"/>
    <w:rsid w:val="002F2F27"/>
    <w:rsid w:val="002F75C3"/>
    <w:rsid w:val="00300C7A"/>
    <w:rsid w:val="00302123"/>
    <w:rsid w:val="0030729C"/>
    <w:rsid w:val="00320F2B"/>
    <w:rsid w:val="00322F82"/>
    <w:rsid w:val="0033240A"/>
    <w:rsid w:val="00332DB3"/>
    <w:rsid w:val="0034063E"/>
    <w:rsid w:val="0034158C"/>
    <w:rsid w:val="0035077F"/>
    <w:rsid w:val="00366BEF"/>
    <w:rsid w:val="00372729"/>
    <w:rsid w:val="0038131A"/>
    <w:rsid w:val="00381717"/>
    <w:rsid w:val="00383839"/>
    <w:rsid w:val="00390A83"/>
    <w:rsid w:val="003A104E"/>
    <w:rsid w:val="003A4D06"/>
    <w:rsid w:val="003A627D"/>
    <w:rsid w:val="003B1395"/>
    <w:rsid w:val="003C66D3"/>
    <w:rsid w:val="003C7D81"/>
    <w:rsid w:val="003D25C7"/>
    <w:rsid w:val="003E0EC4"/>
    <w:rsid w:val="003E2D6B"/>
    <w:rsid w:val="003E72B4"/>
    <w:rsid w:val="004020D5"/>
    <w:rsid w:val="00426D60"/>
    <w:rsid w:val="004272BE"/>
    <w:rsid w:val="0042752C"/>
    <w:rsid w:val="00442070"/>
    <w:rsid w:val="00444641"/>
    <w:rsid w:val="004479DE"/>
    <w:rsid w:val="0045246F"/>
    <w:rsid w:val="00455D95"/>
    <w:rsid w:val="00456C66"/>
    <w:rsid w:val="00461ACB"/>
    <w:rsid w:val="00461DC8"/>
    <w:rsid w:val="0047118A"/>
    <w:rsid w:val="004865B4"/>
    <w:rsid w:val="00486CD4"/>
    <w:rsid w:val="00494C59"/>
    <w:rsid w:val="004B0470"/>
    <w:rsid w:val="004B051B"/>
    <w:rsid w:val="004C24B5"/>
    <w:rsid w:val="004E014E"/>
    <w:rsid w:val="004F02AC"/>
    <w:rsid w:val="004F0914"/>
    <w:rsid w:val="004F09E6"/>
    <w:rsid w:val="004F6228"/>
    <w:rsid w:val="004F72EE"/>
    <w:rsid w:val="00502519"/>
    <w:rsid w:val="0050422F"/>
    <w:rsid w:val="005052B2"/>
    <w:rsid w:val="00505A72"/>
    <w:rsid w:val="005135E7"/>
    <w:rsid w:val="0051509F"/>
    <w:rsid w:val="00516B73"/>
    <w:rsid w:val="00520C78"/>
    <w:rsid w:val="0052438F"/>
    <w:rsid w:val="00526677"/>
    <w:rsid w:val="005273C5"/>
    <w:rsid w:val="005275B2"/>
    <w:rsid w:val="0053609D"/>
    <w:rsid w:val="0053652B"/>
    <w:rsid w:val="00542A16"/>
    <w:rsid w:val="00560BE7"/>
    <w:rsid w:val="00561CE0"/>
    <w:rsid w:val="00562706"/>
    <w:rsid w:val="00572CB9"/>
    <w:rsid w:val="0058072B"/>
    <w:rsid w:val="00595698"/>
    <w:rsid w:val="00596F3F"/>
    <w:rsid w:val="005A12D9"/>
    <w:rsid w:val="005A1E91"/>
    <w:rsid w:val="005A5436"/>
    <w:rsid w:val="005B5B78"/>
    <w:rsid w:val="005B72BB"/>
    <w:rsid w:val="005C140E"/>
    <w:rsid w:val="005C26FE"/>
    <w:rsid w:val="005D2718"/>
    <w:rsid w:val="005D2852"/>
    <w:rsid w:val="005D6F5C"/>
    <w:rsid w:val="005E424A"/>
    <w:rsid w:val="005E439B"/>
    <w:rsid w:val="006016AF"/>
    <w:rsid w:val="00605594"/>
    <w:rsid w:val="00607413"/>
    <w:rsid w:val="00607F71"/>
    <w:rsid w:val="0061240B"/>
    <w:rsid w:val="00613EDE"/>
    <w:rsid w:val="00622C04"/>
    <w:rsid w:val="00623F90"/>
    <w:rsid w:val="0062663B"/>
    <w:rsid w:val="006414CC"/>
    <w:rsid w:val="00644BD2"/>
    <w:rsid w:val="006463E8"/>
    <w:rsid w:val="006500BA"/>
    <w:rsid w:val="006507B9"/>
    <w:rsid w:val="006515F2"/>
    <w:rsid w:val="00660079"/>
    <w:rsid w:val="006603F9"/>
    <w:rsid w:val="0066197A"/>
    <w:rsid w:val="006710E0"/>
    <w:rsid w:val="0067717E"/>
    <w:rsid w:val="00684A14"/>
    <w:rsid w:val="006913D0"/>
    <w:rsid w:val="006A1B61"/>
    <w:rsid w:val="006A37B7"/>
    <w:rsid w:val="006B124B"/>
    <w:rsid w:val="006D1FDE"/>
    <w:rsid w:val="006D39B5"/>
    <w:rsid w:val="006D68E5"/>
    <w:rsid w:val="006F2647"/>
    <w:rsid w:val="006F340B"/>
    <w:rsid w:val="006F5617"/>
    <w:rsid w:val="00710352"/>
    <w:rsid w:val="0071035E"/>
    <w:rsid w:val="00723E7F"/>
    <w:rsid w:val="00726182"/>
    <w:rsid w:val="0073046E"/>
    <w:rsid w:val="00734311"/>
    <w:rsid w:val="00740D2B"/>
    <w:rsid w:val="007449D8"/>
    <w:rsid w:val="00745552"/>
    <w:rsid w:val="007507D4"/>
    <w:rsid w:val="007664B7"/>
    <w:rsid w:val="00772834"/>
    <w:rsid w:val="0077434A"/>
    <w:rsid w:val="007751E5"/>
    <w:rsid w:val="007756EB"/>
    <w:rsid w:val="00790163"/>
    <w:rsid w:val="00794659"/>
    <w:rsid w:val="00796670"/>
    <w:rsid w:val="007A5105"/>
    <w:rsid w:val="007A6FC6"/>
    <w:rsid w:val="007B1709"/>
    <w:rsid w:val="007C1569"/>
    <w:rsid w:val="007C4EB9"/>
    <w:rsid w:val="007D3740"/>
    <w:rsid w:val="007D5511"/>
    <w:rsid w:val="007E6EBD"/>
    <w:rsid w:val="007F52EA"/>
    <w:rsid w:val="007F67D5"/>
    <w:rsid w:val="00805575"/>
    <w:rsid w:val="00806316"/>
    <w:rsid w:val="00807ADD"/>
    <w:rsid w:val="008172C4"/>
    <w:rsid w:val="00865245"/>
    <w:rsid w:val="0087604F"/>
    <w:rsid w:val="00881622"/>
    <w:rsid w:val="008822C8"/>
    <w:rsid w:val="00892408"/>
    <w:rsid w:val="00895EA2"/>
    <w:rsid w:val="008A01D1"/>
    <w:rsid w:val="008A1258"/>
    <w:rsid w:val="008B29F9"/>
    <w:rsid w:val="008B2F34"/>
    <w:rsid w:val="008B7BFF"/>
    <w:rsid w:val="008D2956"/>
    <w:rsid w:val="008D3A50"/>
    <w:rsid w:val="008D5F1A"/>
    <w:rsid w:val="008D7357"/>
    <w:rsid w:val="008E2AA2"/>
    <w:rsid w:val="008E4B70"/>
    <w:rsid w:val="008F01FC"/>
    <w:rsid w:val="008F2003"/>
    <w:rsid w:val="008F47AF"/>
    <w:rsid w:val="008F6298"/>
    <w:rsid w:val="008F6B7C"/>
    <w:rsid w:val="00910E36"/>
    <w:rsid w:val="00913014"/>
    <w:rsid w:val="00917354"/>
    <w:rsid w:val="0092084E"/>
    <w:rsid w:val="00920957"/>
    <w:rsid w:val="00933964"/>
    <w:rsid w:val="00934206"/>
    <w:rsid w:val="009414FA"/>
    <w:rsid w:val="0095012F"/>
    <w:rsid w:val="0095170A"/>
    <w:rsid w:val="009552CC"/>
    <w:rsid w:val="009563EB"/>
    <w:rsid w:val="00956A7C"/>
    <w:rsid w:val="009724F4"/>
    <w:rsid w:val="009766CA"/>
    <w:rsid w:val="00981A52"/>
    <w:rsid w:val="00983370"/>
    <w:rsid w:val="00991EAE"/>
    <w:rsid w:val="009A1934"/>
    <w:rsid w:val="009A4B31"/>
    <w:rsid w:val="009A7E12"/>
    <w:rsid w:val="009B0214"/>
    <w:rsid w:val="009B5226"/>
    <w:rsid w:val="009B6320"/>
    <w:rsid w:val="009B7DCB"/>
    <w:rsid w:val="009C03BE"/>
    <w:rsid w:val="009D4780"/>
    <w:rsid w:val="009D68EE"/>
    <w:rsid w:val="009F0B79"/>
    <w:rsid w:val="009F4782"/>
    <w:rsid w:val="009F6B15"/>
    <w:rsid w:val="00A0122D"/>
    <w:rsid w:val="00A01367"/>
    <w:rsid w:val="00A05B18"/>
    <w:rsid w:val="00A06516"/>
    <w:rsid w:val="00A12068"/>
    <w:rsid w:val="00A13AF8"/>
    <w:rsid w:val="00A16D3B"/>
    <w:rsid w:val="00A224A5"/>
    <w:rsid w:val="00A25850"/>
    <w:rsid w:val="00A26B7A"/>
    <w:rsid w:val="00A45C62"/>
    <w:rsid w:val="00A60D7F"/>
    <w:rsid w:val="00A65188"/>
    <w:rsid w:val="00A70F07"/>
    <w:rsid w:val="00A712CB"/>
    <w:rsid w:val="00A744C3"/>
    <w:rsid w:val="00A77748"/>
    <w:rsid w:val="00A84731"/>
    <w:rsid w:val="00A95D09"/>
    <w:rsid w:val="00AA2FE6"/>
    <w:rsid w:val="00AA44E1"/>
    <w:rsid w:val="00AB26EB"/>
    <w:rsid w:val="00AC04E4"/>
    <w:rsid w:val="00AC672B"/>
    <w:rsid w:val="00AC6CCC"/>
    <w:rsid w:val="00AD0D56"/>
    <w:rsid w:val="00AD4752"/>
    <w:rsid w:val="00AE17D4"/>
    <w:rsid w:val="00AE2DAD"/>
    <w:rsid w:val="00AE7933"/>
    <w:rsid w:val="00AF3494"/>
    <w:rsid w:val="00AF452C"/>
    <w:rsid w:val="00AF6F31"/>
    <w:rsid w:val="00B035D1"/>
    <w:rsid w:val="00B0593B"/>
    <w:rsid w:val="00B074FE"/>
    <w:rsid w:val="00B07F7F"/>
    <w:rsid w:val="00B13F56"/>
    <w:rsid w:val="00B24369"/>
    <w:rsid w:val="00B317EC"/>
    <w:rsid w:val="00B326AB"/>
    <w:rsid w:val="00B41D54"/>
    <w:rsid w:val="00B44A45"/>
    <w:rsid w:val="00B57997"/>
    <w:rsid w:val="00B6098F"/>
    <w:rsid w:val="00B66B15"/>
    <w:rsid w:val="00B679EC"/>
    <w:rsid w:val="00B724DC"/>
    <w:rsid w:val="00B80A62"/>
    <w:rsid w:val="00B83C66"/>
    <w:rsid w:val="00B8681D"/>
    <w:rsid w:val="00B943E7"/>
    <w:rsid w:val="00BA0651"/>
    <w:rsid w:val="00BA0EAC"/>
    <w:rsid w:val="00BA283C"/>
    <w:rsid w:val="00BA63DA"/>
    <w:rsid w:val="00BB326F"/>
    <w:rsid w:val="00BB7F93"/>
    <w:rsid w:val="00BC4090"/>
    <w:rsid w:val="00BC53DC"/>
    <w:rsid w:val="00BC784B"/>
    <w:rsid w:val="00BD0299"/>
    <w:rsid w:val="00BD0978"/>
    <w:rsid w:val="00BD296C"/>
    <w:rsid w:val="00BD7E65"/>
    <w:rsid w:val="00BE61EC"/>
    <w:rsid w:val="00BF30D9"/>
    <w:rsid w:val="00BF367A"/>
    <w:rsid w:val="00C01493"/>
    <w:rsid w:val="00C04A13"/>
    <w:rsid w:val="00C16B1A"/>
    <w:rsid w:val="00C230A2"/>
    <w:rsid w:val="00C25655"/>
    <w:rsid w:val="00C37883"/>
    <w:rsid w:val="00C37AEA"/>
    <w:rsid w:val="00C427AC"/>
    <w:rsid w:val="00C44127"/>
    <w:rsid w:val="00C55A2C"/>
    <w:rsid w:val="00C61CEC"/>
    <w:rsid w:val="00C63054"/>
    <w:rsid w:val="00C63861"/>
    <w:rsid w:val="00C664CD"/>
    <w:rsid w:val="00C70DD3"/>
    <w:rsid w:val="00C74DF6"/>
    <w:rsid w:val="00C87A1E"/>
    <w:rsid w:val="00CA440D"/>
    <w:rsid w:val="00CB21C8"/>
    <w:rsid w:val="00CB3611"/>
    <w:rsid w:val="00CB69B9"/>
    <w:rsid w:val="00CC0568"/>
    <w:rsid w:val="00CC2EF8"/>
    <w:rsid w:val="00CD27F7"/>
    <w:rsid w:val="00CE06F3"/>
    <w:rsid w:val="00CE2CF1"/>
    <w:rsid w:val="00CE6313"/>
    <w:rsid w:val="00CF70FE"/>
    <w:rsid w:val="00D10306"/>
    <w:rsid w:val="00D21F7D"/>
    <w:rsid w:val="00D2223A"/>
    <w:rsid w:val="00D22D00"/>
    <w:rsid w:val="00D25BAC"/>
    <w:rsid w:val="00D30C7A"/>
    <w:rsid w:val="00D32575"/>
    <w:rsid w:val="00D327A6"/>
    <w:rsid w:val="00D360C5"/>
    <w:rsid w:val="00D41BFD"/>
    <w:rsid w:val="00D44A29"/>
    <w:rsid w:val="00D475B5"/>
    <w:rsid w:val="00D50BF8"/>
    <w:rsid w:val="00D51A7B"/>
    <w:rsid w:val="00D5542B"/>
    <w:rsid w:val="00D561E6"/>
    <w:rsid w:val="00D575A6"/>
    <w:rsid w:val="00D61331"/>
    <w:rsid w:val="00D679F0"/>
    <w:rsid w:val="00D75C64"/>
    <w:rsid w:val="00D76B25"/>
    <w:rsid w:val="00D82076"/>
    <w:rsid w:val="00D8558D"/>
    <w:rsid w:val="00D90755"/>
    <w:rsid w:val="00DA5E0F"/>
    <w:rsid w:val="00DB4688"/>
    <w:rsid w:val="00DC1595"/>
    <w:rsid w:val="00DD6D5D"/>
    <w:rsid w:val="00DD7ECC"/>
    <w:rsid w:val="00DF63F9"/>
    <w:rsid w:val="00E052FE"/>
    <w:rsid w:val="00E165F3"/>
    <w:rsid w:val="00E22D4F"/>
    <w:rsid w:val="00E30E0A"/>
    <w:rsid w:val="00E45AC5"/>
    <w:rsid w:val="00E57457"/>
    <w:rsid w:val="00E62D1E"/>
    <w:rsid w:val="00E64FCF"/>
    <w:rsid w:val="00E87210"/>
    <w:rsid w:val="00E924C8"/>
    <w:rsid w:val="00E97948"/>
    <w:rsid w:val="00EA6A80"/>
    <w:rsid w:val="00EB1572"/>
    <w:rsid w:val="00EC0A7B"/>
    <w:rsid w:val="00EC4C4B"/>
    <w:rsid w:val="00ED4B5F"/>
    <w:rsid w:val="00EF01E0"/>
    <w:rsid w:val="00EF31FD"/>
    <w:rsid w:val="00F05475"/>
    <w:rsid w:val="00F07218"/>
    <w:rsid w:val="00F13873"/>
    <w:rsid w:val="00F2103D"/>
    <w:rsid w:val="00F21B5E"/>
    <w:rsid w:val="00F25C3B"/>
    <w:rsid w:val="00F31FC1"/>
    <w:rsid w:val="00F401AF"/>
    <w:rsid w:val="00F43305"/>
    <w:rsid w:val="00F4375A"/>
    <w:rsid w:val="00F532FF"/>
    <w:rsid w:val="00F63ACC"/>
    <w:rsid w:val="00F720F2"/>
    <w:rsid w:val="00F73015"/>
    <w:rsid w:val="00F75A36"/>
    <w:rsid w:val="00F82834"/>
    <w:rsid w:val="00F82AB6"/>
    <w:rsid w:val="00F83645"/>
    <w:rsid w:val="00F97591"/>
    <w:rsid w:val="00F97BD9"/>
    <w:rsid w:val="00FA39C2"/>
    <w:rsid w:val="00FA42DC"/>
    <w:rsid w:val="00FA7097"/>
    <w:rsid w:val="00FB3AAF"/>
    <w:rsid w:val="00FB4CCA"/>
    <w:rsid w:val="00FB5201"/>
    <w:rsid w:val="00FD0616"/>
    <w:rsid w:val="00FD7BDD"/>
    <w:rsid w:val="00FE17A5"/>
    <w:rsid w:val="00FE63D4"/>
    <w:rsid w:val="00FF3CEB"/>
    <w:rsid w:val="00FF590F"/>
    <w:rsid w:val="00FF5DAC"/>
    <w:rsid w:val="00FF752E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D809F28"/>
  <w15:chartTrackingRefBased/>
  <w15:docId w15:val="{E4083733-161E-9B4B-976C-4CBDDC0A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F70FE"/>
    <w:pPr>
      <w:spacing w:line="440" w:lineRule="atLeast"/>
      <w:jc w:val="center"/>
    </w:pPr>
    <w:rPr>
      <w:rFonts w:ascii="Helvetica" w:hAnsi="Helvetica" w:cs="Times New Roman"/>
      <w:color w:val="000000"/>
      <w:kern w:val="0"/>
      <w:sz w:val="51"/>
      <w:szCs w:val="51"/>
      <w14:ligatures w14:val="none"/>
    </w:rPr>
  </w:style>
  <w:style w:type="paragraph" w:customStyle="1" w:styleId="p2">
    <w:name w:val="p2"/>
    <w:basedOn w:val="Normal"/>
    <w:rsid w:val="00CF70FE"/>
    <w:pPr>
      <w:spacing w:line="440" w:lineRule="atLeast"/>
      <w:jc w:val="center"/>
    </w:pPr>
    <w:rPr>
      <w:rFonts w:ascii="Helvetica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CF70FE"/>
    <w:pPr>
      <w:spacing w:line="440" w:lineRule="atLeast"/>
    </w:pPr>
    <w:rPr>
      <w:rFonts w:ascii="Helvetica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4">
    <w:name w:val="p4"/>
    <w:basedOn w:val="Normal"/>
    <w:rsid w:val="00CF70FE"/>
    <w:pPr>
      <w:spacing w:line="440" w:lineRule="atLeast"/>
    </w:pPr>
    <w:rPr>
      <w:rFonts w:ascii="Helvetica" w:hAnsi="Helvetica" w:cs="Times New Roman"/>
      <w:color w:val="000000"/>
      <w:kern w:val="0"/>
      <w:sz w:val="36"/>
      <w:szCs w:val="36"/>
      <w14:ligatures w14:val="none"/>
    </w:rPr>
  </w:style>
  <w:style w:type="paragraph" w:customStyle="1" w:styleId="p5">
    <w:name w:val="p5"/>
    <w:basedOn w:val="Normal"/>
    <w:rsid w:val="00CF70FE"/>
    <w:pPr>
      <w:spacing w:line="440" w:lineRule="atLeast"/>
    </w:pPr>
    <w:rPr>
      <w:rFonts w:ascii="Helvetica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6">
    <w:name w:val="p6"/>
    <w:basedOn w:val="Normal"/>
    <w:rsid w:val="00CF70FE"/>
    <w:pPr>
      <w:spacing w:line="440" w:lineRule="atLeast"/>
    </w:pPr>
    <w:rPr>
      <w:rFonts w:ascii="Helvetica" w:hAnsi="Helvetica" w:cs="Times New Roman"/>
      <w:kern w:val="0"/>
      <w:sz w:val="27"/>
      <w:szCs w:val="27"/>
      <w14:ligatures w14:val="none"/>
    </w:rPr>
  </w:style>
  <w:style w:type="paragraph" w:customStyle="1" w:styleId="p7">
    <w:name w:val="p7"/>
    <w:basedOn w:val="Normal"/>
    <w:rsid w:val="00CF70FE"/>
    <w:pPr>
      <w:spacing w:line="440" w:lineRule="atLeast"/>
    </w:pPr>
    <w:rPr>
      <w:rFonts w:ascii="Helvetica" w:hAnsi="Helvetica" w:cs="Times New Roman"/>
      <w:kern w:val="0"/>
      <w:sz w:val="27"/>
      <w:szCs w:val="27"/>
      <w14:ligatures w14:val="none"/>
    </w:rPr>
  </w:style>
  <w:style w:type="paragraph" w:customStyle="1" w:styleId="p8">
    <w:name w:val="p8"/>
    <w:basedOn w:val="Normal"/>
    <w:rsid w:val="00CF70FE"/>
    <w:pPr>
      <w:spacing w:line="440" w:lineRule="atLeast"/>
    </w:pPr>
    <w:rPr>
      <w:rFonts w:ascii="Helvetica" w:hAnsi="Helvetica" w:cs="Times New Roman"/>
      <w:kern w:val="0"/>
      <w:sz w:val="36"/>
      <w:szCs w:val="36"/>
      <w14:ligatures w14:val="none"/>
    </w:rPr>
  </w:style>
  <w:style w:type="paragraph" w:customStyle="1" w:styleId="p9">
    <w:name w:val="p9"/>
    <w:basedOn w:val="Normal"/>
    <w:rsid w:val="00CF70FE"/>
    <w:pPr>
      <w:spacing w:line="440" w:lineRule="atLeast"/>
    </w:pPr>
    <w:rPr>
      <w:rFonts w:ascii="Helvetica" w:hAnsi="Helvetica" w:cs="Times New Roman"/>
      <w:color w:val="202124"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CF70FE"/>
    <w:rPr>
      <w:rFonts w:ascii="Helvetica" w:hAnsi="Helvetica" w:hint="default"/>
      <w:b/>
      <w:bCs/>
      <w:i w:val="0"/>
      <w:iCs w:val="0"/>
      <w:sz w:val="51"/>
      <w:szCs w:val="51"/>
    </w:rPr>
  </w:style>
  <w:style w:type="character" w:customStyle="1" w:styleId="s2">
    <w:name w:val="s2"/>
    <w:basedOn w:val="DefaultParagraphFont"/>
    <w:rsid w:val="00CF70FE"/>
    <w:rPr>
      <w:rFonts w:ascii="Helvetica" w:hAnsi="Helvetica" w:hint="default"/>
      <w:b w:val="0"/>
      <w:bCs w:val="0"/>
      <w:i w:val="0"/>
      <w:iCs w:val="0"/>
      <w:position w:val="6"/>
      <w:sz w:val="27"/>
      <w:szCs w:val="27"/>
    </w:rPr>
  </w:style>
  <w:style w:type="character" w:customStyle="1" w:styleId="s3">
    <w:name w:val="s3"/>
    <w:basedOn w:val="DefaultParagraphFont"/>
    <w:rsid w:val="00CF70FE"/>
    <w:rPr>
      <w:rFonts w:ascii="Helvetica" w:hAnsi="Helvetica" w:hint="default"/>
      <w:b/>
      <w:bCs/>
      <w:i w:val="0"/>
      <w:iCs w:val="0"/>
      <w:position w:val="4"/>
      <w:sz w:val="36"/>
      <w:szCs w:val="36"/>
    </w:rPr>
  </w:style>
  <w:style w:type="character" w:customStyle="1" w:styleId="s4">
    <w:name w:val="s4"/>
    <w:basedOn w:val="DefaultParagraphFont"/>
    <w:rsid w:val="00CF70FE"/>
    <w:rPr>
      <w:rFonts w:ascii="Helvetica" w:hAnsi="Helvetica" w:hint="default"/>
      <w:b/>
      <w:bCs/>
      <w:i w:val="0"/>
      <w:iCs w:val="0"/>
      <w:position w:val="6"/>
      <w:sz w:val="27"/>
      <w:szCs w:val="27"/>
    </w:rPr>
  </w:style>
  <w:style w:type="character" w:customStyle="1" w:styleId="s5">
    <w:name w:val="s5"/>
    <w:basedOn w:val="DefaultParagraphFont"/>
    <w:rsid w:val="00CF70FE"/>
    <w:rPr>
      <w:rFonts w:ascii="Helvetica" w:hAnsi="Helvetica" w:hint="default"/>
      <w:b w:val="0"/>
      <w:bCs w:val="0"/>
      <w:i w:val="0"/>
      <w:iCs w:val="0"/>
      <w:color w:val="000000"/>
      <w:position w:val="6"/>
      <w:sz w:val="27"/>
      <w:szCs w:val="27"/>
    </w:rPr>
  </w:style>
  <w:style w:type="character" w:customStyle="1" w:styleId="s6">
    <w:name w:val="s6"/>
    <w:basedOn w:val="DefaultParagraphFont"/>
    <w:rsid w:val="00CF70FE"/>
    <w:rPr>
      <w:rFonts w:ascii="Helvetica" w:hAnsi="Helvetica" w:hint="default"/>
      <w:b/>
      <w:bCs/>
      <w:i w:val="0"/>
      <w:iCs w:val="0"/>
      <w:color w:val="000000"/>
      <w:position w:val="6"/>
      <w:sz w:val="27"/>
      <w:szCs w:val="27"/>
    </w:rPr>
  </w:style>
  <w:style w:type="character" w:customStyle="1" w:styleId="apple-tab-span">
    <w:name w:val="apple-tab-span"/>
    <w:basedOn w:val="DefaultParagraphFont"/>
    <w:rsid w:val="00CF70FE"/>
  </w:style>
  <w:style w:type="paragraph" w:customStyle="1" w:styleId="li5">
    <w:name w:val="li5"/>
    <w:basedOn w:val="Normal"/>
    <w:rsid w:val="00CF70FE"/>
    <w:pPr>
      <w:spacing w:line="440" w:lineRule="atLeast"/>
    </w:pPr>
    <w:rPr>
      <w:rFonts w:ascii="Helvetica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li6">
    <w:name w:val="li6"/>
    <w:basedOn w:val="Normal"/>
    <w:rsid w:val="00CF70FE"/>
    <w:pPr>
      <w:spacing w:line="440" w:lineRule="atLeast"/>
    </w:pPr>
    <w:rPr>
      <w:rFonts w:ascii="Helvetica" w:hAnsi="Helvetica" w:cs="Times New Roman"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unhideWhenUsed/>
    <w:rsid w:val="00CF70F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F70FE"/>
  </w:style>
  <w:style w:type="paragraph" w:styleId="ListParagraph">
    <w:name w:val="List Paragraph"/>
    <w:basedOn w:val="Normal"/>
    <w:uiPriority w:val="34"/>
    <w:qFormat/>
    <w:rsid w:val="006515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78F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8FF"/>
  </w:style>
  <w:style w:type="paragraph" w:styleId="Footer">
    <w:name w:val="footer"/>
    <w:basedOn w:val="Normal"/>
    <w:link w:val="FooterChar"/>
    <w:uiPriority w:val="99"/>
    <w:unhideWhenUsed/>
    <w:rsid w:val="000D78F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8FF"/>
  </w:style>
  <w:style w:type="character" w:styleId="UnresolvedMention">
    <w:name w:val="Unresolved Mention"/>
    <w:basedOn w:val="DefaultParagraphFont"/>
    <w:uiPriority w:val="99"/>
    <w:semiHidden/>
    <w:unhideWhenUsed/>
    <w:rsid w:val="000D78F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07A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val="en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1AF"/>
    <w:rPr>
      <w:rFonts w:ascii="Courier New" w:hAnsi="Courier New" w:cs="Courier New"/>
      <w:kern w:val="0"/>
      <w:sz w:val="20"/>
      <w:szCs w:val="20"/>
      <w:lang w:val="en-DE"/>
      <w14:ligatures w14:val="none"/>
    </w:rPr>
  </w:style>
  <w:style w:type="character" w:customStyle="1" w:styleId="y2iqfc">
    <w:name w:val="y2iqfc"/>
    <w:basedOn w:val="DefaultParagraphFont"/>
    <w:rsid w:val="00F40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4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nnik@gamblo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Hennes</dc:creator>
  <cp:keywords/>
  <dc:description/>
  <cp:lastModifiedBy>Jannik Hennes</cp:lastModifiedBy>
  <cp:revision>322</cp:revision>
  <dcterms:created xsi:type="dcterms:W3CDTF">2025-03-20T17:31:00Z</dcterms:created>
  <dcterms:modified xsi:type="dcterms:W3CDTF">2026-07-06T11:12:00Z</dcterms:modified>
</cp:coreProperties>
</file>