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85DA338" w14:textId="77777777" w:rsidR="00F81E3B" w:rsidRDefault="00F81E3B" w:rsidP="00F81E3B">
      <w:pPr>
        <w:autoSpaceDE w:val="0"/>
        <w:autoSpaceDN w:val="0"/>
        <w:adjustRightInd w:val="0"/>
        <w:rPr>
          <w:rFonts w:ascii="AppleSystemUIFont" w:hAnsi="AppleSystemUIFont" w:cs="AppleSystemUIFont"/>
          <w:sz w:val="26"/>
          <w:szCs w:val="26"/>
          <w:lang w:val="de-DE"/>
        </w:rPr>
      </w:pPr>
      <w:r>
        <w:rPr>
          <w:rFonts w:ascii="AppleSystemUIFont" w:hAnsi="AppleSystemUIFont" w:cs="AppleSystemUIFont"/>
          <w:sz w:val="26"/>
          <w:szCs w:val="26"/>
          <w:lang w:val="de-DE"/>
        </w:rPr>
        <w:t>Schon zu Beginn meiner Schulischen Laufbahn habe ich mich stark für wirtschaftliche Themen interessiert und so die Biografien von Steve Jobs und Richard Branson gelesen. Auch unser Familienunternehmen - wir vertreiben medizinische Artikel in NRW - , hat mich immer mehr zu der Wirtschaft getrieben. Ich war einfach initial fasziniert von Management, riesigen Institutionen und auch deren Organisation untereinander . Relativ schnell habe ich dann auch meine Zahlenaffinität entdeckt und mich so für den Mathe LK entschieden und mich zusätzlich im Kurs Sozialwissenschaften als Kurssprecher engagiert.</w:t>
      </w:r>
    </w:p>
    <w:p w14:paraId="4B4B6DEA" w14:textId="77777777" w:rsidR="00F81E3B" w:rsidRDefault="00F81E3B" w:rsidP="00F81E3B">
      <w:pPr>
        <w:autoSpaceDE w:val="0"/>
        <w:autoSpaceDN w:val="0"/>
        <w:adjustRightInd w:val="0"/>
        <w:rPr>
          <w:rFonts w:ascii="AppleSystemUIFont" w:hAnsi="AppleSystemUIFont" w:cs="AppleSystemUIFont"/>
          <w:sz w:val="26"/>
          <w:szCs w:val="26"/>
          <w:lang w:val="de-DE"/>
        </w:rPr>
      </w:pPr>
    </w:p>
    <w:p w14:paraId="6E413459" w14:textId="77777777" w:rsidR="00990939" w:rsidRDefault="00F81E3B" w:rsidP="00F81E3B">
      <w:pPr>
        <w:autoSpaceDE w:val="0"/>
        <w:autoSpaceDN w:val="0"/>
        <w:adjustRightInd w:val="0"/>
        <w:rPr>
          <w:rFonts w:ascii="AppleSystemUIFont" w:hAnsi="AppleSystemUIFont" w:cs="AppleSystemUIFont"/>
          <w:sz w:val="26"/>
          <w:szCs w:val="26"/>
          <w:lang w:val="de-DE"/>
        </w:rPr>
      </w:pPr>
      <w:r>
        <w:rPr>
          <w:rFonts w:ascii="AppleSystemUIFont" w:hAnsi="AppleSystemUIFont" w:cs="AppleSystemUIFont"/>
          <w:sz w:val="26"/>
          <w:szCs w:val="26"/>
          <w:lang w:val="de-DE"/>
        </w:rPr>
        <w:t>Nach meinem Abitur habe ich mich für ein Studium des Wirtschaftsrechts an der Uni Osnabrück entschieden, was den Interessen meines Abiturs entsprach, da ich immer etwas mit wirtschaftlichen Kontext studieren wollte, jedoch nicht ausschließlich BWL, da ich dachte, das wäre zu trocken und zu eintönig. Recht schnell, also in den ersten Monaten, hat sich jedoch herausgestellt, dass mir die wirtschaftlichen Themen deutlich besser zusagen, als die rechtlichen. Dann war mir absolut klar, dass ich meine Zukunft stärker in die betriebswirtschaftliche Richtung lenken wollte. Ich würde es nie als Fehlentscheidung deklarieren, geschweigedenn WiRe zuerst gewählt zu haben, vor allem da man sich ja im Studium in verschiedenen Dingen ausprobieren soll, sondern im Gegenteil: Dadurch konnte ich das finden, was mir wirklich liegt und habe so wahrscheinlich bis dato die wichtigste und beste Entscheidung meines Lebens treffen können.</w:t>
      </w:r>
    </w:p>
    <w:p w14:paraId="5DAD6446" w14:textId="77777777" w:rsidR="00990939" w:rsidRDefault="00990939" w:rsidP="00F81E3B">
      <w:pPr>
        <w:autoSpaceDE w:val="0"/>
        <w:autoSpaceDN w:val="0"/>
        <w:adjustRightInd w:val="0"/>
        <w:rPr>
          <w:rFonts w:ascii="AppleSystemUIFont" w:hAnsi="AppleSystemUIFont" w:cs="AppleSystemUIFont"/>
          <w:sz w:val="26"/>
          <w:szCs w:val="26"/>
          <w:lang w:val="de-DE"/>
        </w:rPr>
      </w:pPr>
    </w:p>
    <w:p w14:paraId="39FA2262" w14:textId="56823EBB" w:rsidR="00F81E3B" w:rsidRDefault="00F81E3B" w:rsidP="00F81E3B">
      <w:pPr>
        <w:autoSpaceDE w:val="0"/>
        <w:autoSpaceDN w:val="0"/>
        <w:adjustRightInd w:val="0"/>
        <w:rPr>
          <w:rFonts w:ascii="AppleSystemUIFont" w:hAnsi="AppleSystemUIFont" w:cs="AppleSystemUIFont"/>
          <w:sz w:val="26"/>
          <w:szCs w:val="26"/>
          <w:lang w:val="de-DE"/>
        </w:rPr>
      </w:pPr>
      <w:r>
        <w:rPr>
          <w:rFonts w:ascii="AppleSystemUIFont" w:hAnsi="AppleSystemUIFont" w:cs="AppleSystemUIFont"/>
          <w:sz w:val="26"/>
          <w:szCs w:val="26"/>
          <w:lang w:val="de-DE"/>
        </w:rPr>
        <w:t>Durch mein Steigendes Interesse an meinem Studiengang &amp; dem Thema Wirtschaft generell, habe ich mich dann verstärkt mit Career-Service Unternehmenspräsentationen von unserer Uni auseinandergesetzt. Dabei hat sich herausgestellt, dass ich alles aus meinem Studium herausholen wollte, denn mir kam es so vor, als ob ich gar nichts neues gelernt hatte und wollte deshalb unbedingt Praxiserfahrung sammeln. Daher habe ich dann ein drei monatiges Praktikum bei der NWF Finanzconsulting absolviert, wo ich erste Erfahrungen in der Dienstleistungs- und Beratungsbranche sammeln konnte.</w:t>
      </w:r>
    </w:p>
    <w:p w14:paraId="4C05D9D9" w14:textId="77777777" w:rsidR="00F81E3B" w:rsidRDefault="00F81E3B" w:rsidP="00F81E3B">
      <w:pPr>
        <w:autoSpaceDE w:val="0"/>
        <w:autoSpaceDN w:val="0"/>
        <w:adjustRightInd w:val="0"/>
        <w:rPr>
          <w:rFonts w:ascii="AppleSystemUIFont" w:hAnsi="AppleSystemUIFont" w:cs="AppleSystemUIFont"/>
          <w:sz w:val="26"/>
          <w:szCs w:val="26"/>
          <w:lang w:val="de-DE"/>
        </w:rPr>
      </w:pPr>
      <w:r>
        <w:rPr>
          <w:rFonts w:ascii="AppleSystemUIFont" w:hAnsi="AppleSystemUIFont" w:cs="AppleSystemUIFont"/>
          <w:sz w:val="26"/>
          <w:szCs w:val="26"/>
          <w:lang w:val="de-DE"/>
        </w:rPr>
        <w:t>Auch konnte mein Verständnis für den Kapitalmarkt schärfen und gleichzeitig meine analytischen Fähigkeiten weiterentwickeln, da wir uns ZB in Excel intensiv mit Investmentmöglichkeiten &amp; auch mit deren Kalkulationen beschäftigt hatten.</w:t>
      </w:r>
    </w:p>
    <w:p w14:paraId="17834847" w14:textId="77777777" w:rsidR="00F81E3B" w:rsidRDefault="00F81E3B" w:rsidP="00F81E3B">
      <w:pPr>
        <w:autoSpaceDE w:val="0"/>
        <w:autoSpaceDN w:val="0"/>
        <w:adjustRightInd w:val="0"/>
        <w:rPr>
          <w:rFonts w:ascii="AppleSystemUIFont" w:hAnsi="AppleSystemUIFont" w:cs="AppleSystemUIFont"/>
          <w:sz w:val="26"/>
          <w:szCs w:val="26"/>
          <w:lang w:val="de-DE"/>
        </w:rPr>
      </w:pPr>
    </w:p>
    <w:p w14:paraId="22789B98" w14:textId="08137ED0" w:rsidR="00F81E3B" w:rsidRDefault="00F81E3B" w:rsidP="00F81E3B">
      <w:pPr>
        <w:autoSpaceDE w:val="0"/>
        <w:autoSpaceDN w:val="0"/>
        <w:adjustRightInd w:val="0"/>
        <w:rPr>
          <w:rFonts w:ascii="AppleSystemUIFont" w:hAnsi="AppleSystemUIFont" w:cs="AppleSystemUIFont"/>
          <w:sz w:val="26"/>
          <w:szCs w:val="26"/>
          <w:lang w:val="de-DE"/>
        </w:rPr>
      </w:pPr>
      <w:r>
        <w:rPr>
          <w:rFonts w:ascii="AppleSystemUIFont" w:hAnsi="AppleSystemUIFont" w:cs="AppleSystemUIFont"/>
          <w:sz w:val="26"/>
          <w:szCs w:val="26"/>
          <w:lang w:val="de-DE"/>
        </w:rPr>
        <w:t xml:space="preserve">Im weiteren Verlauf des Studiums habe ich bemerkt, vor allem durch das Modul “International Accounting”, dass mich die Unternehmensrechnung und die Bilanzierung stark interessiert. Ich fande dort sehr reizvoll, dass man einfach aus Zahlen der Bilanz Situationen deuten kann und die wirtschaftliche Lage des Unternehmens berurteilen kann und daraus dann Schlussfolgerungen/ Handlungsempfehlungen herleiten kann. </w:t>
      </w:r>
      <w:r>
        <w:rPr>
          <w:rFonts w:ascii="AppleSystemUIFont" w:hAnsi="AppleSystemUIFont" w:cs="AppleSystemUIFont"/>
          <w:sz w:val="26"/>
          <w:szCs w:val="26"/>
          <w:lang w:val="de-DE"/>
        </w:rPr>
        <w:lastRenderedPageBreak/>
        <w:t xml:space="preserve">BSPW Das Debt to Equity Ratio, welches eben eine Einschätzung zum Risikopotential </w:t>
      </w:r>
      <w:r w:rsidR="00990939">
        <w:rPr>
          <w:rFonts w:ascii="AppleSystemUIFont" w:hAnsi="AppleSystemUIFont" w:cs="AppleSystemUIFont"/>
          <w:sz w:val="26"/>
          <w:szCs w:val="26"/>
          <w:lang w:val="de-DE"/>
        </w:rPr>
        <w:t xml:space="preserve">des Investemts </w:t>
      </w:r>
      <w:r>
        <w:rPr>
          <w:rFonts w:ascii="AppleSystemUIFont" w:hAnsi="AppleSystemUIFont" w:cs="AppleSystemUIFont"/>
          <w:sz w:val="26"/>
          <w:szCs w:val="26"/>
          <w:lang w:val="de-DE"/>
        </w:rPr>
        <w:t>gibt.</w:t>
      </w:r>
    </w:p>
    <w:p w14:paraId="07F5DADB" w14:textId="77777777" w:rsidR="00F81E3B" w:rsidRDefault="00F81E3B" w:rsidP="00F81E3B">
      <w:pPr>
        <w:autoSpaceDE w:val="0"/>
        <w:autoSpaceDN w:val="0"/>
        <w:adjustRightInd w:val="0"/>
        <w:rPr>
          <w:rFonts w:ascii="AppleSystemUIFont" w:hAnsi="AppleSystemUIFont" w:cs="AppleSystemUIFont"/>
          <w:sz w:val="26"/>
          <w:szCs w:val="26"/>
          <w:lang w:val="de-DE"/>
        </w:rPr>
      </w:pPr>
      <w:r>
        <w:rPr>
          <w:rFonts w:ascii="AppleSystemUIFont" w:hAnsi="AppleSystemUIFont" w:cs="AppleSystemUIFont"/>
          <w:sz w:val="26"/>
          <w:szCs w:val="26"/>
          <w:lang w:val="de-DE"/>
        </w:rPr>
        <w:t xml:space="preserve">Dafür war das Praktikum in der WiPrüf die optimale Ergänzung zu meinem Studium. Dort konnte ich natürlich neben den finanzwirtschaftlichem Verständnis noch deutlich meine detailorientierte Arbeitsweise weiterentwickeln. Auch konnte ich, was ich bereits in meinem Anschreiben formuliert hatte, die Teamorientierte Arbeit für mich entdecken. Teamorientiertes Arbeiten gehört heutzutage einfach zum 1*1 der effektiven Unternehmenskultur. Aber tatsächlich das größte Learning, was ich in den vergangenen zwei Praktika erreicht habe, war, dass ich definitv im Mandantengeschäft bleiben möchte. Der größte Vorteil bei beratenden Unternehmen ist, dass man in kürzester Zeit, gerade wenn man noch wissenshungrig nach dem Studium ist, besonders viel Lernt. Sowohl in Fachlicher Hinsicht, als auch auf persönlicher Ebene konnte ich in der Zeit sehr viel für mein späteres Berufsleben mitnehmen. </w:t>
      </w:r>
    </w:p>
    <w:p w14:paraId="7DD9C5B8" w14:textId="77777777" w:rsidR="00F81E3B" w:rsidRDefault="00F81E3B" w:rsidP="00F81E3B">
      <w:pPr>
        <w:autoSpaceDE w:val="0"/>
        <w:autoSpaceDN w:val="0"/>
        <w:adjustRightInd w:val="0"/>
        <w:rPr>
          <w:rFonts w:ascii="AppleSystemUIFont" w:hAnsi="AppleSystemUIFont" w:cs="AppleSystemUIFont"/>
          <w:sz w:val="26"/>
          <w:szCs w:val="26"/>
          <w:lang w:val="de-DE"/>
        </w:rPr>
      </w:pPr>
    </w:p>
    <w:p w14:paraId="26830C98" w14:textId="77777777" w:rsidR="00F81E3B" w:rsidRDefault="00F81E3B" w:rsidP="00F81E3B">
      <w:pPr>
        <w:autoSpaceDE w:val="0"/>
        <w:autoSpaceDN w:val="0"/>
        <w:adjustRightInd w:val="0"/>
        <w:rPr>
          <w:rFonts w:ascii="AppleSystemUIFont" w:hAnsi="AppleSystemUIFont" w:cs="AppleSystemUIFont"/>
          <w:sz w:val="26"/>
          <w:szCs w:val="26"/>
          <w:lang w:val="de-DE"/>
        </w:rPr>
      </w:pPr>
      <w:r>
        <w:rPr>
          <w:rFonts w:ascii="AppleSystemUIFont" w:hAnsi="AppleSystemUIFont" w:cs="AppleSystemUIFont"/>
          <w:sz w:val="26"/>
          <w:szCs w:val="26"/>
          <w:lang w:val="de-DE"/>
        </w:rPr>
        <w:t xml:space="preserve">Zuletzt wollte ich mich nicht nur beruflich weiterentwickeln, sondern auch akademisch und dort andere Perspektiven sammeln. Dafür ist ein Auslandssemester sicherlich die Beste Opportunität, deshalb stand bei mir außer Frage, ob ich überhaupt eins machen möchte. Schlussendlich habe ich mich dann für die Griffith University in Brisbane in Australien entschieden, da mich die dortige offene und direkte Kultur, die Möglichkeit sein Englisch deutlich zu verbessern und ehrlicherweise auch der Campus der Business School überzeugt hat. Um Schlussendlich schon vorher Einblicke in ein global-agierendes Unternehmen mit internationaler Ausrichtung zu erlangen, freue ich mich sehr, heute hier zu sein. </w:t>
      </w:r>
    </w:p>
    <w:p w14:paraId="7411E6FA" w14:textId="77777777" w:rsidR="00544DE0" w:rsidRPr="00F81E3B" w:rsidRDefault="00544DE0">
      <w:pPr>
        <w:rPr>
          <w:lang w:val="de-DE"/>
        </w:rPr>
      </w:pPr>
    </w:p>
    <w:sectPr w:rsidR="00544DE0" w:rsidRPr="00F81E3B" w:rsidSect="003C1607">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pleSystemUIFont">
    <w:altName w:val="Calibri"/>
    <w:panose1 w:val="020B0604020202020204"/>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1E3B"/>
    <w:rsid w:val="00086856"/>
    <w:rsid w:val="003A6924"/>
    <w:rsid w:val="00544DE0"/>
    <w:rsid w:val="00990939"/>
    <w:rsid w:val="00ED1AA3"/>
    <w:rsid w:val="00F81E3B"/>
  </w:rsids>
  <m:mathPr>
    <m:mathFont m:val="Cambria Math"/>
    <m:brkBin m:val="before"/>
    <m:brkBinSub m:val="--"/>
    <m:smallFrac m:val="0"/>
    <m:dispDef/>
    <m:lMargin m:val="0"/>
    <m:rMargin m:val="0"/>
    <m:defJc m:val="centerGroup"/>
    <m:wrapIndent m:val="1440"/>
    <m:intLim m:val="subSup"/>
    <m:naryLim m:val="undOvr"/>
  </m:mathPr>
  <w:themeFontLang w:val="de-US"/>
  <w:clrSchemeMapping w:bg1="light1" w:t1="dark1" w:bg2="light2" w:t2="dark2" w:accent1="accent1" w:accent2="accent2" w:accent3="accent3" w:accent4="accent4" w:accent5="accent5" w:accent6="accent6" w:hyperlink="hyperlink" w:followedHyperlink="followedHyperlink"/>
  <w:decimalSymbol w:val="."/>
  <w:listSeparator w:val=";"/>
  <w14:docId w14:val="6961F188"/>
  <w15:chartTrackingRefBased/>
  <w15:docId w15:val="{18D1B2A9-ADEC-B840-8FF5-7FFE4C5D6A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de-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609</Words>
  <Characters>3837</Characters>
  <Application>Microsoft Office Word</Application>
  <DocSecurity>0</DocSecurity>
  <Lines>31</Lines>
  <Paragraphs>8</Paragraphs>
  <ScaleCrop>false</ScaleCrop>
  <Company/>
  <LinksUpToDate>false</LinksUpToDate>
  <CharactersWithSpaces>4438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Jonathan Gröne</dc:creator>
  <cp:keywords/>
  <dc:description/>
  <cp:lastModifiedBy>Jonathan Gröne</cp:lastModifiedBy>
  <cp:revision>3</cp:revision>
  <dcterms:created xsi:type="dcterms:W3CDTF">2021-04-26T19:31:00Z</dcterms:created>
  <dcterms:modified xsi:type="dcterms:W3CDTF">2021-04-27T20:04:00Z</dcterms:modified>
</cp:coreProperties>
</file>