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032D" w14:textId="77777777" w:rsidR="00275F4F" w:rsidRPr="00883C22" w:rsidRDefault="0027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556"/>
        <w:gridCol w:w="854"/>
        <w:gridCol w:w="992"/>
        <w:gridCol w:w="142"/>
        <w:gridCol w:w="425"/>
        <w:gridCol w:w="2121"/>
      </w:tblGrid>
      <w:tr w:rsidR="00275F4F" w:rsidRPr="00883C22" w14:paraId="6A650330" w14:textId="77777777" w:rsidTr="00957E59">
        <w:trPr>
          <w:trHeight w:val="20"/>
        </w:trPr>
        <w:tc>
          <w:tcPr>
            <w:tcW w:w="9067" w:type="dxa"/>
            <w:gridSpan w:val="8"/>
            <w:vAlign w:val="bottom"/>
          </w:tcPr>
          <w:p w14:paraId="6A65032E" w14:textId="015FEE88" w:rsidR="00275F4F" w:rsidRPr="00883C22" w:rsidRDefault="00544D5C" w:rsidP="00EC2A1E">
            <w:pPr>
              <w:jc w:val="center"/>
              <w:rPr>
                <w:rFonts w:ascii="Arial" w:eastAsia="Georgia" w:hAnsi="Arial" w:cs="Arial"/>
              </w:rPr>
            </w:pPr>
            <w:r w:rsidRPr="00883C22">
              <w:rPr>
                <w:rFonts w:ascii="Arial" w:eastAsia="Georgia" w:hAnsi="Arial" w:cs="Arial"/>
                <w:b/>
                <w:smallCaps/>
                <w:sz w:val="48"/>
                <w:szCs w:val="48"/>
              </w:rPr>
              <w:t>Fabian Schröder</w:t>
            </w:r>
            <w:r w:rsidRPr="00883C22">
              <w:rPr>
                <w:rFonts w:ascii="Arial" w:eastAsia="Georgia" w:hAnsi="Arial" w:cs="Arial"/>
                <w:sz w:val="44"/>
                <w:szCs w:val="44"/>
              </w:rPr>
              <w:br/>
            </w:r>
            <w:r w:rsidR="000C2A11" w:rsidRPr="00883C22">
              <w:rPr>
                <w:rFonts w:ascii="Arial" w:eastAsia="Georgia" w:hAnsi="Arial" w:cs="Arial"/>
                <w:sz w:val="20"/>
                <w:szCs w:val="20"/>
              </w:rPr>
              <w:t>Gustav-Müller-Straße 38</w:t>
            </w:r>
            <w:r w:rsidRPr="00883C22">
              <w:rPr>
                <w:rFonts w:ascii="Arial" w:eastAsia="Georgia" w:hAnsi="Arial" w:cs="Arial"/>
                <w:sz w:val="20"/>
                <w:szCs w:val="20"/>
              </w:rPr>
              <w:t xml:space="preserve">, </w:t>
            </w:r>
            <w:r w:rsidR="000C2A11" w:rsidRPr="00883C22">
              <w:rPr>
                <w:rFonts w:ascii="Arial" w:eastAsia="Georgia" w:hAnsi="Arial" w:cs="Arial"/>
                <w:sz w:val="20"/>
                <w:szCs w:val="20"/>
              </w:rPr>
              <w:t>10829 Berlin</w:t>
            </w:r>
          </w:p>
          <w:p w14:paraId="6A65032F" w14:textId="6D9F371F" w:rsidR="00275F4F" w:rsidRPr="00883C22" w:rsidRDefault="005F7C2B" w:rsidP="00EC2A1E">
            <w:pPr>
              <w:jc w:val="center"/>
              <w:rPr>
                <w:rFonts w:ascii="Arial" w:eastAsia="Georgia" w:hAnsi="Arial" w:cs="Arial"/>
              </w:rPr>
            </w:pPr>
            <w:r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+49 </w:t>
            </w:r>
            <w:r w:rsidR="0075516E"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176 81665947</w:t>
            </w:r>
            <w:r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 |</w:t>
            </w:r>
            <w:r w:rsidR="0075516E"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 fabian</w:t>
            </w:r>
            <w:r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.</w:t>
            </w:r>
            <w:r w:rsidR="0075516E"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schroeder20</w:t>
            </w:r>
            <w:r w:rsidR="00604903"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0</w:t>
            </w:r>
            <w:r w:rsidR="0075516E"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@g</w:t>
            </w:r>
            <w:r w:rsidR="00604903"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mail.com</w:t>
            </w:r>
            <w:r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 | </w:t>
            </w:r>
            <w:r w:rsidR="0075516E"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20</w:t>
            </w:r>
            <w:r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.0</w:t>
            </w:r>
            <w:r w:rsidR="0075516E"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5</w:t>
            </w:r>
            <w:r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.</w:t>
            </w:r>
            <w:r w:rsidR="0075516E"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>2000</w:t>
            </w:r>
            <w:r w:rsidRPr="00883C22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 in München</w:t>
            </w:r>
          </w:p>
        </w:tc>
      </w:tr>
      <w:tr w:rsidR="00275F4F" w:rsidRPr="00883C22" w14:paraId="6A650332" w14:textId="77777777" w:rsidTr="00841F15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6A650331" w14:textId="77777777" w:rsidR="00275F4F" w:rsidRPr="00883C22" w:rsidRDefault="005F7C2B" w:rsidP="00EC2A1E">
            <w:pPr>
              <w:jc w:val="center"/>
              <w:rPr>
                <w:rFonts w:ascii="Arial" w:eastAsia="Georgia" w:hAnsi="Arial" w:cs="Arial"/>
                <w:sz w:val="28"/>
                <w:szCs w:val="28"/>
              </w:rPr>
            </w:pPr>
            <w:r w:rsidRPr="00883C22">
              <w:rPr>
                <w:rFonts w:ascii="Arial" w:eastAsia="Georgia" w:hAnsi="Arial" w:cs="Arial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75F4F" w:rsidRPr="000D1485" w14:paraId="6A650335" w14:textId="77777777" w:rsidTr="008800C9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6A650333" w14:textId="6A4E5BA2" w:rsidR="00275F4F" w:rsidRPr="000D1485" w:rsidRDefault="00960F5B" w:rsidP="00EC2A1E">
            <w:pPr>
              <w:rPr>
                <w:rFonts w:ascii="Arial" w:eastAsia="Georgia" w:hAnsi="Arial" w:cs="Arial"/>
                <w:b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b/>
                <w:sz w:val="20"/>
                <w:szCs w:val="20"/>
              </w:rPr>
              <w:t>Eidgenössische Technische Hochschule Zürich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</w:tcBorders>
            <w:vAlign w:val="bottom"/>
          </w:tcPr>
          <w:p w14:paraId="6A650334" w14:textId="239A2BA2" w:rsidR="00275F4F" w:rsidRPr="000D1485" w:rsidRDefault="003F498E" w:rsidP="00EC2A1E">
            <w:pPr>
              <w:jc w:val="right"/>
              <w:rPr>
                <w:rFonts w:ascii="Arial" w:eastAsia="Georgia" w:hAnsi="Arial" w:cs="Arial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sz w:val="20"/>
                <w:szCs w:val="20"/>
              </w:rPr>
              <w:t>Zürich</w:t>
            </w:r>
          </w:p>
        </w:tc>
      </w:tr>
      <w:tr w:rsidR="00275F4F" w:rsidRPr="000D1485" w14:paraId="6A650338" w14:textId="77777777" w:rsidTr="008800C9">
        <w:trPr>
          <w:trHeight w:val="20"/>
        </w:trPr>
        <w:tc>
          <w:tcPr>
            <w:tcW w:w="6521" w:type="dxa"/>
            <w:gridSpan w:val="6"/>
            <w:vAlign w:val="bottom"/>
          </w:tcPr>
          <w:p w14:paraId="6A650336" w14:textId="4854FEC6" w:rsidR="00275F4F" w:rsidRPr="000D1485" w:rsidRDefault="003F498E" w:rsidP="00EC2A1E">
            <w:pPr>
              <w:rPr>
                <w:rFonts w:ascii="Arial" w:eastAsia="Georgia" w:hAnsi="Arial" w:cs="Arial"/>
                <w:sz w:val="18"/>
                <w:szCs w:val="18"/>
                <w:lang w:val="en-US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  <w:lang w:val="en-US"/>
              </w:rPr>
              <w:t>M</w:t>
            </w:r>
            <w:r w:rsidR="005F7C2B" w:rsidRPr="000D1485">
              <w:rPr>
                <w:rFonts w:ascii="Arial" w:eastAsia="Georgia" w:hAnsi="Arial" w:cs="Arial"/>
                <w:sz w:val="18"/>
                <w:szCs w:val="18"/>
                <w:lang w:val="en-US"/>
              </w:rPr>
              <w:t xml:space="preserve">.Sc. in </w:t>
            </w:r>
            <w:r w:rsidRPr="000D1485">
              <w:rPr>
                <w:rFonts w:ascii="Arial" w:eastAsia="Georgia" w:hAnsi="Arial" w:cs="Arial"/>
                <w:sz w:val="18"/>
                <w:szCs w:val="18"/>
                <w:lang w:val="en-US"/>
              </w:rPr>
              <w:t>Management, Technology and Economics (</w:t>
            </w:r>
            <w:proofErr w:type="spellStart"/>
            <w:r w:rsidRPr="000D1485">
              <w:rPr>
                <w:rFonts w:ascii="Arial" w:eastAsia="Georgia" w:hAnsi="Arial" w:cs="Arial"/>
                <w:sz w:val="18"/>
                <w:szCs w:val="18"/>
                <w:lang w:val="en-US"/>
              </w:rPr>
              <w:t>Zulassung</w:t>
            </w:r>
            <w:proofErr w:type="spellEnd"/>
            <w:r w:rsidRPr="000D1485">
              <w:rPr>
                <w:rFonts w:ascii="Arial" w:eastAsia="Georgia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D1485">
              <w:rPr>
                <w:rFonts w:ascii="Arial" w:eastAsia="Georgia" w:hAnsi="Arial" w:cs="Arial"/>
                <w:sz w:val="18"/>
                <w:szCs w:val="18"/>
                <w:lang w:val="en-US"/>
              </w:rPr>
              <w:t>bereits</w:t>
            </w:r>
            <w:proofErr w:type="spellEnd"/>
            <w:r w:rsidRPr="000D1485">
              <w:rPr>
                <w:rFonts w:ascii="Arial" w:eastAsia="Georgia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D1485">
              <w:rPr>
                <w:rFonts w:ascii="Arial" w:eastAsia="Georgia" w:hAnsi="Arial" w:cs="Arial"/>
                <w:sz w:val="18"/>
                <w:szCs w:val="18"/>
                <w:lang w:val="en-US"/>
              </w:rPr>
              <w:t>erhalten</w:t>
            </w:r>
            <w:proofErr w:type="spellEnd"/>
            <w:r w:rsidRPr="000D1485">
              <w:rPr>
                <w:rFonts w:ascii="Arial" w:eastAsia="Georgia" w:hAnsi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2546" w:type="dxa"/>
            <w:gridSpan w:val="2"/>
            <w:vAlign w:val="bottom"/>
          </w:tcPr>
          <w:p w14:paraId="6A650337" w14:textId="3240D888" w:rsidR="00275F4F" w:rsidRPr="000D1485" w:rsidRDefault="003F498E" w:rsidP="00EC2A1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 xml:space="preserve">ab 09/2025 </w:t>
            </w:r>
          </w:p>
        </w:tc>
      </w:tr>
      <w:tr w:rsidR="00960F5B" w:rsidRPr="000D1485" w14:paraId="7A4BBE9C" w14:textId="77777777" w:rsidTr="00573A45">
        <w:trPr>
          <w:trHeight w:val="340"/>
        </w:trPr>
        <w:tc>
          <w:tcPr>
            <w:tcW w:w="6946" w:type="dxa"/>
            <w:gridSpan w:val="7"/>
            <w:vAlign w:val="bottom"/>
          </w:tcPr>
          <w:p w14:paraId="45D503AA" w14:textId="0BAFAB97" w:rsidR="00960F5B" w:rsidRPr="000D1485" w:rsidRDefault="00960F5B" w:rsidP="00EC2A1E">
            <w:pPr>
              <w:rPr>
                <w:rFonts w:ascii="Arial" w:eastAsia="Georgia" w:hAnsi="Arial" w:cs="Arial"/>
                <w:b/>
                <w:sz w:val="20"/>
                <w:szCs w:val="20"/>
                <w:lang w:val="en-US"/>
              </w:rPr>
            </w:pPr>
            <w:r w:rsidRPr="000D1485">
              <w:rPr>
                <w:rFonts w:ascii="Arial" w:eastAsia="Georgia" w:hAnsi="Arial" w:cs="Arial"/>
                <w:b/>
                <w:sz w:val="20"/>
                <w:szCs w:val="20"/>
              </w:rPr>
              <w:t>Technische Universität Berlin</w:t>
            </w:r>
          </w:p>
        </w:tc>
        <w:tc>
          <w:tcPr>
            <w:tcW w:w="2121" w:type="dxa"/>
            <w:vAlign w:val="bottom"/>
          </w:tcPr>
          <w:p w14:paraId="17FA5997" w14:textId="6D9074CE" w:rsidR="00960F5B" w:rsidRPr="000D1485" w:rsidRDefault="002604D1" w:rsidP="00EC2A1E">
            <w:pPr>
              <w:ind w:left="-279"/>
              <w:jc w:val="right"/>
              <w:rPr>
                <w:rFonts w:ascii="Arial" w:eastAsia="Georgia" w:hAnsi="Arial" w:cs="Arial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sz w:val="20"/>
                <w:szCs w:val="20"/>
              </w:rPr>
              <w:t>Berlin</w:t>
            </w:r>
          </w:p>
        </w:tc>
      </w:tr>
      <w:tr w:rsidR="003F498E" w:rsidRPr="000D1485" w14:paraId="7FC2F3EC" w14:textId="77777777" w:rsidTr="00960F5B">
        <w:trPr>
          <w:trHeight w:val="23"/>
        </w:trPr>
        <w:tc>
          <w:tcPr>
            <w:tcW w:w="6946" w:type="dxa"/>
            <w:gridSpan w:val="7"/>
            <w:vAlign w:val="bottom"/>
          </w:tcPr>
          <w:p w14:paraId="56B92F92" w14:textId="1A626FC9" w:rsidR="003F498E" w:rsidRPr="000D1485" w:rsidRDefault="003F498E" w:rsidP="003F498E">
            <w:pPr>
              <w:rPr>
                <w:rFonts w:ascii="Arial" w:eastAsia="Georgia" w:hAnsi="Arial" w:cs="Arial"/>
                <w:b/>
                <w:sz w:val="23"/>
                <w:szCs w:val="23"/>
                <w:lang w:val="de-DE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B.Sc. in Wirtschaftsingenieurwesen (Note: 1,4)</w:t>
            </w:r>
          </w:p>
        </w:tc>
        <w:tc>
          <w:tcPr>
            <w:tcW w:w="2121" w:type="dxa"/>
            <w:vAlign w:val="bottom"/>
          </w:tcPr>
          <w:p w14:paraId="1962D646" w14:textId="195CAD63" w:rsidR="003F498E" w:rsidRPr="000D1485" w:rsidRDefault="003F498E" w:rsidP="003F498E">
            <w:pPr>
              <w:ind w:left="-279"/>
              <w:jc w:val="right"/>
              <w:rPr>
                <w:rFonts w:ascii="Arial" w:eastAsia="Georgia" w:hAnsi="Arial" w:cs="Arial"/>
                <w:sz w:val="23"/>
                <w:szCs w:val="23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10/2021 – 03/2025</w:t>
            </w:r>
          </w:p>
        </w:tc>
      </w:tr>
      <w:tr w:rsidR="003F498E" w:rsidRPr="000D1485" w14:paraId="6A65033F" w14:textId="77777777" w:rsidTr="00573A45">
        <w:trPr>
          <w:trHeight w:val="340"/>
        </w:trPr>
        <w:tc>
          <w:tcPr>
            <w:tcW w:w="6946" w:type="dxa"/>
            <w:gridSpan w:val="7"/>
            <w:vAlign w:val="bottom"/>
          </w:tcPr>
          <w:p w14:paraId="6A65033D" w14:textId="21899986" w:rsidR="003F498E" w:rsidRPr="000D1485" w:rsidRDefault="003F498E" w:rsidP="003F498E">
            <w:pPr>
              <w:rPr>
                <w:rFonts w:ascii="Arial" w:eastAsia="Georgia" w:hAnsi="Arial" w:cs="Arial"/>
                <w:sz w:val="20"/>
                <w:szCs w:val="20"/>
                <w:lang w:val="en-US"/>
              </w:rPr>
            </w:pPr>
            <w:proofErr w:type="spellStart"/>
            <w:r w:rsidRPr="000D1485">
              <w:rPr>
                <w:rFonts w:ascii="Arial" w:eastAsia="Georgia" w:hAnsi="Arial" w:cs="Arial"/>
                <w:b/>
                <w:sz w:val="20"/>
                <w:szCs w:val="20"/>
                <w:lang w:val="en-US"/>
              </w:rPr>
              <w:t>Institut</w:t>
            </w:r>
            <w:proofErr w:type="spellEnd"/>
            <w:r w:rsidRPr="000D1485">
              <w:rPr>
                <w:rFonts w:ascii="Arial" w:eastAsia="Georgia" w:hAnsi="Arial" w:cs="Arial"/>
                <w:b/>
                <w:sz w:val="20"/>
                <w:szCs w:val="20"/>
                <w:lang w:val="en-US"/>
              </w:rPr>
              <w:t xml:space="preserve"> National des Sciences </w:t>
            </w:r>
            <w:proofErr w:type="spellStart"/>
            <w:r w:rsidRPr="000D1485">
              <w:rPr>
                <w:rFonts w:ascii="Arial" w:eastAsia="Georgia" w:hAnsi="Arial" w:cs="Arial"/>
                <w:b/>
                <w:sz w:val="20"/>
                <w:szCs w:val="20"/>
                <w:lang w:val="en-US"/>
              </w:rPr>
              <w:t>Appliquées</w:t>
            </w:r>
            <w:proofErr w:type="spellEnd"/>
            <w:r w:rsidRPr="000D1485">
              <w:rPr>
                <w:rFonts w:ascii="Arial" w:eastAsia="Georgia" w:hAnsi="Arial" w:cs="Arial"/>
                <w:b/>
                <w:sz w:val="20"/>
                <w:szCs w:val="20"/>
                <w:lang w:val="en-US"/>
              </w:rPr>
              <w:t xml:space="preserve"> Lyon</w:t>
            </w:r>
          </w:p>
        </w:tc>
        <w:tc>
          <w:tcPr>
            <w:tcW w:w="2121" w:type="dxa"/>
            <w:vAlign w:val="bottom"/>
          </w:tcPr>
          <w:p w14:paraId="6A65033E" w14:textId="19B5BF2D" w:rsidR="003F498E" w:rsidRPr="000D1485" w:rsidRDefault="003F498E" w:rsidP="003F498E">
            <w:pPr>
              <w:ind w:left="-279"/>
              <w:jc w:val="right"/>
              <w:rPr>
                <w:rFonts w:ascii="Arial" w:eastAsia="Georgia" w:hAnsi="Arial" w:cs="Arial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sz w:val="20"/>
                <w:szCs w:val="20"/>
              </w:rPr>
              <w:t>Lyon, Frankreich</w:t>
            </w:r>
          </w:p>
        </w:tc>
      </w:tr>
      <w:tr w:rsidR="003F498E" w:rsidRPr="000D1485" w14:paraId="6A650342" w14:textId="77777777" w:rsidTr="00957E59">
        <w:trPr>
          <w:trHeight w:val="20"/>
        </w:trPr>
        <w:tc>
          <w:tcPr>
            <w:tcW w:w="5387" w:type="dxa"/>
            <w:gridSpan w:val="4"/>
            <w:vAlign w:val="bottom"/>
          </w:tcPr>
          <w:p w14:paraId="6A650340" w14:textId="1473CCFD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ERASMUS-Auslandssemester an der Fakultät für Mechanik</w:t>
            </w:r>
          </w:p>
        </w:tc>
        <w:tc>
          <w:tcPr>
            <w:tcW w:w="3680" w:type="dxa"/>
            <w:gridSpan w:val="4"/>
            <w:vAlign w:val="bottom"/>
          </w:tcPr>
          <w:p w14:paraId="6A650341" w14:textId="0D99E223" w:rsidR="003F498E" w:rsidRPr="000D1485" w:rsidRDefault="003F498E" w:rsidP="003F498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 xml:space="preserve">09/2023 – 02/2024    </w:t>
            </w:r>
          </w:p>
        </w:tc>
      </w:tr>
      <w:tr w:rsidR="003F498E" w:rsidRPr="000D1485" w14:paraId="6A650348" w14:textId="77777777" w:rsidTr="008800C9">
        <w:trPr>
          <w:trHeight w:val="340"/>
        </w:trPr>
        <w:tc>
          <w:tcPr>
            <w:tcW w:w="6521" w:type="dxa"/>
            <w:gridSpan w:val="6"/>
            <w:vAlign w:val="bottom"/>
          </w:tcPr>
          <w:p w14:paraId="6A650346" w14:textId="6A565B81" w:rsidR="003F498E" w:rsidRPr="000D1485" w:rsidRDefault="003F498E" w:rsidP="003F498E">
            <w:pPr>
              <w:rPr>
                <w:rFonts w:ascii="Arial" w:eastAsia="Georgia" w:hAnsi="Arial" w:cs="Arial"/>
                <w:color w:val="000000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b/>
                <w:sz w:val="20"/>
                <w:szCs w:val="20"/>
              </w:rPr>
              <w:t>Hochschule für Technik und Wirtschaft Dresden</w:t>
            </w:r>
          </w:p>
        </w:tc>
        <w:tc>
          <w:tcPr>
            <w:tcW w:w="2546" w:type="dxa"/>
            <w:gridSpan w:val="2"/>
            <w:vAlign w:val="bottom"/>
          </w:tcPr>
          <w:p w14:paraId="6A650347" w14:textId="5B7F778D" w:rsidR="003F498E" w:rsidRPr="000D1485" w:rsidRDefault="003F498E" w:rsidP="003F498E">
            <w:pPr>
              <w:jc w:val="right"/>
              <w:rPr>
                <w:rFonts w:ascii="Arial" w:eastAsia="Georgia" w:hAnsi="Arial" w:cs="Arial"/>
                <w:color w:val="000000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sz w:val="20"/>
                <w:szCs w:val="20"/>
              </w:rPr>
              <w:t>Dresden</w:t>
            </w:r>
          </w:p>
        </w:tc>
      </w:tr>
      <w:tr w:rsidR="003F498E" w:rsidRPr="000D1485" w14:paraId="6A65034B" w14:textId="77777777" w:rsidTr="00221703">
        <w:trPr>
          <w:trHeight w:val="20"/>
        </w:trPr>
        <w:tc>
          <w:tcPr>
            <w:tcW w:w="6946" w:type="dxa"/>
            <w:gridSpan w:val="7"/>
            <w:vAlign w:val="bottom"/>
          </w:tcPr>
          <w:p w14:paraId="6A650349" w14:textId="0DABCAC0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B.Sc. in Wirtschaftsingenieurwesen (Note: 1,9)</w:t>
            </w:r>
          </w:p>
        </w:tc>
        <w:tc>
          <w:tcPr>
            <w:tcW w:w="2121" w:type="dxa"/>
            <w:vAlign w:val="bottom"/>
          </w:tcPr>
          <w:p w14:paraId="6A65034A" w14:textId="36EC7140" w:rsidR="003F498E" w:rsidRPr="000D1485" w:rsidRDefault="003F498E" w:rsidP="003F498E">
            <w:pPr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10/2020 – 09/2021</w:t>
            </w:r>
          </w:p>
        </w:tc>
      </w:tr>
      <w:tr w:rsidR="003F498E" w:rsidRPr="000D1485" w14:paraId="0D842E5F" w14:textId="77777777" w:rsidTr="000B5F37">
        <w:trPr>
          <w:trHeight w:val="20"/>
        </w:trPr>
        <w:tc>
          <w:tcPr>
            <w:tcW w:w="9067" w:type="dxa"/>
            <w:gridSpan w:val="8"/>
            <w:vAlign w:val="bottom"/>
          </w:tcPr>
          <w:p w14:paraId="0A7D8C83" w14:textId="3724A2C6" w:rsidR="003F498E" w:rsidRPr="000D1485" w:rsidRDefault="003F498E" w:rsidP="003F498E">
            <w:pPr>
              <w:numPr>
                <w:ilvl w:val="0"/>
                <w:numId w:val="2"/>
              </w:num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Universitätswechsel nach dem zweiten Semester</w:t>
            </w:r>
          </w:p>
        </w:tc>
      </w:tr>
      <w:tr w:rsidR="003F498E" w:rsidRPr="000D1485" w14:paraId="03968618" w14:textId="77777777" w:rsidTr="00D4653E">
        <w:trPr>
          <w:trHeight w:val="340"/>
        </w:trPr>
        <w:tc>
          <w:tcPr>
            <w:tcW w:w="6946" w:type="dxa"/>
            <w:gridSpan w:val="7"/>
            <w:vAlign w:val="bottom"/>
          </w:tcPr>
          <w:p w14:paraId="08E720FE" w14:textId="4866C2AD" w:rsidR="003F498E" w:rsidRPr="000D1485" w:rsidRDefault="003F498E" w:rsidP="003F498E">
            <w:pPr>
              <w:rPr>
                <w:rFonts w:ascii="Arial" w:eastAsia="Georgia" w:hAnsi="Arial" w:cs="Arial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b/>
                <w:sz w:val="20"/>
                <w:szCs w:val="20"/>
              </w:rPr>
              <w:t>IST Hochschule Für Management</w:t>
            </w:r>
          </w:p>
        </w:tc>
        <w:tc>
          <w:tcPr>
            <w:tcW w:w="2121" w:type="dxa"/>
            <w:vAlign w:val="bottom"/>
          </w:tcPr>
          <w:p w14:paraId="25E9560A" w14:textId="5C727C73" w:rsidR="003F498E" w:rsidRPr="000D1485" w:rsidRDefault="003F498E" w:rsidP="003F498E">
            <w:pPr>
              <w:jc w:val="right"/>
              <w:rPr>
                <w:rFonts w:ascii="Arial" w:eastAsia="Georgia" w:hAnsi="Arial" w:cs="Arial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sz w:val="20"/>
                <w:szCs w:val="20"/>
              </w:rPr>
              <w:t>Oberhaching</w:t>
            </w:r>
          </w:p>
        </w:tc>
      </w:tr>
      <w:tr w:rsidR="003F498E" w:rsidRPr="000D1485" w14:paraId="579469BB" w14:textId="77777777" w:rsidTr="00957E59">
        <w:trPr>
          <w:trHeight w:val="20"/>
        </w:trPr>
        <w:tc>
          <w:tcPr>
            <w:tcW w:w="6946" w:type="dxa"/>
            <w:gridSpan w:val="7"/>
            <w:vAlign w:val="bottom"/>
          </w:tcPr>
          <w:p w14:paraId="160709ED" w14:textId="476C3D1D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Fitnesstraining B-Lizenz</w:t>
            </w:r>
          </w:p>
        </w:tc>
        <w:tc>
          <w:tcPr>
            <w:tcW w:w="2121" w:type="dxa"/>
            <w:vAlign w:val="bottom"/>
          </w:tcPr>
          <w:p w14:paraId="271479E1" w14:textId="2B217E37" w:rsidR="003F498E" w:rsidRPr="000D1485" w:rsidRDefault="003F498E" w:rsidP="003F498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07/2019 – 01/2020</w:t>
            </w:r>
          </w:p>
        </w:tc>
      </w:tr>
      <w:tr w:rsidR="003F498E" w:rsidRPr="000D1485" w14:paraId="6A65034E" w14:textId="77777777" w:rsidTr="00D4653E">
        <w:trPr>
          <w:trHeight w:val="340"/>
        </w:trPr>
        <w:tc>
          <w:tcPr>
            <w:tcW w:w="6946" w:type="dxa"/>
            <w:gridSpan w:val="7"/>
            <w:vAlign w:val="bottom"/>
          </w:tcPr>
          <w:p w14:paraId="6A65034C" w14:textId="6F2BC584" w:rsidR="003F498E" w:rsidRPr="000D1485" w:rsidRDefault="003F498E" w:rsidP="003F498E">
            <w:pPr>
              <w:rPr>
                <w:rFonts w:ascii="Arial" w:eastAsia="Georgia" w:hAnsi="Arial" w:cs="Arial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b/>
                <w:sz w:val="20"/>
                <w:szCs w:val="20"/>
              </w:rPr>
              <w:t>Gymnasium Oberhaching</w:t>
            </w:r>
          </w:p>
        </w:tc>
        <w:tc>
          <w:tcPr>
            <w:tcW w:w="2121" w:type="dxa"/>
            <w:vAlign w:val="bottom"/>
          </w:tcPr>
          <w:p w14:paraId="6A65034D" w14:textId="0CE5CA59" w:rsidR="003F498E" w:rsidRPr="000D1485" w:rsidRDefault="003F498E" w:rsidP="003F498E">
            <w:pPr>
              <w:jc w:val="right"/>
              <w:rPr>
                <w:rFonts w:ascii="Arial" w:eastAsia="Georgia" w:hAnsi="Arial" w:cs="Arial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sz w:val="20"/>
                <w:szCs w:val="20"/>
              </w:rPr>
              <w:t>Oberhaching</w:t>
            </w:r>
          </w:p>
        </w:tc>
      </w:tr>
      <w:tr w:rsidR="003F498E" w:rsidRPr="000D1485" w14:paraId="6A650351" w14:textId="77777777" w:rsidTr="00957E59">
        <w:trPr>
          <w:trHeight w:val="20"/>
        </w:trPr>
        <w:tc>
          <w:tcPr>
            <w:tcW w:w="6946" w:type="dxa"/>
            <w:gridSpan w:val="7"/>
            <w:vAlign w:val="bottom"/>
          </w:tcPr>
          <w:p w14:paraId="6A65034F" w14:textId="78DD92E3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Allgemeine Hochschulreife (Note: 2,2)</w:t>
            </w:r>
          </w:p>
        </w:tc>
        <w:tc>
          <w:tcPr>
            <w:tcW w:w="2121" w:type="dxa"/>
            <w:vAlign w:val="bottom"/>
          </w:tcPr>
          <w:p w14:paraId="6A650350" w14:textId="54CB2781" w:rsidR="003F498E" w:rsidRPr="000D1485" w:rsidRDefault="003F498E" w:rsidP="003F498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09/2010 – 06/2019</w:t>
            </w:r>
          </w:p>
        </w:tc>
      </w:tr>
      <w:tr w:rsidR="003F498E" w:rsidRPr="000D1485" w14:paraId="6A650356" w14:textId="77777777" w:rsidTr="00841F15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6A650355" w14:textId="77777777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Georgia" w:hAnsi="Arial" w:cs="Arial"/>
                <w:b/>
                <w:color w:val="000000"/>
                <w:sz w:val="28"/>
                <w:szCs w:val="28"/>
              </w:rPr>
            </w:pPr>
            <w:r w:rsidRPr="000D1485">
              <w:rPr>
                <w:rFonts w:ascii="Arial" w:eastAsia="Georgia" w:hAnsi="Arial" w:cs="Arial"/>
                <w:b/>
                <w:color w:val="000000"/>
                <w:sz w:val="28"/>
                <w:szCs w:val="28"/>
              </w:rPr>
              <w:t>Praxiserfahrungen</w:t>
            </w:r>
          </w:p>
        </w:tc>
      </w:tr>
      <w:tr w:rsidR="003F498E" w:rsidRPr="000D1485" w14:paraId="6A650359" w14:textId="77777777" w:rsidTr="00573A45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6A650357" w14:textId="2AFD6A52" w:rsidR="003F498E" w:rsidRPr="000D1485" w:rsidRDefault="003F498E" w:rsidP="003F498E">
            <w:pPr>
              <w:rPr>
                <w:rFonts w:ascii="Arial" w:eastAsia="Georgia" w:hAnsi="Arial" w:cs="Arial"/>
                <w:sz w:val="20"/>
                <w:szCs w:val="20"/>
                <w:lang w:val="en-US"/>
              </w:rPr>
            </w:pPr>
            <w:proofErr w:type="spellStart"/>
            <w:r w:rsidRPr="000D1485">
              <w:rPr>
                <w:rFonts w:ascii="Arial" w:eastAsia="Georgia" w:hAnsi="Arial" w:cs="Arial"/>
                <w:b/>
                <w:sz w:val="20"/>
                <w:szCs w:val="20"/>
                <w:lang w:val="en-US"/>
              </w:rPr>
              <w:t>Auxil</w:t>
            </w:r>
            <w:proofErr w:type="spellEnd"/>
            <w:r w:rsidRPr="000D1485">
              <w:rPr>
                <w:rFonts w:ascii="Arial" w:eastAsia="Georgia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953C0C" w:rsidRPr="000D1485">
              <w:rPr>
                <w:rFonts w:ascii="Arial" w:eastAsia="Georgia" w:hAnsi="Arial" w:cs="Arial"/>
                <w:b/>
                <w:sz w:val="20"/>
                <w:szCs w:val="20"/>
                <w:lang w:val="en-US"/>
              </w:rPr>
              <w:t>Management GmbH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</w:tcBorders>
            <w:vAlign w:val="bottom"/>
          </w:tcPr>
          <w:p w14:paraId="6A650358" w14:textId="7EA83CD2" w:rsidR="003F498E" w:rsidRPr="000D1485" w:rsidRDefault="00953C0C" w:rsidP="003F498E">
            <w:pPr>
              <w:jc w:val="right"/>
              <w:rPr>
                <w:rFonts w:ascii="Arial" w:eastAsia="Georgia" w:hAnsi="Arial" w:cs="Arial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sz w:val="20"/>
                <w:szCs w:val="20"/>
              </w:rPr>
              <w:t>Bonn</w:t>
            </w:r>
          </w:p>
        </w:tc>
      </w:tr>
      <w:tr w:rsidR="003F498E" w:rsidRPr="000D1485" w14:paraId="6A65035C" w14:textId="77777777" w:rsidTr="008800C9">
        <w:trPr>
          <w:trHeight w:val="20"/>
        </w:trPr>
        <w:tc>
          <w:tcPr>
            <w:tcW w:w="6521" w:type="dxa"/>
            <w:gridSpan w:val="6"/>
            <w:vAlign w:val="bottom"/>
          </w:tcPr>
          <w:p w14:paraId="6A65035A" w14:textId="2CE19CD0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Praktikant in der Restrukturierungsberatung (Vertrag bereits unterschrieben)</w:t>
            </w:r>
          </w:p>
        </w:tc>
        <w:tc>
          <w:tcPr>
            <w:tcW w:w="2546" w:type="dxa"/>
            <w:gridSpan w:val="2"/>
            <w:vAlign w:val="bottom"/>
          </w:tcPr>
          <w:p w14:paraId="6A65035B" w14:textId="20E1D4DC" w:rsidR="003F498E" w:rsidRPr="000D1485" w:rsidRDefault="003F498E" w:rsidP="003F498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0</w:t>
            </w:r>
            <w:r w:rsidR="006713CF" w:rsidRPr="000D1485">
              <w:rPr>
                <w:rFonts w:ascii="Arial" w:eastAsia="Georgia" w:hAnsi="Arial" w:cs="Arial"/>
                <w:sz w:val="18"/>
                <w:szCs w:val="18"/>
              </w:rPr>
              <w:t>7</w:t>
            </w:r>
            <w:r w:rsidRPr="000D1485">
              <w:rPr>
                <w:rFonts w:ascii="Arial" w:eastAsia="Georgia" w:hAnsi="Arial" w:cs="Arial"/>
                <w:sz w:val="18"/>
                <w:szCs w:val="18"/>
              </w:rPr>
              <w:t>/2025 – 0</w:t>
            </w:r>
            <w:r w:rsidR="006713CF" w:rsidRPr="000D1485">
              <w:rPr>
                <w:rFonts w:ascii="Arial" w:eastAsia="Georgia" w:hAnsi="Arial" w:cs="Arial"/>
                <w:sz w:val="18"/>
                <w:szCs w:val="18"/>
              </w:rPr>
              <w:t>9</w:t>
            </w:r>
            <w:r w:rsidRPr="000D1485">
              <w:rPr>
                <w:rFonts w:ascii="Arial" w:eastAsia="Georgia" w:hAnsi="Arial" w:cs="Arial"/>
                <w:sz w:val="18"/>
                <w:szCs w:val="18"/>
              </w:rPr>
              <w:t>/2025</w:t>
            </w:r>
          </w:p>
        </w:tc>
      </w:tr>
      <w:tr w:rsidR="003F498E" w:rsidRPr="000D1485" w14:paraId="6A650364" w14:textId="77777777" w:rsidTr="008800C9">
        <w:trPr>
          <w:trHeight w:val="340"/>
        </w:trPr>
        <w:tc>
          <w:tcPr>
            <w:tcW w:w="6521" w:type="dxa"/>
            <w:gridSpan w:val="6"/>
            <w:vAlign w:val="bottom"/>
          </w:tcPr>
          <w:p w14:paraId="6A650362" w14:textId="11B8837E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20"/>
                <w:szCs w:val="20"/>
                <w:lang w:val="en-US"/>
              </w:rPr>
            </w:pPr>
            <w:r w:rsidRPr="000D1485">
              <w:rPr>
                <w:rFonts w:ascii="Arial" w:eastAsia="Georgia" w:hAnsi="Arial" w:cs="Arial"/>
                <w:b/>
                <w:sz w:val="20"/>
                <w:szCs w:val="20"/>
                <w:lang w:val="en-US"/>
              </w:rPr>
              <w:t>C. H. Reynolds Corporate Finance AG</w:t>
            </w:r>
          </w:p>
        </w:tc>
        <w:tc>
          <w:tcPr>
            <w:tcW w:w="2546" w:type="dxa"/>
            <w:gridSpan w:val="2"/>
            <w:vAlign w:val="bottom"/>
          </w:tcPr>
          <w:p w14:paraId="6A650363" w14:textId="69DF0890" w:rsidR="003F498E" w:rsidRPr="000D1485" w:rsidRDefault="002604D1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Arial" w:eastAsia="Georgia" w:hAnsi="Arial" w:cs="Arial"/>
                <w:color w:val="000000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color w:val="000000"/>
                <w:sz w:val="20"/>
                <w:szCs w:val="20"/>
              </w:rPr>
              <w:t>Frankfurt am Main</w:t>
            </w:r>
          </w:p>
        </w:tc>
      </w:tr>
      <w:tr w:rsidR="003F498E" w:rsidRPr="000D1485" w14:paraId="6A650367" w14:textId="77777777" w:rsidTr="00957E59">
        <w:trPr>
          <w:trHeight w:val="20"/>
        </w:trPr>
        <w:tc>
          <w:tcPr>
            <w:tcW w:w="6379" w:type="dxa"/>
            <w:gridSpan w:val="5"/>
            <w:vAlign w:val="bottom"/>
          </w:tcPr>
          <w:p w14:paraId="6A650365" w14:textId="6BF02A9E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Praktikant im Mergers and Acquisitions</w:t>
            </w:r>
          </w:p>
        </w:tc>
        <w:tc>
          <w:tcPr>
            <w:tcW w:w="2688" w:type="dxa"/>
            <w:gridSpan w:val="3"/>
            <w:vAlign w:val="bottom"/>
          </w:tcPr>
          <w:p w14:paraId="6A650366" w14:textId="4A4ED5BF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0</w:t>
            </w:r>
            <w:r w:rsidR="006713CF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4</w:t>
            </w: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/2024</w:t>
            </w:r>
            <w:r w:rsidR="006713CF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5</w:t>
            </w: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 – 0</w:t>
            </w:r>
            <w:r w:rsidR="006713CF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6</w:t>
            </w: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/202</w:t>
            </w:r>
            <w:r w:rsidR="006713CF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5</w:t>
            </w:r>
          </w:p>
        </w:tc>
      </w:tr>
      <w:tr w:rsidR="003F498E" w:rsidRPr="000D1485" w14:paraId="6A65036B" w14:textId="77777777" w:rsidTr="00957E59">
        <w:trPr>
          <w:trHeight w:val="20"/>
        </w:trPr>
        <w:tc>
          <w:tcPr>
            <w:tcW w:w="9067" w:type="dxa"/>
            <w:gridSpan w:val="8"/>
            <w:vAlign w:val="bottom"/>
          </w:tcPr>
          <w:p w14:paraId="339B1E9E" w14:textId="71B94C00" w:rsidR="003F498E" w:rsidRDefault="003F498E" w:rsidP="003F498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Erstellung von Longlists</w:t>
            </w:r>
          </w:p>
          <w:p w14:paraId="515BBCFE" w14:textId="49B37B72" w:rsidR="00F00A11" w:rsidRPr="000D1485" w:rsidRDefault="00F00A11" w:rsidP="003F498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Erstellung eines Company </w:t>
            </w:r>
            <w:proofErr w:type="spellStart"/>
            <w:r>
              <w:rPr>
                <w:rFonts w:ascii="Arial" w:eastAsia="Georgia" w:hAnsi="Arial" w:cs="Arial"/>
                <w:color w:val="000000"/>
                <w:sz w:val="18"/>
                <w:szCs w:val="18"/>
              </w:rPr>
              <w:t>Profiles</w:t>
            </w:r>
            <w:proofErr w:type="spellEnd"/>
          </w:p>
          <w:p w14:paraId="29099EA3" w14:textId="585B4C4A" w:rsidR="003F498E" w:rsidRPr="000D1485" w:rsidRDefault="003F498E" w:rsidP="003F498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Erstellung von Übersichten zu Transaktions- und Trading-Multiples </w:t>
            </w:r>
          </w:p>
          <w:p w14:paraId="6A65036A" w14:textId="598E45F0" w:rsidR="003F498E" w:rsidRPr="000D1485" w:rsidRDefault="003F498E" w:rsidP="003F498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Umfassende finanzielle Analyse </w:t>
            </w:r>
            <w:r w:rsidR="00F00A11">
              <w:rPr>
                <w:rFonts w:ascii="Arial" w:eastAsia="Georgia" w:hAnsi="Arial" w:cs="Arial"/>
                <w:color w:val="000000"/>
                <w:sz w:val="18"/>
                <w:szCs w:val="18"/>
              </w:rPr>
              <w:t>und Bereinigung</w:t>
            </w:r>
            <w:r w:rsidR="00F00A11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 </w:t>
            </w:r>
            <w:r w:rsidR="00F00A11">
              <w:rPr>
                <w:rFonts w:ascii="Arial" w:eastAsia="Georgia" w:hAnsi="Arial" w:cs="Arial"/>
                <w:color w:val="000000"/>
                <w:sz w:val="18"/>
                <w:szCs w:val="18"/>
              </w:rPr>
              <w:t>des</w:t>
            </w:r>
            <w:r w:rsidR="00F00A11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 EBITDA</w:t>
            </w:r>
            <w:r w:rsidR="00F00A11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 </w:t>
            </w: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der eines Industrie-Handelsunternehmens</w:t>
            </w:r>
          </w:p>
        </w:tc>
      </w:tr>
      <w:tr w:rsidR="003F498E" w:rsidRPr="000D1485" w14:paraId="6A65036E" w14:textId="77777777" w:rsidTr="00573A45">
        <w:trPr>
          <w:trHeight w:val="340"/>
        </w:trPr>
        <w:tc>
          <w:tcPr>
            <w:tcW w:w="6379" w:type="dxa"/>
            <w:gridSpan w:val="5"/>
            <w:vAlign w:val="bottom"/>
          </w:tcPr>
          <w:p w14:paraId="6A65036C" w14:textId="3ED020AA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b/>
                <w:sz w:val="20"/>
                <w:szCs w:val="20"/>
              </w:rPr>
              <w:t>Ernst &amp; Young GmbH Wirtschaftsprüfungsgesellschaft</w:t>
            </w:r>
          </w:p>
        </w:tc>
        <w:tc>
          <w:tcPr>
            <w:tcW w:w="2688" w:type="dxa"/>
            <w:gridSpan w:val="3"/>
            <w:vAlign w:val="bottom"/>
          </w:tcPr>
          <w:p w14:paraId="6A65036D" w14:textId="69086F31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Arial" w:eastAsia="Georgia" w:hAnsi="Arial" w:cs="Arial"/>
                <w:color w:val="000000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color w:val="000000"/>
                <w:sz w:val="20"/>
                <w:szCs w:val="20"/>
              </w:rPr>
              <w:t>Berlin</w:t>
            </w:r>
          </w:p>
        </w:tc>
      </w:tr>
      <w:tr w:rsidR="003F498E" w:rsidRPr="000D1485" w14:paraId="6A650371" w14:textId="77777777" w:rsidTr="000D394F">
        <w:trPr>
          <w:trHeight w:val="20"/>
        </w:trPr>
        <w:tc>
          <w:tcPr>
            <w:tcW w:w="6379" w:type="dxa"/>
            <w:gridSpan w:val="5"/>
            <w:vAlign w:val="bottom"/>
          </w:tcPr>
          <w:p w14:paraId="6A65036F" w14:textId="232DCEE1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Praktikant in der Wirtschaftsprüfung</w:t>
            </w:r>
          </w:p>
        </w:tc>
        <w:tc>
          <w:tcPr>
            <w:tcW w:w="2688" w:type="dxa"/>
            <w:gridSpan w:val="3"/>
            <w:vAlign w:val="bottom"/>
          </w:tcPr>
          <w:p w14:paraId="6A650370" w14:textId="609E12FD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0</w:t>
            </w:r>
            <w:r w:rsidR="006713CF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2</w:t>
            </w: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/202</w:t>
            </w:r>
            <w:r w:rsidR="006713CF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4</w:t>
            </w: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 – 0</w:t>
            </w:r>
            <w:r w:rsidR="006713CF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4</w:t>
            </w: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/202</w:t>
            </w:r>
            <w:r w:rsidR="006713CF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3F498E" w:rsidRPr="000D1485" w14:paraId="6A650375" w14:textId="77777777" w:rsidTr="00957E59">
        <w:trPr>
          <w:trHeight w:val="20"/>
        </w:trPr>
        <w:tc>
          <w:tcPr>
            <w:tcW w:w="9067" w:type="dxa"/>
            <w:gridSpan w:val="8"/>
            <w:vAlign w:val="bottom"/>
          </w:tcPr>
          <w:p w14:paraId="06DD7C91" w14:textId="77777777" w:rsidR="003F498E" w:rsidRPr="000D1485" w:rsidRDefault="003F498E" w:rsidP="003F498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Erstellung von Übersichten für den Overall Analytical Review eines DAX-Konzerns</w:t>
            </w:r>
          </w:p>
          <w:p w14:paraId="7A007CC5" w14:textId="77777777" w:rsidR="003F498E" w:rsidRPr="000D1485" w:rsidRDefault="003F498E" w:rsidP="003F498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Abstimmung aller Zahlen des finalen Geschäftsberichts eines DAX-Konzerns</w:t>
            </w:r>
          </w:p>
          <w:p w14:paraId="6A650374" w14:textId="7FBF974F" w:rsidR="003F498E" w:rsidRPr="000D1485" w:rsidRDefault="003F498E" w:rsidP="003F498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Eigenständige Prüfung relevanter Accounts von Untergesellschaften eines großen Energiekonzerns</w:t>
            </w:r>
          </w:p>
        </w:tc>
      </w:tr>
      <w:tr w:rsidR="003F498E" w:rsidRPr="000D1485" w14:paraId="1DF34992" w14:textId="77777777" w:rsidTr="00573A45">
        <w:trPr>
          <w:trHeight w:val="340"/>
        </w:trPr>
        <w:tc>
          <w:tcPr>
            <w:tcW w:w="4533" w:type="dxa"/>
            <w:gridSpan w:val="3"/>
            <w:vAlign w:val="bottom"/>
          </w:tcPr>
          <w:p w14:paraId="7381F7B2" w14:textId="77777777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b/>
                <w:color w:val="000000"/>
                <w:sz w:val="20"/>
                <w:szCs w:val="20"/>
              </w:rPr>
              <w:t>ILF Consulting Engineers</w:t>
            </w:r>
          </w:p>
        </w:tc>
        <w:tc>
          <w:tcPr>
            <w:tcW w:w="4534" w:type="dxa"/>
            <w:gridSpan w:val="5"/>
            <w:vAlign w:val="bottom"/>
          </w:tcPr>
          <w:p w14:paraId="2CC85F0D" w14:textId="36DAECE3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color w:val="000000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color w:val="000000"/>
                <w:sz w:val="20"/>
                <w:szCs w:val="20"/>
              </w:rPr>
              <w:t>München</w:t>
            </w:r>
          </w:p>
        </w:tc>
      </w:tr>
      <w:tr w:rsidR="003F498E" w:rsidRPr="000D1485" w14:paraId="4DED3931" w14:textId="77777777" w:rsidTr="00957E59">
        <w:trPr>
          <w:trHeight w:val="20"/>
        </w:trPr>
        <w:tc>
          <w:tcPr>
            <w:tcW w:w="6946" w:type="dxa"/>
            <w:gridSpan w:val="7"/>
            <w:vAlign w:val="bottom"/>
          </w:tcPr>
          <w:p w14:paraId="4F664112" w14:textId="77777777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Praktikant im Projektmanagement in einem Ingenieurbüro</w:t>
            </w:r>
          </w:p>
        </w:tc>
        <w:tc>
          <w:tcPr>
            <w:tcW w:w="2121" w:type="dxa"/>
            <w:vAlign w:val="bottom"/>
          </w:tcPr>
          <w:p w14:paraId="320A3DAF" w14:textId="515B57CD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07/2018</w:t>
            </w:r>
          </w:p>
        </w:tc>
      </w:tr>
      <w:tr w:rsidR="003F498E" w:rsidRPr="000D1485" w14:paraId="688EC0F3" w14:textId="77777777" w:rsidTr="00957E59">
        <w:trPr>
          <w:trHeight w:val="20"/>
        </w:trPr>
        <w:tc>
          <w:tcPr>
            <w:tcW w:w="9067" w:type="dxa"/>
            <w:gridSpan w:val="8"/>
            <w:vAlign w:val="bottom"/>
          </w:tcPr>
          <w:p w14:paraId="4FBA0E7F" w14:textId="398BB185" w:rsidR="003F498E" w:rsidRPr="000D1485" w:rsidRDefault="003F498E" w:rsidP="003F498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hAnsi="Arial" w:cs="Arial"/>
                <w:sz w:val="18"/>
                <w:szCs w:val="18"/>
              </w:rPr>
              <w:t>Erstellung einer graphischen Übersicht aller Prozesse und deren Abhängigkeiten von den verschiedenen Knowledge-Areas vom PMI PMBOK unter Verwendung der Software MS Publisher</w:t>
            </w:r>
          </w:p>
          <w:p w14:paraId="49F574CD" w14:textId="3078AFD8" w:rsidR="003F498E" w:rsidRPr="000D1485" w:rsidRDefault="003F498E" w:rsidP="003F498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hAnsi="Arial" w:cs="Arial"/>
                <w:sz w:val="18"/>
                <w:szCs w:val="18"/>
              </w:rPr>
              <w:t>Aktualisierung der Rechnungslisten für das Teilprojekt „Genehmigung“ vom Projekt Suedlink</w:t>
            </w:r>
          </w:p>
        </w:tc>
      </w:tr>
      <w:tr w:rsidR="003F498E" w:rsidRPr="000D1485" w14:paraId="6A650377" w14:textId="77777777" w:rsidTr="00841F15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6A650376" w14:textId="77777777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Georgia" w:hAnsi="Arial" w:cs="Arial"/>
                <w:b/>
                <w:color w:val="000000"/>
                <w:sz w:val="28"/>
                <w:szCs w:val="28"/>
              </w:rPr>
            </w:pPr>
            <w:proofErr w:type="spellStart"/>
            <w:r w:rsidRPr="000D1485">
              <w:rPr>
                <w:rFonts w:ascii="Arial" w:eastAsia="Georgia" w:hAnsi="Arial" w:cs="Arial"/>
                <w:b/>
                <w:color w:val="000000"/>
                <w:sz w:val="28"/>
                <w:szCs w:val="28"/>
              </w:rPr>
              <w:t>Ausseruniversitäres</w:t>
            </w:r>
            <w:proofErr w:type="spellEnd"/>
            <w:r w:rsidRPr="000D1485">
              <w:rPr>
                <w:rFonts w:ascii="Arial" w:eastAsia="Georgia" w:hAnsi="Arial" w:cs="Arial"/>
                <w:b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3F498E" w:rsidRPr="000D1485" w14:paraId="22D0F8C0" w14:textId="77777777" w:rsidTr="008800C9">
        <w:trPr>
          <w:trHeight w:val="340"/>
        </w:trPr>
        <w:tc>
          <w:tcPr>
            <w:tcW w:w="6521" w:type="dxa"/>
            <w:gridSpan w:val="6"/>
            <w:vAlign w:val="bottom"/>
          </w:tcPr>
          <w:p w14:paraId="481EA156" w14:textId="77507033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b/>
                <w:color w:val="000000"/>
                <w:sz w:val="20"/>
                <w:szCs w:val="20"/>
              </w:rPr>
              <w:t>Arbeitsgruppe Wirtschaftsingenieurwesen</w:t>
            </w:r>
          </w:p>
        </w:tc>
        <w:tc>
          <w:tcPr>
            <w:tcW w:w="2546" w:type="dxa"/>
            <w:gridSpan w:val="2"/>
            <w:vAlign w:val="bottom"/>
          </w:tcPr>
          <w:p w14:paraId="5A2043AC" w14:textId="0FEC6E9E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color w:val="000000"/>
                <w:sz w:val="20"/>
                <w:szCs w:val="20"/>
              </w:rPr>
            </w:pPr>
            <w:r w:rsidRPr="000D1485">
              <w:rPr>
                <w:rFonts w:ascii="Arial" w:eastAsia="Georgia" w:hAnsi="Arial" w:cs="Arial"/>
                <w:color w:val="000000"/>
                <w:sz w:val="20"/>
                <w:szCs w:val="20"/>
              </w:rPr>
              <w:t>Berlin</w:t>
            </w:r>
          </w:p>
        </w:tc>
      </w:tr>
      <w:tr w:rsidR="003F498E" w:rsidRPr="000D1485" w14:paraId="6A65037D" w14:textId="77777777" w:rsidTr="008800C9">
        <w:trPr>
          <w:trHeight w:val="20"/>
        </w:trPr>
        <w:tc>
          <w:tcPr>
            <w:tcW w:w="6521" w:type="dxa"/>
            <w:gridSpan w:val="6"/>
            <w:vAlign w:val="bottom"/>
          </w:tcPr>
          <w:p w14:paraId="6A65037B" w14:textId="305181A8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Aktives Mitglied </w:t>
            </w:r>
          </w:p>
        </w:tc>
        <w:tc>
          <w:tcPr>
            <w:tcW w:w="2546" w:type="dxa"/>
            <w:gridSpan w:val="2"/>
            <w:vAlign w:val="bottom"/>
          </w:tcPr>
          <w:p w14:paraId="6A65037C" w14:textId="7582DA9C" w:rsidR="003F498E" w:rsidRPr="000D1485" w:rsidRDefault="003F498E" w:rsidP="003F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10/2022 – </w:t>
            </w:r>
            <w:r w:rsidR="002604D1"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03/2025</w:t>
            </w:r>
          </w:p>
        </w:tc>
      </w:tr>
      <w:tr w:rsidR="003F498E" w:rsidRPr="000D1485" w14:paraId="6A650380" w14:textId="77777777" w:rsidTr="00221703">
        <w:trPr>
          <w:trHeight w:val="20"/>
        </w:trPr>
        <w:tc>
          <w:tcPr>
            <w:tcW w:w="9067" w:type="dxa"/>
            <w:gridSpan w:val="8"/>
            <w:vAlign w:val="bottom"/>
          </w:tcPr>
          <w:p w14:paraId="55126E89" w14:textId="114C9FF8" w:rsidR="003F498E" w:rsidRPr="000D1485" w:rsidRDefault="003F498E" w:rsidP="003F4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Mitglied im Verein „Arbeitsgruppe Wirtschaftsingenieurwesen“ und in den Dachverbänden „Verein Deutscher Wirtschaftsingenieure“ und „European </w:t>
            </w:r>
            <w:proofErr w:type="spellStart"/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Students</w:t>
            </w:r>
            <w:proofErr w:type="spellEnd"/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of</w:t>
            </w:r>
            <w:proofErr w:type="spellEnd"/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 Industrial Engineering and Management“</w:t>
            </w:r>
          </w:p>
          <w:p w14:paraId="202F8E8F" w14:textId="3F260A37" w:rsidR="003F498E" w:rsidRPr="000D1485" w:rsidRDefault="003F498E" w:rsidP="003F4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Akquise von Unternehmen für Hochschulkooperationen im Rahmen des Events „Science </w:t>
            </w:r>
            <w:proofErr w:type="spellStart"/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meets</w:t>
            </w:r>
            <w:proofErr w:type="spellEnd"/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 Economy 2023“ mit ca. 60 Teilnehmern</w:t>
            </w:r>
          </w:p>
          <w:p w14:paraId="60BEC1C8" w14:textId="35094D3F" w:rsidR="003F498E" w:rsidRPr="000D1485" w:rsidRDefault="003F498E" w:rsidP="003F4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Durchführung des internationalen Case-Study-Wettbewerbs „TIMES“ an der TU Berlin</w:t>
            </w:r>
          </w:p>
          <w:p w14:paraId="6A65037F" w14:textId="7DA26F3E" w:rsidR="003F498E" w:rsidRPr="000D1485" w:rsidRDefault="003F498E" w:rsidP="003F4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Teilnahme an interaktiven Workshops mit Unternehmen zur beruflichen Orientierung</w:t>
            </w:r>
          </w:p>
        </w:tc>
      </w:tr>
      <w:tr w:rsidR="003F498E" w:rsidRPr="000D1485" w14:paraId="6A65038B" w14:textId="77777777" w:rsidTr="00841F15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6A65038A" w14:textId="77777777" w:rsidR="003F498E" w:rsidRPr="000D1485" w:rsidRDefault="003F498E" w:rsidP="003F498E">
            <w:pPr>
              <w:jc w:val="center"/>
              <w:rPr>
                <w:rFonts w:ascii="Arial" w:eastAsia="Georgia" w:hAnsi="Arial" w:cs="Arial"/>
                <w:b/>
              </w:rPr>
            </w:pPr>
            <w:r w:rsidRPr="000D1485">
              <w:rPr>
                <w:rFonts w:ascii="Arial" w:eastAsia="Georgia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3F498E" w:rsidRPr="000D1485" w14:paraId="6A65038E" w14:textId="77777777" w:rsidTr="000D394F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6A65038C" w14:textId="77777777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Sprachen:</w:t>
            </w:r>
          </w:p>
        </w:tc>
        <w:tc>
          <w:tcPr>
            <w:tcW w:w="7649" w:type="dxa"/>
            <w:gridSpan w:val="7"/>
            <w:tcBorders>
              <w:top w:val="single" w:sz="4" w:space="0" w:color="000000"/>
            </w:tcBorders>
            <w:vAlign w:val="bottom"/>
          </w:tcPr>
          <w:p w14:paraId="6A65038D" w14:textId="72B80D59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Deutsch (Muttersprache), Englisch (verhandlungssicher), Französisch (B2)</w:t>
            </w:r>
          </w:p>
        </w:tc>
      </w:tr>
      <w:tr w:rsidR="003F498E" w:rsidRPr="000D1485" w14:paraId="6A650391" w14:textId="77777777" w:rsidTr="000D394F">
        <w:trPr>
          <w:trHeight w:val="340"/>
        </w:trPr>
        <w:tc>
          <w:tcPr>
            <w:tcW w:w="1418" w:type="dxa"/>
            <w:vAlign w:val="bottom"/>
          </w:tcPr>
          <w:p w14:paraId="6A65038F" w14:textId="2DCDDD61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>Technisch:</w:t>
            </w:r>
          </w:p>
        </w:tc>
        <w:tc>
          <w:tcPr>
            <w:tcW w:w="7649" w:type="dxa"/>
            <w:gridSpan w:val="7"/>
            <w:vAlign w:val="bottom"/>
          </w:tcPr>
          <w:p w14:paraId="6A650390" w14:textId="2D7363A2" w:rsidR="003F498E" w:rsidRPr="000D1485" w:rsidRDefault="003F498E" w:rsidP="003F498E">
            <w:pPr>
              <w:rPr>
                <w:rFonts w:ascii="Arial" w:eastAsia="Georgia" w:hAnsi="Arial" w:cs="Arial"/>
                <w:color w:val="000000"/>
                <w:sz w:val="18"/>
                <w:szCs w:val="18"/>
                <w:lang w:val="de-DE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  <w:lang w:val="de-DE"/>
              </w:rPr>
              <w:t>Microsoft Office (fortgeschritten), Java (Grundlagen), Python (Grundlagen), SQL (Grundlagen)</w:t>
            </w:r>
          </w:p>
        </w:tc>
      </w:tr>
      <w:tr w:rsidR="003F498E" w:rsidRPr="000D1485" w14:paraId="6A650394" w14:textId="77777777" w:rsidTr="000D394F">
        <w:trPr>
          <w:trHeight w:val="567"/>
        </w:trPr>
        <w:tc>
          <w:tcPr>
            <w:tcW w:w="1418" w:type="dxa"/>
            <w:vAlign w:val="bottom"/>
          </w:tcPr>
          <w:p w14:paraId="44C5D6AC" w14:textId="77777777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sz w:val="18"/>
                <w:szCs w:val="18"/>
              </w:rPr>
              <w:t xml:space="preserve">Interessen: </w:t>
            </w:r>
          </w:p>
          <w:p w14:paraId="6A650392" w14:textId="0072B3FB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</w:p>
        </w:tc>
        <w:tc>
          <w:tcPr>
            <w:tcW w:w="7649" w:type="dxa"/>
            <w:gridSpan w:val="7"/>
            <w:vAlign w:val="bottom"/>
          </w:tcPr>
          <w:p w14:paraId="6A650393" w14:textId="36D76486" w:rsidR="003F498E" w:rsidRPr="000D1485" w:rsidRDefault="003F498E" w:rsidP="003F498E">
            <w:pP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0D1485">
              <w:rPr>
                <w:rFonts w:ascii="Arial" w:eastAsia="Georgia" w:hAnsi="Arial" w:cs="Arial"/>
                <w:color w:val="000000"/>
                <w:sz w:val="18"/>
                <w:szCs w:val="18"/>
              </w:rPr>
              <w:t>Kraftsport, Design und Entwicklung von Webseiten, Reisen, Lesen von Büchern zur persönlichen Weiterentwicklung</w:t>
            </w:r>
          </w:p>
        </w:tc>
      </w:tr>
      <w:tr w:rsidR="003F498E" w:rsidRPr="000D1485" w14:paraId="6A650397" w14:textId="77777777" w:rsidTr="00957E59">
        <w:trPr>
          <w:trHeight w:val="907"/>
        </w:trPr>
        <w:tc>
          <w:tcPr>
            <w:tcW w:w="2977" w:type="dxa"/>
            <w:gridSpan w:val="2"/>
            <w:vAlign w:val="bottom"/>
          </w:tcPr>
          <w:p w14:paraId="6A650395" w14:textId="073C94FE" w:rsidR="003F498E" w:rsidRPr="000D1485" w:rsidRDefault="003F498E" w:rsidP="003F498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0D1485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136" behindDoc="0" locked="0" layoutInCell="1" allowOverlap="1" wp14:anchorId="4F2D6DFD" wp14:editId="5A6085BE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-228600</wp:posOffset>
                      </wp:positionV>
                      <wp:extent cx="941705" cy="142240"/>
                      <wp:effectExtent l="38100" t="38100" r="0" b="48260"/>
                      <wp:wrapNone/>
                      <wp:docPr id="1373684352" name="Freihand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1705" cy="1422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2D0C9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1" o:spid="_x0000_s1026" type="#_x0000_t75" style="position:absolute;margin-left:2.6pt;margin-top:-18.7pt;width:75.55pt;height:12.5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">
                      <v:imagedata r:id="rId10" o:title=""/>
                    </v:shape>
                  </w:pict>
                </mc:Fallback>
              </mc:AlternateContent>
            </w:r>
            <w:r w:rsidRPr="000D1485">
              <w:rPr>
                <w:rFonts w:ascii="Arial" w:eastAsia="Georgia" w:hAnsi="Arial" w:cs="Arial"/>
                <w:sz w:val="18"/>
                <w:szCs w:val="18"/>
              </w:rPr>
              <w:t xml:space="preserve">Berlin, </w:t>
            </w:r>
            <w:r w:rsidR="008C5583" w:rsidRPr="000D1485">
              <w:rPr>
                <w:rFonts w:ascii="Arial" w:eastAsia="Georgia" w:hAnsi="Arial" w:cs="Arial"/>
                <w:sz w:val="18"/>
                <w:szCs w:val="18"/>
              </w:rPr>
              <w:t>22.05.2025</w:t>
            </w:r>
          </w:p>
        </w:tc>
        <w:tc>
          <w:tcPr>
            <w:tcW w:w="6090" w:type="dxa"/>
            <w:gridSpan w:val="6"/>
            <w:vAlign w:val="bottom"/>
          </w:tcPr>
          <w:p w14:paraId="6A650396" w14:textId="77777777" w:rsidR="003F498E" w:rsidRPr="000D1485" w:rsidRDefault="003F498E" w:rsidP="003F498E">
            <w:pP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</w:p>
        </w:tc>
      </w:tr>
    </w:tbl>
    <w:p w14:paraId="6A650398" w14:textId="77777777" w:rsidR="00275F4F" w:rsidRPr="000D1485" w:rsidRDefault="00275F4F">
      <w:pPr>
        <w:rPr>
          <w:rFonts w:ascii="Arial" w:hAnsi="Arial" w:cs="Arial"/>
          <w:sz w:val="18"/>
          <w:szCs w:val="18"/>
        </w:rPr>
      </w:pPr>
    </w:p>
    <w:sectPr w:rsidR="00275F4F" w:rsidRPr="000D1485" w:rsidSect="000D394F">
      <w:footerReference w:type="even" r:id="rId11"/>
      <w:pgSz w:w="11906" w:h="16838"/>
      <w:pgMar w:top="510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E1266" w14:textId="77777777" w:rsidR="00DD5634" w:rsidRDefault="00DD5634">
      <w:pPr>
        <w:spacing w:after="0" w:line="240" w:lineRule="auto"/>
      </w:pPr>
      <w:r>
        <w:separator/>
      </w:r>
    </w:p>
  </w:endnote>
  <w:endnote w:type="continuationSeparator" w:id="0">
    <w:p w14:paraId="7309A419" w14:textId="77777777" w:rsidR="00DD5634" w:rsidRDefault="00DD5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0399" w14:textId="77777777" w:rsidR="00275F4F" w:rsidRDefault="005F7C2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A65039A" w14:textId="77777777" w:rsidR="00275F4F" w:rsidRDefault="00275F4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25DD6" w14:textId="77777777" w:rsidR="00DD5634" w:rsidRDefault="00DD5634">
      <w:pPr>
        <w:spacing w:after="0" w:line="240" w:lineRule="auto"/>
      </w:pPr>
      <w:r>
        <w:separator/>
      </w:r>
    </w:p>
  </w:footnote>
  <w:footnote w:type="continuationSeparator" w:id="0">
    <w:p w14:paraId="2C4CF7B2" w14:textId="77777777" w:rsidR="00DD5634" w:rsidRDefault="00DD5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E6E"/>
    <w:multiLevelType w:val="hybridMultilevel"/>
    <w:tmpl w:val="4AC622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1BB4"/>
    <w:multiLevelType w:val="multilevel"/>
    <w:tmpl w:val="110069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E16C43"/>
    <w:multiLevelType w:val="multilevel"/>
    <w:tmpl w:val="058E8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972915"/>
    <w:multiLevelType w:val="multilevel"/>
    <w:tmpl w:val="401264E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A5353B4"/>
    <w:multiLevelType w:val="hybridMultilevel"/>
    <w:tmpl w:val="CC1CF6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7382D"/>
    <w:multiLevelType w:val="multilevel"/>
    <w:tmpl w:val="65E46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76730450">
    <w:abstractNumId w:val="5"/>
  </w:num>
  <w:num w:numId="2" w16cid:durableId="149566293">
    <w:abstractNumId w:val="2"/>
  </w:num>
  <w:num w:numId="3" w16cid:durableId="1988586704">
    <w:abstractNumId w:val="3"/>
  </w:num>
  <w:num w:numId="4" w16cid:durableId="1942181704">
    <w:abstractNumId w:val="1"/>
  </w:num>
  <w:num w:numId="5" w16cid:durableId="660350731">
    <w:abstractNumId w:val="0"/>
  </w:num>
  <w:num w:numId="6" w16cid:durableId="313798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F4F"/>
    <w:rsid w:val="00013309"/>
    <w:rsid w:val="000144DB"/>
    <w:rsid w:val="0005010F"/>
    <w:rsid w:val="00065D13"/>
    <w:rsid w:val="000A0875"/>
    <w:rsid w:val="000C1F9C"/>
    <w:rsid w:val="000C2A11"/>
    <w:rsid w:val="000D1485"/>
    <w:rsid w:val="000D394F"/>
    <w:rsid w:val="000D75D1"/>
    <w:rsid w:val="000E53E8"/>
    <w:rsid w:val="00113619"/>
    <w:rsid w:val="00114821"/>
    <w:rsid w:val="00124ECE"/>
    <w:rsid w:val="00141FAC"/>
    <w:rsid w:val="00165ECA"/>
    <w:rsid w:val="0017323E"/>
    <w:rsid w:val="00184005"/>
    <w:rsid w:val="001B1D7D"/>
    <w:rsid w:val="001C23F2"/>
    <w:rsid w:val="001D3D92"/>
    <w:rsid w:val="001E2A1B"/>
    <w:rsid w:val="002020E9"/>
    <w:rsid w:val="00202645"/>
    <w:rsid w:val="00216538"/>
    <w:rsid w:val="00221703"/>
    <w:rsid w:val="00231907"/>
    <w:rsid w:val="00237542"/>
    <w:rsid w:val="00250592"/>
    <w:rsid w:val="002604D1"/>
    <w:rsid w:val="002628F8"/>
    <w:rsid w:val="002652D8"/>
    <w:rsid w:val="00275F4F"/>
    <w:rsid w:val="002A24C0"/>
    <w:rsid w:val="002A5130"/>
    <w:rsid w:val="002E0D3C"/>
    <w:rsid w:val="002E77DE"/>
    <w:rsid w:val="0031359C"/>
    <w:rsid w:val="00326703"/>
    <w:rsid w:val="00341C28"/>
    <w:rsid w:val="00346432"/>
    <w:rsid w:val="003A6B3D"/>
    <w:rsid w:val="003A7090"/>
    <w:rsid w:val="003B3183"/>
    <w:rsid w:val="003C23E7"/>
    <w:rsid w:val="003F24BB"/>
    <w:rsid w:val="003F498E"/>
    <w:rsid w:val="00410AEB"/>
    <w:rsid w:val="004206A2"/>
    <w:rsid w:val="00427571"/>
    <w:rsid w:val="00451D1D"/>
    <w:rsid w:val="004730ED"/>
    <w:rsid w:val="00477C3F"/>
    <w:rsid w:val="00480B8E"/>
    <w:rsid w:val="00491D14"/>
    <w:rsid w:val="00492570"/>
    <w:rsid w:val="00494180"/>
    <w:rsid w:val="004A744C"/>
    <w:rsid w:val="004D394E"/>
    <w:rsid w:val="004D67F0"/>
    <w:rsid w:val="004F0396"/>
    <w:rsid w:val="00500BD8"/>
    <w:rsid w:val="00532531"/>
    <w:rsid w:val="0053310A"/>
    <w:rsid w:val="00535A92"/>
    <w:rsid w:val="00544D5C"/>
    <w:rsid w:val="005450C0"/>
    <w:rsid w:val="00545ED9"/>
    <w:rsid w:val="00552967"/>
    <w:rsid w:val="00573246"/>
    <w:rsid w:val="00573A45"/>
    <w:rsid w:val="00586B72"/>
    <w:rsid w:val="005B00A7"/>
    <w:rsid w:val="005B24FA"/>
    <w:rsid w:val="005C2D63"/>
    <w:rsid w:val="005C39E0"/>
    <w:rsid w:val="005E7E47"/>
    <w:rsid w:val="005F7C2B"/>
    <w:rsid w:val="00604903"/>
    <w:rsid w:val="00624DB2"/>
    <w:rsid w:val="00636A4F"/>
    <w:rsid w:val="00641820"/>
    <w:rsid w:val="00651DB8"/>
    <w:rsid w:val="00651EAC"/>
    <w:rsid w:val="006641DF"/>
    <w:rsid w:val="006713CF"/>
    <w:rsid w:val="00673166"/>
    <w:rsid w:val="006A2A4B"/>
    <w:rsid w:val="006A3785"/>
    <w:rsid w:val="006B15A3"/>
    <w:rsid w:val="006C3581"/>
    <w:rsid w:val="006D62CC"/>
    <w:rsid w:val="006D7C7D"/>
    <w:rsid w:val="00703905"/>
    <w:rsid w:val="00711619"/>
    <w:rsid w:val="00735821"/>
    <w:rsid w:val="007405EC"/>
    <w:rsid w:val="0074313E"/>
    <w:rsid w:val="0075329B"/>
    <w:rsid w:val="0075516E"/>
    <w:rsid w:val="007661A7"/>
    <w:rsid w:val="00767ACC"/>
    <w:rsid w:val="00777E6B"/>
    <w:rsid w:val="00783D69"/>
    <w:rsid w:val="007B74C0"/>
    <w:rsid w:val="007C4826"/>
    <w:rsid w:val="007C6AA3"/>
    <w:rsid w:val="007C6DB7"/>
    <w:rsid w:val="007D7F5B"/>
    <w:rsid w:val="007E4F5B"/>
    <w:rsid w:val="007E6A8A"/>
    <w:rsid w:val="007F3BB7"/>
    <w:rsid w:val="008138E7"/>
    <w:rsid w:val="00816C7E"/>
    <w:rsid w:val="008406D3"/>
    <w:rsid w:val="00841F15"/>
    <w:rsid w:val="00860B2A"/>
    <w:rsid w:val="008614C9"/>
    <w:rsid w:val="00862969"/>
    <w:rsid w:val="00870DB8"/>
    <w:rsid w:val="008800C9"/>
    <w:rsid w:val="00883C22"/>
    <w:rsid w:val="00890737"/>
    <w:rsid w:val="00893263"/>
    <w:rsid w:val="008965A6"/>
    <w:rsid w:val="008A7825"/>
    <w:rsid w:val="008B7EFB"/>
    <w:rsid w:val="008C5583"/>
    <w:rsid w:val="008D385B"/>
    <w:rsid w:val="00904F64"/>
    <w:rsid w:val="00905796"/>
    <w:rsid w:val="00925F08"/>
    <w:rsid w:val="00937827"/>
    <w:rsid w:val="00946B46"/>
    <w:rsid w:val="00952EE3"/>
    <w:rsid w:val="00953C0C"/>
    <w:rsid w:val="00957E59"/>
    <w:rsid w:val="00960F5B"/>
    <w:rsid w:val="00966672"/>
    <w:rsid w:val="0098573C"/>
    <w:rsid w:val="0099679D"/>
    <w:rsid w:val="009A4074"/>
    <w:rsid w:val="009C519F"/>
    <w:rsid w:val="009F2E6F"/>
    <w:rsid w:val="00A1668A"/>
    <w:rsid w:val="00A20099"/>
    <w:rsid w:val="00A2707F"/>
    <w:rsid w:val="00A27590"/>
    <w:rsid w:val="00A61B4F"/>
    <w:rsid w:val="00A671A2"/>
    <w:rsid w:val="00A71609"/>
    <w:rsid w:val="00A9571D"/>
    <w:rsid w:val="00AC1112"/>
    <w:rsid w:val="00AD3248"/>
    <w:rsid w:val="00AD753E"/>
    <w:rsid w:val="00AF5EC0"/>
    <w:rsid w:val="00B2062C"/>
    <w:rsid w:val="00B23784"/>
    <w:rsid w:val="00B320AF"/>
    <w:rsid w:val="00B32766"/>
    <w:rsid w:val="00B3722F"/>
    <w:rsid w:val="00B414BD"/>
    <w:rsid w:val="00B4485B"/>
    <w:rsid w:val="00B5031B"/>
    <w:rsid w:val="00B53F57"/>
    <w:rsid w:val="00B83821"/>
    <w:rsid w:val="00B9087E"/>
    <w:rsid w:val="00BA5BE2"/>
    <w:rsid w:val="00BA787E"/>
    <w:rsid w:val="00BB1A2D"/>
    <w:rsid w:val="00BC6D88"/>
    <w:rsid w:val="00BD36C4"/>
    <w:rsid w:val="00BE0BB3"/>
    <w:rsid w:val="00BE3C54"/>
    <w:rsid w:val="00BF0F58"/>
    <w:rsid w:val="00BF3A38"/>
    <w:rsid w:val="00C14E48"/>
    <w:rsid w:val="00C21A82"/>
    <w:rsid w:val="00C23171"/>
    <w:rsid w:val="00C24882"/>
    <w:rsid w:val="00C24D7F"/>
    <w:rsid w:val="00C31F18"/>
    <w:rsid w:val="00C401FA"/>
    <w:rsid w:val="00C47D82"/>
    <w:rsid w:val="00C52678"/>
    <w:rsid w:val="00C6161D"/>
    <w:rsid w:val="00C66170"/>
    <w:rsid w:val="00C918D5"/>
    <w:rsid w:val="00C97A6A"/>
    <w:rsid w:val="00CA0DAA"/>
    <w:rsid w:val="00CA6944"/>
    <w:rsid w:val="00CB25B3"/>
    <w:rsid w:val="00CC549B"/>
    <w:rsid w:val="00CC6566"/>
    <w:rsid w:val="00CC7488"/>
    <w:rsid w:val="00CD2454"/>
    <w:rsid w:val="00CF3E76"/>
    <w:rsid w:val="00CF7910"/>
    <w:rsid w:val="00D12ABF"/>
    <w:rsid w:val="00D14F7A"/>
    <w:rsid w:val="00D239A5"/>
    <w:rsid w:val="00D35BEB"/>
    <w:rsid w:val="00D364AA"/>
    <w:rsid w:val="00D4653E"/>
    <w:rsid w:val="00D477FF"/>
    <w:rsid w:val="00D744F4"/>
    <w:rsid w:val="00D863A6"/>
    <w:rsid w:val="00D90D0F"/>
    <w:rsid w:val="00D93D96"/>
    <w:rsid w:val="00DA0D5F"/>
    <w:rsid w:val="00DB40D5"/>
    <w:rsid w:val="00DD5634"/>
    <w:rsid w:val="00DE1CC8"/>
    <w:rsid w:val="00DF2D8F"/>
    <w:rsid w:val="00E07E00"/>
    <w:rsid w:val="00E17FB0"/>
    <w:rsid w:val="00E42504"/>
    <w:rsid w:val="00E434B2"/>
    <w:rsid w:val="00E467A3"/>
    <w:rsid w:val="00E87359"/>
    <w:rsid w:val="00E95672"/>
    <w:rsid w:val="00EC2A1E"/>
    <w:rsid w:val="00ED0AA1"/>
    <w:rsid w:val="00ED30C1"/>
    <w:rsid w:val="00EE35A5"/>
    <w:rsid w:val="00EF75C1"/>
    <w:rsid w:val="00F00A11"/>
    <w:rsid w:val="00F05912"/>
    <w:rsid w:val="00F1237D"/>
    <w:rsid w:val="00F24904"/>
    <w:rsid w:val="00F30F57"/>
    <w:rsid w:val="00F42121"/>
    <w:rsid w:val="00F437BC"/>
    <w:rsid w:val="00F7200A"/>
    <w:rsid w:val="00F73739"/>
    <w:rsid w:val="00F7579D"/>
    <w:rsid w:val="00F758B0"/>
    <w:rsid w:val="00F9103E"/>
    <w:rsid w:val="00FA25F8"/>
    <w:rsid w:val="00FB6EA8"/>
    <w:rsid w:val="00FD1D6C"/>
    <w:rsid w:val="00FF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5032D"/>
  <w15:docId w15:val="{1F489BAF-B2A8-4F41-AE77-6769A466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F0F5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A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A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9T10:02:05.7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253 21 24575,'0'6'0,"-6"130"0,-8 0 0,7-77 0,1-13-1365,4-37-5461</inkml:trace>
  <inkml:trace contextRef="#ctx0" brushRef="#br0" timeOffset="549.41">1 40 24575,'0'0'0,"1"0"0,0 0 0,-1 0 0,1 0 0,-1 0 0,1 0 0,-1 0 0,2 0 0,1 0 0,188-4 0,0-16 0,-103 9-1365,-50 6-5461</inkml:trace>
  <inkml:trace contextRef="#ctx0" brushRef="#br0" timeOffset="1005.4">103 245 24575,'0'0'0,"0"0"0,2 0 0,1-1 0,5 0 0,3 0 0,6-1 0,5-1 0,4 0 0,4-1 0,2 1 0,0 0 0,-1-1 0,2 0 0,-4 1-8191</inkml:trace>
  <inkml:trace contextRef="#ctx0" brushRef="#br0" timeOffset="1335.93">484 398 24575,'0'0'0,"0"0"0,0 0 0,0 0 0</inkml:trace>
  <inkml:trace contextRef="#ctx0" brushRef="#br0" timeOffset="2264.23">862 49 24575,'-7'0'0,"0"1"0,-1 0 0,1 0 0,0 1 0,-14 5 0,-33 18 0,48-22 0,-16 8 0,-26 18 0,48-29 0,-1 0 0,1 1 0,-1-1 0,1 1 0,0-1 0,-1 0 0,1 1 0,-1-1 0,1 1 0,0-1 0,0 1 0,-1-1 0,1 1 0,0-1 0,-1 1 0,1-1 0,0 1 0,0-1 0,0 1 0,0 0 0,0-1 0,0 1 0,0 0 0,0 1 0,0-1 0,0 0 0,1 0 0,-1 0 0,1 0 0,-1 0 0,1 0 0,-1 0 0,1 0 0,1 2 0,2 2 0,0-1 0,0 1 0,0-1 0,1 0 0,8 5 0,28 14 0,-28-16 0,-1 0 0,15 10 0,-25-15 0,0-1 0,0 1 0,0 0 0,0 0 0,2 3 0,-4-4 0,1 0 0,-1 0 0,1 0 0,-1 0 0,0 0 0,1 0 0,-1 0 0,0-1 0,0 1 0,1 0 0,-1 0 0,0 0 0,0 0 0,0 0 0,0 0 0,-1 0 0,1 0 0,0 2 0,-1-1 0,0 1 0,0 0 0,-1 0 0,1-1 0,-1 1 0,1 0 0,-4 2 0,0 2 0,-10 7 0,3-4 0,0-1 0,0 0 0,-1-1 0,0-1 0,-1 0 0,0-1 0,0 0 0,0-1 0,-1 0 0,-17 2 0,10-4 0,18-3 0,1 0 0,0 0 0,0 0 0,0 0 0,-4-2 0,5 2-1365</inkml:trace>
  <inkml:trace contextRef="#ctx0" brushRef="#br0" timeOffset="2846.4">1012 212 24575,'-4'2'0,"-5"4"0,0 0 0,0 0 0,1 1 0,0 0 0,0 1 0,0-1 0,1 2 0,0-1 0,1 1 0,-11 18 0,15-23 0,1-1 0,-1 1 0,1-1 0,0 1 0,0 0 0,-1 7 0,2-10 0,-1 0 0,1 1 0,0-1 0,0 1 0,1-1 0,-1 1 0,0-1 0,0 1 0,1-1 0,-1 1 0,1-1 0,-1 0 0,1 1 0,-1-1 0,1 0 0,0 0 0,0 0 0,0 1 0,-1-1 0,1 0 0,2 1 0,0 0 0,0 0 0,0 0 0,0 0 0,0 0 0,0-1 0,1 1 0,-1-1 0,6 1 0,2 0 0,17 1 0,-16-3-682,18-1-1,-20 0-6143</inkml:trace>
  <inkml:trace contextRef="#ctx0" brushRef="#br0" timeOffset="3604.72">1183 14 24575,'-2'7'0,"-6"18"0,-11 49 0,17-61 0,1-8 0,-19 92 0,7 1 0,13-94 0,0-3 0,0 0 0,0 0 0,0 0 0,0 0 0,0 3 0,5-9 0,15-17 0,-11 12 0,0 0 0,1 0 0,12-9 0,-19 18 0,-1-1 0,0 1 0,0 0 0,0-1 0,0 1 0,1 1 0,-1-1 0,1 0 0,4 0 0,-5 1 0,-1 0 0,1 0 0,0 0 0,0 0 0,-1 0 0,1 1 0,0-1 0,0 1 0,-1-1 0,1 1 0,0 0 0,-1 0 0,1 0 0,2 1 0,-1 1 0,0 0 0,-1-1 0,1 1 0,0 0 0,-1 1 0,0-1 0,1 0 0,-1 1 0,0-1 0,-1 1 0,3 7 0,0 2 0,5 28 0,-6-22-1365,-2-13-5461</inkml:trace>
  <inkml:trace contextRef="#ctx0" brushRef="#br0" timeOffset="4100.02">1395 306 24575,'0'13'0,"1"-9"0,-1 0 0,0 1 0,-1-1 0,0 6 0,-1-2 0,2-8 0,-1-2 0,0-3 0,0-5 0,1 0 0,0 0 0,0 0 0,1 0 0,0 0 0,1 0 0,3-11 0,-3 16 69,0 0-1,0 0 0,0 0 0,5-7 1,-6 10-191,0 0 0,0 0 0,1 0 0,-1 1 0,1-1 0,-1 1 0,1-1 0,0 1 0,-1 0 1,1-1-1,0 1 0,0 0 0,3-1 0,0 1-6704</inkml:trace>
  <inkml:trace contextRef="#ctx0" brushRef="#br0" timeOffset="4489.81">1604 231 24575,'-7'4'0,"0"1"0,0 0 0,0 0 0,1 1 0,-7 7 0,10-10 0,1 0 0,-1 0 0,1 0 0,-1 0 0,-2 7 0,4-9 0,1 0 0,0 0 0,-1-1 0,1 1 0,0 0 0,-1 0 0,1 0 0,0 0 0,0 0 0,0 0 0,0 0 0,0 0 0,0 0 0,0 0 0,0 0 0,0 0 0,0 0 0,1 0 0,-1-1 0,0 1 0,1 0 0,-1 0 0,0 0 0,1 0 0,-1 0 0,1-1 0,0 1 0,-1 0 0,2 1 0,0-1 0,0 0 0,0 1 0,0-1 0,0 0 0,0 0 0,0 0 0,0 0 0,0-1 0,0 1 0,1-1 0,-1 1 0,0-1 0,4 0 0,-1 0 0,1 0 0,-1 0 0,0-1 0,0 0 0,5-1 0,-3-1-455,0 1 0,9-6 0,-5 2-6371</inkml:trace>
  <inkml:trace contextRef="#ctx0" brushRef="#br0" timeOffset="4821.76">1542 105 24575,'0'0'0,"0"0"0,-1 0 0,1 0 0,0 0 0,0 0 0,0 0 0,-1 0 0,1 0 0,0 0 0,0 0 0,0 0 0,-1 0 0,1 0 0,0 0 0,0 0 0,-1 0 0,1 0 0,0 0 0,0 0 0,0 0 0,-1 2 0,4 0 0,1 0 0,1 0 0,0-1 0,-1 1 0,8 1 0,21 1 0,-31-4 0,27 2-455,0-1 0,50-6 0,-43 1-6371</inkml:trace>
  <inkml:trace contextRef="#ctx0" brushRef="#br0" timeOffset="5929.42">1823 312 24575,'-4'0'0,"-2"1"0,0-1 0,0 1 0,1 0 0,-1 1 0,-7 2 0,10-3 0,-1 1 0,1-1 0,-1 1 0,1 0 0,0 0 0,0 1 0,0-1 0,0 0 0,-3 5 0,6-6 0,-1-1 0,1 1 0,-1-1 0,1 0 0,0 1 0,-1-1 0,1 1 0,0 0 0,0-1 0,-1 1 0,1-1 0,0 1 0,0-1 0,0 1 0,0 0 0,0-1 0,0 1 0,0-1 0,0 1 0,0 0 0,0-1 0,0 1 0,0 0 0,1 0 0,-1 0 0,0-1 0,1 1 0,-1-1 0,1 1 0,-1 0 0,1-1 0,-1 0 0,1 1 0,-1-1 0,1 1 0,0-1 0,-1 0 0,1 1 0,0-1 0,-1 0 0,1 1 0,-1-1 0,1 0 0,1 0 0,2 1 0,-1-1 0,1 0 0,0 0 0,0 0 0,0 0 0,0-1 0,0 0 0,0 0 0,5-1 0,0-2 0,0 0 0,14-8 0,-11 5 0,-1 0 0,-1-1 0,20-18 0,-18 13 0,-1 0 0,17-23 0,-14 13 0,-1 0 0,-1 0 0,-1-2 0,8-26 0,-16 43 0,0 3 0,-2-1 0,1 1 0,-1 0 0,0-1 0,2-10 0,-3 16 0,0 0 0,0 0 0,0 0 0,0 0 0,0-1 0,0 1 0,0 0 0,0 0 0,0 0 0,0 0 0,0 0 0,0 0 0,0 0 0,0 0 0,0 0 0,0 0 0,0 0 0,0-1 0,0 1 0,0 0 0,0 0 0,-1 0 0,1 0 0,0 0 0,0 0 0,0 0 0,0 0 0,0 0 0,0 0 0,0 0 0,0 0 0,0 0 0,0 0 0,0 0 0,0 0 0,0 0 0,0 0 0,-1 0 0,1 0 0,0 0 0,0 0 0,0 0 0,0 0 0,0 0 0,0 0 0,0 0 0,0 0 0,0 0 0,0 0 0,0 0 0,-1 0 0,1 0 0,0 0 0,0 0 0,0 0 0,0 0 0,0 0 0,0 0 0,0 0 0,0 0 0,0 0 0,-5 4 0,0 2 0,0 0 0,0 0 0,-7 13 0,-10 24 0,-17 44 0,32-67 0,0 1 0,-5 31 0,11-46 0,0 0 0,0 0 0,1 10 0,0-14 0,0-1 0,0 1 0,0-1 0,1 1 0,-1-1 0,0 1 0,1-1 0,-1 0 0,1 1 0,0-1 0,-1 0 0,1 1 0,0-1 0,0 0 0,0 0 0,0 0 0,-1 0 0,2 0 0,-1 0 0,1 2 0,0-2 0,1 0 0,-1 0 0,0 0 0,0-1 0,0 1 0,0 0 0,1-1 0,-1 1 0,0-1 0,4 0 0,0 0 0,0-1 0,11-1 0,-5-2 0,1 1 0,-1-2 0,0 1 0,-1-2 0,16-8 0,52-40 0,-48 31 0,-21 17 0,-10 6 0,0 0 0,0 0 0,0 0 0,0 0 0,0 0 0,0 0 0,0 0 0,0 0 0,0 0 0,0 0 0,0 0 0,0 0 0,1 0 0,-1 0 0,0 0 0,0 0 0,0 0 0,0 0 0,0 0 0,0 0 0,0 0 0,0 0 0,0 1 0,0-1 0,0 0 0,0 0 0,0 0 0,0 0 0,0 0 0,0 0 0,1 0 0,-1 0 0,0 0 0,0 0 0,0 0 0,0 0 0,0 0 0,0 1 0,0-1 0,0 0 0,0 0 0,0 0 0,0 0 0,0 0 0,0 0 0,0 0 0,0 0 0,0 0 0,0 0 0,-1 1 0,1 5 0,0-4 0,0 3 0,0 0 0,0 0 0,1-1 0,-1 1 0,1 0 0,0 0 0,0-1 0,1 1 0,0 0 0,4 8 0,-5-10 0,1 0 0,0 0 0,1-1 0,-1 1 0,0 0 0,1-1 0,-1 1 0,1-1 0,0 0 0,0 0 0,0 0 0,0 0 0,0 0 0,0-1 0,5 2 0,-6-2 0,-1-1 0,1 0 0,-1 1 0,1-1 0,-1 0 0,1 0 0,-1 0 0,1 0 0,0 0 0,-1 0 0,3-1 0,-4 1 0,1-1 0,0 1 0,0 0 0,0-1 0,0 1 0,0-1 0,0 0 0,0 1 0,0-1 0,-1 0 0,1 0 0,0 1 0,-1-1 0,1 0 0,0 0 0,-1 0 0,1 0 0,0-1 0,0-2 0,1 0 0,-1-1 0,0 1 0,0-1 0,0 1 0,0-7 0,-1-28 0,0 31 0,-1-17 0,0-17 0,1 39 0,0 1 0,1-1 0,-1 1 0,1-1 0,0 1 0,-1-1 0,1 1 0,0 0 0,0-1 0,1 1 0,-1 0 0,0 0 0,1 0 0,-1 0 0,1 0 0,0 0 0,3-3 0,2 0 0,0-1 0,1 1 0,13-6 0,6-2-136,56-18 0,31 0-1901,-61 19-3845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66271A4F-670E-4E3B-8C79-E8F39181DE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2632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Fabian Schröder</cp:lastModifiedBy>
  <cp:revision>42</cp:revision>
  <dcterms:created xsi:type="dcterms:W3CDTF">2024-06-05T13:58:00Z</dcterms:created>
  <dcterms:modified xsi:type="dcterms:W3CDTF">2025-06-08T16:59:00Z</dcterms:modified>
</cp:coreProperties>
</file>