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B463C" w14:textId="77777777" w:rsidR="00E738F2" w:rsidRDefault="00E738F2" w:rsidP="00E738F2">
      <w:pPr>
        <w:jc w:val="both"/>
        <w:rPr>
          <w:sz w:val="22"/>
          <w:szCs w:val="28"/>
        </w:rPr>
      </w:pPr>
      <w:r>
        <w:rPr>
          <w:b/>
          <w:sz w:val="22"/>
          <w:szCs w:val="28"/>
        </w:rPr>
        <w:t>Selbstpräsentation:</w:t>
      </w:r>
    </w:p>
    <w:p w14:paraId="33C22439" w14:textId="77777777" w:rsidR="00E738F2" w:rsidRDefault="00E738F2" w:rsidP="00E738F2">
      <w:pPr>
        <w:jc w:val="both"/>
        <w:rPr>
          <w:sz w:val="22"/>
          <w:szCs w:val="28"/>
        </w:rPr>
      </w:pPr>
    </w:p>
    <w:p w14:paraId="39F46092" w14:textId="2C48F288" w:rsidR="00E738F2" w:rsidRDefault="00E738F2" w:rsidP="00E738F2">
      <w:pPr>
        <w:jc w:val="both"/>
        <w:rPr>
          <w:sz w:val="22"/>
          <w:szCs w:val="28"/>
        </w:rPr>
      </w:pPr>
      <w:r>
        <w:rPr>
          <w:sz w:val="22"/>
          <w:szCs w:val="28"/>
        </w:rPr>
        <w:t xml:space="preserve">Erst einmal will ich mich bedanken, für die Chance hier zu sein und dieses Gespräch zu führen. </w:t>
      </w:r>
    </w:p>
    <w:p w14:paraId="6F298DEA" w14:textId="77777777" w:rsidR="00E738F2" w:rsidRDefault="00E738F2" w:rsidP="00E738F2">
      <w:pPr>
        <w:jc w:val="both"/>
        <w:rPr>
          <w:sz w:val="22"/>
          <w:szCs w:val="28"/>
        </w:rPr>
      </w:pPr>
      <w:r w:rsidRPr="009C05CF">
        <w:rPr>
          <w:sz w:val="22"/>
          <w:szCs w:val="28"/>
          <w:highlight w:val="red"/>
        </w:rPr>
        <w:t>Beginnen würde ich mit den letzten beiden Jahren – der Oberstufe, am Hans-Sachs-Gymnasium in Nürnberg.</w:t>
      </w:r>
      <w:r>
        <w:rPr>
          <w:sz w:val="22"/>
          <w:szCs w:val="28"/>
        </w:rPr>
        <w:t xml:space="preserve"> </w:t>
      </w:r>
      <w:r w:rsidRPr="00F47BEC">
        <w:rPr>
          <w:sz w:val="22"/>
          <w:szCs w:val="28"/>
          <w:highlight w:val="yellow"/>
        </w:rPr>
        <w:t>Um ehrlich zu sein, am Anfang der elften Klasse lang mein Interesse da jetzt eher an Fächern wie Biologie und Chemie, lag vor allem an der analytische Denk- und Arbeitsweise, die dafür benötigt wurde. Nach einer Weile merke ich jedoch, dass mich ein Job im Bereich der Naturwissenschaften nicht wirklich interessierte, sondern nur das Fach.</w:t>
      </w:r>
    </w:p>
    <w:p w14:paraId="283631C9" w14:textId="13A3062A" w:rsidR="00E738F2" w:rsidRDefault="00E738F2" w:rsidP="00E738F2">
      <w:pPr>
        <w:jc w:val="both"/>
        <w:rPr>
          <w:sz w:val="22"/>
          <w:szCs w:val="28"/>
        </w:rPr>
      </w:pPr>
      <w:r>
        <w:rPr>
          <w:sz w:val="22"/>
          <w:szCs w:val="28"/>
        </w:rPr>
        <w:t xml:space="preserve">Etwa zeitgleich kaufte ich mich einfach so die Biografie von Elon Musk – „Wie Elon Musk die Welt veränderte“, die auch meine Welt verändern würde. Zwar handelt das Buch viel über Entrepreneurship, aber die Faszination für Wirtschaft hat sich bei mir dadurch gefestigt. </w:t>
      </w:r>
      <w:r w:rsidRPr="009C05CF">
        <w:rPr>
          <w:sz w:val="22"/>
          <w:szCs w:val="28"/>
          <w:highlight w:val="yellow"/>
        </w:rPr>
        <w:t>BWL bzw. Wirtschaftswissenschaften waren nie wirklich auf meinem Radar gewesen, sind aber schnell zu meinen Zukunftsplänen geworden.</w:t>
      </w:r>
      <w:r>
        <w:rPr>
          <w:sz w:val="22"/>
          <w:szCs w:val="28"/>
        </w:rPr>
        <w:t xml:space="preserve"> Im Buch waren auch mehrere Einblicke in </w:t>
      </w:r>
      <w:r w:rsidR="00F47BEC">
        <w:rPr>
          <w:sz w:val="22"/>
          <w:szCs w:val="28"/>
        </w:rPr>
        <w:t xml:space="preserve">Branchen wie </w:t>
      </w:r>
      <w:r>
        <w:rPr>
          <w:sz w:val="22"/>
          <w:szCs w:val="28"/>
        </w:rPr>
        <w:t xml:space="preserve">Industrie und Internetdienstleistung. Die </w:t>
      </w:r>
      <w:r w:rsidRPr="009C05CF">
        <w:rPr>
          <w:sz w:val="22"/>
          <w:szCs w:val="28"/>
          <w:highlight w:val="yellow"/>
        </w:rPr>
        <w:t>wirtschaftlichen Zusammenhänge,</w:t>
      </w:r>
      <w:r>
        <w:rPr>
          <w:sz w:val="22"/>
          <w:szCs w:val="28"/>
        </w:rPr>
        <w:t xml:space="preserve"> die </w:t>
      </w:r>
      <w:r w:rsidR="00F47BEC">
        <w:rPr>
          <w:sz w:val="22"/>
          <w:szCs w:val="28"/>
        </w:rPr>
        <w:t>dort gezeigt wurden</w:t>
      </w:r>
      <w:r>
        <w:rPr>
          <w:sz w:val="22"/>
          <w:szCs w:val="28"/>
        </w:rPr>
        <w:t xml:space="preserve">, waren der Grund, dass ich </w:t>
      </w:r>
      <w:r w:rsidR="00F47BEC">
        <w:rPr>
          <w:sz w:val="22"/>
          <w:szCs w:val="28"/>
        </w:rPr>
        <w:t xml:space="preserve">mir dann </w:t>
      </w:r>
      <w:r>
        <w:rPr>
          <w:sz w:val="22"/>
          <w:szCs w:val="28"/>
        </w:rPr>
        <w:t>sagte „Ja, das will ich machen“.</w:t>
      </w:r>
    </w:p>
    <w:p w14:paraId="6F9E08CC" w14:textId="72C96663" w:rsidR="00B76502" w:rsidRPr="00B76502" w:rsidRDefault="00B76502" w:rsidP="00E738F2">
      <w:pPr>
        <w:jc w:val="both"/>
        <w:rPr>
          <w:sz w:val="22"/>
          <w:szCs w:val="28"/>
        </w:rPr>
      </w:pPr>
      <w:r w:rsidRPr="009C05CF">
        <w:rPr>
          <w:sz w:val="22"/>
          <w:szCs w:val="28"/>
          <w:highlight w:val="yellow"/>
        </w:rPr>
        <w:t>Sonst mache ich in meiner Freizeit Bodybuilding. Ich liebe es immer seinen Fortschritt sehen zu können, was enorm motiviert und auch trotz der vielen Disziplin seit jetzt fast einem Jahr fester Bestandteil meines Tags ist. Oder ich arbeite bei sozialen Projekten wie einer Ukrainehilfe in meiner Schule – wo wir den ankommenden Flüchtlingen zur Seite stehen, bis Ihre Ankunft und Deutschkenntnisse in etwa ausreichen, um in Klassen eingeteilt zu werden – oder bei der Israelitischen Kultusgemeinde in Würzburg – wo ich im Team für Senioren Essens- und Haushaltseinkäufe mache. Diese soziale Arbeit, nah an den Menschen prägte mich besonders. Die Flucht vor dem Krieg, ob jetzt oder vor dem Kalten Krieg vor 50 Jahren ist ein traumatisierendes Ereignis für die Betroffenen und schwer ohne Sprachkenntnisse weiterzumachen als ob nix gewesen wäre, weswegen es immer freut, wenn man jemandem helfen kann. Es fällt oft schwer, alles unter einen Hut zu bekommen und gleichzeitig gut in der Schule zu sein, aber ich mache mir gerne ausgefallene Pläne, um alles zu schaffen.</w:t>
      </w:r>
    </w:p>
    <w:p w14:paraId="3885BB7A" w14:textId="3369CEF7" w:rsidR="00B76502" w:rsidRDefault="002F43C7" w:rsidP="00E738F2">
      <w:pPr>
        <w:jc w:val="both"/>
        <w:rPr>
          <w:sz w:val="22"/>
          <w:szCs w:val="28"/>
        </w:rPr>
      </w:pPr>
      <w:r>
        <w:rPr>
          <w:sz w:val="22"/>
          <w:szCs w:val="28"/>
          <w:highlight w:val="yellow"/>
        </w:rPr>
        <w:t>Zudem spielte meine Erfahrung mit</w:t>
      </w:r>
      <w:r w:rsidR="00E738F2" w:rsidRPr="008A1B4B">
        <w:rPr>
          <w:sz w:val="22"/>
          <w:szCs w:val="28"/>
          <w:highlight w:val="yellow"/>
        </w:rPr>
        <w:t xml:space="preserve"> meinem Projektseminar, der Erstellung einer CD,</w:t>
      </w:r>
      <w:r>
        <w:rPr>
          <w:sz w:val="22"/>
          <w:szCs w:val="28"/>
          <w:highlight w:val="yellow"/>
        </w:rPr>
        <w:t xml:space="preserve"> in meine Entscheidung hinein. Dort wurde ich aufgrund</w:t>
      </w:r>
      <w:r w:rsidR="00E738F2" w:rsidRPr="008A1B4B">
        <w:rPr>
          <w:sz w:val="22"/>
          <w:szCs w:val="28"/>
          <w:highlight w:val="yellow"/>
        </w:rPr>
        <w:t xml:space="preserve"> meiner Expertise </w:t>
      </w:r>
      <w:r w:rsidR="008A1B4B" w:rsidRPr="008A1B4B">
        <w:rPr>
          <w:sz w:val="22"/>
          <w:szCs w:val="28"/>
          <w:highlight w:val="yellow"/>
        </w:rPr>
        <w:t xml:space="preserve">in </w:t>
      </w:r>
      <w:r w:rsidR="00E738F2" w:rsidRPr="008A1B4B">
        <w:rPr>
          <w:sz w:val="22"/>
          <w:szCs w:val="28"/>
          <w:highlight w:val="yellow"/>
        </w:rPr>
        <w:t xml:space="preserve">die Rolle des Executive Producer, </w:t>
      </w:r>
      <w:r w:rsidR="008A1B4B" w:rsidRPr="008A1B4B">
        <w:rPr>
          <w:sz w:val="22"/>
          <w:szCs w:val="28"/>
          <w:highlight w:val="yellow"/>
        </w:rPr>
        <w:t>gesteckt wurde d. h. ich übernahm Planung und Durchführung des Projektes</w:t>
      </w:r>
      <w:r w:rsidR="00E738F2" w:rsidRPr="008A1B4B">
        <w:rPr>
          <w:sz w:val="22"/>
          <w:szCs w:val="28"/>
          <w:highlight w:val="yellow"/>
        </w:rPr>
        <w:t>. In meiner Freizeit mache ich viel Musik – klassisch, elektronisch, etc. –</w:t>
      </w:r>
      <w:r w:rsidR="008A1B4B" w:rsidRPr="008A1B4B">
        <w:rPr>
          <w:sz w:val="22"/>
          <w:szCs w:val="28"/>
          <w:highlight w:val="yellow"/>
        </w:rPr>
        <w:t xml:space="preserve"> spiele auch </w:t>
      </w:r>
      <w:r w:rsidR="00E738F2" w:rsidRPr="008A1B4B">
        <w:rPr>
          <w:sz w:val="22"/>
          <w:szCs w:val="28"/>
          <w:highlight w:val="yellow"/>
        </w:rPr>
        <w:t>Konzert</w:t>
      </w:r>
      <w:r w:rsidR="008A1B4B" w:rsidRPr="008A1B4B">
        <w:rPr>
          <w:sz w:val="22"/>
          <w:szCs w:val="28"/>
          <w:highlight w:val="yellow"/>
        </w:rPr>
        <w:t>e</w:t>
      </w:r>
      <w:r w:rsidR="00E738F2" w:rsidRPr="008A1B4B">
        <w:rPr>
          <w:sz w:val="22"/>
          <w:szCs w:val="28"/>
          <w:highlight w:val="yellow"/>
        </w:rPr>
        <w:t>. Oft musste ich dann aus dem Unterricht heraus, oder in meiner Freizeit viel für das Projekt machen und gleichzeitig meine schulischen Leistungen nicht vernachlässigen. Ich hatte nebenbei noch die Leitung über die Finanzen bekommen und hatte extrem viel Spaß daran zu planen, wie wir am besten mit dem Geld umgehen, und hab auch meine ersten Erfahrungen mit Buchhaltung gemacht, indem ich über die Ausgaben für z. B. Equipment, Räume, und Einnahmen durch z. B. den Verkauf der CD Buch geführt habe.</w:t>
      </w:r>
      <w:r w:rsidR="008A1B4B" w:rsidRPr="008A1B4B">
        <w:rPr>
          <w:sz w:val="22"/>
          <w:szCs w:val="28"/>
          <w:highlight w:val="yellow"/>
        </w:rPr>
        <w:t xml:space="preserve"> D</w:t>
      </w:r>
      <w:r w:rsidR="00E738F2" w:rsidRPr="008A1B4B">
        <w:rPr>
          <w:sz w:val="22"/>
          <w:szCs w:val="28"/>
          <w:highlight w:val="yellow"/>
        </w:rPr>
        <w:t>a</w:t>
      </w:r>
      <w:r w:rsidR="008A1B4B" w:rsidRPr="008A1B4B">
        <w:rPr>
          <w:sz w:val="22"/>
          <w:szCs w:val="28"/>
          <w:highlight w:val="yellow"/>
        </w:rPr>
        <w:t xml:space="preserve"> merkte ich dann</w:t>
      </w:r>
      <w:r w:rsidR="00E738F2" w:rsidRPr="008A1B4B">
        <w:rPr>
          <w:sz w:val="22"/>
          <w:szCs w:val="28"/>
          <w:highlight w:val="yellow"/>
        </w:rPr>
        <w:t>, dass mir die Arbeit mi</w:t>
      </w:r>
      <w:r w:rsidR="00F47BEC">
        <w:rPr>
          <w:sz w:val="22"/>
          <w:szCs w:val="28"/>
          <w:highlight w:val="yellow"/>
        </w:rPr>
        <w:t>t</w:t>
      </w:r>
      <w:r w:rsidR="00E738F2" w:rsidRPr="008A1B4B">
        <w:rPr>
          <w:sz w:val="22"/>
          <w:szCs w:val="28"/>
          <w:highlight w:val="yellow"/>
        </w:rPr>
        <w:t xml:space="preserve"> Zahlen, Finanzen </w:t>
      </w:r>
      <w:r w:rsidR="008A1B4B" w:rsidRPr="008A1B4B">
        <w:rPr>
          <w:sz w:val="22"/>
          <w:szCs w:val="28"/>
          <w:highlight w:val="yellow"/>
        </w:rPr>
        <w:t>sehr</w:t>
      </w:r>
      <w:r w:rsidR="00E738F2" w:rsidRPr="008A1B4B">
        <w:rPr>
          <w:sz w:val="22"/>
          <w:szCs w:val="28"/>
          <w:highlight w:val="yellow"/>
        </w:rPr>
        <w:t xml:space="preserve"> gefällt und auch liegt.</w:t>
      </w:r>
    </w:p>
    <w:p w14:paraId="7BE0B6C9" w14:textId="005DF70E" w:rsidR="00E738F2" w:rsidRDefault="00E738F2" w:rsidP="00E738F2">
      <w:pPr>
        <w:jc w:val="both"/>
        <w:rPr>
          <w:sz w:val="22"/>
          <w:szCs w:val="28"/>
        </w:rPr>
      </w:pPr>
      <w:r>
        <w:rPr>
          <w:sz w:val="22"/>
          <w:szCs w:val="28"/>
        </w:rPr>
        <w:t>Nachdem mir klar war, dass BWL mein Studienfach sein wird, war nur die Frage offen an welche Uni ich gehen würde. Ich entschied mich hier für die Universität Mannheim, aufgrund des guten Rufs der Universität und um von Zuhause wegzukommen. Um bestmöglich in das Studium starten zu können, habe ich mich vorwiegend in Basics aus BWL</w:t>
      </w:r>
      <w:r w:rsidR="00ED1984">
        <w:rPr>
          <w:sz w:val="22"/>
          <w:szCs w:val="28"/>
        </w:rPr>
        <w:t xml:space="preserve"> </w:t>
      </w:r>
      <w:r>
        <w:rPr>
          <w:sz w:val="22"/>
          <w:szCs w:val="28"/>
        </w:rPr>
        <w:t xml:space="preserve">fortgebildet </w:t>
      </w:r>
      <w:r w:rsidRPr="009C05CF">
        <w:rPr>
          <w:i/>
          <w:iCs/>
          <w:sz w:val="22"/>
          <w:szCs w:val="28"/>
          <w:highlight w:val="yellow"/>
        </w:rPr>
        <w:t>(zeige Aufzeichnungen)</w:t>
      </w:r>
      <w:r w:rsidRPr="009C05CF">
        <w:rPr>
          <w:sz w:val="22"/>
          <w:szCs w:val="28"/>
          <w:highlight w:val="yellow"/>
        </w:rPr>
        <w:t>.</w:t>
      </w:r>
    </w:p>
    <w:p w14:paraId="76D12671" w14:textId="0CAA6295" w:rsidR="00E738F2" w:rsidRDefault="00E738F2" w:rsidP="00E738F2">
      <w:pPr>
        <w:jc w:val="both"/>
        <w:rPr>
          <w:sz w:val="22"/>
          <w:szCs w:val="28"/>
        </w:rPr>
      </w:pPr>
      <w:r>
        <w:rPr>
          <w:sz w:val="22"/>
          <w:szCs w:val="28"/>
        </w:rPr>
        <w:t xml:space="preserve">Die Idee, in die Wirtschaftsprüfung zu gehen, kam dann etwa gegen Anfang des Jahres. Während meiner Arbeit im Tafelzier – einer kleinen Patisserie (Süßwarenproduktion nach französischer Art) in der Innenstadt von Nürnberg – durfte ich öfters die Tagesabrechnung </w:t>
      </w:r>
      <w:r>
        <w:rPr>
          <w:sz w:val="22"/>
          <w:szCs w:val="28"/>
        </w:rPr>
        <w:lastRenderedPageBreak/>
        <w:t>machen und den Festangestellten bei Buchhaltungsaufgaben über die Schulter blicken. Im Team zu arbeiten, hat mir da immer am meisten Spaß gemacht – das mit Abstand beste war es immer von den Kollegen über z.B. Gastronomie zu lernen. Ich habe dann viel über mögliche Berufswege recherchiert und bin auf die Wirtschaftsprüfung gekommen. Ich finde den Impact faszinierend, den die Wirtschaftsprüfung auf das Vertrauen in den freien Markt hat und glaube, dass die Arbeit echt abwechslungsreich und spannend ist, denn jede Prüfung ist anders und erfordert eine etwas andere Herangehensweise, um das Beste für die Unternehmen liefen zu können.</w:t>
      </w:r>
    </w:p>
    <w:p w14:paraId="7F949F34" w14:textId="7F9234E0" w:rsidR="00B76502" w:rsidRDefault="00B76502" w:rsidP="00E738F2">
      <w:pPr>
        <w:jc w:val="both"/>
        <w:rPr>
          <w:sz w:val="22"/>
          <w:szCs w:val="28"/>
        </w:rPr>
      </w:pPr>
      <w:r w:rsidRPr="00ED1984">
        <w:rPr>
          <w:sz w:val="22"/>
          <w:szCs w:val="28"/>
          <w:highlight w:val="yellow"/>
        </w:rPr>
        <w:t>naja der Fakt, dass Sie Wirtschaftsprüfer sind,</w:t>
      </w:r>
    </w:p>
    <w:p w14:paraId="45BD01D5" w14:textId="0DAEA23A" w:rsidR="00E738F2" w:rsidRDefault="00672076" w:rsidP="00E738F2">
      <w:pPr>
        <w:jc w:val="both"/>
        <w:rPr>
          <w:sz w:val="22"/>
          <w:szCs w:val="28"/>
        </w:rPr>
      </w:pPr>
      <w:r>
        <w:rPr>
          <w:sz w:val="22"/>
          <w:szCs w:val="28"/>
        </w:rPr>
        <w:t xml:space="preserve">Demnach ist Dünkel und Partner ein perfekter Partner für ein Praktikum. Der Fokus auf Industrie und E-Commerce, </w:t>
      </w:r>
      <w:r w:rsidR="0016393E">
        <w:rPr>
          <w:sz w:val="22"/>
          <w:szCs w:val="28"/>
        </w:rPr>
        <w:t xml:space="preserve">die Nähe zu </w:t>
      </w:r>
      <w:r w:rsidR="008A1B4B">
        <w:rPr>
          <w:sz w:val="22"/>
          <w:szCs w:val="28"/>
        </w:rPr>
        <w:t>den Mandanten und</w:t>
      </w:r>
      <w:r w:rsidR="00D011D9">
        <w:rPr>
          <w:sz w:val="22"/>
          <w:szCs w:val="28"/>
        </w:rPr>
        <w:t xml:space="preserve"> </w:t>
      </w:r>
      <w:r w:rsidR="00ED1984">
        <w:rPr>
          <w:sz w:val="22"/>
          <w:szCs w:val="28"/>
        </w:rPr>
        <w:t>haben mich hier zu Ihnen geführt. Ich freue mich Sie weiter hier kennenzulernen</w:t>
      </w:r>
    </w:p>
    <w:p w14:paraId="7EFC334C" w14:textId="77777777" w:rsidR="00E738F2" w:rsidRDefault="00E738F2" w:rsidP="00E738F2">
      <w:pPr>
        <w:rPr>
          <w:sz w:val="22"/>
          <w:szCs w:val="28"/>
        </w:rPr>
      </w:pPr>
    </w:p>
    <w:p w14:paraId="11F475AA" w14:textId="694C231F" w:rsidR="00A0186B" w:rsidRPr="00E738F2" w:rsidRDefault="00A0186B" w:rsidP="00E738F2"/>
    <w:sectPr w:rsidR="00A0186B" w:rsidRPr="00E738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10423"/>
    <w:rsid w:val="00001302"/>
    <w:rsid w:val="000C1B78"/>
    <w:rsid w:val="00130278"/>
    <w:rsid w:val="00133778"/>
    <w:rsid w:val="0016393E"/>
    <w:rsid w:val="001715FA"/>
    <w:rsid w:val="00277F8E"/>
    <w:rsid w:val="00294305"/>
    <w:rsid w:val="00295627"/>
    <w:rsid w:val="002A5B12"/>
    <w:rsid w:val="002C5079"/>
    <w:rsid w:val="002F43C7"/>
    <w:rsid w:val="00341386"/>
    <w:rsid w:val="003F10BC"/>
    <w:rsid w:val="004D20F3"/>
    <w:rsid w:val="00551E0B"/>
    <w:rsid w:val="005D4A1B"/>
    <w:rsid w:val="006230FF"/>
    <w:rsid w:val="00645F95"/>
    <w:rsid w:val="00672076"/>
    <w:rsid w:val="00712B55"/>
    <w:rsid w:val="00750E88"/>
    <w:rsid w:val="008362A2"/>
    <w:rsid w:val="008A1B4B"/>
    <w:rsid w:val="009A140A"/>
    <w:rsid w:val="009C05CF"/>
    <w:rsid w:val="009E0350"/>
    <w:rsid w:val="009E1A2E"/>
    <w:rsid w:val="00A0186B"/>
    <w:rsid w:val="00A127BA"/>
    <w:rsid w:val="00AA6AC9"/>
    <w:rsid w:val="00B55BCF"/>
    <w:rsid w:val="00B76502"/>
    <w:rsid w:val="00BA4E81"/>
    <w:rsid w:val="00BB5A94"/>
    <w:rsid w:val="00CB3A9A"/>
    <w:rsid w:val="00D011D9"/>
    <w:rsid w:val="00D10423"/>
    <w:rsid w:val="00D53BF6"/>
    <w:rsid w:val="00D97030"/>
    <w:rsid w:val="00E16AEF"/>
    <w:rsid w:val="00E738F2"/>
    <w:rsid w:val="00E8503D"/>
    <w:rsid w:val="00E948A2"/>
    <w:rsid w:val="00ED1984"/>
    <w:rsid w:val="00ED316F"/>
    <w:rsid w:val="00F47BEC"/>
    <w:rsid w:val="00F55F68"/>
    <w:rsid w:val="00F905EB"/>
    <w:rsid w:val="00FA75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7A638"/>
  <w15:docId w15:val="{FB9862D0-4872-4679-9D06-E8E89F0C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Georgia" w:cstheme="minorBidi"/>
        <w:sz w:val="24"/>
        <w:szCs w:val="3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86B"/>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302178">
      <w:bodyDiv w:val="1"/>
      <w:marLeft w:val="0"/>
      <w:marRight w:val="0"/>
      <w:marTop w:val="0"/>
      <w:marBottom w:val="0"/>
      <w:divBdr>
        <w:top w:val="none" w:sz="0" w:space="0" w:color="auto"/>
        <w:left w:val="none" w:sz="0" w:space="0" w:color="auto"/>
        <w:bottom w:val="none" w:sz="0" w:space="0" w:color="auto"/>
        <w:right w:val="none" w:sz="0" w:space="0" w:color="auto"/>
      </w:divBdr>
    </w:div>
    <w:div w:id="2050448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649</Words>
  <Characters>4090</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Kaminsky (Q12)</dc:creator>
  <cp:keywords/>
  <dc:description/>
  <cp:lastModifiedBy>jonas.stegh@pumpkincareers.com</cp:lastModifiedBy>
  <cp:revision>4</cp:revision>
  <dcterms:created xsi:type="dcterms:W3CDTF">2022-05-09T18:05:00Z</dcterms:created>
  <dcterms:modified xsi:type="dcterms:W3CDTF">2022-05-09T19:08:00Z</dcterms:modified>
</cp:coreProperties>
</file>