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B479F5" w14:textId="44161AA6" w:rsidR="004B0E20" w:rsidRPr="00717F88" w:rsidRDefault="00717F88">
      <w:pPr>
        <w:rPr>
          <w:b/>
          <w:bCs/>
          <w:lang w:val="de-DE"/>
        </w:rPr>
      </w:pPr>
      <w:r w:rsidRPr="00717F88">
        <w:rPr>
          <w:b/>
          <w:bCs/>
          <w:lang w:val="de-DE"/>
        </w:rPr>
        <w:t>Führen Sie mich doch m</w:t>
      </w:r>
      <w:r>
        <w:rPr>
          <w:b/>
          <w:bCs/>
          <w:lang w:val="de-DE"/>
        </w:rPr>
        <w:t>al durch Ihren Lebenslauf</w:t>
      </w:r>
    </w:p>
    <w:p w14:paraId="7232A182" w14:textId="21CF231E" w:rsidR="007B776E" w:rsidRDefault="007B776E" w:rsidP="000C2597">
      <w:pPr>
        <w:rPr>
          <w:lang w:val="de-DE"/>
        </w:rPr>
      </w:pPr>
      <w:r>
        <w:rPr>
          <w:lang w:val="de-DE"/>
        </w:rPr>
        <w:t xml:space="preserve">Ich habe für mich persönlich früh gemerkt, dass ich ein Mensch mit sehr breit gestreuten Interessen bin und gerne neue Dinge lerne. Ab der neunten Klasse haben sich für mich allerdings zwei große Themenbereiche herauskristallisiert: Das war einerseits die Wirtschaft und andererseits Asien. </w:t>
      </w:r>
    </w:p>
    <w:p w14:paraId="156D8076" w14:textId="4468E191" w:rsidR="007B776E" w:rsidRDefault="007B776E" w:rsidP="000C2597">
      <w:pPr>
        <w:rPr>
          <w:lang w:val="de-DE"/>
        </w:rPr>
      </w:pPr>
      <w:r>
        <w:rPr>
          <w:lang w:val="de-DE"/>
        </w:rPr>
        <w:t xml:space="preserve">Ich beginne mal mit Asien: Das Interesse hat sich von Korea ausgehend entwickelt. Ich war damals im lokalen Taekwondo Verein und habe so ersten kulturellen Kontakt bekommen. Das verstärkte sich dann später noch einmal durch koreanische Musik, die ja vor allem in den letzten Jahren sehr populär geworden ist. Und letztendlich hat mich die Sprache so begeistert, dass ich begonnen habe, sie ab 2019 im Selbststudium zu lernen. Da mir das sehr viel Spaß bereitet hat, habe ich 2020 während des Corona Lockdowns meine Freizeit genutzt, um einen YouTube Kanal zu gründen. Auf diesem produziere ich Videos zur koreanischen Kultur, Geschichte und Sprache. Ausgehend von meinem Interesse an Korea wurden mit der Zeit auch andere Kulturen für mich interessant, sodass sich mein Interesse heute auf den gesamten Asien-Pazifik ausgeweitet hat. Besonders interessant ist diese Region </w:t>
      </w:r>
      <w:proofErr w:type="gramStart"/>
      <w:r>
        <w:rPr>
          <w:lang w:val="de-DE"/>
        </w:rPr>
        <w:t>natürlich auch</w:t>
      </w:r>
      <w:proofErr w:type="gramEnd"/>
      <w:r>
        <w:rPr>
          <w:lang w:val="de-DE"/>
        </w:rPr>
        <w:t xml:space="preserve"> aus technologischer und wirtschaftlicher Perspektive. </w:t>
      </w:r>
    </w:p>
    <w:p w14:paraId="1AD9353E" w14:textId="65E3FFF9" w:rsidR="007B776E" w:rsidRDefault="007B776E" w:rsidP="000C2597">
      <w:pPr>
        <w:rPr>
          <w:lang w:val="de-DE"/>
        </w:rPr>
      </w:pPr>
      <w:r>
        <w:rPr>
          <w:lang w:val="de-DE"/>
        </w:rPr>
        <w:t xml:space="preserve">Womit wir bei meinem zweiten großen Interessengebiet wären, nämlich der Wirtschaft. In der Oberstufe habe ich mich besonders für Mathematik, aber auch das Fach Wirtschaft und Recht interessiert, diese wurden dann auch meine Lieblingsfächer und ich belegte sie als Hauptfächer. </w:t>
      </w:r>
      <w:r w:rsidR="006E5B43">
        <w:rPr>
          <w:lang w:val="de-DE"/>
        </w:rPr>
        <w:t>Besonders habe ich diese Leidenschaft für Wirtschaft meinem Lehrer zu verdanken, der den Stoff sehr praxisnah und greifbar unterrichtet hat. Neben der Schule habe ich auch begonnen, mich mit Themen wie Geldanlage oder Unternehmertum zu beschäftigen und Bücher dazu zu lesen. Dieses Interesse hat dann auch dazu geführt, dass ich nicht nur mein Abitur sehr gut abschließen konnte, sondern auch einen Wirtschaftspreis hierfür erhielt. Das war für mich ein besonderer Moment, weil es mir die Bestätigung gab, dass ich aufgrund meiner Interessen und Fähigkeiten in die Wirtschaft gehen sollte.</w:t>
      </w:r>
    </w:p>
    <w:p w14:paraId="04B6988F" w14:textId="107F8393" w:rsidR="006E5B43" w:rsidRDefault="006E5B43" w:rsidP="000C2597">
      <w:pPr>
        <w:rPr>
          <w:lang w:val="de-DE"/>
        </w:rPr>
      </w:pPr>
      <w:r>
        <w:rPr>
          <w:lang w:val="de-DE"/>
        </w:rPr>
        <w:t>Ich wollte aber keine reine BWL studieren und entschied mich dazu, meine beiden Interessen Wirtschaft und Asien zu kombinieren. Seitdem studiere ich in Ludwigshafen International Business Management mit einem Schwerpunkt auf Ostasien. Besonders gefällt mir dabei, wie interdisziplinär das Studium ist. Etwa 60% des Curriculums sind wirtschaftswissenschaftlich, die restlichen 40% setzen sich aus intensivem Sprachunterricht, Kulturwissenschaften, Geschichte, Politik und Geographie mit Asienbezug zusammen. Da ich ja, wie eingangs erwähnt, sehr breit gestreute Interessen habe, gefällt mir, wie abwechslungsreich die Themen sind und daher würde ich den Studiengang auf jeden Fall wieder wählen. Ab September gehe ich dann als Austauschstudent nach Korea und werde das Land und die Kultur dort hautnah erleben können.</w:t>
      </w:r>
    </w:p>
    <w:p w14:paraId="1658B876" w14:textId="36804164" w:rsidR="00DB4B62" w:rsidRDefault="00DB4B62" w:rsidP="000C2597">
      <w:pPr>
        <w:rPr>
          <w:lang w:val="de-DE"/>
        </w:rPr>
      </w:pPr>
      <w:r>
        <w:rPr>
          <w:lang w:val="de-DE"/>
        </w:rPr>
        <w:t xml:space="preserve">Jetzt fragt man sich natürlich, wie man mit diesem Studiengang zum Consulting kommt, darauf gehe ich jetzt sehr gerne ein. Ich habe </w:t>
      </w:r>
      <w:proofErr w:type="gramStart"/>
      <w:r>
        <w:rPr>
          <w:lang w:val="de-DE"/>
        </w:rPr>
        <w:t>mich im Prinzip</w:t>
      </w:r>
      <w:proofErr w:type="gramEnd"/>
      <w:r>
        <w:rPr>
          <w:lang w:val="de-DE"/>
        </w:rPr>
        <w:t xml:space="preserve"> schon gegen Ende meines Abiturs intensiv damit beschäftigt, welchen Beruf ich später einmal ausüben wollte. Da bin ich recht schnell auf die Beratung gestoßen und habe mir zahlreiche Interviews mit Beratern angesehen. Unabhängig von der Art und Größe der Beratung haben alle gesagt, dass sie am Consulting vor allem die Vielfalt und Komplexität der Probleme schätzen, was natürlich auch bedeutet, dass man einer spannenden Arbeit mit hoher Lernkurve nachgeht. Zudem legt die Beratung einen großen wert auf Teamarbeit, was besonders Spaß macht, da die Kollegen genauso analytisch und lösungsorientiert sind wie man selbst. Diese Kombi macht den Beruf für mich sehr spannend und ich habe mich dann entschieden, Praxisluft zu schnuppern.</w:t>
      </w:r>
    </w:p>
    <w:p w14:paraId="0FCC487C" w14:textId="7CA781A0" w:rsidR="00DB4B62" w:rsidRDefault="00DB4B62" w:rsidP="000C2597">
      <w:pPr>
        <w:rPr>
          <w:lang w:val="de-DE"/>
        </w:rPr>
      </w:pPr>
      <w:r>
        <w:rPr>
          <w:lang w:val="de-DE"/>
        </w:rPr>
        <w:t xml:space="preserve">Nach meinem zweiten Semester habe ich mein erstes Beratungspraktikum bei </w:t>
      </w:r>
      <w:proofErr w:type="spellStart"/>
      <w:r>
        <w:rPr>
          <w:lang w:val="de-DE"/>
        </w:rPr>
        <w:t>Safaric</w:t>
      </w:r>
      <w:proofErr w:type="spellEnd"/>
      <w:r>
        <w:rPr>
          <w:lang w:val="de-DE"/>
        </w:rPr>
        <w:t xml:space="preserve"> Consulting abgeschlossen. Das ist eine kleine Beratung mit Schwerpunkt auf Handel. Wir haben damals ein Tochterunternehmen eines großen deutschen Einzelhändlers betreut. Ich konnte dadurch meine </w:t>
      </w:r>
      <w:r>
        <w:rPr>
          <w:lang w:val="de-DE"/>
        </w:rPr>
        <w:lastRenderedPageBreak/>
        <w:t>methodischen Kompetenzen sehr stark ausbauen, aber vor allem hat mir sehr gut gefallen, dass ich direkten Kundenkontakt auf dem Projekt hatte und so sehr tiefe Einblicke in den Konzern bekam.</w:t>
      </w:r>
    </w:p>
    <w:p w14:paraId="3E4B78EB" w14:textId="3D40159F" w:rsidR="00DB4B62" w:rsidRDefault="00DB4B62" w:rsidP="000C2597">
      <w:pPr>
        <w:rPr>
          <w:lang w:val="de-DE"/>
        </w:rPr>
      </w:pPr>
      <w:r>
        <w:rPr>
          <w:lang w:val="de-DE"/>
        </w:rPr>
        <w:t xml:space="preserve">Vor kurzem, also nach meinem dritten Semester war ich dann bei </w:t>
      </w:r>
      <w:proofErr w:type="spellStart"/>
      <w:r>
        <w:rPr>
          <w:lang w:val="de-DE"/>
        </w:rPr>
        <w:t>Neural</w:t>
      </w:r>
      <w:proofErr w:type="spellEnd"/>
      <w:r>
        <w:rPr>
          <w:lang w:val="de-DE"/>
        </w:rPr>
        <w:t xml:space="preserve"> Lab, einem </w:t>
      </w:r>
      <w:proofErr w:type="gramStart"/>
      <w:r>
        <w:rPr>
          <w:lang w:val="de-DE"/>
        </w:rPr>
        <w:t>KI Start-up</w:t>
      </w:r>
      <w:proofErr w:type="gramEnd"/>
      <w:r>
        <w:rPr>
          <w:lang w:val="de-DE"/>
        </w:rPr>
        <w:t xml:space="preserve"> in Hong Kong. </w:t>
      </w:r>
      <w:r w:rsidR="00483177">
        <w:rPr>
          <w:lang w:val="de-DE"/>
        </w:rPr>
        <w:t>Einerseits wollte ich mal die Arbeitsatmosphäre eines Startups kennenlernen, andererseits habe ich gemerkt, wie stark KI im Trend ist und dass ich aufgrund meines fehlenden Softwarehintergrunds kaum etwas darüber weiß. Also habe ich beschlossen, meine Wissenslücke zu verkleinern und gleichzeitig auch mal im Ausland zu arbeiten. Ich durfte bei der Produktentwicklung einer KI für einen asiatischen Flughafen mithelfen, was mir einerseits sehr viel Spaß bereitet hat und mir Grundlagen im Bereich KI und Software vermittelte.</w:t>
      </w:r>
    </w:p>
    <w:p w14:paraId="36B1A085" w14:textId="1FAEFA2A" w:rsidR="009810D2" w:rsidRPr="00612287" w:rsidRDefault="00483177" w:rsidP="00612287">
      <w:pPr>
        <w:rPr>
          <w:lang w:val="de-DE"/>
        </w:rPr>
      </w:pPr>
      <w:r>
        <w:rPr>
          <w:lang w:val="de-DE"/>
        </w:rPr>
        <w:t>Bei Ihnen bewerbe ich mich nun aus verschiedenen Gründen: Einerseits verfügen Sie über ein sehr großes Produktportfolio, was natürlich auch internationalen Bezug hat. So kann man bei Ihnen beispielsweise Flüge, Versicherungen oder Hotels vergleichen, beispielsweise wenn man nach Asien reisen möchte. Ihr ehemaliger Praktikant XXX teilte mir auch mit, dass er maßgeblich an der Aufnahme eines neuen Produkts in Ihr Portfolio, nämlich der Treibhausgasprämie, mitarbeiten durfte. Das</w:t>
      </w:r>
      <w:r w:rsidR="00DD6BFB">
        <w:rPr>
          <w:lang w:val="de-DE"/>
        </w:rPr>
        <w:t xml:space="preserve"> klingt für mich spannend, da es davon zeugt, dass Sie Praktikanten sehr viel Vertrauen entgegenbringen und Sie Ihnen viel Verantwortung übertragen. Zudem weiß ich, dass Ihre Organisationsstruktur sehr agil ist, so etwas habe ich schätzen ich durch </w:t>
      </w:r>
      <w:r w:rsidR="00DD6BFB">
        <w:rPr>
          <w:lang w:val="de-DE"/>
        </w:rPr>
        <w:t xml:space="preserve">meine bisherigen Praktika </w:t>
      </w:r>
      <w:r w:rsidR="00DD6BFB">
        <w:rPr>
          <w:lang w:val="de-DE"/>
        </w:rPr>
        <w:t xml:space="preserve">sehr schätzen gelernt. So nennen Sie Ihre Teams beispielsweise „Schnellboote“ und jedes Team besitzt für die wichtigsten Themen einen Ansprechpartner. So kann man die meisten Herausforderungen bereits teamintern lösen. </w:t>
      </w:r>
    </w:p>
    <w:sectPr w:rsidR="009810D2" w:rsidRPr="00612287" w:rsidSect="005B279A">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Malgun Gothic">
    <w:altName w:val="맑은 고딕"/>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32043C"/>
    <w:multiLevelType w:val="hybridMultilevel"/>
    <w:tmpl w:val="4D88C53E"/>
    <w:lvl w:ilvl="0" w:tplc="F524316C">
      <w:start w:val="11"/>
      <w:numFmt w:val="bullet"/>
      <w:lvlText w:val=""/>
      <w:lvlJc w:val="left"/>
      <w:pPr>
        <w:ind w:left="720" w:hanging="360"/>
      </w:pPr>
      <w:rPr>
        <w:rFonts w:ascii="Symbol" w:eastAsiaTheme="minorEastAsia"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236401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4CE1"/>
    <w:rsid w:val="000138AA"/>
    <w:rsid w:val="00031641"/>
    <w:rsid w:val="00097B76"/>
    <w:rsid w:val="000C0AFC"/>
    <w:rsid w:val="000C2597"/>
    <w:rsid w:val="000F7CBE"/>
    <w:rsid w:val="0014700C"/>
    <w:rsid w:val="001A7E92"/>
    <w:rsid w:val="002B06CA"/>
    <w:rsid w:val="002C0868"/>
    <w:rsid w:val="0033517E"/>
    <w:rsid w:val="00373663"/>
    <w:rsid w:val="00377B6A"/>
    <w:rsid w:val="00476DD7"/>
    <w:rsid w:val="00483177"/>
    <w:rsid w:val="004B0E20"/>
    <w:rsid w:val="004D4CE1"/>
    <w:rsid w:val="00547864"/>
    <w:rsid w:val="0059208D"/>
    <w:rsid w:val="005B279A"/>
    <w:rsid w:val="005C1CDD"/>
    <w:rsid w:val="00612287"/>
    <w:rsid w:val="006C5D0F"/>
    <w:rsid w:val="006E5B43"/>
    <w:rsid w:val="00717F88"/>
    <w:rsid w:val="007B776E"/>
    <w:rsid w:val="009053AA"/>
    <w:rsid w:val="009810D2"/>
    <w:rsid w:val="00AF2141"/>
    <w:rsid w:val="00BA3A18"/>
    <w:rsid w:val="00C8380D"/>
    <w:rsid w:val="00CD6A32"/>
    <w:rsid w:val="00D8134F"/>
    <w:rsid w:val="00DB4B62"/>
    <w:rsid w:val="00DD6BFB"/>
    <w:rsid w:val="00E341BF"/>
    <w:rsid w:val="00FB63BE"/>
    <w:rsid w:val="00FB7ECC"/>
  </w:rsids>
  <m:mathPr>
    <m:mathFont m:val="Cambria Math"/>
    <m:brkBin m:val="before"/>
    <m:brkBinSub m:val="--"/>
    <m:smallFrac m:val="0"/>
    <m:dispDef/>
    <m:lMargin m:val="0"/>
    <m:rMargin m:val="0"/>
    <m:defJc m:val="centerGroup"/>
    <m:wrapIndent m:val="1440"/>
    <m:intLim m:val="subSup"/>
    <m:naryLim m:val="undOvr"/>
  </m:mathPr>
  <w:themeFontLang w:val="de-DE" w:eastAsia="ko-K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02CA874"/>
  <w15:chartTrackingRefBased/>
  <w15:docId w15:val="{771A28A6-D2F6-421C-91B9-D5027778F5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ko-KR"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Listenabsatz">
    <w:name w:val="List Paragraph"/>
    <w:basedOn w:val="Standard"/>
    <w:uiPriority w:val="34"/>
    <w:qFormat/>
    <w:rsid w:val="00CD6A3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0C61EA-B7DE-4D95-BC70-AEC2C7EAD1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920</Words>
  <Characters>5007</Characters>
  <Application>Microsoft Office Word</Application>
  <DocSecurity>0</DocSecurity>
  <Lines>82</Lines>
  <Paragraphs>35</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Elias Hausmann</dc:creator>
  <cp:keywords/>
  <dc:description/>
  <cp:lastModifiedBy>Elias Hausmann</cp:lastModifiedBy>
  <cp:revision>3</cp:revision>
  <dcterms:created xsi:type="dcterms:W3CDTF">2024-04-15T12:59:00Z</dcterms:created>
  <dcterms:modified xsi:type="dcterms:W3CDTF">2024-04-15T12:59:00Z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e1d24c78-b7cf-4f8a-a6b3-2df9237559de</vt:lpwstr>
  </property>
</Properties>
</file>