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AC2F0" w14:textId="77777777" w:rsidR="007D6910" w:rsidRDefault="007D6910" w:rsidP="007D6910">
      <w:pPr>
        <w:rPr>
          <w:b/>
          <w:bCs/>
          <w:sz w:val="24"/>
          <w:szCs w:val="24"/>
        </w:rPr>
      </w:pPr>
      <w:r>
        <w:rPr>
          <w:b/>
          <w:bCs/>
          <w:sz w:val="24"/>
          <w:szCs w:val="24"/>
        </w:rPr>
        <w:t xml:space="preserve">Selbstpräsentation </w:t>
      </w:r>
    </w:p>
    <w:p w14:paraId="45D52783" w14:textId="77777777" w:rsidR="007D6910" w:rsidRDefault="007D6910" w:rsidP="007D6910">
      <w:pPr>
        <w:jc w:val="both"/>
        <w:rPr>
          <w:rFonts w:cs="Calibri"/>
        </w:rPr>
      </w:pPr>
      <w:r>
        <w:rPr>
          <w:rFonts w:cs="Calibri"/>
        </w:rPr>
        <w:t>Zunächst einmal vielen Dank für Ihre Einladung und die Möglichkeit mich Ihnen vorzustellen.</w:t>
      </w:r>
    </w:p>
    <w:p w14:paraId="1D599A85" w14:textId="77777777" w:rsidR="007D6910" w:rsidRDefault="007D6910" w:rsidP="007D6910">
      <w:pPr>
        <w:jc w:val="both"/>
        <w:rPr>
          <w:rFonts w:cs="Calibri"/>
          <w:b/>
          <w:bCs/>
        </w:rPr>
      </w:pPr>
      <w:r>
        <w:rPr>
          <w:rFonts w:cs="Calibri"/>
          <w:b/>
          <w:bCs/>
        </w:rPr>
        <w:t>Jugend und Sport</w:t>
      </w:r>
    </w:p>
    <w:p w14:paraId="11899033" w14:textId="449538EF" w:rsidR="007D6910" w:rsidRDefault="007D6910" w:rsidP="007D6910">
      <w:pPr>
        <w:jc w:val="both"/>
        <w:rPr>
          <w:rFonts w:cs="Calibri"/>
        </w:rPr>
      </w:pPr>
      <w:r>
        <w:rPr>
          <w:rFonts w:cs="Calibri"/>
        </w:rPr>
        <w:t xml:space="preserve">Meine Kindheit war hauptsächlich geprägt durch den Fußball. Nachdem ich bereits mit 5 Jahren bei einem kleinen Dorfverein mit dem Fußballspielen begonnen hatte, wechselte ich nach mehreren Probetrainings in der U12 des SC Freiburg, zur SFE Freiburg, einem in der Region renommierten </w:t>
      </w:r>
      <w:r w:rsidR="006539F6">
        <w:rPr>
          <w:rFonts w:cs="Calibri"/>
        </w:rPr>
        <w:t>V</w:t>
      </w:r>
      <w:r>
        <w:rPr>
          <w:rFonts w:cs="Calibri"/>
        </w:rPr>
        <w:t>erein, der besonders für seine gute Nachwuchsarbeit bekannt ist. Durch regelmäßige Vergleichsturniere gegen namhafte Mannschaften wie Mainz 05, den FC Basel</w:t>
      </w:r>
      <w:r w:rsidR="000E4AEB">
        <w:rPr>
          <w:rFonts w:cs="Calibri"/>
        </w:rPr>
        <w:t xml:space="preserve"> oder</w:t>
      </w:r>
      <w:r>
        <w:rPr>
          <w:rFonts w:cs="Calibri"/>
        </w:rPr>
        <w:t xml:space="preserve"> Stuttgarter Kickers spielte ich dort über meine gesamte Jugend hinweg auf hohem Niveau. Aufgrund des bereits in frühen Jahren ausgeprägten Konkurrenzkampfes, musste ich mich immer wieder gegen teils ältere Mitspieler durchsetzen, was ein hohes Maß an Ehrgeiz und D</w:t>
      </w:r>
      <w:r w:rsidR="004F3600">
        <w:rPr>
          <w:rFonts w:cs="Calibri"/>
        </w:rPr>
        <w:t>urchhaltevermögen</w:t>
      </w:r>
      <w:r>
        <w:rPr>
          <w:rFonts w:cs="Calibri"/>
        </w:rPr>
        <w:t xml:space="preserve"> erforderte. Bei all dem Wettbewerb innerhalb der Mannschaft hatte ich das Glück, immer mit großartigen Mitspielern zusammenzuspielen, mit denen ich teils heute noch befreundet bin. Dies hängt sicherlich mit der ausgeprägten Fähigkeit zusammen, mich </w:t>
      </w:r>
      <w:r w:rsidR="00934405">
        <w:rPr>
          <w:rFonts w:cs="Calibri"/>
        </w:rPr>
        <w:t xml:space="preserve">gut </w:t>
      </w:r>
      <w:r>
        <w:rPr>
          <w:rFonts w:cs="Calibri"/>
        </w:rPr>
        <w:t xml:space="preserve">in ein Team integrieren </w:t>
      </w:r>
      <w:r w:rsidR="00934405">
        <w:rPr>
          <w:rFonts w:cs="Calibri"/>
        </w:rPr>
        <w:t xml:space="preserve">zu können </w:t>
      </w:r>
      <w:r>
        <w:rPr>
          <w:rFonts w:cs="Calibri"/>
        </w:rPr>
        <w:t>und dieses durch meine kollegiale und kommunikative Art voranzubringen</w:t>
      </w:r>
      <w:r w:rsidR="00D033F6">
        <w:rPr>
          <w:rFonts w:cs="Calibri"/>
        </w:rPr>
        <w:t>. Meine Trainer schätzten dies stets sehr an mir.</w:t>
      </w:r>
    </w:p>
    <w:p w14:paraId="656DAAA0" w14:textId="77777777" w:rsidR="007D6910" w:rsidRPr="008E3AFA" w:rsidRDefault="007D6910" w:rsidP="007D6910">
      <w:pPr>
        <w:jc w:val="both"/>
        <w:rPr>
          <w:rFonts w:cs="Calibri"/>
          <w:b/>
          <w:bCs/>
        </w:rPr>
      </w:pPr>
      <w:r w:rsidRPr="008E3AFA">
        <w:rPr>
          <w:rFonts w:cs="Calibri"/>
          <w:b/>
          <w:bCs/>
        </w:rPr>
        <w:t xml:space="preserve">Schulzeit und Gap Year </w:t>
      </w:r>
    </w:p>
    <w:p w14:paraId="3B379B82" w14:textId="00E71B9E" w:rsidR="007D6910" w:rsidRDefault="007D6910" w:rsidP="007D6910">
      <w:pPr>
        <w:jc w:val="both"/>
        <w:rPr>
          <w:rFonts w:cs="Calibri"/>
        </w:rPr>
      </w:pPr>
      <w:r>
        <w:rPr>
          <w:rFonts w:cs="Calibri"/>
        </w:rPr>
        <w:t>Neben meinem Hobby, dem Fußball, habe ich zwischen 2011 und 2019 ich das Martin Schongauer Gymnasium in Breisach am Rhein besucht. Bereits ab der zehnten Klasse habe ich mich für politische und wirtschaftliche Themen interessiert, weshalb ich seit dieser Zeit regelmäßig den Nachrichtensender Welt sowie die Social-Media-Kanäle von bekannten Wirtschaftsmagazinen wie Business Insider oder dem Handelsblatt verfolgte. Das Interesse für diesen Themenbereich führte auch dazu, dass ich in der Kursstufe den Leistungskurs Wirtschaft wählte. Trotz meines Interesses für wirtschaftliche</w:t>
      </w:r>
      <w:r w:rsidR="0085627E">
        <w:rPr>
          <w:rFonts w:cs="Calibri"/>
        </w:rPr>
        <w:t xml:space="preserve"> und </w:t>
      </w:r>
      <w:r>
        <w:rPr>
          <w:rFonts w:cs="Calibri"/>
        </w:rPr>
        <w:t xml:space="preserve">politische Fragestellungen, fing ich mit Beginn der Pubertät an, der Schulthematik weniger Wert beizumessen und kaum </w:t>
      </w:r>
      <w:r w:rsidR="0084792E">
        <w:rPr>
          <w:rFonts w:cs="Calibri"/>
        </w:rPr>
        <w:t xml:space="preserve">noch </w:t>
      </w:r>
      <w:r>
        <w:rPr>
          <w:rFonts w:cs="Calibri"/>
        </w:rPr>
        <w:t xml:space="preserve">für Klausuren zu lernen. Das ist auch der Grund, warum sich meine Noten in dieser Zeit verschlechterten. </w:t>
      </w:r>
      <w:r w:rsidR="00967B93">
        <w:rPr>
          <w:rFonts w:cs="Calibri"/>
        </w:rPr>
        <w:t>Während meines Gap Year zwischen Abitur und Studium, hat sich meine Einstellung mit zunehmendem Alter um 180 Grad gewandelt</w:t>
      </w:r>
      <w:r w:rsidR="00967B93">
        <w:rPr>
          <w:rFonts w:cs="Calibri"/>
        </w:rPr>
        <w:t xml:space="preserve">. </w:t>
      </w:r>
      <w:r>
        <w:rPr>
          <w:rFonts w:cs="Calibri"/>
        </w:rPr>
        <w:t xml:space="preserve">Ich habe realisiert, dass ich mein kommendes Studium und meine langfristige berufliche Karriere strukturierter und professioneller angehen möchte. Ein prägendes Erlebnis war hierbei ein Vortrag des geschäftsführenden Gesellschafters meines dualen Partnerunternehmens </w:t>
      </w:r>
      <w:r w:rsidR="006F2454">
        <w:rPr>
          <w:rFonts w:cs="Calibri"/>
        </w:rPr>
        <w:t>gleich zu Beginn meines dualen Studiums</w:t>
      </w:r>
      <w:r>
        <w:rPr>
          <w:rFonts w:cs="Calibri"/>
        </w:rPr>
        <w:t xml:space="preserve">. Der Vortrag handelte von seinem persönlichen Werdegang und wie er durch </w:t>
      </w:r>
      <w:r>
        <w:rPr>
          <w:rFonts w:cs="Calibri"/>
          <w:b/>
          <w:bCs/>
        </w:rPr>
        <w:t>Fleiß, Durchhaltevermögen und Disziplin</w:t>
      </w:r>
      <w:r>
        <w:rPr>
          <w:rFonts w:cs="Calibri"/>
        </w:rPr>
        <w:t xml:space="preserve"> die Mitarbeiteranzahl sowie den Umsatz des Unternehmens innerhalb </w:t>
      </w:r>
      <w:r w:rsidR="00807DAE">
        <w:rPr>
          <w:rFonts w:cs="Calibri"/>
        </w:rPr>
        <w:t xml:space="preserve">von </w:t>
      </w:r>
      <w:r>
        <w:rPr>
          <w:rFonts w:cs="Calibri"/>
        </w:rPr>
        <w:t xml:space="preserve">20 Jahren mehr als verzehnfachen konnte. Dies war für mich eine zusätzliche Bestätigung, mein Studium von Beginn an mit Entschlossenheit und Fleiß anzugehen, um meine Fehler der Schulzeit nicht zu wiederholen. </w:t>
      </w:r>
    </w:p>
    <w:p w14:paraId="5F55ACD5" w14:textId="67FE94A7" w:rsidR="007D6910" w:rsidRDefault="007D6910" w:rsidP="007D6910">
      <w:pPr>
        <w:jc w:val="both"/>
        <w:rPr>
          <w:rFonts w:cs="Calibri"/>
        </w:rPr>
      </w:pPr>
      <w:r>
        <w:rPr>
          <w:rFonts w:cs="Calibri"/>
        </w:rPr>
        <w:t>(Vielleicht noch eine kurze Anekdote aus meiner Schulzeit. Ich habe in meinem Motivationsschreiben bereits erwähnt, dass ich mich privat für die Luftfahrt interessiere, was sich daran zeigt, dass ich in der Abizeitung den Berufswunsch Pilot angegeben habe. Des Weiteren schaue ich sehr gerne Dokumentationen über zivile und militärische Luftfahrzeuge und verfolge den YouTube Account Aero News Germany.) Auch aufgrund dessen sprach mich M2P Consulting sofort an, als ich die von Ihnen beratenen Branchen, besonders Flughäfen und Fluggesellschaften sah.</w:t>
      </w:r>
      <w:r w:rsidR="001313DE">
        <w:rPr>
          <w:rFonts w:cs="Calibri"/>
        </w:rPr>
        <w:t>)</w:t>
      </w:r>
    </w:p>
    <w:p w14:paraId="74D442B7" w14:textId="77777777" w:rsidR="007D6910" w:rsidRDefault="007D6910" w:rsidP="007D6910">
      <w:pPr>
        <w:jc w:val="both"/>
        <w:rPr>
          <w:rFonts w:cs="Calibri"/>
          <w:b/>
          <w:bCs/>
        </w:rPr>
      </w:pPr>
      <w:r>
        <w:rPr>
          <w:rFonts w:cs="Calibri"/>
          <w:b/>
          <w:bCs/>
        </w:rPr>
        <w:t>Duales Studium:</w:t>
      </w:r>
    </w:p>
    <w:p w14:paraId="146A457E" w14:textId="37CAA107" w:rsidR="007D6910" w:rsidRDefault="007D6910" w:rsidP="007D6910">
      <w:pPr>
        <w:jc w:val="both"/>
        <w:rPr>
          <w:rFonts w:cs="Calibri"/>
        </w:rPr>
      </w:pPr>
      <w:r>
        <w:rPr>
          <w:rFonts w:cs="Calibri"/>
        </w:rPr>
        <w:t xml:space="preserve">2020 begann ich das bereits angesprochene BWL-Studium an der dualen Hochschule Baden-Württemberg (Lörrach) in Kooperation mit der Kiesel GmbH, einem mittelständischen Unternehmen aus der Baumaschinenbranche. Besonders aufgrund des starken Praxisbezugs entschied ich mich für </w:t>
      </w:r>
      <w:r>
        <w:rPr>
          <w:rFonts w:cs="Calibri"/>
        </w:rPr>
        <w:lastRenderedPageBreak/>
        <w:t xml:space="preserve">ein Studium an der DHBW, in dem ich mit einem Schnitt von 1,7 von Beginn an überdurchschnittliche Ergebnisse erzielen konnte. In dieser Zeit habe ich durch ehemalige Berater, die als Dozierende in meinem Studiengang tätig sind, erste Berührungspunkte mit der Unternehmensberatung gehabt. Besonders die Vorlesung Unternehmensführung mit dem Schwerpunkt der Strategieentwicklung, </w:t>
      </w:r>
      <w:r w:rsidR="00F57E05">
        <w:rPr>
          <w:rFonts w:cs="Calibri"/>
        </w:rPr>
        <w:t>welche</w:t>
      </w:r>
      <w:r>
        <w:rPr>
          <w:rFonts w:cs="Calibri"/>
        </w:rPr>
        <w:t xml:space="preserve"> von einem ehemaligen </w:t>
      </w:r>
      <w:r w:rsidR="007D0F44">
        <w:rPr>
          <w:rFonts w:cs="Calibri"/>
        </w:rPr>
        <w:t xml:space="preserve">Accenture-Berater </w:t>
      </w:r>
      <w:r>
        <w:rPr>
          <w:rFonts w:cs="Calibri"/>
        </w:rPr>
        <w:t xml:space="preserve">gehalten wurde, hat mich nachhaltig beeindruckt. Das umfangreiche Wissen des Profs und die Inhalte der Vorlesung fand ich derart interessant, dass ich mich nach einigen Gesprächen mit dem Professor und </w:t>
      </w:r>
      <w:r w:rsidR="007D0F44">
        <w:rPr>
          <w:rFonts w:cs="Calibri"/>
        </w:rPr>
        <w:t xml:space="preserve">nach </w:t>
      </w:r>
      <w:r>
        <w:rPr>
          <w:rFonts w:cs="Calibri"/>
        </w:rPr>
        <w:t>Abstimmung mit meinem Partnerunternehmen</w:t>
      </w:r>
      <w:r w:rsidR="002003E4">
        <w:rPr>
          <w:rFonts w:cs="Calibri"/>
        </w:rPr>
        <w:t xml:space="preserve"> dazu entschieden habe</w:t>
      </w:r>
      <w:r>
        <w:rPr>
          <w:rFonts w:cs="Calibri"/>
        </w:rPr>
        <w:t>, meine Bachelorarbeit in der Abteilung Corporate Development</w:t>
      </w:r>
      <w:r w:rsidR="00E06E54">
        <w:rPr>
          <w:rFonts w:cs="Calibri"/>
        </w:rPr>
        <w:t xml:space="preserve"> zu schreiben. Diese</w:t>
      </w:r>
      <w:r>
        <w:rPr>
          <w:rFonts w:cs="Calibri"/>
        </w:rPr>
        <w:t xml:space="preserve"> </w:t>
      </w:r>
      <w:r w:rsidR="00E06E54">
        <w:rPr>
          <w:rFonts w:cs="Calibri"/>
        </w:rPr>
        <w:t>initiiert und begleitet</w:t>
      </w:r>
      <w:r>
        <w:rPr>
          <w:rFonts w:cs="Calibri"/>
        </w:rPr>
        <w:t xml:space="preserve"> operative und </w:t>
      </w:r>
      <w:r w:rsidR="00D41E9F">
        <w:rPr>
          <w:rFonts w:cs="Calibri"/>
        </w:rPr>
        <w:t>besonders</w:t>
      </w:r>
      <w:r>
        <w:rPr>
          <w:rFonts w:cs="Calibri"/>
        </w:rPr>
        <w:t xml:space="preserve"> strategische Projekte</w:t>
      </w:r>
      <w:r w:rsidR="0016210A">
        <w:rPr>
          <w:rFonts w:cs="Calibri"/>
        </w:rPr>
        <w:t xml:space="preserve">. </w:t>
      </w:r>
      <w:r w:rsidR="00F77A08">
        <w:rPr>
          <w:rFonts w:cs="Calibri"/>
        </w:rPr>
        <w:t xml:space="preserve">Dazu zählt unter anderem ein </w:t>
      </w:r>
      <w:r w:rsidR="00A27BD8">
        <w:rPr>
          <w:rFonts w:cs="Calibri"/>
        </w:rPr>
        <w:t>Strategieprojekt,</w:t>
      </w:r>
      <w:r w:rsidR="00F77A08">
        <w:rPr>
          <w:rFonts w:cs="Calibri"/>
        </w:rPr>
        <w:t xml:space="preserve"> bei dem die aktuelle </w:t>
      </w:r>
      <w:r w:rsidR="0096040B">
        <w:rPr>
          <w:rFonts w:cs="Calibri"/>
        </w:rPr>
        <w:t xml:space="preserve">Unternehmensstrategie auf Ihre Aktualität geprüft wird, und im Sinne einer </w:t>
      </w:r>
      <w:r w:rsidR="00E957DE">
        <w:rPr>
          <w:rFonts w:cs="Calibri"/>
        </w:rPr>
        <w:t>Evolution</w:t>
      </w:r>
      <w:r w:rsidR="0096040B">
        <w:rPr>
          <w:rFonts w:cs="Calibri"/>
        </w:rPr>
        <w:t xml:space="preserve"> </w:t>
      </w:r>
      <w:r w:rsidR="00DB5BF3">
        <w:rPr>
          <w:rFonts w:cs="Calibri"/>
        </w:rPr>
        <w:t>an die veränderten Gegebenheiten</w:t>
      </w:r>
      <w:r w:rsidR="00E957DE">
        <w:rPr>
          <w:rFonts w:cs="Calibri"/>
        </w:rPr>
        <w:t xml:space="preserve"> und Anforderungen angepasst wird.</w:t>
      </w:r>
      <w:r w:rsidR="00A27BD8">
        <w:rPr>
          <w:rFonts w:cs="Calibri"/>
        </w:rPr>
        <w:t xml:space="preserve"> Dieses Projekt begleitete ich im Rahmen meiner </w:t>
      </w:r>
      <w:r w:rsidR="00EE3996">
        <w:rPr>
          <w:rFonts w:cs="Calibri"/>
        </w:rPr>
        <w:t xml:space="preserve">Thesis und konnte in dieser Zeit </w:t>
      </w:r>
      <w:r>
        <w:rPr>
          <w:rFonts w:cs="Calibri"/>
        </w:rPr>
        <w:t xml:space="preserve">viele erlernte Inhalte in der Praxis anwenden und weiter vertiefen. So führte ich unter anderem eine </w:t>
      </w:r>
      <w:r w:rsidR="00DF376E" w:rsidRPr="00DF376E">
        <w:rPr>
          <w:rFonts w:cs="Calibri"/>
        </w:rPr>
        <w:t>Markt-, Wettbewerbs-</w:t>
      </w:r>
      <w:r w:rsidR="00DF376E">
        <w:rPr>
          <w:rFonts w:cs="Calibri"/>
        </w:rPr>
        <w:t>, Kunden-</w:t>
      </w:r>
      <w:r w:rsidR="00DF376E" w:rsidRPr="00DF376E">
        <w:rPr>
          <w:rFonts w:cs="Calibri"/>
        </w:rPr>
        <w:t xml:space="preserve"> und </w:t>
      </w:r>
      <w:r>
        <w:rPr>
          <w:rFonts w:cs="Calibri"/>
        </w:rPr>
        <w:t xml:space="preserve">SWOT-Analyse durch, entwickelte Maßnahmenpläne für die strategische Umsetzung und entwarf ein OKR-System (Objectives and Key Results) zur Überprüfung des Umsetzungsgrads. Im Rahmen dieses Strategieprojekts arbeiteten wir </w:t>
      </w:r>
      <w:r w:rsidR="00482507">
        <w:rPr>
          <w:rFonts w:cs="Calibri"/>
        </w:rPr>
        <w:t xml:space="preserve">außerdem </w:t>
      </w:r>
      <w:r>
        <w:rPr>
          <w:rFonts w:cs="Calibri"/>
        </w:rPr>
        <w:t xml:space="preserve">mit der Unternehmensberatung Weissman &amp; Cie zusammen. Die Eindrücke, die ich durch die Zusammenarbeit mit Weissman sammeln konnte, bestärken mein Interesse für strategische Sachverhalte, weshalb ich beschloss, mein Interesse durch Praktika in der Unternehmensberatung </w:t>
      </w:r>
      <w:r w:rsidR="005F1BA2">
        <w:rPr>
          <w:rFonts w:cs="Calibri"/>
        </w:rPr>
        <w:t>zu vertiefen</w:t>
      </w:r>
      <w:r>
        <w:rPr>
          <w:rFonts w:cs="Calibri"/>
        </w:rPr>
        <w:t xml:space="preserve"> und damit den Grundstein für eine spätere Karriere im Consulting zu legen.</w:t>
      </w:r>
    </w:p>
    <w:p w14:paraId="4BF8BC94" w14:textId="77777777" w:rsidR="007D6910" w:rsidRDefault="007D6910" w:rsidP="007D6910">
      <w:pPr>
        <w:jc w:val="both"/>
        <w:rPr>
          <w:rFonts w:cs="Calibri"/>
          <w:b/>
          <w:bCs/>
        </w:rPr>
      </w:pPr>
      <w:r>
        <w:rPr>
          <w:rFonts w:cs="Calibri"/>
          <w:b/>
          <w:bCs/>
        </w:rPr>
        <w:t>Warum Unternehmensberatung</w:t>
      </w:r>
    </w:p>
    <w:p w14:paraId="7B0182DB" w14:textId="2CBB5EC5" w:rsidR="00331E6D" w:rsidRDefault="00331E6D" w:rsidP="00331E6D">
      <w:pPr>
        <w:jc w:val="both"/>
        <w:rPr>
          <w:rFonts w:cs="Calibri"/>
        </w:rPr>
      </w:pPr>
      <w:r>
        <w:rPr>
          <w:rFonts w:cs="Calibri"/>
        </w:rPr>
        <w:t xml:space="preserve">Ein Praktikum bei M2P Consulting wäre für mich </w:t>
      </w:r>
      <w:r w:rsidR="002377F5">
        <w:rPr>
          <w:rFonts w:cs="Calibri"/>
        </w:rPr>
        <w:t xml:space="preserve">dabei </w:t>
      </w:r>
      <w:r>
        <w:rPr>
          <w:rFonts w:cs="Calibri"/>
        </w:rPr>
        <w:t xml:space="preserve">ideal, da ich dies als optimalen und logischen nächsten Schritt </w:t>
      </w:r>
      <w:r w:rsidR="0088180E">
        <w:rPr>
          <w:rFonts w:cs="Calibri"/>
        </w:rPr>
        <w:t>für eine spätere Karriere in der Unternehmensberatung sehe</w:t>
      </w:r>
      <w:r>
        <w:rPr>
          <w:rFonts w:cs="Calibri"/>
        </w:rPr>
        <w:t>. Durch die tägliche Zusammenarbeit mit erfahrenen Beratern erhoffe ich mir eine steile Lernkurve, durch die ich meine analytischen Fähigkeiten</w:t>
      </w:r>
      <w:r w:rsidR="00FD2D01">
        <w:rPr>
          <w:rFonts w:cs="Calibri"/>
        </w:rPr>
        <w:t xml:space="preserve"> sowie </w:t>
      </w:r>
      <w:r w:rsidR="007A39AD">
        <w:rPr>
          <w:rFonts w:cs="Calibri"/>
        </w:rPr>
        <w:t>mein Wissen über Technologien und neuen Ansätzen</w:t>
      </w:r>
      <w:r>
        <w:rPr>
          <w:rFonts w:cs="Calibri"/>
        </w:rPr>
        <w:t xml:space="preserve"> weiter ausbauen kann, und anspannenden Projekten in Ihren Schlüsselbranchen Fluggesellschaften, Flughäfen, Bahn, Logistik und öffentlicher Sektor mitwirken kann. Wie vorhin schon erwähnt interessiere ich mich privat bereits seit meiner Jugend für die Luftfahrt, weshalb es mich besonders freuen würde, </w:t>
      </w:r>
      <w:r w:rsidR="00164BAE">
        <w:rPr>
          <w:rFonts w:cs="Calibri"/>
        </w:rPr>
        <w:t>Ihren</w:t>
      </w:r>
      <w:r>
        <w:rPr>
          <w:rFonts w:cs="Calibri"/>
        </w:rPr>
        <w:t xml:space="preserve"> Bereich Fluggesellschaften und Flughäfen näher kennenzulernen.</w:t>
      </w:r>
    </w:p>
    <w:p w14:paraId="0DA45569" w14:textId="111DABE0" w:rsidR="00372473" w:rsidRPr="007D6910" w:rsidRDefault="00372473" w:rsidP="007D6910"/>
    <w:sectPr w:rsidR="00372473" w:rsidRPr="007D691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535FD"/>
    <w:multiLevelType w:val="hybridMultilevel"/>
    <w:tmpl w:val="DF5A0B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91F315D"/>
    <w:multiLevelType w:val="hybridMultilevel"/>
    <w:tmpl w:val="D6E820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77609078">
    <w:abstractNumId w:val="0"/>
  </w:num>
  <w:num w:numId="2" w16cid:durableId="1815641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C98"/>
    <w:rsid w:val="00004295"/>
    <w:rsid w:val="000503E9"/>
    <w:rsid w:val="000737CD"/>
    <w:rsid w:val="000860C3"/>
    <w:rsid w:val="000946FB"/>
    <w:rsid w:val="000E4AEB"/>
    <w:rsid w:val="001313DE"/>
    <w:rsid w:val="0016210A"/>
    <w:rsid w:val="00164BAE"/>
    <w:rsid w:val="001B7986"/>
    <w:rsid w:val="001C3542"/>
    <w:rsid w:val="001F3555"/>
    <w:rsid w:val="002003E4"/>
    <w:rsid w:val="00221DA9"/>
    <w:rsid w:val="002377F5"/>
    <w:rsid w:val="002D5BB9"/>
    <w:rsid w:val="00331E6D"/>
    <w:rsid w:val="00372473"/>
    <w:rsid w:val="00381ED1"/>
    <w:rsid w:val="003C01E1"/>
    <w:rsid w:val="0044019B"/>
    <w:rsid w:val="00482507"/>
    <w:rsid w:val="00491632"/>
    <w:rsid w:val="004C2801"/>
    <w:rsid w:val="004E19CE"/>
    <w:rsid w:val="004F3600"/>
    <w:rsid w:val="00552E8C"/>
    <w:rsid w:val="005C7880"/>
    <w:rsid w:val="005E50A8"/>
    <w:rsid w:val="005F1BA2"/>
    <w:rsid w:val="00616101"/>
    <w:rsid w:val="0062343D"/>
    <w:rsid w:val="006412ED"/>
    <w:rsid w:val="006539F6"/>
    <w:rsid w:val="006574E9"/>
    <w:rsid w:val="00673957"/>
    <w:rsid w:val="006F2454"/>
    <w:rsid w:val="00725EE7"/>
    <w:rsid w:val="007547CA"/>
    <w:rsid w:val="00755181"/>
    <w:rsid w:val="007763E0"/>
    <w:rsid w:val="007A39AD"/>
    <w:rsid w:val="007D0F44"/>
    <w:rsid w:val="007D6910"/>
    <w:rsid w:val="00807DAE"/>
    <w:rsid w:val="0084792E"/>
    <w:rsid w:val="0085627E"/>
    <w:rsid w:val="00866DD5"/>
    <w:rsid w:val="0088180E"/>
    <w:rsid w:val="00890ED8"/>
    <w:rsid w:val="008B7EBC"/>
    <w:rsid w:val="008E3AFA"/>
    <w:rsid w:val="00923F12"/>
    <w:rsid w:val="00934405"/>
    <w:rsid w:val="0096040B"/>
    <w:rsid w:val="00967B93"/>
    <w:rsid w:val="0098224D"/>
    <w:rsid w:val="009D5D80"/>
    <w:rsid w:val="00A27BD8"/>
    <w:rsid w:val="00A62704"/>
    <w:rsid w:val="00A84D39"/>
    <w:rsid w:val="00AC26E6"/>
    <w:rsid w:val="00B248F7"/>
    <w:rsid w:val="00B32E9E"/>
    <w:rsid w:val="00BB7A07"/>
    <w:rsid w:val="00BD34B2"/>
    <w:rsid w:val="00BE6D60"/>
    <w:rsid w:val="00BE7208"/>
    <w:rsid w:val="00BF0E74"/>
    <w:rsid w:val="00C60AD0"/>
    <w:rsid w:val="00CD1B42"/>
    <w:rsid w:val="00D033F6"/>
    <w:rsid w:val="00D41E9F"/>
    <w:rsid w:val="00DB5BF3"/>
    <w:rsid w:val="00DD5A3B"/>
    <w:rsid w:val="00DD6700"/>
    <w:rsid w:val="00DD766A"/>
    <w:rsid w:val="00DE7491"/>
    <w:rsid w:val="00DF376E"/>
    <w:rsid w:val="00E06E54"/>
    <w:rsid w:val="00E52A14"/>
    <w:rsid w:val="00E61EE3"/>
    <w:rsid w:val="00E957DE"/>
    <w:rsid w:val="00EE3996"/>
    <w:rsid w:val="00F034B8"/>
    <w:rsid w:val="00F53ECD"/>
    <w:rsid w:val="00F57E05"/>
    <w:rsid w:val="00F662D5"/>
    <w:rsid w:val="00F77A08"/>
    <w:rsid w:val="00F84C3A"/>
    <w:rsid w:val="00F90C98"/>
    <w:rsid w:val="00F97109"/>
    <w:rsid w:val="00FD2D01"/>
    <w:rsid w:val="00FD77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0BDAB"/>
  <w15:chartTrackingRefBased/>
  <w15:docId w15:val="{62CC4F0B-9C21-42DA-AE6C-16FCC76EE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67B93"/>
    <w:pPr>
      <w:spacing w:line="256" w:lineRule="auto"/>
    </w:pPr>
    <w:rPr>
      <w:rFonts w:ascii="Calibri" w:eastAsia="Calibri" w:hAnsi="Calibri" w:cs="Times New Roma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DE7491"/>
    <w:pPr>
      <w:spacing w:line="259" w:lineRule="auto"/>
      <w:ind w:left="720"/>
      <w:contextualSpacing/>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995083">
      <w:bodyDiv w:val="1"/>
      <w:marLeft w:val="0"/>
      <w:marRight w:val="0"/>
      <w:marTop w:val="0"/>
      <w:marBottom w:val="0"/>
      <w:divBdr>
        <w:top w:val="none" w:sz="0" w:space="0" w:color="auto"/>
        <w:left w:val="none" w:sz="0" w:space="0" w:color="auto"/>
        <w:bottom w:val="none" w:sz="0" w:space="0" w:color="auto"/>
        <w:right w:val="none" w:sz="0" w:space="0" w:color="auto"/>
      </w:divBdr>
    </w:div>
    <w:div w:id="806977108">
      <w:bodyDiv w:val="1"/>
      <w:marLeft w:val="0"/>
      <w:marRight w:val="0"/>
      <w:marTop w:val="0"/>
      <w:marBottom w:val="0"/>
      <w:divBdr>
        <w:top w:val="none" w:sz="0" w:space="0" w:color="auto"/>
        <w:left w:val="none" w:sz="0" w:space="0" w:color="auto"/>
        <w:bottom w:val="none" w:sz="0" w:space="0" w:color="auto"/>
        <w:right w:val="none" w:sz="0" w:space="0" w:color="auto"/>
      </w:divBdr>
    </w:div>
    <w:div w:id="1832329081">
      <w:bodyDiv w:val="1"/>
      <w:marLeft w:val="0"/>
      <w:marRight w:val="0"/>
      <w:marTop w:val="0"/>
      <w:marBottom w:val="0"/>
      <w:divBdr>
        <w:top w:val="none" w:sz="0" w:space="0" w:color="auto"/>
        <w:left w:val="none" w:sz="0" w:space="0" w:color="auto"/>
        <w:bottom w:val="none" w:sz="0" w:space="0" w:color="auto"/>
        <w:right w:val="none" w:sz="0" w:space="0" w:color="auto"/>
      </w:divBdr>
    </w:div>
    <w:div w:id="2125420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878</Words>
  <Characters>5533</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Gimbel Manuel</dc:creator>
  <cp:keywords/>
  <dc:description/>
  <cp:lastModifiedBy>Gimbel Manuel</cp:lastModifiedBy>
  <cp:revision>58</cp:revision>
  <dcterms:created xsi:type="dcterms:W3CDTF">2023-07-26T09:46:00Z</dcterms:created>
  <dcterms:modified xsi:type="dcterms:W3CDTF">2023-07-27T06:54:00Z</dcterms:modified>
</cp:coreProperties>
</file>