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A271" w14:textId="77777777" w:rsidR="00AB6D8E" w:rsidRPr="00AB6D8E" w:rsidRDefault="00AB6D8E" w:rsidP="00AB6D8E">
      <w:pPr>
        <w:spacing w:after="0" w:line="240" w:lineRule="auto"/>
        <w:jc w:val="right"/>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Amin Abahji</w:t>
      </w:r>
    </w:p>
    <w:p w14:paraId="09D59BB3" w14:textId="77777777" w:rsidR="00AB6D8E" w:rsidRPr="00AB6D8E" w:rsidRDefault="00AB6D8E" w:rsidP="00AB6D8E">
      <w:pPr>
        <w:spacing w:after="0" w:line="240" w:lineRule="auto"/>
        <w:jc w:val="right"/>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Kreuzeckweg 10</w:t>
      </w:r>
    </w:p>
    <w:p w14:paraId="62C2E2EA" w14:textId="77777777" w:rsidR="00AB6D8E" w:rsidRPr="00AB6D8E" w:rsidRDefault="00AB6D8E" w:rsidP="00AB6D8E">
      <w:pPr>
        <w:spacing w:after="0" w:line="240" w:lineRule="auto"/>
        <w:jc w:val="right"/>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85757 Karlsfeld</w:t>
      </w:r>
    </w:p>
    <w:p w14:paraId="69881062" w14:textId="77777777" w:rsidR="00AB6D8E" w:rsidRPr="00AB6D8E" w:rsidRDefault="00AB6D8E" w:rsidP="00AB6D8E">
      <w:pPr>
        <w:spacing w:after="0" w:line="240" w:lineRule="auto"/>
        <w:jc w:val="right"/>
        <w:rPr>
          <w:rFonts w:ascii="Georgia" w:eastAsia="Calibri" w:hAnsi="Georgia" w:cs="Times New Roman"/>
          <w:kern w:val="0"/>
          <w:sz w:val="21"/>
          <w:szCs w:val="21"/>
          <w14:ligatures w14:val="none"/>
        </w:rPr>
      </w:pPr>
      <w:r w:rsidRPr="00AB6D8E">
        <w:rPr>
          <w:rFonts w:ascii="Georgia" w:eastAsia="Calibri" w:hAnsi="Georgia" w:cs="Georgia"/>
          <w:color w:val="000000"/>
          <w:kern w:val="0"/>
          <w:sz w:val="21"/>
          <w:szCs w:val="21"/>
          <w14:ligatures w14:val="none"/>
        </w:rPr>
        <w:t>amin_abahji@yahoo.com</w:t>
      </w:r>
    </w:p>
    <w:p w14:paraId="4E77436A" w14:textId="2792183B" w:rsidR="00AB6D8E" w:rsidRPr="00AB6D8E" w:rsidRDefault="00AB6D8E" w:rsidP="00AB6D8E">
      <w:pPr>
        <w:spacing w:after="0" w:line="256" w:lineRule="auto"/>
        <w:jc w:val="right"/>
        <w:rPr>
          <w:rFonts w:ascii="Georgia" w:eastAsia="Calibri" w:hAnsi="Georgia" w:cs="Georgia"/>
          <w:color w:val="000000"/>
          <w:kern w:val="0"/>
          <w:sz w:val="21"/>
          <w:szCs w:val="21"/>
          <w14:ligatures w14:val="none"/>
        </w:rPr>
      </w:pPr>
      <w:r w:rsidRPr="00AB6D8E">
        <w:rPr>
          <w:rFonts w:ascii="Georgia" w:eastAsia="Calibri" w:hAnsi="Georgia" w:cs="Georgia"/>
          <w:color w:val="000000"/>
          <w:kern w:val="0"/>
          <w:sz w:val="21"/>
          <w:szCs w:val="21"/>
          <w14:ligatures w14:val="none"/>
        </w:rPr>
        <w:t>+49 1575 5870726</w:t>
      </w:r>
    </w:p>
    <w:p w14:paraId="50621B10" w14:textId="77777777" w:rsidR="00AB6D8E" w:rsidRPr="00AB6D8E" w:rsidRDefault="00AB6D8E" w:rsidP="00AB6D8E">
      <w:pPr>
        <w:spacing w:after="0" w:line="256" w:lineRule="auto"/>
        <w:rPr>
          <w:rFonts w:ascii="Georgia" w:eastAsia="Calibri" w:hAnsi="Georgia" w:cs="Georgia"/>
          <w:color w:val="000000"/>
          <w:kern w:val="0"/>
          <w:sz w:val="21"/>
          <w:szCs w:val="21"/>
          <w14:ligatures w14:val="none"/>
        </w:rPr>
      </w:pPr>
      <w:r w:rsidRPr="00AB6D8E">
        <w:rPr>
          <w:rFonts w:ascii="Georgia" w:eastAsia="Calibri" w:hAnsi="Georgia" w:cs="Georgia"/>
          <w:color w:val="000000"/>
          <w:kern w:val="0"/>
          <w:sz w:val="21"/>
          <w:szCs w:val="21"/>
          <w14:ligatures w14:val="none"/>
        </w:rPr>
        <w:t>Corporate Finance Beratung GmbH</w:t>
      </w:r>
    </w:p>
    <w:p w14:paraId="65DA0D7D" w14:textId="7066AE84" w:rsidR="00AB6D8E" w:rsidRPr="00AB6D8E" w:rsidRDefault="00AB6D8E" w:rsidP="00AB6D8E">
      <w:pPr>
        <w:spacing w:after="0" w:line="256" w:lineRule="auto"/>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Musterstraße 99</w:t>
      </w:r>
      <w:r w:rsidRPr="00AB6D8E">
        <w:rPr>
          <w:rFonts w:ascii="Georgia" w:eastAsia="Calibri" w:hAnsi="Georgia" w:cs="Times New Roman"/>
          <w:kern w:val="0"/>
          <w:sz w:val="21"/>
          <w:szCs w:val="21"/>
          <w14:ligatures w14:val="none"/>
        </w:rPr>
        <w:br/>
        <w:t xml:space="preserve">55005 Frankfurt am Main </w:t>
      </w:r>
    </w:p>
    <w:p w14:paraId="79446938" w14:textId="5121653C" w:rsidR="00AB6D8E" w:rsidRPr="00AB6D8E" w:rsidRDefault="00AB6D8E" w:rsidP="00AB6D8E">
      <w:pPr>
        <w:spacing w:after="0" w:line="256" w:lineRule="auto"/>
        <w:jc w:val="right"/>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 xml:space="preserve">Karlsfeld, </w:t>
      </w:r>
      <w:r w:rsidR="000B0FC0">
        <w:rPr>
          <w:rFonts w:ascii="Georgia" w:eastAsia="Calibri" w:hAnsi="Georgia" w:cs="Times New Roman"/>
          <w:kern w:val="0"/>
          <w:sz w:val="21"/>
          <w:szCs w:val="21"/>
          <w14:ligatures w14:val="none"/>
        </w:rPr>
        <w:t>15</w:t>
      </w:r>
      <w:r w:rsidRPr="00AB6D8E">
        <w:rPr>
          <w:rFonts w:ascii="Georgia" w:eastAsia="Calibri" w:hAnsi="Georgia" w:cs="Times New Roman"/>
          <w:kern w:val="0"/>
          <w:sz w:val="21"/>
          <w:szCs w:val="21"/>
          <w14:ligatures w14:val="none"/>
        </w:rPr>
        <w:t>.</w:t>
      </w:r>
      <w:r w:rsidR="000B0FC0">
        <w:rPr>
          <w:rFonts w:ascii="Georgia" w:eastAsia="Calibri" w:hAnsi="Georgia" w:cs="Times New Roman"/>
          <w:kern w:val="0"/>
          <w:sz w:val="21"/>
          <w:szCs w:val="21"/>
          <w14:ligatures w14:val="none"/>
        </w:rPr>
        <w:t>01</w:t>
      </w:r>
      <w:r w:rsidRPr="00AB6D8E">
        <w:rPr>
          <w:rFonts w:ascii="Georgia" w:eastAsia="Calibri" w:hAnsi="Georgia" w:cs="Times New Roman"/>
          <w:kern w:val="0"/>
          <w:sz w:val="21"/>
          <w:szCs w:val="21"/>
          <w14:ligatures w14:val="none"/>
        </w:rPr>
        <w:t>.20</w:t>
      </w:r>
      <w:r w:rsidR="000B0FC0">
        <w:rPr>
          <w:rFonts w:ascii="Georgia" w:eastAsia="Calibri" w:hAnsi="Georgia" w:cs="Times New Roman"/>
          <w:kern w:val="0"/>
          <w:sz w:val="21"/>
          <w:szCs w:val="21"/>
          <w14:ligatures w14:val="none"/>
        </w:rPr>
        <w:t>25</w:t>
      </w:r>
    </w:p>
    <w:p w14:paraId="5085905D" w14:textId="77777777" w:rsidR="00AB6D8E" w:rsidRPr="00AB6D8E" w:rsidRDefault="00AB6D8E" w:rsidP="00AB6D8E">
      <w:pPr>
        <w:spacing w:after="0" w:line="256" w:lineRule="auto"/>
        <w:jc w:val="right"/>
        <w:rPr>
          <w:rFonts w:ascii="Georgia" w:eastAsia="Calibri" w:hAnsi="Georgia" w:cs="Times New Roman"/>
          <w:kern w:val="0"/>
          <w:sz w:val="21"/>
          <w:szCs w:val="21"/>
          <w14:ligatures w14:val="none"/>
        </w:rPr>
      </w:pPr>
    </w:p>
    <w:p w14:paraId="2F0025EA" w14:textId="77777777" w:rsidR="00AB6D8E" w:rsidRPr="00AB6D8E" w:rsidRDefault="00AB6D8E" w:rsidP="00AB6D8E">
      <w:pPr>
        <w:spacing w:after="0" w:line="256" w:lineRule="auto"/>
        <w:rPr>
          <w:rFonts w:ascii="Georgia" w:eastAsia="Calibri" w:hAnsi="Georgia" w:cs="Times New Roman"/>
          <w:b/>
          <w:kern w:val="0"/>
          <w:sz w:val="21"/>
          <w:szCs w:val="21"/>
          <w14:ligatures w14:val="none"/>
        </w:rPr>
      </w:pPr>
      <w:r w:rsidRPr="00AB6D8E">
        <w:rPr>
          <w:rFonts w:ascii="Georgia" w:eastAsia="Calibri" w:hAnsi="Georgia" w:cs="Times New Roman"/>
          <w:b/>
          <w:kern w:val="0"/>
          <w:sz w:val="21"/>
          <w:szCs w:val="21"/>
          <w14:ligatures w14:val="none"/>
        </w:rPr>
        <w:t>Bewerbung um ein Praktikum im Bereich XYZ</w:t>
      </w:r>
    </w:p>
    <w:p w14:paraId="33BB4B97" w14:textId="77777777" w:rsidR="00AB6D8E" w:rsidRPr="00AB6D8E" w:rsidRDefault="00AB6D8E" w:rsidP="00AB6D8E">
      <w:pPr>
        <w:spacing w:after="0" w:line="256" w:lineRule="auto"/>
        <w:rPr>
          <w:rFonts w:ascii="Georgia" w:eastAsia="Calibri" w:hAnsi="Georgia" w:cs="Times New Roman"/>
          <w:b/>
          <w:kern w:val="0"/>
          <w:sz w:val="21"/>
          <w:szCs w:val="21"/>
          <w14:ligatures w14:val="none"/>
        </w:rPr>
      </w:pPr>
    </w:p>
    <w:p w14:paraId="334FA192" w14:textId="77777777" w:rsidR="00AB6D8E" w:rsidRPr="00AB6D8E" w:rsidRDefault="00AB6D8E" w:rsidP="00AB6D8E">
      <w:pPr>
        <w:spacing w:after="0" w:line="256" w:lineRule="auto"/>
        <w:rPr>
          <w:rFonts w:ascii="Georgia" w:eastAsia="Calibri" w:hAnsi="Georgia" w:cs="Times New Roman"/>
          <w:b/>
          <w:kern w:val="0"/>
          <w:sz w:val="21"/>
          <w:szCs w:val="21"/>
          <w14:ligatures w14:val="none"/>
        </w:rPr>
      </w:pPr>
    </w:p>
    <w:p w14:paraId="20E4C091"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 xml:space="preserve">Sehr geehrte Damen und Herren, </w:t>
      </w:r>
    </w:p>
    <w:p w14:paraId="02BC4FF3"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p>
    <w:p w14:paraId="0D53C584"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 xml:space="preserve">spannende Projekte, sich ständig in neue Problemstellungen hineinzudenken sowie innovative Lösungsansätze zu entwickeln, bei denen nicht einmal das Top-Management eines Unternehmens weiterkommt, finde ich äußerst reizend. Dort anzufangen, wo andere nicht mehr weiter kommen, ist eine Herausforderung, der ich mich sehr gerne bei Ihnen in einem Praktikum stellen möchte. Der Alltag eines Unternehmensberaters sowie seine Arbeits- und Denkweise aus erster Hand zu erleben reizt mich sehr, aber auch die inneren Strukturen von Firma xy besser kennenzulernen, da ich von Ihrem Produktportfolio/Industriefokus und Leistungen überzeugt bin. Deshalb strebe ich als Praktikant im Bereich xy, Ihr Team am Standort München ab Anfang Juli für 9 Wochen lang zu unterstützen. </w:t>
      </w:r>
    </w:p>
    <w:p w14:paraId="61CD212F"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p>
    <w:p w14:paraId="157EFCCE" w14:textId="77777777" w:rsid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Bereits während meiner Schulzeit habe ich mich bei der Feuerwehr engagiert, wo ich bereits früh lernte, in stressigen Situationen einen kühlen Kopf zu bewahren, Verantwortung innerhalb der Gruppe zu tragen und auch die Bedeutung von Teamarbeit wertzuschätzen. Außerdem konnte ich in meinem Wirtschaftsprüfungspraktikum meine Kommunikations- und Präsentationsfähigkeiten weiterentwickeln, da ich unter anderem einen Vortrag hielt und aktiv im Kontakt mit den Mandanten mitwirkte. Sowohl im Studium als auch im Praktikum war ich regelmäßig mit komplexen Problemstellungen konfrontiert, wodurch ich meine analytischen Fähigkeiten weiterentwickeln konnte. Beispielsweise habe ich in meinem Praktikum bei der Prüfung der Financial Covenants eines Konzerns ein Excel-Modell gebaut, um die Eigenmittelquote und den Verschuldungsgrad zu berechnen. Des Weiteren haben sich durch das Praktikum und Studium meine Grenzen des Belastbaren weit verschoben und kann daher auch in Phasen mit hohem Arbeitsaufkommen gut zurechtkommen. Schließlich konnte ich mich nun auch im Studium beweisen, indem ich mein erstes Semester mit guten Ergebnissen (8,25 von 10 Punkten) abschließen konnte, was meine hohe Motivation und Einsatzbereitschaft widerspiegelt.</w:t>
      </w:r>
    </w:p>
    <w:p w14:paraId="35542A72"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p>
    <w:p w14:paraId="43B5353D"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19C84D2A"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3444FC3B"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558D3135"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24A5ACED"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02E7BE71"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0F81AD53"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7CE30C70"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Dritter Absatz</w:t>
      </w:r>
    </w:p>
    <w:p w14:paraId="2D6119E0"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p>
    <w:p w14:paraId="012A8384" w14:textId="1A14226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 xml:space="preserve">Ich bin davon überzeugt, dass ein Praktikum bei der </w:t>
      </w:r>
      <w:r w:rsidR="00655F39">
        <w:rPr>
          <w:rFonts w:ascii="Georgia" w:eastAsia="Calibri" w:hAnsi="Georgia" w:cs="Times New Roman"/>
          <w:kern w:val="0"/>
          <w:sz w:val="21"/>
          <w:szCs w:val="21"/>
          <w14:ligatures w14:val="none"/>
        </w:rPr>
        <w:t>Firma x</w:t>
      </w:r>
      <w:r w:rsidRPr="00E9606A">
        <w:rPr>
          <w:rFonts w:ascii="Georgia" w:eastAsia="Calibri" w:hAnsi="Georgia" w:cs="Times New Roman"/>
          <w:kern w:val="0"/>
          <w:sz w:val="21"/>
          <w:szCs w:val="21"/>
          <w14:ligatures w14:val="none"/>
        </w:rPr>
        <w:t xml:space="preserve"> nicht nur eine fachliche, sondern auch eine persönliche Bereicherung für mich darstellen wird. Mein Ziel ist es, durch das Praktikum aktiv an Projekten teilzunehmen, eigene Ideen einzubringen und Verantwortung zu übernehmen. Aufgrund meines starken Interesses an der Unternehmensberatung, meiner hohen Motivation und meiner vielseitigen Fähigkeiten bin ich zuversichtlich, einen echten Mehrwert für die </w:t>
      </w:r>
      <w:r w:rsidR="00655F39">
        <w:rPr>
          <w:rFonts w:ascii="Georgia" w:eastAsia="Calibri" w:hAnsi="Georgia" w:cs="Times New Roman"/>
          <w:kern w:val="0"/>
          <w:sz w:val="21"/>
          <w:szCs w:val="21"/>
          <w14:ligatures w14:val="none"/>
        </w:rPr>
        <w:t>Firma</w:t>
      </w:r>
      <w:r w:rsidRPr="00E9606A">
        <w:rPr>
          <w:rFonts w:ascii="Georgia" w:eastAsia="Calibri" w:hAnsi="Georgia" w:cs="Times New Roman"/>
          <w:kern w:val="0"/>
          <w:sz w:val="21"/>
          <w:szCs w:val="21"/>
          <w14:ligatures w14:val="none"/>
        </w:rPr>
        <w:t xml:space="preserve"> xy </w:t>
      </w:r>
      <w:r w:rsidRPr="00E9606A">
        <w:rPr>
          <w:rFonts w:ascii="Georgia" w:eastAsia="Calibri" w:hAnsi="Georgia" w:cs="Times New Roman"/>
          <w:kern w:val="0"/>
          <w:sz w:val="21"/>
          <w:szCs w:val="21"/>
          <w14:ligatures w14:val="none"/>
        </w:rPr>
        <w:lastRenderedPageBreak/>
        <w:t>bieten zu können. Zudem würde ich mich sehr darüber freuen, Sie auch in einem persönlichen Gespräch überzeugen zu können.</w:t>
      </w:r>
    </w:p>
    <w:p w14:paraId="570409F6"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p>
    <w:p w14:paraId="50FF063F"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p>
    <w:p w14:paraId="629F890F"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Mit freundlichen Grüßen</w:t>
      </w:r>
    </w:p>
    <w:p w14:paraId="1D59ED0D" w14:textId="77777777" w:rsidR="00E9606A" w:rsidRPr="00E9606A" w:rsidRDefault="00E9606A" w:rsidP="00E9606A">
      <w:pPr>
        <w:spacing w:after="0" w:line="256" w:lineRule="auto"/>
        <w:jc w:val="both"/>
        <w:rPr>
          <w:rFonts w:ascii="Georgia" w:eastAsia="Calibri" w:hAnsi="Georgia" w:cs="Times New Roman"/>
          <w:kern w:val="0"/>
          <w:sz w:val="21"/>
          <w:szCs w:val="21"/>
          <w14:ligatures w14:val="none"/>
        </w:rPr>
      </w:pPr>
      <w:r w:rsidRPr="00E9606A">
        <w:rPr>
          <w:rFonts w:ascii="Georgia" w:eastAsia="Calibri" w:hAnsi="Georgia" w:cs="Times New Roman"/>
          <w:kern w:val="0"/>
          <w:sz w:val="21"/>
          <w:szCs w:val="21"/>
          <w14:ligatures w14:val="none"/>
        </w:rPr>
        <w:t>Unterschrift</w:t>
      </w:r>
    </w:p>
    <w:p w14:paraId="142B5405" w14:textId="77777777" w:rsidR="00AB6D8E" w:rsidRDefault="00AB6D8E" w:rsidP="00AB6D8E">
      <w:pPr>
        <w:spacing w:after="0" w:line="256" w:lineRule="auto"/>
        <w:jc w:val="both"/>
        <w:rPr>
          <w:rFonts w:ascii="Georgia" w:eastAsia="Calibri" w:hAnsi="Georgia" w:cs="Times New Roman"/>
          <w:kern w:val="0"/>
          <w:sz w:val="21"/>
          <w:szCs w:val="21"/>
          <w14:ligatures w14:val="none"/>
        </w:rPr>
      </w:pPr>
    </w:p>
    <w:p w14:paraId="3CA19224"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787EE778"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34166F45"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A6BCB88"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3C4F815D"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373452C2"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575F0597"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3878260F"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0FB3EA52"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66282C19"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C1B0D63"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49A09FD3"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78BF9FC"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7E1D029"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65D9BF6C"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7F64A124"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8A15891"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F525A8F"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2EB299B"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70B92C4A"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0F218B67"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7B040463"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D9C5621"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6576B010"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50012A9F"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6AF9E529"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C61D5F1"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BF784A7"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51C2B55E"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719498F5"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46E75D1"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78628783"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4A9F31BC"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3B75497E"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6890D6E5"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30118982"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595BB0B"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8266236"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03F207BD"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0F1B93E5"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5928E600"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27738CB0"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052959A9"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1911000C" w14:textId="77777777" w:rsidR="00E9606A" w:rsidRDefault="00E9606A" w:rsidP="00AB6D8E">
      <w:pPr>
        <w:spacing w:after="0" w:line="256" w:lineRule="auto"/>
        <w:jc w:val="both"/>
        <w:rPr>
          <w:rFonts w:ascii="Georgia" w:eastAsia="Calibri" w:hAnsi="Georgia" w:cs="Times New Roman"/>
          <w:kern w:val="0"/>
          <w:sz w:val="21"/>
          <w:szCs w:val="21"/>
          <w14:ligatures w14:val="none"/>
        </w:rPr>
      </w:pPr>
    </w:p>
    <w:p w14:paraId="4FEAE130" w14:textId="77777777" w:rsidR="00E9606A" w:rsidRPr="00AB6D8E" w:rsidRDefault="00E9606A" w:rsidP="00AB6D8E">
      <w:pPr>
        <w:spacing w:after="0" w:line="256" w:lineRule="auto"/>
        <w:jc w:val="both"/>
        <w:rPr>
          <w:rFonts w:ascii="Georgia" w:eastAsia="Calibri" w:hAnsi="Georgia" w:cs="Times New Roman"/>
          <w:kern w:val="0"/>
          <w:sz w:val="21"/>
          <w:szCs w:val="21"/>
          <w14:ligatures w14:val="none"/>
        </w:rPr>
      </w:pPr>
    </w:p>
    <w:p w14:paraId="5D42F4E5" w14:textId="77777777" w:rsidR="00AB6D8E" w:rsidRPr="00AB6D8E" w:rsidRDefault="00AB6D8E" w:rsidP="00AB6D8E">
      <w:pPr>
        <w:spacing w:after="0" w:line="256" w:lineRule="auto"/>
        <w:jc w:val="both"/>
        <w:rPr>
          <w:rFonts w:ascii="Georgia" w:eastAsia="Calibri" w:hAnsi="Georgia" w:cs="Times New Roman"/>
          <w:kern w:val="0"/>
          <w:sz w:val="21"/>
          <w:szCs w:val="21"/>
          <w14:ligatures w14:val="none"/>
        </w:rPr>
      </w:pPr>
    </w:p>
    <w:p w14:paraId="6CB9CE0E" w14:textId="77777777" w:rsidR="00AB6D8E" w:rsidRPr="00AB6D8E" w:rsidRDefault="00AB6D8E" w:rsidP="00AB6D8E">
      <w:pPr>
        <w:numPr>
          <w:ilvl w:val="0"/>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lastRenderedPageBreak/>
        <w:t>Abschnitt: Hauptmotivation, erster satz packend, was fasziniert dich an dem Beruf, warum will da arbeiten, positiver effekt des jobs</w:t>
      </w:r>
    </w:p>
    <w:p w14:paraId="2F22D943"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 xml:space="preserve">Prägende erlebnisee die mich draif auferksam gemacht haben, warum ist der job wihcitg, faszination am arbeotsinhalt, assoziationen mit </w:t>
      </w:r>
    </w:p>
    <w:p w14:paraId="66F5A1A6"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Begründe deine motivation, freue mich auf lernkurve soll intrisisch sein</w:t>
      </w:r>
    </w:p>
    <w:p w14:paraId="784753FD"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Wie kommt die bewerbung an ? ist sie überzeugend?</w:t>
      </w:r>
    </w:p>
    <w:p w14:paraId="636E0652"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Am ende des absatz noch sagen ab wann möchte stelle antreten und was mache ich zu diesem zeitpukt</w:t>
      </w:r>
    </w:p>
    <w:p w14:paraId="0EF569E8" w14:textId="77777777" w:rsidR="00AB6D8E" w:rsidRPr="00AB6D8E" w:rsidRDefault="00AB6D8E" w:rsidP="00AB6D8E">
      <w:pPr>
        <w:numPr>
          <w:ilvl w:val="0"/>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Was sind meine st’rken und erfahrungen die ich mit bringe und mich in diesem job bestmogich performen lassenw ird, fähigkeiten</w:t>
      </w:r>
    </w:p>
    <w:p w14:paraId="77ECB541"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Softskills vor allem mit beweisen belegen und mehrer verschiedene erfahurngen und dafür 2 bis 3 sahen beweisen</w:t>
      </w:r>
    </w:p>
    <w:p w14:paraId="4EF285DC"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Nur sachen erwähnen von denen auch das U profitiert, verdetliche deine job spezififschen values, was würden sie an mir schätzen</w:t>
      </w:r>
    </w:p>
    <w:p w14:paraId="49061D84"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Meine staerken machen mich zum perfekten bewerber machen</w:t>
      </w:r>
    </w:p>
    <w:p w14:paraId="0AA72D91"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Durch social proves kann es glaubwürdiger machen</w:t>
      </w:r>
    </w:p>
    <w:p w14:paraId="4A8BDAA2"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Leite im letyten satz noch ein in den 3 abschnitt, nämlich auf das praktikum. AM heutigen tage wieder nagelnagt</w:t>
      </w:r>
    </w:p>
    <w:p w14:paraId="724F5336" w14:textId="77777777" w:rsidR="00AB6D8E" w:rsidRPr="00AB6D8E" w:rsidRDefault="00AB6D8E" w:rsidP="00AB6D8E">
      <w:pPr>
        <w:numPr>
          <w:ilvl w:val="0"/>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Warum ist das u das richtige fuer mich, was mir gef’llt an dem U, wie unterscheidet es isch von seinen wettbewerbern, was allgemeines uber das U und dann was sepzielles (merger, projekt)</w:t>
      </w:r>
    </w:p>
    <w:p w14:paraId="68384111"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Company x scheint mir dafür perfekt zu sein. Begruenden warum U cool ist und am betsen persöhnliche berbindung einbauen</w:t>
      </w:r>
    </w:p>
    <w:p w14:paraId="51250C28"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Passe hervoragend zum U, U ist meine absolute Nummer 1</w:t>
      </w:r>
    </w:p>
    <w:p w14:paraId="1550325A"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Stuktur: siehe video (ist ieal da Sie...)</w:t>
      </w:r>
    </w:p>
    <w:p w14:paraId="40A855AD" w14:textId="77777777" w:rsidR="00AB6D8E" w:rsidRPr="00AB6D8E" w:rsidRDefault="00AB6D8E" w:rsidP="00AB6D8E">
      <w:pPr>
        <w:numPr>
          <w:ilvl w:val="0"/>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Wdh nochmals deine staerken warum perfekte kandidat bin</w:t>
      </w:r>
    </w:p>
    <w:p w14:paraId="14EBA36B"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Deine erwartungen an den job, von der stelle erhoffe ich mir</w:t>
      </w:r>
    </w:p>
    <w:p w14:paraId="2EE903FB"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Wiederholung deiner drei besten eigenschaften die dafür sprechen dass ich in dem beruf gut sein würde</w:t>
      </w:r>
    </w:p>
    <w:p w14:paraId="3C4A924B" w14:textId="77777777" w:rsidR="00AB6D8E" w:rsidRPr="00AB6D8E" w:rsidRDefault="00AB6D8E" w:rsidP="00AB6D8E">
      <w:pPr>
        <w:numPr>
          <w:ilvl w:val="1"/>
          <w:numId w:val="1"/>
        </w:numPr>
        <w:spacing w:after="0" w:line="256" w:lineRule="auto"/>
        <w:contextualSpacing/>
        <w:jc w:val="both"/>
        <w:rPr>
          <w:rFonts w:ascii="Georgia" w:eastAsia="Calibri" w:hAnsi="Georgia" w:cs="Times New Roman"/>
          <w:kern w:val="0"/>
          <w:sz w:val="21"/>
          <w:szCs w:val="21"/>
          <w14:ligatures w14:val="none"/>
        </w:rPr>
      </w:pPr>
      <w:r w:rsidRPr="00AB6D8E">
        <w:rPr>
          <w:rFonts w:ascii="Georgia" w:eastAsia="Calibri" w:hAnsi="Georgia" w:cs="Times New Roman"/>
          <w:kern w:val="0"/>
          <w:sz w:val="21"/>
          <w:szCs w:val="21"/>
          <w14:ligatures w14:val="none"/>
        </w:rPr>
        <w:t>Andeutung eines persönlcihen kennenlernens</w:t>
      </w:r>
    </w:p>
    <w:p w14:paraId="742CA368" w14:textId="77777777" w:rsidR="00AB6D8E" w:rsidRDefault="00AB6D8E"/>
    <w:p w14:paraId="1FE72483" w14:textId="77777777" w:rsidR="00064E90" w:rsidRDefault="00064E90"/>
    <w:p w14:paraId="542498B0" w14:textId="77777777" w:rsidR="00064E90" w:rsidRDefault="00064E90"/>
    <w:p w14:paraId="47A5BE7F" w14:textId="6C9AED8F" w:rsidR="00064E90" w:rsidRDefault="00064E90"/>
    <w:p w14:paraId="7D517C48" w14:textId="77777777" w:rsidR="004358C0" w:rsidRDefault="004358C0"/>
    <w:p w14:paraId="0A950C84" w14:textId="77777777" w:rsidR="004358C0" w:rsidRDefault="004358C0"/>
    <w:p w14:paraId="171C70F8" w14:textId="77777777" w:rsidR="004358C0" w:rsidRDefault="004358C0"/>
    <w:p w14:paraId="30D1025F" w14:textId="77777777" w:rsidR="00064E90" w:rsidRDefault="00064E90">
      <w:pPr>
        <w:rPr>
          <w:rFonts w:ascii="Georgia" w:hAnsi="Georgia"/>
          <w:sz w:val="21"/>
          <w:szCs w:val="21"/>
        </w:rPr>
      </w:pPr>
    </w:p>
    <w:p w14:paraId="07A62D0C" w14:textId="58C9C940" w:rsidR="004358C0" w:rsidRDefault="00064E90" w:rsidP="001D0AD8">
      <w:pPr>
        <w:jc w:val="both"/>
        <w:rPr>
          <w:rFonts w:ascii="Georgia" w:hAnsi="Georgia"/>
          <w:sz w:val="21"/>
          <w:szCs w:val="21"/>
        </w:rPr>
      </w:pPr>
      <w:r>
        <w:rPr>
          <w:rFonts w:ascii="Georgia" w:hAnsi="Georgia"/>
          <w:sz w:val="21"/>
          <w:szCs w:val="21"/>
        </w:rPr>
        <w:t xml:space="preserve"> </w:t>
      </w:r>
    </w:p>
    <w:p w14:paraId="762BF72F" w14:textId="77777777" w:rsidR="00064E90" w:rsidRDefault="00064E90"/>
    <w:p w14:paraId="732ED489" w14:textId="77777777" w:rsidR="00064E90" w:rsidRDefault="00064E90"/>
    <w:p w14:paraId="1D06548D" w14:textId="77777777" w:rsidR="00064E90" w:rsidRDefault="00064E90"/>
    <w:p w14:paraId="1FF3A509" w14:textId="77777777" w:rsidR="00064E90" w:rsidRDefault="00064E90"/>
    <w:p w14:paraId="190F2435" w14:textId="77777777" w:rsidR="00064E90" w:rsidRDefault="00064E90"/>
    <w:p w14:paraId="37835A99" w14:textId="77777777" w:rsidR="00064E90" w:rsidRDefault="00064E90"/>
    <w:p w14:paraId="7CEC2DE2" w14:textId="77777777" w:rsidR="00064E90" w:rsidRDefault="00064E90"/>
    <w:sectPr w:rsidR="00064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55ABE"/>
    <w:multiLevelType w:val="hybridMultilevel"/>
    <w:tmpl w:val="40B49EB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num w:numId="1" w16cid:durableId="1200162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8E"/>
    <w:rsid w:val="00064E90"/>
    <w:rsid w:val="000B0FC0"/>
    <w:rsid w:val="000C17BE"/>
    <w:rsid w:val="000D62BC"/>
    <w:rsid w:val="00140B13"/>
    <w:rsid w:val="001D0AD8"/>
    <w:rsid w:val="002849A8"/>
    <w:rsid w:val="003B3D1F"/>
    <w:rsid w:val="004358C0"/>
    <w:rsid w:val="004F6B15"/>
    <w:rsid w:val="0065332D"/>
    <w:rsid w:val="00655F39"/>
    <w:rsid w:val="008F76D7"/>
    <w:rsid w:val="009535D5"/>
    <w:rsid w:val="00A82D29"/>
    <w:rsid w:val="00AB6D8E"/>
    <w:rsid w:val="00AE48DB"/>
    <w:rsid w:val="00AF7FC0"/>
    <w:rsid w:val="00C1477E"/>
    <w:rsid w:val="00C97A92"/>
    <w:rsid w:val="00D753EF"/>
    <w:rsid w:val="00DF0085"/>
    <w:rsid w:val="00E9606A"/>
    <w:rsid w:val="00F430D5"/>
    <w:rsid w:val="00F774BC"/>
    <w:rsid w:val="00FA18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313E7"/>
  <w15:chartTrackingRefBased/>
  <w15:docId w15:val="{AC59B295-60AE-4062-ABB8-E91AD8E20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D8E"/>
    <w:rPr>
      <w:rFonts w:eastAsiaTheme="majorEastAsia" w:cstheme="majorBidi"/>
      <w:color w:val="272727" w:themeColor="text1" w:themeTint="D8"/>
    </w:rPr>
  </w:style>
  <w:style w:type="paragraph" w:styleId="Title">
    <w:name w:val="Title"/>
    <w:basedOn w:val="Normal"/>
    <w:next w:val="Normal"/>
    <w:link w:val="TitleChar"/>
    <w:uiPriority w:val="10"/>
    <w:qFormat/>
    <w:rsid w:val="00AB6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D8E"/>
    <w:pPr>
      <w:spacing w:before="160"/>
      <w:jc w:val="center"/>
    </w:pPr>
    <w:rPr>
      <w:i/>
      <w:iCs/>
      <w:color w:val="404040" w:themeColor="text1" w:themeTint="BF"/>
    </w:rPr>
  </w:style>
  <w:style w:type="character" w:customStyle="1" w:styleId="QuoteChar">
    <w:name w:val="Quote Char"/>
    <w:basedOn w:val="DefaultParagraphFont"/>
    <w:link w:val="Quote"/>
    <w:uiPriority w:val="29"/>
    <w:rsid w:val="00AB6D8E"/>
    <w:rPr>
      <w:i/>
      <w:iCs/>
      <w:color w:val="404040" w:themeColor="text1" w:themeTint="BF"/>
    </w:rPr>
  </w:style>
  <w:style w:type="paragraph" w:styleId="ListParagraph">
    <w:name w:val="List Paragraph"/>
    <w:basedOn w:val="Normal"/>
    <w:uiPriority w:val="34"/>
    <w:qFormat/>
    <w:rsid w:val="00AB6D8E"/>
    <w:pPr>
      <w:ind w:left="720"/>
      <w:contextualSpacing/>
    </w:pPr>
  </w:style>
  <w:style w:type="character" w:styleId="IntenseEmphasis">
    <w:name w:val="Intense Emphasis"/>
    <w:basedOn w:val="DefaultParagraphFont"/>
    <w:uiPriority w:val="21"/>
    <w:qFormat/>
    <w:rsid w:val="00AB6D8E"/>
    <w:rPr>
      <w:i/>
      <w:iCs/>
      <w:color w:val="0F4761" w:themeColor="accent1" w:themeShade="BF"/>
    </w:rPr>
  </w:style>
  <w:style w:type="paragraph" w:styleId="IntenseQuote">
    <w:name w:val="Intense Quote"/>
    <w:basedOn w:val="Normal"/>
    <w:next w:val="Normal"/>
    <w:link w:val="IntenseQuoteChar"/>
    <w:uiPriority w:val="30"/>
    <w:qFormat/>
    <w:rsid w:val="00AB6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D8E"/>
    <w:rPr>
      <w:i/>
      <w:iCs/>
      <w:color w:val="0F4761" w:themeColor="accent1" w:themeShade="BF"/>
    </w:rPr>
  </w:style>
  <w:style w:type="character" w:styleId="IntenseReference">
    <w:name w:val="Intense Reference"/>
    <w:basedOn w:val="DefaultParagraphFont"/>
    <w:uiPriority w:val="32"/>
    <w:qFormat/>
    <w:rsid w:val="00AB6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59062">
      <w:bodyDiv w:val="1"/>
      <w:marLeft w:val="0"/>
      <w:marRight w:val="0"/>
      <w:marTop w:val="0"/>
      <w:marBottom w:val="0"/>
      <w:divBdr>
        <w:top w:val="none" w:sz="0" w:space="0" w:color="auto"/>
        <w:left w:val="none" w:sz="0" w:space="0" w:color="auto"/>
        <w:bottom w:val="none" w:sz="0" w:space="0" w:color="auto"/>
        <w:right w:val="none" w:sz="0" w:space="0" w:color="auto"/>
      </w:divBdr>
    </w:div>
    <w:div w:id="242644412">
      <w:bodyDiv w:val="1"/>
      <w:marLeft w:val="0"/>
      <w:marRight w:val="0"/>
      <w:marTop w:val="0"/>
      <w:marBottom w:val="0"/>
      <w:divBdr>
        <w:top w:val="none" w:sz="0" w:space="0" w:color="auto"/>
        <w:left w:val="none" w:sz="0" w:space="0" w:color="auto"/>
        <w:bottom w:val="none" w:sz="0" w:space="0" w:color="auto"/>
        <w:right w:val="none" w:sz="0" w:space="0" w:color="auto"/>
      </w:divBdr>
    </w:div>
    <w:div w:id="424419366">
      <w:bodyDiv w:val="1"/>
      <w:marLeft w:val="0"/>
      <w:marRight w:val="0"/>
      <w:marTop w:val="0"/>
      <w:marBottom w:val="0"/>
      <w:divBdr>
        <w:top w:val="none" w:sz="0" w:space="0" w:color="auto"/>
        <w:left w:val="none" w:sz="0" w:space="0" w:color="auto"/>
        <w:bottom w:val="none" w:sz="0" w:space="0" w:color="auto"/>
        <w:right w:val="none" w:sz="0" w:space="0" w:color="auto"/>
      </w:divBdr>
    </w:div>
    <w:div w:id="527841682">
      <w:bodyDiv w:val="1"/>
      <w:marLeft w:val="0"/>
      <w:marRight w:val="0"/>
      <w:marTop w:val="0"/>
      <w:marBottom w:val="0"/>
      <w:divBdr>
        <w:top w:val="none" w:sz="0" w:space="0" w:color="auto"/>
        <w:left w:val="none" w:sz="0" w:space="0" w:color="auto"/>
        <w:bottom w:val="none" w:sz="0" w:space="0" w:color="auto"/>
        <w:right w:val="none" w:sz="0" w:space="0" w:color="auto"/>
      </w:divBdr>
    </w:div>
    <w:div w:id="534656967">
      <w:bodyDiv w:val="1"/>
      <w:marLeft w:val="0"/>
      <w:marRight w:val="0"/>
      <w:marTop w:val="0"/>
      <w:marBottom w:val="0"/>
      <w:divBdr>
        <w:top w:val="none" w:sz="0" w:space="0" w:color="auto"/>
        <w:left w:val="none" w:sz="0" w:space="0" w:color="auto"/>
        <w:bottom w:val="none" w:sz="0" w:space="0" w:color="auto"/>
        <w:right w:val="none" w:sz="0" w:space="0" w:color="auto"/>
      </w:divBdr>
    </w:div>
    <w:div w:id="779227077">
      <w:bodyDiv w:val="1"/>
      <w:marLeft w:val="0"/>
      <w:marRight w:val="0"/>
      <w:marTop w:val="0"/>
      <w:marBottom w:val="0"/>
      <w:divBdr>
        <w:top w:val="none" w:sz="0" w:space="0" w:color="auto"/>
        <w:left w:val="none" w:sz="0" w:space="0" w:color="auto"/>
        <w:bottom w:val="none" w:sz="0" w:space="0" w:color="auto"/>
        <w:right w:val="none" w:sz="0" w:space="0" w:color="auto"/>
      </w:divBdr>
    </w:div>
    <w:div w:id="806164555">
      <w:bodyDiv w:val="1"/>
      <w:marLeft w:val="0"/>
      <w:marRight w:val="0"/>
      <w:marTop w:val="0"/>
      <w:marBottom w:val="0"/>
      <w:divBdr>
        <w:top w:val="none" w:sz="0" w:space="0" w:color="auto"/>
        <w:left w:val="none" w:sz="0" w:space="0" w:color="auto"/>
        <w:bottom w:val="none" w:sz="0" w:space="0" w:color="auto"/>
        <w:right w:val="none" w:sz="0" w:space="0" w:color="auto"/>
      </w:divBdr>
    </w:div>
    <w:div w:id="1280837120">
      <w:bodyDiv w:val="1"/>
      <w:marLeft w:val="0"/>
      <w:marRight w:val="0"/>
      <w:marTop w:val="0"/>
      <w:marBottom w:val="0"/>
      <w:divBdr>
        <w:top w:val="none" w:sz="0" w:space="0" w:color="auto"/>
        <w:left w:val="none" w:sz="0" w:space="0" w:color="auto"/>
        <w:bottom w:val="none" w:sz="0" w:space="0" w:color="auto"/>
        <w:right w:val="none" w:sz="0" w:space="0" w:color="auto"/>
      </w:divBdr>
    </w:div>
    <w:div w:id="1774477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Abahji, Amin (Stud. SBE)</dc:creator>
  <cp:keywords/>
  <dc:description/>
  <cp:lastModifiedBy>Abahji, Amin (Stud. SBE)</cp:lastModifiedBy>
  <cp:revision>4</cp:revision>
  <dcterms:created xsi:type="dcterms:W3CDTF">2025-01-15T15:47:00Z</dcterms:created>
  <dcterms:modified xsi:type="dcterms:W3CDTF">2025-01-15T15:56:00Z</dcterms:modified>
</cp:coreProperties>
</file>