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24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ascii="黑体" w:hAnsi="黑体" w:eastAsia="黑体" w:cs="黑体"/>
          <w:b/>
          <w:sz w:val="32"/>
          <w:szCs w:val="32"/>
        </w:rPr>
        <w:t>实验一 机器人足球比赛编程预备知识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掌握RoboCup仿真机器人足球比赛相关知识点，具体内容如下：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1.Linux操作系统的熟悉及了解其基本操作。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2.掌握Linux下如何进行C++编程，了解gcc编译器以及一些简单编辑工具，如：vi、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emacs、gedit、Anjuta、Kdevelope等。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3.启动RoboCup仿真（2D）足球队的比赛。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二、实验设备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硬件环境：PC机；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软件环境：操作系统linux。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三、实验内容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1.掌握 Linux 一些常用的命令。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(1)如何找到用户主目录的绝对路径名?在自己的系统上,用户主目录的绝对路径名是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什么?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pwd /home/student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(2)将当前工作目录从/home/UVA 转到/home/Tsinghua 需要使用什么命令?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如何显示当前目录?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cd /home/Tsinghua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(3)如何在当前目录下建立子目录 RoboCup?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mkdir Robcup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(4)如何删除子目录 RoboCup?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rmdir Robcup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(5)如何查看当前目录下的内容?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(6)如何将文件 start.sh 的权限设定为:start.sh 属于可读、可写、可执行?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chmod 777 start.sh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(7)如何将当前目录包括所有子目录全部做备份文件,备份文件名为 first.tar?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tar xvf dir1 first.tar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(8)如何将目录/home 下每一个文件压缩成.gz 文件?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tar -zcwf store.tar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(9)如何把上例中每个压缩的文件解压,并列出详细的信息?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tar xvf store.tar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Ls -lg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2.启动球队上场比赛。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终端1：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Rcssserver</w:t>
      </w:r>
      <w:r>
        <w:rPr>
          <w:rFonts w:hint="eastAsia" w:hAnsi="Calibri" w:cs="Calibri"/>
          <w:b w:val="0"/>
          <w:sz w:val="21"/>
          <w:szCs w:val="21"/>
          <w:lang w:val="en-US" w:eastAsia="zh-CN"/>
        </w:rPr>
        <w:t xml:space="preserve"> 启动server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终端2：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 xml:space="preserve">rcssmonitor </w:t>
      </w:r>
      <w:r>
        <w:rPr>
          <w:rFonts w:hint="eastAsia" w:hAnsi="Calibri" w:cs="Calibri"/>
          <w:b w:val="0"/>
          <w:sz w:val="21"/>
          <w:szCs w:val="21"/>
          <w:lang w:val="en-US" w:eastAsia="zh-CN"/>
        </w:rPr>
        <w:t>启动monitor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终端3：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Calibri" w:hAnsi="Calibri" w:eastAsia="宋体" w:cs="Calibri"/>
          <w:b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cd team1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./start.sh</w:t>
      </w:r>
      <w:r>
        <w:rPr>
          <w:rFonts w:hint="eastAsia" w:hAnsi="Calibri" w:cs="Calibri"/>
          <w:b w:val="0"/>
          <w:sz w:val="21"/>
          <w:szCs w:val="21"/>
          <w:lang w:val="en-US" w:eastAsia="zh-CN"/>
        </w:rPr>
        <w:t xml:space="preserve"> 启动1队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终端4：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cd team2</w:t>
      </w:r>
      <w:r>
        <w:rPr>
          <w:rFonts w:hint="eastAsia" w:hAnsi="Calibri" w:cs="Calibri"/>
          <w:b w:val="0"/>
          <w:sz w:val="21"/>
          <w:szCs w:val="21"/>
          <w:lang w:val="en-US" w:eastAsia="zh-CN"/>
        </w:rPr>
        <w:t xml:space="preserve"> 启动2队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default" w:ascii="Calibri" w:hAnsi="Calibri" w:eastAsia="宋体" w:cs="Calibri"/>
          <w:b w:val="0"/>
          <w:color w:val="auto"/>
          <w:sz w:val="21"/>
          <w:szCs w:val="21"/>
        </w:rPr>
      </w:pPr>
      <w:r>
        <w:rPr>
          <w:rFonts w:hint="default" w:ascii="Calibri" w:hAnsi="Calibri" w:eastAsia="宋体" w:cs="Calibri"/>
          <w:b w:val="0"/>
          <w:sz w:val="21"/>
          <w:szCs w:val="21"/>
        </w:rPr>
        <w:t>./start.sh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2DA80B2E"/>
    <w:rsid w:val="7A43304C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qFormat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73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2020-05-14T08:25:00Z</dcterms:created>
  <dc:creator>PC</dc:creator>
  <cp:lastModifiedBy>emmmm</cp:lastModifiedBy>
  <dcterms:modified xsi:type="dcterms:W3CDTF">2020-05-15T00:28:07Z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