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0" w:line="240" w:lineRule="auto"/>
        <w:jc w:val="center"/>
        <w:rPr>
          <w:rFonts w:ascii="黑体" w:hAnsi="黑体" w:eastAsia="黑体" w:cs="黑体"/>
          <w:b/>
          <w:sz w:val="32"/>
          <w:szCs w:val="32"/>
        </w:rPr>
      </w:pPr>
      <w:r>
        <w:rPr>
          <w:rFonts w:ascii="黑体" w:hAnsi="黑体" w:eastAsia="黑体" w:cs="黑体"/>
          <w:b/>
          <w:sz w:val="32"/>
          <w:szCs w:val="32"/>
        </w:rPr>
        <w:t>实验二 Demeer5基本动作1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黑体" w:cs="Calibri"/>
          <w:b/>
          <w:sz w:val="24"/>
          <w:szCs w:val="24"/>
        </w:rPr>
      </w:pPr>
      <w:r>
        <w:rPr>
          <w:rFonts w:hint="default" w:ascii="Calibri" w:hAnsi="Calibri" w:eastAsia="黑体" w:cs="Calibri"/>
          <w:b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1.了解Demeer5的工作原理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2.学会对Demeer5进行简单的修改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黑体" w:cs="Calibri"/>
          <w:b/>
          <w:sz w:val="24"/>
          <w:szCs w:val="24"/>
        </w:rPr>
      </w:pPr>
      <w:r>
        <w:rPr>
          <w:rFonts w:hint="default" w:ascii="Calibri" w:hAnsi="Calibri" w:eastAsia="黑体" w:cs="Calibri"/>
          <w:b/>
          <w:sz w:val="24"/>
          <w:szCs w:val="24"/>
        </w:rPr>
        <w:t>二、实验设备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硬件环境：PC机；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软件环境：操作系统linux。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黑体" w:cs="Calibri"/>
          <w:b/>
          <w:sz w:val="24"/>
          <w:szCs w:val="24"/>
        </w:rPr>
      </w:pPr>
      <w:r>
        <w:rPr>
          <w:rFonts w:hint="default" w:ascii="Calibri" w:hAnsi="Calibri" w:eastAsia="黑体" w:cs="Calibri"/>
          <w:b/>
          <w:sz w:val="24"/>
          <w:szCs w:val="24"/>
        </w:rPr>
        <w:t>三、实验内容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1.将球踢向对方球门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取得对方球门的位置作为kickTo参数，并指定速度，踢向对方球门。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VecPosition pos1 = WM-&gt;getPosOpponentGoal();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double speed = 2.0;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soc = kickTo( pos1, speed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ACT-&gt;putCommandInQueue ( soc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ACT-&gt;putCommandInQueue ( turnNeckToObject ( OBJECT_BALL, soc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2.踢向最近的队友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取得队友集合中距自己最近的队友的位置作为kickTo参数，踢向这个队友的位置。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ObjectT clstm;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clstm = WM-&gt;getClosestInSetTo( OBJECT_SET_TEAMMATES, posAgent);//最近的队友坐标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VecPosition clspos = WM-&gt;getGlobalPosition( clstm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soc = leadingPass( clstm , 1.0 );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 ( soc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 ( turnNeckToObject ( OBJECT_BALL, soc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3.用不同的带球模式进行带球，并观察效果，比较异同。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观察和测试：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SLOW和WITHBALL带球比较慢，FAST显著加快。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当拦截对手从后面追来时，SLOW和WITHBALL护球的效果比较好，而当拦截对手进行正面拦截，FAST可以较快的把球带走，护球成功率高于SLOW和WITHBALL。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AngDeg ang = 0.0;</w:t>
      </w:r>
      <w:r>
        <w:rPr>
          <w:rFonts w:hint="eastAsia" w:hAnsi="Calibri" w:cs="Calibri"/>
          <w:sz w:val="21"/>
          <w:szCs w:val="21"/>
          <w:lang w:val="en-US" w:eastAsia="zh-CN"/>
        </w:rPr>
        <w:t>//向正前方带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soc = dribble（ang，DRIBBLE_SLOW）;</w:t>
      </w:r>
      <w:r>
        <w:rPr>
          <w:rFonts w:hint="eastAsia" w:hAnsi="Calibri" w:cs="Calibri"/>
          <w:sz w:val="21"/>
          <w:szCs w:val="21"/>
          <w:lang w:val="en-US" w:eastAsia="zh-CN"/>
        </w:rPr>
        <w:t>//在这里更改慢速、安全、快速带球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ACT-&gt;putCommandInQueue( soc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ACT-&gt;putCommandInQueue( turnNeckToObject( OBJECT_BALL, soc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4.将球往对方球门带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82" w:leftChars="420" w:firstLine="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double ang = (VecPosition(52.5,0)-posAgent).getDirection();//求与球门间角度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82" w:leftChars="420" w:firstLine="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soc = dribble( ang,DRIBBLE_SLOW 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82" w:leftChars="420" w:firstLine="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ACT-&gt;putCommandInQueue( soc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82" w:leftChars="420" w:firstLine="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ACT-&gt;putCommandInQueue( turnNeckToObject( OBJECT_BALL, soc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882" w:leftChars="420" w:firstLine="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5.一直向对方球门带球，进入禁区后以最大力度射门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先求球门方向，向该方向带球，进入禁区后射门。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if( WM-&gt;isInTheirPenaltyArea(WM-&gt;getBallPos()) )//进入敌方禁区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4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VecPosition posGoal(PITCH_LENGTH/2.0,(-1 + 2*(WM-&gt;getCurrentCycle()%2)) * 0.4 * SS-&gt;getGoalWidth());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4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oc = kickTo( posGoal, 2.7 );// 朝球门方向将球以最大力度踢出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else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4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soc = dribble((VecPosition(52.5,0) - posAgent).getDirection(), DRIBBLE_FAST);//向敌球门带球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ACT-&gt;putCommandInQueue( soc ); // 放入命令队列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ACT-&gt;putCommandInQueue( turnNeckToObject( OBJECT_BALL, soc ) ); // 把脖子转向球，也就是一直看着球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Log.log( 100, "kick ball"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6.带球与踢球的结合：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先判断自己是否在禁区，若在禁区则射门，不在则求出球门的方向，向该方向带球。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VecPosition posGoal ( 52.5 , 0 );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if ( WM-&gt;isInTheirPenaltyArea ( WM-&gt;getBallPos() ) ) //判断是否在对方禁区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4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soc = kickTo ( posGoal , 2.7 );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4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double ang = (posGoal-posAgent).getDirection();//求与球门间角度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4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soc = dribble( ang,DRIBBLE_FAST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ACT-&gt;putCommandInQueue( soc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ACT-&gt;putCommandInQueue( turnNeckToObject( OBJECT_BALL, soc ) );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36B3524"/>
    <w:rsid w:val="7C2309B5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3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2">
    <w:name w:val="Normal Table"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73</Words>
  <Characters>0</Characters>
  <Lines>0</Lines>
  <Paragraphs>0</Paragraphs>
  <TotalTime>45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2020-05-14T08:27:00Z</dcterms:created>
  <dc:creator>PC</dc:creator>
  <cp:lastModifiedBy>emmmm</cp:lastModifiedBy>
  <dcterms:modified xsi:type="dcterms:W3CDTF">2020-05-15T00:27:43Z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