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B3AED" w14:textId="58C22525" w:rsidR="00F6097A" w:rsidRPr="00F17AEF" w:rsidRDefault="00F17AEF">
      <w:pPr>
        <w:rPr>
          <w:sz w:val="44"/>
          <w:szCs w:val="44"/>
        </w:rPr>
      </w:pPr>
      <w:r w:rsidRPr="00F17AEF">
        <w:rPr>
          <w:rFonts w:hint="eastAsia"/>
          <w:sz w:val="44"/>
          <w:szCs w:val="44"/>
          <w:highlight w:val="magenta"/>
        </w:rPr>
        <w:t>一、</w:t>
      </w:r>
      <w:r w:rsidRPr="00F17AEF">
        <w:rPr>
          <w:sz w:val="44"/>
          <w:szCs w:val="44"/>
          <w:highlight w:val="magenta"/>
        </w:rPr>
        <w:t>debug调试工具的使用</w:t>
      </w:r>
    </w:p>
    <w:p w14:paraId="3937CE36" w14:textId="380D9724" w:rsidR="00F17AEF" w:rsidRDefault="00F17AEF" w:rsidP="00F17AEF">
      <w:r w:rsidRPr="00F17AEF">
        <w:rPr>
          <w:b/>
          <w:bCs/>
        </w:rPr>
        <w:t>F7</w:t>
      </w:r>
      <w:r>
        <w:rPr>
          <w:rFonts w:hint="eastAsia"/>
        </w:rPr>
        <w:t>：</w:t>
      </w:r>
      <w:r>
        <w:t xml:space="preserve">  遇到函数调用，会进入到函数内部一步一步执行</w:t>
      </w:r>
    </w:p>
    <w:p w14:paraId="2CEEC6EF" w14:textId="41FADBBD" w:rsidR="00F17AEF" w:rsidRDefault="00F17AEF" w:rsidP="00F17AEF">
      <w:r w:rsidRPr="00F17AEF">
        <w:rPr>
          <w:b/>
          <w:bCs/>
        </w:rPr>
        <w:t>F8</w:t>
      </w:r>
      <w:r>
        <w:rPr>
          <w:rFonts w:hint="eastAsia"/>
        </w:rPr>
        <w:t>：</w:t>
      </w:r>
      <w:r>
        <w:t xml:space="preserve">  往下走一步，不会进入到函数内部</w:t>
      </w:r>
    </w:p>
    <w:p w14:paraId="5F528614" w14:textId="235BFED2" w:rsidR="00F17AEF" w:rsidRDefault="00F17AEF" w:rsidP="00F17AEF">
      <w:pPr>
        <w:rPr>
          <w:rFonts w:hint="eastAsia"/>
        </w:rPr>
      </w:pPr>
    </w:p>
    <w:p w14:paraId="4B2A0AB4" w14:textId="1B4B7DFB" w:rsidR="00F17AEF" w:rsidRDefault="00F17AEF">
      <w:r w:rsidRPr="00F17AEF">
        <w:rPr>
          <w:b/>
          <w:bCs/>
        </w:rPr>
        <w:t>打断点</w:t>
      </w:r>
      <w:r>
        <w:t>：行号后面点一下，会出现一个红点，使用</w:t>
      </w:r>
      <w:proofErr w:type="spellStart"/>
      <w:r>
        <w:t>dubug</w:t>
      </w:r>
      <w:proofErr w:type="spellEnd"/>
      <w:r>
        <w:t>调试工具去运行代码，运行到断点处会暂停，暂停后可查看当前代码的变量</w:t>
      </w:r>
      <w:r>
        <w:rPr>
          <w:rFonts w:hint="eastAsia"/>
        </w:rPr>
        <w:t>值和类型等，调试的过程中不要更改还</w:t>
      </w:r>
      <w:proofErr w:type="gramStart"/>
      <w:r>
        <w:rPr>
          <w:rFonts w:hint="eastAsia"/>
        </w:rPr>
        <w:t>没运行</w:t>
      </w:r>
      <w:proofErr w:type="gramEnd"/>
      <w:r>
        <w:rPr>
          <w:rFonts w:hint="eastAsia"/>
        </w:rPr>
        <w:t>的代码值。</w:t>
      </w:r>
    </w:p>
    <w:p w14:paraId="3A2CC8CC" w14:textId="01DE3EB6" w:rsidR="00F17AEF" w:rsidRDefault="00F17AEF">
      <w:pPr>
        <w:rPr>
          <w:rFonts w:hint="eastAsia"/>
        </w:rPr>
      </w:pPr>
      <w:r w:rsidRPr="00F17AEF">
        <w:rPr>
          <w:rFonts w:hint="eastAsia"/>
          <w:b/>
          <w:bCs/>
        </w:rPr>
        <w:t>小计算器</w:t>
      </w:r>
      <w:r>
        <w:rPr>
          <w:rFonts w:hint="eastAsia"/>
        </w:rPr>
        <w:t>：在运行的过程中，可通过计算器来查找已运行过的代码数值。</w:t>
      </w:r>
    </w:p>
    <w:p w14:paraId="62EA6522" w14:textId="7C6C072F" w:rsidR="00F17AEF" w:rsidRDefault="00F17AEF">
      <w:r>
        <w:rPr>
          <w:noProof/>
        </w:rPr>
        <w:drawing>
          <wp:inline distT="0" distB="0" distL="0" distR="0" wp14:anchorId="0D2CF752" wp14:editId="73F38BAC">
            <wp:extent cx="5274310" cy="2291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7E60" w14:textId="03D54C67" w:rsidR="00F17AEF" w:rsidRPr="006809BA" w:rsidRDefault="00F17AEF">
      <w:pPr>
        <w:rPr>
          <w:sz w:val="44"/>
          <w:szCs w:val="44"/>
        </w:rPr>
      </w:pPr>
      <w:r w:rsidRPr="006809BA">
        <w:rPr>
          <w:rFonts w:hint="eastAsia"/>
          <w:sz w:val="44"/>
          <w:szCs w:val="44"/>
          <w:highlight w:val="magenta"/>
        </w:rPr>
        <w:t>二、while循环</w:t>
      </w:r>
    </w:p>
    <w:p w14:paraId="431C53DE" w14:textId="7B5DBFE7" w:rsidR="00F741C2" w:rsidRDefault="00F741C2" w:rsidP="00F741C2">
      <w:r>
        <w:rPr>
          <w:rFonts w:hint="eastAsia"/>
        </w:rPr>
        <w:t>需求</w:t>
      </w:r>
      <w:r w:rsidR="00ED1D0F">
        <w:rPr>
          <w:rFonts w:hint="eastAsia"/>
        </w:rPr>
        <w:t>1</w:t>
      </w:r>
      <w:r>
        <w:rPr>
          <w:rFonts w:hint="eastAsia"/>
        </w:rPr>
        <w:t>：打印</w:t>
      </w:r>
      <w:r>
        <w:t>100遍</w:t>
      </w:r>
      <w:proofErr w:type="spellStart"/>
      <w:r>
        <w:t>hellopytho</w:t>
      </w:r>
      <w:r w:rsidR="006809BA">
        <w:rPr>
          <w:rFonts w:hint="eastAsia"/>
        </w:rPr>
        <w:t>n</w:t>
      </w:r>
      <w:proofErr w:type="spellEnd"/>
    </w:p>
    <w:p w14:paraId="28E0BF1F" w14:textId="1D989E64" w:rsidR="00F741C2" w:rsidRDefault="00F741C2" w:rsidP="00F741C2">
      <w:r>
        <w:rPr>
          <w:rFonts w:hint="eastAsia"/>
        </w:rPr>
        <w:t>首先</w:t>
      </w:r>
      <w:r>
        <w:rPr>
          <w:rFonts w:hint="eastAsia"/>
        </w:rPr>
        <w:t>定义一个变量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</w:t>
      </w:r>
      <w:r>
        <w:rPr>
          <w:rFonts w:hint="eastAsia"/>
        </w:rPr>
        <w:t>来计数，记录打印了多少遍</w:t>
      </w:r>
      <w:proofErr w:type="spellStart"/>
      <w:r>
        <w:t>hellopython</w:t>
      </w:r>
      <w:proofErr w:type="spellEnd"/>
    </w:p>
    <w:p w14:paraId="0BE7BD5A" w14:textId="2A1AA34F" w:rsidR="00F741C2" w:rsidRDefault="00F741C2">
      <w:r>
        <w:rPr>
          <w:noProof/>
        </w:rPr>
        <w:drawing>
          <wp:inline distT="0" distB="0" distL="0" distR="0" wp14:anchorId="1A05CD67" wp14:editId="6EBF1C3B">
            <wp:extent cx="5274310" cy="2125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D943" w14:textId="7AD0FCD2" w:rsidR="006809BA" w:rsidRDefault="00ED1D0F">
      <w:r w:rsidRPr="00ED1D0F">
        <w:rPr>
          <w:rFonts w:hint="eastAsia"/>
        </w:rPr>
        <w:t>需求</w:t>
      </w:r>
      <w:r w:rsidRPr="00ED1D0F">
        <w:t>2：打印</w:t>
      </w:r>
      <w:proofErr w:type="spellStart"/>
      <w:r w:rsidRPr="00ED1D0F">
        <w:t>hellopython</w:t>
      </w:r>
      <w:proofErr w:type="spellEnd"/>
      <w:r w:rsidRPr="00ED1D0F">
        <w:rPr>
          <w:b/>
          <w:bCs/>
        </w:rPr>
        <w:t>死循环</w:t>
      </w:r>
    </w:p>
    <w:p w14:paraId="3E800158" w14:textId="00E16C4A" w:rsidR="00ED1D0F" w:rsidRDefault="00ED1D0F">
      <w:r>
        <w:rPr>
          <w:noProof/>
        </w:rPr>
        <w:drawing>
          <wp:inline distT="0" distB="0" distL="0" distR="0" wp14:anchorId="75A7EEBB" wp14:editId="5BD1E08C">
            <wp:extent cx="2783541" cy="140484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578" cy="14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01B6" w14:textId="1DD6093C" w:rsidR="00DE17C1" w:rsidRDefault="00DE17C1">
      <w:r>
        <w:rPr>
          <w:noProof/>
        </w:rPr>
        <w:lastRenderedPageBreak/>
        <w:drawing>
          <wp:inline distT="0" distB="0" distL="0" distR="0" wp14:anchorId="6DA9DAA0" wp14:editId="3FAE53EA">
            <wp:extent cx="5274310" cy="1913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8142" w14:textId="06201C59" w:rsidR="00F15513" w:rsidRPr="00F15513" w:rsidRDefault="00765A70">
      <w:pPr>
        <w:rPr>
          <w:rFonts w:hint="eastAsia"/>
        </w:rPr>
      </w:pPr>
      <w:r>
        <w:rPr>
          <w:rFonts w:hint="eastAsia"/>
        </w:rPr>
        <w:t>终止循环（包括死循环）</w:t>
      </w:r>
      <w:r w:rsidRPr="00765A70">
        <w:rPr>
          <w:rFonts w:hint="eastAsia"/>
          <w:b/>
          <w:bCs/>
        </w:rPr>
        <w:t>break</w:t>
      </w:r>
      <w:r>
        <w:rPr>
          <w:rFonts w:hint="eastAsia"/>
          <w:b/>
          <w:bCs/>
        </w:rPr>
        <w:t>，</w:t>
      </w:r>
      <w:r w:rsidRPr="00765A70">
        <w:rPr>
          <w:rFonts w:hint="eastAsia"/>
        </w:rPr>
        <w:t>break只能用在循环里面</w:t>
      </w:r>
    </w:p>
    <w:p w14:paraId="3962CB8C" w14:textId="0F486831" w:rsidR="00765A70" w:rsidRDefault="00765A70">
      <w:r>
        <w:rPr>
          <w:noProof/>
        </w:rPr>
        <w:drawing>
          <wp:inline distT="0" distB="0" distL="0" distR="0" wp14:anchorId="5805D0A1" wp14:editId="33423DC4">
            <wp:extent cx="5274310" cy="3237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C710" w14:textId="1FF02B4B" w:rsidR="00765A70" w:rsidRDefault="00F15513">
      <w:pPr>
        <w:rPr>
          <w:rFonts w:hint="eastAsia"/>
        </w:rPr>
      </w:pPr>
      <w:r>
        <w:rPr>
          <w:rFonts w:hint="eastAsia"/>
        </w:rPr>
        <w:t>继续循环</w:t>
      </w:r>
      <w:r w:rsidRPr="00F15513">
        <w:rPr>
          <w:rFonts w:hint="eastAsia"/>
          <w:b/>
          <w:bCs/>
        </w:rPr>
        <w:t>continue</w:t>
      </w:r>
      <w:r>
        <w:rPr>
          <w:rFonts w:hint="eastAsia"/>
        </w:rPr>
        <w:t>：中止当前本轮循环，开启下一轮循环的条件判断（</w:t>
      </w:r>
      <w:r>
        <w:rPr>
          <w:rFonts w:hint="eastAsia"/>
        </w:rPr>
        <w:t>执行到</w:t>
      </w:r>
      <w:proofErr w:type="spellStart"/>
      <w:r>
        <w:rPr>
          <w:rFonts w:hint="eastAsia"/>
        </w:rPr>
        <w:t>continnue</w:t>
      </w:r>
      <w:proofErr w:type="spellEnd"/>
      <w:r>
        <w:rPr>
          <w:rFonts w:hint="eastAsia"/>
        </w:rPr>
        <w:t>之后，会直接回到while后面进行条件判断</w:t>
      </w:r>
      <w:r>
        <w:rPr>
          <w:rFonts w:hint="eastAsia"/>
        </w:rPr>
        <w:t>）</w:t>
      </w:r>
    </w:p>
    <w:p w14:paraId="2AE089E7" w14:textId="6A99120A" w:rsidR="00765A70" w:rsidRDefault="00F15513">
      <w:r>
        <w:rPr>
          <w:noProof/>
        </w:rPr>
        <w:drawing>
          <wp:inline distT="0" distB="0" distL="0" distR="0" wp14:anchorId="28C38FB5" wp14:editId="45DC7D6E">
            <wp:extent cx="4850172" cy="2850776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291" cy="28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0ABD" w14:textId="6FEF2400" w:rsidR="00916B12" w:rsidRDefault="00916B12">
      <w:r>
        <w:rPr>
          <w:rFonts w:hint="eastAsia"/>
        </w:rPr>
        <w:lastRenderedPageBreak/>
        <w:t>需求3：</w:t>
      </w:r>
      <w:r w:rsidRPr="00916B12">
        <w:rPr>
          <w:rFonts w:hint="eastAsia"/>
        </w:rPr>
        <w:t>利用</w:t>
      </w:r>
      <w:r w:rsidRPr="00916B12">
        <w:t>while循环实现登录，当输错3次，</w:t>
      </w:r>
      <w:r>
        <w:rPr>
          <w:rFonts w:hint="eastAsia"/>
        </w:rPr>
        <w:t>提示输入次数超限</w:t>
      </w:r>
    </w:p>
    <w:p w14:paraId="34C4210A" w14:textId="5394B92A" w:rsidR="00916B12" w:rsidRDefault="00916B12">
      <w:pPr>
        <w:rPr>
          <w:rFonts w:hint="eastAsia"/>
        </w:rPr>
      </w:pPr>
      <w:r>
        <w:rPr>
          <w:noProof/>
        </w:rPr>
        <w:drawing>
          <wp:inline distT="0" distB="0" distL="0" distR="0" wp14:anchorId="0B906DE2" wp14:editId="22EC0586">
            <wp:extent cx="5274310" cy="2759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0E98" w14:textId="54076EEE" w:rsidR="00F15513" w:rsidRPr="00B033A6" w:rsidRDefault="00F15513">
      <w:pPr>
        <w:rPr>
          <w:rFonts w:hint="eastAsia"/>
          <w:sz w:val="44"/>
          <w:szCs w:val="44"/>
        </w:rPr>
      </w:pPr>
      <w:r w:rsidRPr="00B033A6">
        <w:rPr>
          <w:rFonts w:hint="eastAsia"/>
          <w:sz w:val="44"/>
          <w:szCs w:val="44"/>
          <w:highlight w:val="magenta"/>
        </w:rPr>
        <w:t>三、for循环</w:t>
      </w:r>
      <w:r w:rsidR="00B033A6" w:rsidRPr="00B033A6">
        <w:rPr>
          <w:rFonts w:hint="eastAsia"/>
          <w:sz w:val="44"/>
          <w:szCs w:val="44"/>
          <w:highlight w:val="magenta"/>
        </w:rPr>
        <w:t>（循环遍历）</w:t>
      </w:r>
    </w:p>
    <w:p w14:paraId="199B1B04" w14:textId="77777777" w:rsidR="00B033A6" w:rsidRDefault="00B033A6" w:rsidP="00B033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语法：</w:t>
      </w:r>
    </w:p>
    <w:p w14:paraId="6E68304F" w14:textId="77777777" w:rsidR="00B033A6" w:rsidRDefault="00B033A6" w:rsidP="00B033A6">
      <w:pPr>
        <w:ind w:firstLineChars="200" w:firstLine="420"/>
      </w:pPr>
      <w:r>
        <w:t xml:space="preserve">for </w:t>
      </w:r>
      <w:proofErr w:type="spellStart"/>
      <w:r>
        <w:t>i</w:t>
      </w:r>
      <w:proofErr w:type="spellEnd"/>
      <w:r>
        <w:t xml:space="preserve"> in XXX:</w:t>
      </w:r>
    </w:p>
    <w:p w14:paraId="39D576CB" w14:textId="4C4172F0" w:rsidR="00F15513" w:rsidRDefault="00B033A6" w:rsidP="00B033A6">
      <w:pPr>
        <w:rPr>
          <w:rFonts w:hint="eastAsia"/>
        </w:rPr>
      </w:pPr>
      <w:r>
        <w:t xml:space="preserve">    </w:t>
      </w:r>
      <w:r>
        <w:t xml:space="preserve">  </w:t>
      </w:r>
      <w:r>
        <w:t>循环体</w:t>
      </w:r>
    </w:p>
    <w:p w14:paraId="2A009B70" w14:textId="05E33590" w:rsidR="00ED1D0F" w:rsidRDefault="00B033A6">
      <w:r>
        <w:rPr>
          <w:noProof/>
        </w:rPr>
        <w:drawing>
          <wp:inline distT="0" distB="0" distL="0" distR="0" wp14:anchorId="3C78BACF" wp14:editId="3967FA0D">
            <wp:extent cx="5274310" cy="1797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6A7" w14:textId="40A94FF5" w:rsidR="00B033A6" w:rsidRDefault="00B033A6" w:rsidP="00B033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需求1：</w:t>
      </w:r>
      <w:r w:rsidRPr="00B033A6">
        <w:rPr>
          <w:rFonts w:hint="eastAsia"/>
        </w:rPr>
        <w:t>当前有</w:t>
      </w:r>
      <w:r w:rsidRPr="00B033A6">
        <w:t>10位同学的成绩，放在一个列表中，请区分成绩的等级</w:t>
      </w:r>
    </w:p>
    <w:p w14:paraId="3D6D0801" w14:textId="35FE1DFD" w:rsidR="00B033A6" w:rsidRDefault="00B033A6" w:rsidP="00B033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8AFC98" wp14:editId="31702311">
            <wp:extent cx="4625788" cy="2510601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661" cy="25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5271" w14:textId="2C89E41D" w:rsidR="00B033A6" w:rsidRDefault="00B033A6" w:rsidP="00B033A6">
      <w:pPr>
        <w:pStyle w:val="a3"/>
        <w:ind w:left="420" w:firstLineChars="0" w:firstLine="0"/>
      </w:pPr>
      <w:r>
        <w:rPr>
          <w:rFonts w:hint="eastAsia"/>
        </w:rPr>
        <w:lastRenderedPageBreak/>
        <w:t>需求2：计算1</w:t>
      </w:r>
      <w:r>
        <w:t>+2+…+100</w:t>
      </w:r>
      <w:r>
        <w:rPr>
          <w:rFonts w:hint="eastAsia"/>
        </w:rPr>
        <w:t>的结果？</w:t>
      </w:r>
    </w:p>
    <w:p w14:paraId="4100F298" w14:textId="70926A9F" w:rsidR="00B033A6" w:rsidRDefault="00F565F1" w:rsidP="00B033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2A125E" wp14:editId="07FFA6BA">
            <wp:extent cx="5274310" cy="2231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597" w14:textId="24D049CD" w:rsidR="00F565F1" w:rsidRDefault="00090E05" w:rsidP="00B033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ABF106" wp14:editId="278BED86">
            <wp:extent cx="5274310" cy="18034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1519" w14:textId="5F320E91" w:rsidR="00F565F1" w:rsidRPr="00090E05" w:rsidRDefault="00F565F1" w:rsidP="00B033A6">
      <w:pPr>
        <w:pStyle w:val="a3"/>
        <w:ind w:left="420" w:firstLineChars="0" w:firstLine="0"/>
        <w:rPr>
          <w:b/>
          <w:bCs/>
        </w:rPr>
      </w:pPr>
      <w:r w:rsidRPr="00090E05">
        <w:rPr>
          <w:rFonts w:hint="eastAsia"/>
          <w:b/>
          <w:bCs/>
        </w:rPr>
        <w:t>内置函数range：</w:t>
      </w:r>
    </w:p>
    <w:p w14:paraId="1E65B8C1" w14:textId="34230164" w:rsidR="00F565F1" w:rsidRDefault="00F565F1" w:rsidP="00963D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range(</w:t>
      </w:r>
      <w:r>
        <w:t>n)</w:t>
      </w:r>
      <w:r>
        <w:rPr>
          <w:rFonts w:hint="eastAsia"/>
        </w:rPr>
        <w:t xml:space="preserve">：默认生成一个 </w:t>
      </w:r>
      <w:r>
        <w:t>0</w:t>
      </w:r>
      <w:r>
        <w:rPr>
          <w:rFonts w:hint="eastAsia"/>
        </w:rPr>
        <w:t>到n-1的整数序列</w:t>
      </w:r>
      <w:r w:rsidR="00963D6A">
        <w:rPr>
          <w:rFonts w:hint="eastAsia"/>
        </w:rPr>
        <w:t>，对于这个整数序列，我们可以通过list</w:t>
      </w:r>
      <w:r w:rsidR="00963D6A">
        <w:t>()</w:t>
      </w:r>
      <w:r w:rsidR="00963D6A">
        <w:rPr>
          <w:rFonts w:hint="eastAsia"/>
        </w:rPr>
        <w:t>函数转化为列表类型的数据</w:t>
      </w:r>
    </w:p>
    <w:p w14:paraId="19E3E7E4" w14:textId="77777777" w:rsidR="00963D6A" w:rsidRDefault="00963D6A" w:rsidP="00963D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range(</w:t>
      </w:r>
      <w:proofErr w:type="spellStart"/>
      <w:r>
        <w:t>n</w:t>
      </w:r>
      <w:r>
        <w:rPr>
          <w:rFonts w:hint="eastAsia"/>
        </w:rPr>
        <w:t>,m</w:t>
      </w:r>
      <w:proofErr w:type="spellEnd"/>
      <w:r>
        <w:t>)</w:t>
      </w:r>
      <w:r>
        <w:rPr>
          <w:rFonts w:hint="eastAsia"/>
        </w:rPr>
        <w:t>：</w:t>
      </w:r>
      <w:r>
        <w:rPr>
          <w:rFonts w:hint="eastAsia"/>
        </w:rPr>
        <w:t>默认生成一个n到m</w:t>
      </w:r>
      <w:r>
        <w:t>-1</w:t>
      </w:r>
      <w:r>
        <w:rPr>
          <w:rFonts w:hint="eastAsia"/>
        </w:rPr>
        <w:t>的整数序列，对于这个整数序列，</w:t>
      </w:r>
      <w:r>
        <w:rPr>
          <w:rFonts w:hint="eastAsia"/>
        </w:rPr>
        <w:t>我们可以通过list</w:t>
      </w:r>
      <w:r>
        <w:t>()</w:t>
      </w:r>
      <w:r>
        <w:rPr>
          <w:rFonts w:hint="eastAsia"/>
        </w:rPr>
        <w:t>函数转化为列表类型的数据</w:t>
      </w:r>
    </w:p>
    <w:p w14:paraId="6F8749B1" w14:textId="4E6A01F2" w:rsidR="00963D6A" w:rsidRDefault="00963D6A" w:rsidP="00963D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range(</w:t>
      </w:r>
      <w:proofErr w:type="spellStart"/>
      <w:r>
        <w:t>n</w:t>
      </w:r>
      <w:r>
        <w:rPr>
          <w:rFonts w:hint="eastAsia"/>
        </w:rPr>
        <w:t>,m</w:t>
      </w:r>
      <w:r>
        <w:t>,k</w:t>
      </w:r>
      <w:proofErr w:type="spellEnd"/>
      <w:r>
        <w:t>)</w:t>
      </w:r>
      <w:r>
        <w:rPr>
          <w:rFonts w:hint="eastAsia"/>
        </w:rPr>
        <w:t>：</w:t>
      </w:r>
      <w:r>
        <w:rPr>
          <w:rFonts w:hint="eastAsia"/>
        </w:rPr>
        <w:t>相当于其他函数里面的for循环，n为初始值，m为结束值，k为步长，会生成初始值为n，</w:t>
      </w:r>
      <w:proofErr w:type="gramStart"/>
      <w:r>
        <w:rPr>
          <w:rFonts w:hint="eastAsia"/>
        </w:rPr>
        <w:t>结束值</w:t>
      </w:r>
      <w:proofErr w:type="gramEnd"/>
      <w:r>
        <w:rPr>
          <w:rFonts w:hint="eastAsia"/>
        </w:rPr>
        <w:t>为m</w:t>
      </w:r>
      <w:r>
        <w:t>-1</w:t>
      </w:r>
      <w:r>
        <w:rPr>
          <w:rFonts w:hint="eastAsia"/>
        </w:rPr>
        <w:t>，递减或者是递增的整数序列</w:t>
      </w:r>
    </w:p>
    <w:p w14:paraId="53D97B20" w14:textId="652FB47A" w:rsidR="00963D6A" w:rsidRDefault="00963D6A" w:rsidP="00963D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range</w:t>
      </w:r>
      <w:r w:rsidR="00090E05">
        <w:rPr>
          <w:rFonts w:hint="eastAsia"/>
        </w:rPr>
        <w:t>返回的数据是支持使用for进行遍历的，也能够进行下标取值和切片（切片返回的还是range类型的数据）</w:t>
      </w:r>
    </w:p>
    <w:p w14:paraId="063E15E1" w14:textId="3E24081E" w:rsidR="00963D6A" w:rsidRDefault="00963D6A" w:rsidP="00963D6A">
      <w:pPr>
        <w:ind w:left="420"/>
      </w:pPr>
      <w:r>
        <w:rPr>
          <w:noProof/>
        </w:rPr>
        <w:drawing>
          <wp:inline distT="0" distB="0" distL="0" distR="0" wp14:anchorId="5CF97C83" wp14:editId="4D3DC8E2">
            <wp:extent cx="5274310" cy="1911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49F5" w14:textId="6119F46C" w:rsidR="00090E05" w:rsidRDefault="00090E05" w:rsidP="00963D6A">
      <w:pPr>
        <w:ind w:left="420"/>
      </w:pPr>
    </w:p>
    <w:p w14:paraId="3BC2CAD2" w14:textId="3AEBB03C" w:rsidR="00090E05" w:rsidRDefault="00090E05" w:rsidP="00963D6A">
      <w:pPr>
        <w:ind w:left="420"/>
      </w:pPr>
    </w:p>
    <w:p w14:paraId="7ED4AE62" w14:textId="153AD4C9" w:rsidR="00090E05" w:rsidRDefault="00090E05" w:rsidP="00963D6A">
      <w:pPr>
        <w:ind w:left="420"/>
      </w:pPr>
      <w:r>
        <w:rPr>
          <w:rFonts w:hint="eastAsia"/>
        </w:rPr>
        <w:lastRenderedPageBreak/>
        <w:t>需求3：通过for循环打印1</w:t>
      </w:r>
      <w:r>
        <w:t>00</w:t>
      </w:r>
      <w:r>
        <w:rPr>
          <w:rFonts w:hint="eastAsia"/>
        </w:rPr>
        <w:t>遍</w:t>
      </w:r>
      <w:proofErr w:type="spellStart"/>
      <w:r>
        <w:rPr>
          <w:rFonts w:hint="eastAsia"/>
        </w:rPr>
        <w:t>hellopython</w:t>
      </w:r>
      <w:proofErr w:type="spellEnd"/>
    </w:p>
    <w:p w14:paraId="0D01EE2D" w14:textId="319E1C7B" w:rsidR="00090E05" w:rsidRDefault="00832155" w:rsidP="00963D6A">
      <w:pPr>
        <w:ind w:left="420"/>
      </w:pPr>
      <w:r>
        <w:rPr>
          <w:noProof/>
        </w:rPr>
        <w:drawing>
          <wp:inline distT="0" distB="0" distL="0" distR="0" wp14:anchorId="76B1BC1D" wp14:editId="4E691D83">
            <wp:extent cx="5274310" cy="2809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32FF" w14:textId="790720FE" w:rsidR="00832155" w:rsidRDefault="00832155" w:rsidP="00832155">
      <w:pPr>
        <w:ind w:left="420"/>
      </w:pPr>
      <w:r>
        <w:rPr>
          <w:rFonts w:hint="eastAsia"/>
        </w:rPr>
        <w:t>需求4：</w:t>
      </w:r>
      <w:r>
        <w:rPr>
          <w:rFonts w:hint="eastAsia"/>
        </w:rPr>
        <w:t>通过for循环打印1</w:t>
      </w:r>
      <w:r>
        <w:t>00</w:t>
      </w:r>
      <w:r>
        <w:rPr>
          <w:rFonts w:hint="eastAsia"/>
        </w:rPr>
        <w:t>遍</w:t>
      </w:r>
      <w:proofErr w:type="spellStart"/>
      <w:r>
        <w:rPr>
          <w:rFonts w:hint="eastAsia"/>
        </w:rPr>
        <w:t>hellopython</w:t>
      </w:r>
      <w:proofErr w:type="spellEnd"/>
      <w:r>
        <w:rPr>
          <w:rFonts w:hint="eastAsia"/>
        </w:rPr>
        <w:t>，打印到第5</w:t>
      </w:r>
      <w:r>
        <w:t>0</w:t>
      </w:r>
      <w:r>
        <w:rPr>
          <w:rFonts w:hint="eastAsia"/>
        </w:rPr>
        <w:t>遍终止。</w:t>
      </w:r>
    </w:p>
    <w:p w14:paraId="2189B5DF" w14:textId="09436C08" w:rsidR="00832155" w:rsidRDefault="00832155" w:rsidP="00832155">
      <w:pPr>
        <w:ind w:left="420"/>
      </w:pPr>
      <w:r>
        <w:rPr>
          <w:noProof/>
        </w:rPr>
        <w:drawing>
          <wp:inline distT="0" distB="0" distL="0" distR="0" wp14:anchorId="43A559BD" wp14:editId="7DE9B14A">
            <wp:extent cx="5274310" cy="2320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121A" w14:textId="7F210C94" w:rsidR="00832155" w:rsidRDefault="00832155" w:rsidP="00832155">
      <w:pPr>
        <w:ind w:left="420"/>
      </w:pPr>
      <w:r>
        <w:rPr>
          <w:rFonts w:hint="eastAsia"/>
        </w:rPr>
        <w:t>需求5：</w:t>
      </w:r>
      <w:r>
        <w:rPr>
          <w:rFonts w:hint="eastAsia"/>
        </w:rPr>
        <w:t>通过for循环打印1</w:t>
      </w:r>
      <w:r>
        <w:t>00</w:t>
      </w:r>
      <w:r>
        <w:rPr>
          <w:rFonts w:hint="eastAsia"/>
        </w:rPr>
        <w:t>遍</w:t>
      </w:r>
      <w:proofErr w:type="spellStart"/>
      <w:r>
        <w:rPr>
          <w:rFonts w:hint="eastAsia"/>
        </w:rPr>
        <w:t>hellopython</w:t>
      </w:r>
      <w:proofErr w:type="spellEnd"/>
      <w:r>
        <w:rPr>
          <w:rFonts w:hint="eastAsia"/>
        </w:rPr>
        <w:t>，第5</w:t>
      </w:r>
      <w:r>
        <w:t>0</w:t>
      </w:r>
      <w:r>
        <w:rPr>
          <w:rFonts w:hint="eastAsia"/>
        </w:rPr>
        <w:t>遍</w:t>
      </w:r>
      <w:r w:rsidR="00B24A5C">
        <w:rPr>
          <w:rFonts w:hint="eastAsia"/>
        </w:rPr>
        <w:t>中止下一轮继续</w:t>
      </w:r>
      <w:r>
        <w:rPr>
          <w:rFonts w:hint="eastAsia"/>
        </w:rPr>
        <w:t>。</w:t>
      </w:r>
    </w:p>
    <w:p w14:paraId="7A942407" w14:textId="36DFB7AB" w:rsidR="00832155" w:rsidRDefault="00B24A5C" w:rsidP="0083215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F95E60D" wp14:editId="3A3E54C9">
            <wp:extent cx="4607859" cy="2777142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755" cy="27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81F" w14:textId="55490FA4" w:rsidR="00832155" w:rsidRPr="00912B6D" w:rsidRDefault="00AD3337" w:rsidP="00963D6A">
      <w:pPr>
        <w:ind w:left="420"/>
        <w:rPr>
          <w:sz w:val="44"/>
          <w:szCs w:val="44"/>
        </w:rPr>
      </w:pPr>
      <w:r w:rsidRPr="00912B6D">
        <w:rPr>
          <w:rFonts w:hint="eastAsia"/>
          <w:sz w:val="44"/>
          <w:szCs w:val="44"/>
          <w:highlight w:val="magenta"/>
        </w:rPr>
        <w:lastRenderedPageBreak/>
        <w:t>四、for循环的使用场景</w:t>
      </w:r>
    </w:p>
    <w:p w14:paraId="6EE9F6F8" w14:textId="4165EF2A" w:rsidR="00912B6D" w:rsidRDefault="00912B6D" w:rsidP="00963D6A">
      <w:pPr>
        <w:ind w:left="420"/>
        <w:rPr>
          <w:rFonts w:hint="eastAsia"/>
        </w:rPr>
      </w:pPr>
      <w:r>
        <w:rPr>
          <w:rFonts w:hint="eastAsia"/>
        </w:rPr>
        <w:t>场景：可遍历列表、字符串、字典、元祖</w:t>
      </w:r>
    </w:p>
    <w:p w14:paraId="36311714" w14:textId="77777777" w:rsidR="00912B6D" w:rsidRDefault="00912B6D" w:rsidP="00912B6D">
      <w:pPr>
        <w:ind w:left="420"/>
      </w:pPr>
      <w:r>
        <w:t># 遍历列表</w:t>
      </w:r>
    </w:p>
    <w:p w14:paraId="2161DDC0" w14:textId="77777777" w:rsidR="00912B6D" w:rsidRDefault="00912B6D" w:rsidP="00912B6D">
      <w:pPr>
        <w:ind w:left="420"/>
      </w:pPr>
      <w:r>
        <w:t># 遍历字符串</w:t>
      </w:r>
    </w:p>
    <w:p w14:paraId="0E379BB2" w14:textId="730EB072" w:rsidR="00912B6D" w:rsidRDefault="00752617" w:rsidP="00912B6D">
      <w:pPr>
        <w:ind w:left="420"/>
      </w:pPr>
      <w:r>
        <w:rPr>
          <w:noProof/>
        </w:rPr>
        <w:drawing>
          <wp:inline distT="0" distB="0" distL="0" distR="0" wp14:anchorId="1594023F" wp14:editId="7B823B90">
            <wp:extent cx="5274310" cy="3955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5AA" w14:textId="77777777" w:rsidR="00912B6D" w:rsidRDefault="00912B6D" w:rsidP="00912B6D">
      <w:pPr>
        <w:ind w:left="420"/>
      </w:pPr>
      <w:r>
        <w:t xml:space="preserve"># </w:t>
      </w:r>
      <w:proofErr w:type="gramStart"/>
      <w:r>
        <w:t>遍历元</w:t>
      </w:r>
      <w:proofErr w:type="gramEnd"/>
      <w:r>
        <w:t>祖</w:t>
      </w:r>
    </w:p>
    <w:p w14:paraId="339FF831" w14:textId="48AF7C88" w:rsidR="00912B6D" w:rsidRDefault="00752617" w:rsidP="00912B6D">
      <w:pPr>
        <w:ind w:left="420"/>
      </w:pPr>
      <w:r>
        <w:rPr>
          <w:noProof/>
        </w:rPr>
        <w:drawing>
          <wp:inline distT="0" distB="0" distL="0" distR="0" wp14:anchorId="0F4938F0" wp14:editId="143122A8">
            <wp:extent cx="5274310" cy="20878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632" w14:textId="77777777" w:rsidR="00912B6D" w:rsidRPr="00912B6D" w:rsidRDefault="00912B6D" w:rsidP="00912B6D">
      <w:pPr>
        <w:ind w:left="420"/>
        <w:rPr>
          <w:b/>
          <w:bCs/>
        </w:rPr>
      </w:pPr>
      <w:r w:rsidRPr="00912B6D">
        <w:rPr>
          <w:b/>
          <w:bCs/>
        </w:rPr>
        <w:t># 遍历字典</w:t>
      </w:r>
    </w:p>
    <w:p w14:paraId="1AEEB034" w14:textId="77777777" w:rsidR="00912B6D" w:rsidRDefault="00912B6D" w:rsidP="00912B6D">
      <w:pPr>
        <w:ind w:left="420"/>
      </w:pPr>
      <w:r>
        <w:t># 1)遍历字典中的key</w:t>
      </w:r>
    </w:p>
    <w:p w14:paraId="7EB98C22" w14:textId="7E95067B" w:rsidR="00912B6D" w:rsidRDefault="00912B6D" w:rsidP="00912B6D">
      <w:pPr>
        <w:ind w:left="420"/>
      </w:pPr>
      <w:r>
        <w:t># 2）遍历字典中的value</w:t>
      </w:r>
    </w:p>
    <w:p w14:paraId="36268FED" w14:textId="396F518D" w:rsidR="00912B6D" w:rsidRDefault="00912B6D" w:rsidP="00912B6D">
      <w:pPr>
        <w:ind w:left="420"/>
      </w:pPr>
      <w:r>
        <w:rPr>
          <w:noProof/>
        </w:rPr>
        <w:lastRenderedPageBreak/>
        <w:drawing>
          <wp:inline distT="0" distB="0" distL="0" distR="0" wp14:anchorId="7E986775" wp14:editId="7E25CC96">
            <wp:extent cx="5274310" cy="23533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55C8" w14:textId="77777777" w:rsidR="00912B6D" w:rsidRDefault="00912B6D" w:rsidP="00912B6D">
      <w:pPr>
        <w:ind w:left="420"/>
      </w:pPr>
      <w:r>
        <w:t># 3)遍历字典中的keys和values（返回的是元祖类型）</w:t>
      </w:r>
      <w:bookmarkStart w:id="0" w:name="_GoBack"/>
      <w:bookmarkEnd w:id="0"/>
    </w:p>
    <w:p w14:paraId="32F031AC" w14:textId="3E1EA5E7" w:rsidR="00912B6D" w:rsidRDefault="00912B6D" w:rsidP="00912B6D">
      <w:pPr>
        <w:ind w:left="420"/>
      </w:pPr>
      <w:r>
        <w:t># 4)遍历字典中的keys和values（</w:t>
      </w:r>
      <w:r w:rsidR="00752617">
        <w:rPr>
          <w:rFonts w:hint="eastAsia"/>
        </w:rPr>
        <w:t>可以利用元祖拆包将返回的元祖拆开打印</w:t>
      </w:r>
      <w:r>
        <w:t>）</w:t>
      </w:r>
    </w:p>
    <w:p w14:paraId="321C683A" w14:textId="41FF1505" w:rsidR="00963D6A" w:rsidRDefault="00912B6D" w:rsidP="00963D6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D63AA7" wp14:editId="1F660672">
            <wp:extent cx="4235824" cy="220511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752" cy="221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F672" w14:textId="77777777" w:rsidR="00F565F1" w:rsidRDefault="00F565F1" w:rsidP="00B033A6">
      <w:pPr>
        <w:pStyle w:val="a3"/>
        <w:ind w:left="420" w:firstLineChars="0" w:firstLine="0"/>
        <w:rPr>
          <w:rFonts w:hint="eastAsia"/>
        </w:rPr>
      </w:pPr>
    </w:p>
    <w:sectPr w:rsidR="00F56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82113"/>
    <w:multiLevelType w:val="hybridMultilevel"/>
    <w:tmpl w:val="635E82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DF817F3"/>
    <w:multiLevelType w:val="hybridMultilevel"/>
    <w:tmpl w:val="8B301F4A"/>
    <w:lvl w:ilvl="0" w:tplc="8600355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9B"/>
    <w:rsid w:val="00090E05"/>
    <w:rsid w:val="003420BA"/>
    <w:rsid w:val="00491711"/>
    <w:rsid w:val="006809BA"/>
    <w:rsid w:val="00752617"/>
    <w:rsid w:val="00765A70"/>
    <w:rsid w:val="0080289B"/>
    <w:rsid w:val="00832155"/>
    <w:rsid w:val="00912B6D"/>
    <w:rsid w:val="00916B12"/>
    <w:rsid w:val="00963D6A"/>
    <w:rsid w:val="00AD3337"/>
    <w:rsid w:val="00B033A6"/>
    <w:rsid w:val="00B24A5C"/>
    <w:rsid w:val="00CF2DCE"/>
    <w:rsid w:val="00DE17C1"/>
    <w:rsid w:val="00ED1D0F"/>
    <w:rsid w:val="00F15513"/>
    <w:rsid w:val="00F17AEF"/>
    <w:rsid w:val="00F565F1"/>
    <w:rsid w:val="00F74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DAA7C"/>
  <w15:chartTrackingRefBased/>
  <w15:docId w15:val="{7FAD2EA6-3387-4664-9BD5-DEB930560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3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7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Yu</dc:creator>
  <cp:keywords/>
  <dc:description/>
  <cp:lastModifiedBy>Yun Yu</cp:lastModifiedBy>
  <cp:revision>13</cp:revision>
  <dcterms:created xsi:type="dcterms:W3CDTF">2020-01-07T08:14:00Z</dcterms:created>
  <dcterms:modified xsi:type="dcterms:W3CDTF">2020-01-07T15:18:00Z</dcterms:modified>
</cp:coreProperties>
</file>