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63AF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1a. Illustration of Where Clause, AND,OR operations in MongoDB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7C6C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Create a MongoDB collection named students with the following documents:</w:t>
      </w:r>
    </w:p>
    <w:p w14:paraId="57C4A6C3">
      <w:r>
        <w:t>[</w:t>
      </w:r>
    </w:p>
    <w:p w14:paraId="6539F38A">
      <w:r>
        <w:t xml:space="preserve">  { "_id": 1, "name": "Alice", "age": 20, "grade": "A", "city": "New York" },</w:t>
      </w:r>
    </w:p>
    <w:p w14:paraId="0D320B20">
      <w:r>
        <w:t xml:space="preserve">  { "_id": 2, "name": "Bob", "age": 22, "grade": "B", "city": "San Francisco" },</w:t>
      </w:r>
    </w:p>
    <w:p w14:paraId="049823F5">
      <w:r>
        <w:t xml:space="preserve">  { "_id": 3, "name": "Charlie", "age": 23, "grade": "A", "city": "New York" },</w:t>
      </w:r>
    </w:p>
    <w:p w14:paraId="1FC4AC61">
      <w:r>
        <w:t xml:space="preserve">  { "_id": 4, "name": "David", "age": 21, "grade": "C", "city": "Los Angeles" },</w:t>
      </w:r>
    </w:p>
    <w:p w14:paraId="5DA06E65">
      <w:r>
        <w:t xml:space="preserve">  { "_id": 5, "name": "Eve", "age": 20, "grade": "B", "city": "New York" }</w:t>
      </w:r>
    </w:p>
    <w:p w14:paraId="5BCAED33">
      <w:r>
        <w:t>]</w:t>
      </w:r>
    </w:p>
    <w:p w14:paraId="0A58A40C">
      <w:pPr>
        <w:rPr>
          <w:u w:val="single"/>
        </w:rPr>
      </w:pPr>
      <w:r>
        <w:rPr>
          <w:u w:val="single"/>
        </w:rPr>
        <w:t>WHERE CLAUSE</w:t>
      </w:r>
    </w:p>
    <w:p w14:paraId="71889C36">
      <w:r>
        <w:t>db.students.find({"$where":"this.age&gt;25"})</w:t>
      </w:r>
    </w:p>
    <w:p w14:paraId="3502D3E2">
      <w:pPr>
        <w:rPr>
          <w:b/>
          <w:bCs/>
          <w:u w:val="single"/>
        </w:rPr>
      </w:pPr>
      <w:r>
        <w:rPr>
          <w:b/>
          <w:bCs/>
          <w:u w:val="single"/>
        </w:rPr>
        <w:t>AND Operation</w:t>
      </w:r>
    </w:p>
    <w:p w14:paraId="56EFDE84">
      <w:r>
        <w:t xml:space="preserve">The </w:t>
      </w:r>
      <w:r>
        <w:rPr>
          <w:b/>
          <w:bCs/>
        </w:rPr>
        <w:t>AND</w:t>
      </w:r>
      <w:r>
        <w:t xml:space="preserve"> operation is implied when you provide multiple fields in the query document.</w:t>
      </w:r>
    </w:p>
    <w:p w14:paraId="6DFDDEB4">
      <w:r>
        <w:rPr>
          <w:b/>
          <w:bCs/>
        </w:rPr>
        <w:t>Example: Find all students in New York who have grade "A"</w:t>
      </w:r>
    </w:p>
    <w:p w14:paraId="4CC7E981">
      <w:r>
        <w:t>db.students.find({ "city": "New York", "grade": "A" })</w:t>
      </w:r>
    </w:p>
    <w:p w14:paraId="72FE6D1C">
      <w:pPr>
        <w:rPr>
          <w:u w:val="single"/>
        </w:rPr>
      </w:pPr>
      <w:r>
        <w:rPr>
          <w:u w:val="single"/>
        </w:rPr>
        <w:t>OR operation</w:t>
      </w:r>
    </w:p>
    <w:p w14:paraId="1D339039">
      <w:r>
        <w:t xml:space="preserve">The </w:t>
      </w:r>
      <w:r>
        <w:rPr>
          <w:b/>
          <w:bCs/>
        </w:rPr>
        <w:t>OR</w:t>
      </w:r>
      <w:r>
        <w:t xml:space="preserve"> operation is performed using the </w:t>
      </w:r>
      <w:r>
        <w:rPr>
          <w:b/>
          <w:bCs/>
        </w:rPr>
        <w:t>$or</w:t>
      </w:r>
      <w:r>
        <w:t xml:space="preserve"> operator.</w:t>
      </w:r>
    </w:p>
    <w:p w14:paraId="22D8F95C">
      <w:r>
        <w:rPr>
          <w:b/>
          <w:bCs/>
        </w:rPr>
        <w:t>Example: Find all students who are either in New York or have grade "A"</w:t>
      </w:r>
    </w:p>
    <w:p w14:paraId="47DDD41F"/>
    <w:p w14:paraId="2C277F1D">
      <w:r>
        <w:t>db.students.find({</w:t>
      </w:r>
    </w:p>
    <w:p w14:paraId="271B120A">
      <w:r>
        <w:t xml:space="preserve">  $or: [</w:t>
      </w:r>
    </w:p>
    <w:p w14:paraId="010AF49D">
      <w:r>
        <w:t xml:space="preserve">    { "city": "New York" },</w:t>
      </w:r>
    </w:p>
    <w:p w14:paraId="7F3CF171">
      <w:r>
        <w:t xml:space="preserve">    { "grade": "A" }</w:t>
      </w:r>
    </w:p>
    <w:p w14:paraId="196952CF">
      <w:r>
        <w:t xml:space="preserve">  ]</w:t>
      </w:r>
    </w:p>
    <w:p w14:paraId="5BDEF4C4">
      <w:r>
        <w:t>})</w:t>
      </w:r>
    </w:p>
    <w:p w14:paraId="5560E748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547B0908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6DA20BF1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5DD21FAA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304814A5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6CA5E386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0A0A34B9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04E3F643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248C730E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4751ECB0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24A69498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7C18C403">
      <w:pPr>
        <w:spacing w:after="0" w:line="240" w:lineRule="auto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</w:p>
    <w:p w14:paraId="6397DD7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1b Execute the Commands of MongoDB and operations in MongoDB : Insert, Query, Update, Delete </w:t>
      </w:r>
    </w:p>
    <w:p w14:paraId="297D6A7B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and Projection.</w:t>
      </w:r>
    </w:p>
    <w:p w14:paraId="39204ED0">
      <w:pPr>
        <w:numPr>
          <w:ilvl w:val="0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Insert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: Use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insertOne()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or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insertMany()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to add documents.</w:t>
      </w:r>
    </w:p>
    <w:p w14:paraId="7B1F6073">
      <w:pPr>
        <w:numPr>
          <w:ilvl w:val="0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Query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: Use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find()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to retrieve documents based on specified criteria.</w:t>
      </w:r>
    </w:p>
    <w:p w14:paraId="53CCE950">
      <w:pPr>
        <w:numPr>
          <w:ilvl w:val="0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Update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: Use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updateOne()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or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updateMany()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to modify existing documents.</w:t>
      </w:r>
    </w:p>
    <w:p w14:paraId="20A92ACF">
      <w:pPr>
        <w:numPr>
          <w:ilvl w:val="0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Delete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: Use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deleteOne()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or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deleteMany()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to remove documents.</w:t>
      </w:r>
    </w:p>
    <w:p w14:paraId="0082122E">
      <w:pPr>
        <w:numPr>
          <w:ilvl w:val="0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Projection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: Use the projection parameter in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find()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to control which fields are returned in the result set</w:t>
      </w:r>
    </w:p>
    <w:p w14:paraId="7C28C66E">
      <w:pPr>
        <w:pStyle w:val="8"/>
        <w:numPr>
          <w:ilvl w:val="1"/>
          <w:numId w:val="1"/>
        </w:num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u w:val="single"/>
          <w:lang w:eastAsia="en-IN"/>
        </w:rPr>
        <w:t>Insert Documents</w:t>
      </w:r>
    </w:p>
    <w:p w14:paraId="1699BBAF">
      <w:pPr>
        <w:ind w:left="720"/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To insert documents into a collection, you can use the insertOne() or insertMany() methods.</w:t>
      </w:r>
    </w:p>
    <w:p w14:paraId="735951F0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db.students.insertOne({ "name": "Alice", "age": 25, "grade": "A" });</w:t>
      </w:r>
    </w:p>
    <w:p w14:paraId="0701EB10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db.students.insertMany([  { "_id": 1, "name": "Alice", "age": 20, "grade": "A", "city": "New York" },</w:t>
      </w:r>
    </w:p>
    <w:p w14:paraId="4CA0D323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"_id": 2, "name": "Bob", "age": 22, "grade": "B", "city": "San Francisco" },</w:t>
      </w:r>
    </w:p>
    <w:p w14:paraId="12F79762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"_id": 3, "name": "Charlie", "age": 23, "grade": "A", "city": "New York" },</w:t>
      </w:r>
    </w:p>
    <w:p w14:paraId="43CAADF4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"_id": 4, "name": "David", "age": 21, "grade": "C", "city": "Los Angeles" },</w:t>
      </w:r>
    </w:p>
    <w:p w14:paraId="75359FE6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"_id": 5, "name": "Eve", "age": 20, "grade": "B", "city": "New York" }</w:t>
      </w:r>
    </w:p>
    <w:p w14:paraId="0E7B6352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]);</w:t>
      </w:r>
    </w:p>
    <w:p w14:paraId="7F3CA721">
      <w:pP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2. Query Documents</w:t>
      </w:r>
    </w:p>
    <w:p w14:paraId="3208661D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To query documents from a collection, you can use the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find()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method.</w:t>
      </w:r>
    </w:p>
    <w:p w14:paraId="7FAA7243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db.students.find({ "age": { $gt: 20 } });</w:t>
      </w:r>
    </w:p>
    <w:p w14:paraId="72B5A5A2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3. Update Documents</w:t>
      </w:r>
    </w:p>
    <w:p w14:paraId="4A41437B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To update documents in a collection, you can use the updateOne() or updateMany() methods.</w:t>
      </w:r>
    </w:p>
    <w:p w14:paraId="1DE1B5E9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db.students.updateOne({ "name": "Alice" }, { $set: { "age": 26 } });</w:t>
      </w:r>
    </w:p>
    <w:p w14:paraId="700888E7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db.students.updateMany(</w:t>
      </w:r>
    </w:p>
    <w:p w14:paraId="5ECA29B5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"city": "New York" },</w:t>
      </w:r>
    </w:p>
    <w:p w14:paraId="124011CB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 { $set: { "grade": "A+" } }</w:t>
      </w:r>
    </w:p>
    <w:p w14:paraId="305BD67E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);</w:t>
      </w:r>
    </w:p>
    <w:p w14:paraId="6CF9BB12">
      <w:pP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4. Delete Documents</w:t>
      </w:r>
    </w:p>
    <w:p w14:paraId="7F40D699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To delete documents from a collection, you can use the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deleteOne()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or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deleteMany()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methods.</w:t>
      </w:r>
    </w:p>
    <w:p w14:paraId="14FDFD86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db.students.deleteOne({ "name": "Alice" });</w:t>
      </w:r>
    </w:p>
    <w:p w14:paraId="66B95247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db.students.deleteMany({ "grade": "C" });</w:t>
      </w:r>
    </w:p>
    <w:p w14:paraId="54EC77EF">
      <w:pP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5. Projection</w:t>
      </w:r>
    </w:p>
    <w:p w14:paraId="79B8E4C3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To project specific fields in the result set, you can use the second parameter of the </w:t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  <w:lang w:eastAsia="en-IN"/>
        </w:rPr>
        <w:t>find()</w:t>
      </w: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 xml:space="preserve"> method.</w:t>
      </w:r>
    </w:p>
    <w:p w14:paraId="0FC5E843">
      <w:pP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</w:pPr>
      <w:r>
        <w:rPr>
          <w:rFonts w:ascii="Cambria" w:hAnsi="Cambria" w:eastAsia="Times New Roman" w:cs="Times New Roman"/>
          <w:color w:val="000000"/>
          <w:sz w:val="20"/>
          <w:szCs w:val="20"/>
          <w:lang w:eastAsia="en-IN"/>
        </w:rPr>
        <w:t>db.students.find({}, { "name": 1, "age": 1, "_id": 0 });</w:t>
      </w:r>
    </w:p>
    <w:p w14:paraId="1684130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2</w:t>
      </w: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a. Develop a MongoDB query to select certain fields and ignore some fields of the documents from </w:t>
      </w:r>
    </w:p>
    <w:p w14:paraId="7155333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any collection. </w:t>
      </w:r>
    </w:p>
    <w:p w14:paraId="299914E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708D1AF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Create a collection of movie document</w:t>
      </w:r>
    </w:p>
    <w:p w14:paraId="75D656D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6A867DE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24AF07E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"title": "The Dark Knight",</w:t>
      </w:r>
    </w:p>
    <w:p w14:paraId="1B27A69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"year": 2008,</w:t>
      </w:r>
    </w:p>
    <w:p w14:paraId="52C21C4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"director": "Christopher Nolan",</w:t>
      </w:r>
    </w:p>
    <w:p w14:paraId="42D29D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"genre": ["Action", "Crime", "Drama"],</w:t>
      </w:r>
    </w:p>
    <w:p w14:paraId="2ED8C02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"actors": ["Christian Bale", "Heath Ledger", "Aaron Eckhart"],</w:t>
      </w:r>
    </w:p>
    <w:p w14:paraId="1DFA5BD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"rating": 9.0</w:t>
      </w:r>
    </w:p>
    <w:p w14:paraId="0F06300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7B71A76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6075F15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"title": "Inception",</w:t>
      </w:r>
    </w:p>
    <w:p w14:paraId="4A0A6C6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"year": 2010,</w:t>
      </w:r>
    </w:p>
    <w:p w14:paraId="3361053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"director": "Christopher Nolan",</w:t>
      </w:r>
    </w:p>
    <w:p w14:paraId="3E84056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"genre": ["Action", "Adventure", "Sci-Fi"],</w:t>
      </w:r>
    </w:p>
    <w:p w14:paraId="1ADD3C8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"actors": ["Leonardo DiCaprio", "Joseph Gordon-Levitt", "Ellen Page"],</w:t>
      </w:r>
    </w:p>
    <w:p w14:paraId="6370CD9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"rating": 8.8</w:t>
      </w:r>
    </w:p>
    <w:p w14:paraId="3AC8C2E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19F79D0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4F874B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"title": "Interstellar",</w:t>
      </w:r>
    </w:p>
    <w:p w14:paraId="1D536B2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"year": 2014,</w:t>
      </w:r>
    </w:p>
    <w:p w14:paraId="251B2A4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"director": "Christopher Nolan",</w:t>
      </w:r>
    </w:p>
    <w:p w14:paraId="02E7713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"genre": ["Adventure", "Drama", "Sci-Fi"],</w:t>
      </w:r>
    </w:p>
    <w:p w14:paraId="44CA45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"actors": ["Matthew McConaughey", "Anne Hathaway", "Jessica Chastain"],</w:t>
      </w:r>
    </w:p>
    <w:p w14:paraId="44C1102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"rating": 8.6</w:t>
      </w:r>
    </w:p>
    <w:p w14:paraId="6021BD0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1FB7F7D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34E348D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"title": "Parasite",</w:t>
      </w:r>
    </w:p>
    <w:p w14:paraId="2F0540D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"year": 2019,</w:t>
      </w:r>
    </w:p>
    <w:p w14:paraId="7A475A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"director": "Bong Joon-ho",</w:t>
      </w:r>
    </w:p>
    <w:p w14:paraId="7BBFF18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"genre": ["Comedy", "Drama", "Thriller"],</w:t>
      </w:r>
    </w:p>
    <w:p w14:paraId="2BFDA07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"actors": ["Song Kang-ho", "Lee Sun-kyun", "Cho Yeo-jeong"],</w:t>
      </w:r>
    </w:p>
    <w:p w14:paraId="7F79F01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"rating": 8.6</w:t>
      </w:r>
    </w:p>
    <w:p w14:paraId="1ABC008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27CDF5E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033A686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"title": "The Shawshank Redemption",</w:t>
      </w:r>
    </w:p>
    <w:p w14:paraId="4531291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"year": 1994,</w:t>
      </w:r>
    </w:p>
    <w:p w14:paraId="5CE7595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"director": "Frank Darabont",</w:t>
      </w:r>
    </w:p>
    <w:p w14:paraId="0F88768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"genre": ["Drama"],</w:t>
      </w:r>
    </w:p>
    <w:p w14:paraId="7BF6C91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"actors": ["Tim Robbins", "Morgan Freeman", "Bob Gunton"],</w:t>
      </w:r>
    </w:p>
    <w:p w14:paraId="015714B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"rating": 9.3</w:t>
      </w:r>
    </w:p>
    <w:p w14:paraId="0BF85DF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</w:t>
      </w:r>
    </w:p>
    <w:p w14:paraId="590B156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62C1A49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In MongoDB, the projection object uses a value of 1 to include a field and 0 to exclude a field. So when you see { field: 1 }, it means include that field, and { field: 0 } means exclude that field.</w:t>
      </w:r>
    </w:p>
    <w:p w14:paraId="5C55D06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db.collectionName.find({}, { title: 1, year: 1, _id: 0 })</w:t>
      </w:r>
    </w:p>
    <w:p w14:paraId="3E8F219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0B2CFF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To exclude specific fields from the result set using a projection in MongoDB, you would specify those fields with a value of 0 in the projection object. Here's how you would do it</w:t>
      </w:r>
    </w:p>
    <w:p w14:paraId="69DE118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13476A3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db.movies.find({}, { title: 0, director: 0, _id: 0 })</w:t>
      </w:r>
    </w:p>
    <w:p w14:paraId="5022BB5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4AC5FCF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259D494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7B9BB5B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2b. Develop a MongoDB query to display the first 5 documents from the results obtained in a. </w:t>
      </w:r>
    </w:p>
    <w:p w14:paraId="11A9E49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[use of limit and find] </w:t>
      </w:r>
    </w:p>
    <w:p w14:paraId="08B6F7CA">
      <w:pPr>
        <w:rPr>
          <w:rFonts w:hint="default"/>
        </w:rPr>
      </w:pPr>
    </w:p>
    <w:p w14:paraId="7686769E">
      <w:pPr>
        <w:rPr>
          <w:rFonts w:hint="default"/>
        </w:rPr>
      </w:pPr>
      <w:r>
        <w:rPr>
          <w:rFonts w:hint="default"/>
        </w:rPr>
        <w:t>db.collectionName.find({}, { title: 1, year: 1, director: 1, _id: 0 }).limit(5)</w:t>
      </w:r>
    </w:p>
    <w:p w14:paraId="0B8D6F2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AB54E7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7512AD0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41602ED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6D9172E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26E3D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82012C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246F4F4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B8CF14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4B1F7CA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50639C4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3a </w:t>
      </w: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Execute query selectors (comparison selectors, logical selectors ) and list out the results on any </w:t>
      </w:r>
    </w:p>
    <w:p w14:paraId="5880C80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collection </w:t>
      </w:r>
    </w:p>
    <w:p w14:paraId="28AE08B2">
      <w:pPr>
        <w:rPr>
          <w:rFonts w:hint="default"/>
        </w:rPr>
      </w:pPr>
      <w:r>
        <w:rPr>
          <w:rFonts w:hint="default"/>
        </w:rPr>
        <w:t>Comparison selector:</w:t>
      </w:r>
    </w:p>
    <w:p w14:paraId="32E8F0BD">
      <w:pPr>
        <w:rPr>
          <w:rFonts w:hint="default"/>
        </w:rPr>
      </w:pPr>
      <w:r>
        <w:rPr>
          <w:rFonts w:hint="default"/>
        </w:rPr>
        <w:t xml:space="preserve"> $gt (greater than)</w:t>
      </w:r>
    </w:p>
    <w:p w14:paraId="196A9E02">
      <w:pPr>
        <w:rPr>
          <w:rFonts w:hint="default"/>
        </w:rPr>
      </w:pPr>
      <w:r>
        <w:rPr>
          <w:rFonts w:hint="default"/>
        </w:rPr>
        <w:t>$eq: Matches values that are equal to a specified value.</w:t>
      </w:r>
    </w:p>
    <w:p w14:paraId="17BBE3FC">
      <w:pPr>
        <w:rPr>
          <w:rFonts w:hint="default"/>
        </w:rPr>
      </w:pPr>
      <w:r>
        <w:rPr>
          <w:rFonts w:hint="default"/>
        </w:rPr>
        <w:t>$ne: Matches values that are not equal to a specified value.</w:t>
      </w:r>
    </w:p>
    <w:p w14:paraId="1CE54C72">
      <w:pPr>
        <w:rPr>
          <w:rFonts w:hint="default"/>
        </w:rPr>
      </w:pPr>
      <w:r>
        <w:rPr>
          <w:rFonts w:hint="default"/>
        </w:rPr>
        <w:t>$gt: Matches values that are greater than a specified value.</w:t>
      </w:r>
    </w:p>
    <w:p w14:paraId="5DF7B043">
      <w:pPr>
        <w:rPr>
          <w:rFonts w:hint="default"/>
        </w:rPr>
      </w:pPr>
      <w:r>
        <w:rPr>
          <w:rFonts w:hint="default"/>
        </w:rPr>
        <w:t>$gte: Matches values that are greater than or equal to a specified value.</w:t>
      </w:r>
    </w:p>
    <w:p w14:paraId="0503D9D1">
      <w:pPr>
        <w:rPr>
          <w:rFonts w:hint="default"/>
        </w:rPr>
      </w:pPr>
      <w:r>
        <w:rPr>
          <w:rFonts w:hint="default"/>
        </w:rPr>
        <w:t>$lt: Matches values that are less than a specified value.</w:t>
      </w:r>
    </w:p>
    <w:p w14:paraId="58A7E11F">
      <w:pPr>
        <w:rPr>
          <w:rFonts w:hint="default"/>
        </w:rPr>
      </w:pPr>
      <w:r>
        <w:rPr>
          <w:rFonts w:hint="default"/>
        </w:rPr>
        <w:t>$lte: Matches values that are less than or equal to a specified value.</w:t>
      </w:r>
    </w:p>
    <w:p w14:paraId="39D39BDE">
      <w:pPr>
        <w:rPr>
          <w:rFonts w:hint="default"/>
        </w:rPr>
      </w:pPr>
      <w:r>
        <w:rPr>
          <w:rFonts w:hint="default"/>
        </w:rPr>
        <w:t>$in: Matches any of the values specified in an array.</w:t>
      </w:r>
    </w:p>
    <w:p w14:paraId="6AA17F85">
      <w:pPr>
        <w:rPr>
          <w:rFonts w:hint="default"/>
        </w:rPr>
      </w:pPr>
      <w:r>
        <w:rPr>
          <w:rFonts w:hint="default"/>
        </w:rPr>
        <w:t>db.students.find({</w:t>
      </w:r>
    </w:p>
    <w:p w14:paraId="5360FB63">
      <w:pPr>
        <w:rPr>
          <w:rFonts w:hint="default"/>
        </w:rPr>
      </w:pPr>
      <w:r>
        <w:rPr>
          <w:rFonts w:hint="default"/>
        </w:rPr>
        <w:t xml:space="preserve">  $or: [</w:t>
      </w:r>
    </w:p>
    <w:p w14:paraId="4DCE417C">
      <w:pPr>
        <w:rPr>
          <w:rFonts w:hint="default"/>
        </w:rPr>
      </w:pPr>
      <w:r>
        <w:rPr>
          <w:rFonts w:hint="default"/>
        </w:rPr>
        <w:t xml:space="preserve">    { grade: 11 },</w:t>
      </w:r>
    </w:p>
    <w:p w14:paraId="584ADEA6">
      <w:pPr>
        <w:rPr>
          <w:rFonts w:hint="default"/>
        </w:rPr>
      </w:pPr>
      <w:r>
        <w:rPr>
          <w:rFonts w:hint="default"/>
        </w:rPr>
        <w:t xml:space="preserve">    { grade: 12 }</w:t>
      </w:r>
    </w:p>
    <w:p w14:paraId="452E1A5C">
      <w:pPr>
        <w:rPr>
          <w:rFonts w:hint="default"/>
        </w:rPr>
      </w:pPr>
      <w:r>
        <w:rPr>
          <w:rFonts w:hint="default"/>
        </w:rPr>
        <w:t xml:space="preserve">  ],</w:t>
      </w:r>
    </w:p>
    <w:p w14:paraId="4D5F2F52">
      <w:pPr>
        <w:rPr>
          <w:rFonts w:hint="default"/>
        </w:rPr>
      </w:pPr>
      <w:r>
        <w:rPr>
          <w:rFonts w:hint="default"/>
        </w:rPr>
        <w:t xml:space="preserve">  age: { $gt: 20 }</w:t>
      </w:r>
    </w:p>
    <w:p w14:paraId="53BE79F7">
      <w:pPr>
        <w:rPr>
          <w:rFonts w:hint="default"/>
        </w:rPr>
      </w:pPr>
      <w:r>
        <w:rPr>
          <w:rFonts w:hint="default"/>
        </w:rPr>
        <w:t>})</w:t>
      </w:r>
    </w:p>
    <w:p w14:paraId="6B73A963">
      <w:pPr>
        <w:rPr>
          <w:rFonts w:hint="default"/>
        </w:rPr>
      </w:pPr>
    </w:p>
    <w:p w14:paraId="149E36B7">
      <w:pPr>
        <w:rPr>
          <w:rFonts w:hint="default"/>
        </w:rPr>
      </w:pPr>
      <w:r>
        <w:rPr>
          <w:rFonts w:hint="default"/>
        </w:rPr>
        <w:t>Logical selector:</w:t>
      </w:r>
    </w:p>
    <w:p w14:paraId="6D2F322D">
      <w:pPr>
        <w:rPr>
          <w:rFonts w:hint="default"/>
        </w:rPr>
      </w:pPr>
      <w:r>
        <w:rPr>
          <w:rFonts w:hint="default"/>
        </w:rPr>
        <w:t xml:space="preserve"> $and: Performs a logical AND operation on an array of expressions.</w:t>
      </w:r>
    </w:p>
    <w:p w14:paraId="00676464">
      <w:pPr>
        <w:rPr>
          <w:rFonts w:hint="default"/>
        </w:rPr>
      </w:pPr>
      <w:r>
        <w:rPr>
          <w:rFonts w:hint="default"/>
        </w:rPr>
        <w:t>$or: Performs a logical OR operation on an array of expressions.</w:t>
      </w:r>
    </w:p>
    <w:p w14:paraId="6059F951">
      <w:pPr>
        <w:rPr>
          <w:rFonts w:hint="default"/>
        </w:rPr>
      </w:pPr>
      <w:r>
        <w:rPr>
          <w:rFonts w:hint="default"/>
        </w:rPr>
        <w:t>$nor: Performs a logical NOR operation on an array of expressions.</w:t>
      </w:r>
    </w:p>
    <w:p w14:paraId="44DD288C">
      <w:pPr>
        <w:rPr>
          <w:rFonts w:hint="default"/>
        </w:rPr>
      </w:pPr>
      <w:r>
        <w:rPr>
          <w:rFonts w:hint="default"/>
        </w:rPr>
        <w:t>$not: Performs a logical NOT operation on an expression.</w:t>
      </w:r>
    </w:p>
    <w:p w14:paraId="55FE0BF4">
      <w:pPr>
        <w:rPr>
          <w:rFonts w:hint="default"/>
        </w:rPr>
      </w:pPr>
      <w:r>
        <w:rPr>
          <w:rFonts w:hint="default"/>
        </w:rPr>
        <w:t>db.students.find({</w:t>
      </w:r>
    </w:p>
    <w:p w14:paraId="0D31F6F6">
      <w:pPr>
        <w:rPr>
          <w:rFonts w:hint="default"/>
        </w:rPr>
      </w:pPr>
      <w:r>
        <w:rPr>
          <w:rFonts w:hint="default"/>
        </w:rPr>
        <w:t xml:space="preserve">  age: { $gt: 20 },          // Age greater than 20</w:t>
      </w:r>
    </w:p>
    <w:p w14:paraId="00358D03">
      <w:pPr>
        <w:rPr>
          <w:rFonts w:hint="default"/>
        </w:rPr>
      </w:pPr>
      <w:r>
        <w:rPr>
          <w:rFonts w:hint="default"/>
        </w:rPr>
        <w:t xml:space="preserve">  city: "New York",          // City is New York</w:t>
      </w:r>
    </w:p>
    <w:p w14:paraId="347198D0">
      <w:pPr>
        <w:rPr>
          <w:rFonts w:hint="default"/>
        </w:rPr>
      </w:pPr>
      <w:r>
        <w:rPr>
          <w:rFonts w:hint="default"/>
        </w:rPr>
        <w:t xml:space="preserve">  grade: { $</w:t>
      </w:r>
      <w:r>
        <w:rPr>
          <w:rFonts w:hint="default"/>
          <w:lang w:val="en-US"/>
        </w:rPr>
        <w:t>or</w:t>
      </w:r>
      <w:r>
        <w:rPr>
          <w:rFonts w:hint="default"/>
        </w:rPr>
        <w:t>: [11, 12] }   // Grade is either 11 or 12</w:t>
      </w:r>
    </w:p>
    <w:p w14:paraId="587EB004">
      <w:pPr>
        <w:rPr>
          <w:rFonts w:hint="default"/>
        </w:rPr>
      </w:pPr>
      <w:r>
        <w:rPr>
          <w:rFonts w:hint="default"/>
        </w:rPr>
        <w:t>})</w:t>
      </w:r>
    </w:p>
    <w:p w14:paraId="5BA0CA52">
      <w:pPr>
        <w:rPr>
          <w:rFonts w:hint="default"/>
        </w:rPr>
      </w:pPr>
      <w:r>
        <w:rPr>
          <w:rFonts w:hint="default"/>
        </w:rPr>
        <w:t>db.products.find({ price: { $gt: 50 } })</w:t>
      </w:r>
    </w:p>
    <w:p w14:paraId="049221D8">
      <w:pPr>
        <w:rPr>
          <w:rFonts w:hint="default"/>
        </w:rPr>
      </w:pPr>
    </w:p>
    <w:p w14:paraId="7815542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3b </w:t>
      </w: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Execute query selectors (Geospatial selectors, Bitwise selectors ) and list out the results on any </w:t>
      </w:r>
    </w:p>
    <w:p w14:paraId="67B13EA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collection </w:t>
      </w:r>
    </w:p>
    <w:p w14:paraId="62F32810">
      <w:pPr>
        <w:rPr>
          <w:rFonts w:hint="default"/>
        </w:rPr>
      </w:pPr>
      <w:r>
        <w:rPr>
          <w:rFonts w:hint="default"/>
        </w:rPr>
        <w:t>[</w:t>
      </w:r>
    </w:p>
    <w:p w14:paraId="0110F8A9">
      <w:pPr>
        <w:rPr>
          <w:rFonts w:hint="default"/>
        </w:rPr>
      </w:pPr>
      <w:r>
        <w:rPr>
          <w:rFonts w:hint="default"/>
        </w:rPr>
        <w:t xml:space="preserve">  {</w:t>
      </w:r>
    </w:p>
    <w:p w14:paraId="27946E9D">
      <w:pPr>
        <w:rPr>
          <w:rFonts w:hint="default"/>
        </w:rPr>
      </w:pPr>
      <w:r>
        <w:rPr>
          <w:rFonts w:hint="default"/>
        </w:rPr>
        <w:t xml:space="preserve">    "_id": 1,</w:t>
      </w:r>
    </w:p>
    <w:p w14:paraId="6B63E07B">
      <w:pPr>
        <w:rPr>
          <w:rFonts w:hint="default"/>
        </w:rPr>
      </w:pPr>
      <w:r>
        <w:rPr>
          <w:rFonts w:hint="default"/>
        </w:rPr>
        <w:t xml:space="preserve">    "name": "Coffee Shop A",</w:t>
      </w:r>
    </w:p>
    <w:p w14:paraId="4D3C78C8">
      <w:pPr>
        <w:rPr>
          <w:rFonts w:hint="default"/>
        </w:rPr>
      </w:pPr>
      <w:r>
        <w:rPr>
          <w:rFonts w:hint="default"/>
        </w:rPr>
        <w:t xml:space="preserve">    "location": {</w:t>
      </w:r>
    </w:p>
    <w:p w14:paraId="50064C5F">
      <w:pPr>
        <w:rPr>
          <w:rFonts w:hint="default"/>
        </w:rPr>
      </w:pPr>
      <w:r>
        <w:rPr>
          <w:rFonts w:hint="default"/>
        </w:rPr>
        <w:t xml:space="preserve">      "type": "Point",</w:t>
      </w:r>
    </w:p>
    <w:p w14:paraId="08EC7DA4">
      <w:pPr>
        <w:rPr>
          <w:rFonts w:hint="default"/>
        </w:rPr>
      </w:pPr>
      <w:r>
        <w:rPr>
          <w:rFonts w:hint="default"/>
        </w:rPr>
        <w:t xml:space="preserve">      "coordinates": [-73.985150, 40.758700]</w:t>
      </w:r>
    </w:p>
    <w:p w14:paraId="3D3B29A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A460E7">
      <w:pPr>
        <w:rPr>
          <w:rFonts w:hint="default"/>
        </w:rPr>
      </w:pPr>
      <w:r>
        <w:rPr>
          <w:rFonts w:hint="default"/>
        </w:rPr>
        <w:t xml:space="preserve">  },</w:t>
      </w:r>
    </w:p>
    <w:p w14:paraId="4CB5A84F">
      <w:pPr>
        <w:rPr>
          <w:rFonts w:hint="default"/>
        </w:rPr>
      </w:pPr>
      <w:r>
        <w:rPr>
          <w:rFonts w:hint="default"/>
        </w:rPr>
        <w:t xml:space="preserve">  {</w:t>
      </w:r>
    </w:p>
    <w:p w14:paraId="062266E0">
      <w:pPr>
        <w:rPr>
          <w:rFonts w:hint="default"/>
        </w:rPr>
      </w:pPr>
      <w:r>
        <w:rPr>
          <w:rFonts w:hint="default"/>
        </w:rPr>
        <w:t xml:space="preserve">    "_id": 2,</w:t>
      </w:r>
    </w:p>
    <w:p w14:paraId="35D96623">
      <w:pPr>
        <w:rPr>
          <w:rFonts w:hint="default"/>
        </w:rPr>
      </w:pPr>
      <w:r>
        <w:rPr>
          <w:rFonts w:hint="default"/>
        </w:rPr>
        <w:t xml:space="preserve">    "name": "Restaurant B",</w:t>
      </w:r>
    </w:p>
    <w:p w14:paraId="5AB70681">
      <w:pPr>
        <w:rPr>
          <w:rFonts w:hint="default"/>
        </w:rPr>
      </w:pPr>
      <w:r>
        <w:rPr>
          <w:rFonts w:hint="default"/>
        </w:rPr>
        <w:t xml:space="preserve">    "location": {</w:t>
      </w:r>
    </w:p>
    <w:p w14:paraId="355ECEE2">
      <w:pPr>
        <w:rPr>
          <w:rFonts w:hint="default"/>
        </w:rPr>
      </w:pPr>
      <w:r>
        <w:rPr>
          <w:rFonts w:hint="default"/>
        </w:rPr>
        <w:t xml:space="preserve">      "type": "Point",</w:t>
      </w:r>
    </w:p>
    <w:p w14:paraId="38981509">
      <w:pPr>
        <w:rPr>
          <w:rFonts w:hint="default"/>
        </w:rPr>
      </w:pPr>
      <w:r>
        <w:rPr>
          <w:rFonts w:hint="default"/>
        </w:rPr>
        <w:t xml:space="preserve">      "coordinates": [-73.985200, 40.758800]</w:t>
      </w:r>
    </w:p>
    <w:p w14:paraId="73A5309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036CDC">
      <w:pPr>
        <w:rPr>
          <w:rFonts w:hint="default"/>
        </w:rPr>
      </w:pPr>
      <w:r>
        <w:rPr>
          <w:rFonts w:hint="default"/>
        </w:rPr>
        <w:t xml:space="preserve">  },</w:t>
      </w:r>
    </w:p>
    <w:p w14:paraId="0BE9BF37">
      <w:pPr>
        <w:rPr>
          <w:rFonts w:hint="default"/>
        </w:rPr>
      </w:pPr>
      <w:r>
        <w:rPr>
          <w:rFonts w:hint="default"/>
        </w:rPr>
        <w:t xml:space="preserve">  {</w:t>
      </w:r>
    </w:p>
    <w:p w14:paraId="4ED62691">
      <w:pPr>
        <w:rPr>
          <w:rFonts w:hint="default"/>
        </w:rPr>
      </w:pPr>
      <w:r>
        <w:rPr>
          <w:rFonts w:hint="default"/>
        </w:rPr>
        <w:t xml:space="preserve">    "_id": 3,</w:t>
      </w:r>
    </w:p>
    <w:p w14:paraId="6F1A4E17">
      <w:pPr>
        <w:rPr>
          <w:rFonts w:hint="default"/>
        </w:rPr>
      </w:pPr>
      <w:r>
        <w:rPr>
          <w:rFonts w:hint="default"/>
        </w:rPr>
        <w:t xml:space="preserve">    "name": "Park C",</w:t>
      </w:r>
    </w:p>
    <w:p w14:paraId="0C44C365">
      <w:pPr>
        <w:rPr>
          <w:rFonts w:hint="default"/>
        </w:rPr>
      </w:pPr>
      <w:r>
        <w:rPr>
          <w:rFonts w:hint="default"/>
        </w:rPr>
        <w:t xml:space="preserve">    "location": {</w:t>
      </w:r>
    </w:p>
    <w:p w14:paraId="063EE8BB">
      <w:pPr>
        <w:rPr>
          <w:rFonts w:hint="default"/>
        </w:rPr>
      </w:pPr>
      <w:r>
        <w:rPr>
          <w:rFonts w:hint="default"/>
        </w:rPr>
        <w:t xml:space="preserve">      "type": "Point",</w:t>
      </w:r>
    </w:p>
    <w:p w14:paraId="13A3A9BF">
      <w:pPr>
        <w:rPr>
          <w:rFonts w:hint="default"/>
        </w:rPr>
      </w:pPr>
      <w:r>
        <w:rPr>
          <w:rFonts w:hint="default"/>
        </w:rPr>
        <w:t xml:space="preserve">      "coordinates": [-73.984900, 40.759000]</w:t>
      </w:r>
    </w:p>
    <w:p w14:paraId="796162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9388F4">
      <w:pPr>
        <w:rPr>
          <w:rFonts w:hint="default"/>
        </w:rPr>
      </w:pPr>
      <w:r>
        <w:rPr>
          <w:rFonts w:hint="default"/>
        </w:rPr>
        <w:t xml:space="preserve">  }</w:t>
      </w:r>
    </w:p>
    <w:p w14:paraId="5D15469E">
      <w:pPr>
        <w:rPr>
          <w:rFonts w:hint="default"/>
        </w:rPr>
      </w:pPr>
      <w:r>
        <w:rPr>
          <w:rFonts w:hint="default"/>
        </w:rPr>
        <w:t>]</w:t>
      </w:r>
    </w:p>
    <w:p w14:paraId="2E1E95AC">
      <w:pPr>
        <w:rPr>
          <w:rFonts w:hint="default"/>
        </w:rPr>
      </w:pPr>
      <w:r>
        <w:rPr>
          <w:rFonts w:hint="default"/>
        </w:rPr>
        <w:t>db.place.createIndex({ location: "2dsphere" });</w:t>
      </w:r>
    </w:p>
    <w:p w14:paraId="3F49C72A">
      <w:pPr>
        <w:rPr>
          <w:rFonts w:hint="default"/>
        </w:rPr>
      </w:pPr>
      <w:r>
        <w:rPr>
          <w:rFonts w:hint="default"/>
        </w:rPr>
        <w:t>db.place.find({location: { $near: { $geometry: {type: "Point",coordinates: [-73.985130, 40.758896]  },$maxDistance: 1000 }  }});</w:t>
      </w:r>
    </w:p>
    <w:p w14:paraId="6A992792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b. Execute query selectors (Geospatial selectors, Bitwise selectors ) and list out the results on any </w:t>
      </w:r>
    </w:p>
    <w:p w14:paraId="46CC093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collection </w:t>
      </w:r>
    </w:p>
    <w:p w14:paraId="6063C93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[Refer: Book 3 Chapter 13] </w:t>
      </w:r>
    </w:p>
    <w:p w14:paraId="27A9FC6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u w:val="single"/>
          <w:lang w:val="en-US" w:eastAsia="zh-CN" w:bidi="ar"/>
        </w:rPr>
        <w:t>Collection</w:t>
      </w:r>
    </w:p>
    <w:p w14:paraId="28BE608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287971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"name": "Document A", "status": 6 },</w:t>
      </w:r>
    </w:p>
    <w:p w14:paraId="1380340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"name": "Document B", "status": 3 },</w:t>
      </w:r>
    </w:p>
    <w:p w14:paraId="15E425F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"name": "Document C", "status": 7 },</w:t>
      </w:r>
    </w:p>
    <w:p w14:paraId="70CE696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"name": "Document D", "status": 8 }</w:t>
      </w:r>
    </w:p>
    <w:p w14:paraId="66D1796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13F954E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u w:val="single"/>
          <w:lang w:val="en-US" w:eastAsia="zh-CN"/>
        </w:rPr>
        <w:t>Queries</w:t>
      </w:r>
    </w:p>
    <w:p w14:paraId="221F70C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631C718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db.flags.find({</w:t>
      </w:r>
    </w:p>
    <w:p w14:paraId="6BDB696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status: { $bitsAllClear: 2 } // Matches documents with status 3 and 8</w:t>
      </w:r>
    </w:p>
    <w:p w14:paraId="12FD587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});</w:t>
      </w:r>
    </w:p>
    <w:p w14:paraId="2B6281C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db.flags.find({</w:t>
      </w:r>
    </w:p>
    <w:p w14:paraId="4F36BF0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status: { $bitsAllClear: 2 } // Matches documents with status 3 and 8</w:t>
      </w:r>
    </w:p>
    <w:p w14:paraId="020851D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});</w:t>
      </w:r>
    </w:p>
    <w:p w14:paraId="647B87A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db.flags.find({</w:t>
      </w:r>
    </w:p>
    <w:p w14:paraId="49B60E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status: { $bitsAnyClear: 8 } // Matches documents with status 6, 3, and 7</w:t>
      </w:r>
    </w:p>
    <w:p w14:paraId="5BA68BE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});</w:t>
      </w:r>
    </w:p>
    <w:p w14:paraId="0CBD2C8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db.flags.find({</w:t>
      </w:r>
    </w:p>
    <w:p w14:paraId="5484268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status: { $bitsAnySet: 1 } // Matches documents with status 3 and 7</w:t>
      </w:r>
    </w:p>
    <w:p w14:paraId="036B662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});</w:t>
      </w:r>
    </w:p>
    <w:p w14:paraId="74CD76A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F21C95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 Create and demonstrate how projection operators ($, $elematch and $slice) would be used in the </w:t>
      </w:r>
    </w:p>
    <w:p w14:paraId="387F559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MondoDB. </w:t>
      </w:r>
    </w:p>
    <w:p w14:paraId="36606A5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[Refer: Book 3 Chapter 14] </w:t>
      </w:r>
    </w:p>
    <w:p w14:paraId="08B1162F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$</w:t>
      </w:r>
      <w:r>
        <w:t>: The positional operator, used to return the first matching element in an array.</w:t>
      </w:r>
    </w:p>
    <w:p w14:paraId="5213B25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$elemMatch</w:t>
      </w:r>
      <w:r>
        <w:t>: Projects the first element in an array that matches the specified query conditions.</w:t>
      </w:r>
    </w:p>
    <w:p w14:paraId="35C23A5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$slice</w:t>
      </w:r>
      <w:r>
        <w:t>: Limits the number of elements returned from an array.</w:t>
      </w:r>
    </w:p>
    <w:p w14:paraId="2B00837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1DCCBEB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2903895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"_id": 1,</w:t>
      </w:r>
    </w:p>
    <w:p w14:paraId="31BDA49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"orderId": 1,</w:t>
      </w:r>
    </w:p>
    <w:p w14:paraId="49010C4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"items": [</w:t>
      </w:r>
    </w:p>
    <w:p w14:paraId="450C079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"Laptop", "quantity": 10 },</w:t>
      </w:r>
    </w:p>
    <w:p w14:paraId="676861A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"Mouse", "quantity": 5 },</w:t>
      </w:r>
    </w:p>
    <w:p w14:paraId="57E27D2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"Keyboard", "quantity": 15 }</w:t>
      </w:r>
    </w:p>
    <w:p w14:paraId="0A3E6CC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]</w:t>
      </w:r>
    </w:p>
    <w:p w14:paraId="50A0A6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131293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52DCA73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"_id": 2,</w:t>
      </w:r>
    </w:p>
    <w:p w14:paraId="1772FBE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"orderId": 2,</w:t>
      </w:r>
    </w:p>
    <w:p w14:paraId="5B45A5F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"items": [</w:t>
      </w:r>
    </w:p>
    <w:p w14:paraId="1A3E13B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"Monitor", "quantity": 8 },</w:t>
      </w:r>
    </w:p>
    <w:p w14:paraId="5CDE22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"Mouse", "quantity": 20 },</w:t>
      </w:r>
    </w:p>
    <w:p w14:paraId="4EAE3D1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{ "itemName": "USB Cable", "quantity": 13 }</w:t>
      </w:r>
    </w:p>
    <w:p w14:paraId="2B0F92B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]</w:t>
      </w:r>
    </w:p>
    <w:p w14:paraId="77CC8E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</w:t>
      </w:r>
    </w:p>
    <w:p w14:paraId="756A66C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07CB76D2">
      <w:pPr>
        <w:pStyle w:val="2"/>
        <w:keepNext w:val="0"/>
        <w:keepLines w:val="0"/>
        <w:widowControl/>
        <w:suppressLineNumbers w:val="0"/>
      </w:pPr>
      <w:r>
        <w:t xml:space="preserve">Using the </w:t>
      </w:r>
      <w:r>
        <w:rPr>
          <w:rStyle w:val="5"/>
        </w:rPr>
        <w:t>$</w:t>
      </w:r>
      <w:r>
        <w:t xml:space="preserve"> Projection Operator</w:t>
      </w:r>
    </w:p>
    <w:p w14:paraId="73F7E5AE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$</w:t>
      </w:r>
      <w:r>
        <w:t xml:space="preserve"> projection operator is used to return only the first matching element from an array that matches the query condition.</w:t>
      </w:r>
    </w:p>
    <w:p w14:paraId="290BD1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db.orders.find(</w:t>
      </w:r>
    </w:p>
    <w:p w14:paraId="7DACCA1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"items.itemName": "Mouse" },</w:t>
      </w:r>
    </w:p>
    <w:p w14:paraId="4F0D193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"items.$": 1 }</w:t>
      </w:r>
    </w:p>
    <w:p w14:paraId="51C8F3B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);</w:t>
      </w:r>
    </w:p>
    <w:p w14:paraId="051218D5">
      <w:pPr>
        <w:pStyle w:val="2"/>
        <w:keepNext w:val="0"/>
        <w:keepLines w:val="0"/>
        <w:widowControl/>
        <w:suppressLineNumbers w:val="0"/>
      </w:pPr>
      <w:r>
        <w:t xml:space="preserve">Using the </w:t>
      </w:r>
      <w:r>
        <w:rPr>
          <w:rStyle w:val="5"/>
        </w:rPr>
        <w:t>$elemMatch</w:t>
      </w:r>
      <w:r>
        <w:t xml:space="preserve"> Projection Operator</w:t>
      </w:r>
    </w:p>
    <w:p w14:paraId="2CD6EAE0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$elemMatch</w:t>
      </w:r>
      <w:r>
        <w:t xml:space="preserve"> projection operator is used to project the first element in an array that matches the specified </w:t>
      </w:r>
      <w:r>
        <w:rPr>
          <w:rStyle w:val="5"/>
        </w:rPr>
        <w:t>$elemMatch</w:t>
      </w:r>
      <w:r>
        <w:t xml:space="preserve"> condition.</w:t>
      </w:r>
    </w:p>
    <w:p w14:paraId="0B131A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db.orders.find(</w:t>
      </w:r>
    </w:p>
    <w:p w14:paraId="7CCEAA6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orderId: 2 },</w:t>
      </w:r>
    </w:p>
    <w:p w14:paraId="43F2E0A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items: { $elemMatch: { itemName: "Mouse" } } }</w:t>
      </w:r>
    </w:p>
    <w:p w14:paraId="61D518D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);</w:t>
      </w:r>
    </w:p>
    <w:p w14:paraId="2E51E576">
      <w:pPr>
        <w:pStyle w:val="2"/>
        <w:keepNext w:val="0"/>
        <w:keepLines w:val="0"/>
        <w:widowControl/>
        <w:suppressLineNumbers w:val="0"/>
      </w:pPr>
      <w:r>
        <w:t xml:space="preserve">Using the </w:t>
      </w:r>
      <w:r>
        <w:rPr>
          <w:rStyle w:val="5"/>
        </w:rPr>
        <w:t>$slice</w:t>
      </w:r>
      <w:r>
        <w:t xml:space="preserve"> Projection Operator</w:t>
      </w:r>
    </w:p>
    <w:p w14:paraId="1BD5AFDE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$slice</w:t>
      </w:r>
      <w:r>
        <w:t xml:space="preserve"> projection operator is used to return a specified number of elements from an array. You can specify a positive number to return the first N elements, a negative number to return the last N elements, or use a combination of two numbers to return a specific range.</w:t>
      </w:r>
    </w:p>
    <w:p w14:paraId="776BE65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db.orders.find(</w:t>
      </w:r>
    </w:p>
    <w:p w14:paraId="65789B1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orderId: 1 },</w:t>
      </w:r>
    </w:p>
    <w:p w14:paraId="295F32D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items: { $slice: 2 } }</w:t>
      </w:r>
    </w:p>
    <w:p w14:paraId="0AD5D7D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);</w:t>
      </w:r>
    </w:p>
    <w:p w14:paraId="097CB29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db.orders.find(</w:t>
      </w:r>
    </w:p>
    <w:p w14:paraId="2815996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orderId: 1 },</w:t>
      </w:r>
    </w:p>
    <w:p w14:paraId="6FB67C7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items: { $slice: -2 } }</w:t>
      </w:r>
    </w:p>
    <w:p w14:paraId="2646447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);</w:t>
      </w:r>
    </w:p>
    <w:p w14:paraId="66DEFEE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db.orders.find(</w:t>
      </w:r>
    </w:p>
    <w:p w14:paraId="7D72EDC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orderId: 1 },</w:t>
      </w:r>
    </w:p>
    <w:p w14:paraId="58F0DE2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items: { $slice: [1, 2] } }</w:t>
      </w:r>
    </w:p>
    <w:p w14:paraId="5F870A3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);</w:t>
      </w:r>
    </w:p>
    <w:p w14:paraId="41B8C35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6A2E7E1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77A15B7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5  Execute Aggregation operations ($avg, $min,$max, $push, $addToSet etc.). students encourage to execute </w:t>
      </w:r>
    </w:p>
    <w:p w14:paraId="12BCE1B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several queries to demonstrate various aggregation operators) </w:t>
      </w:r>
    </w:p>
    <w:p w14:paraId="10D5A8C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[Refer: Book 3 Chapter 15] </w:t>
      </w:r>
    </w:p>
    <w:p w14:paraId="28D8E9B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7009F82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"_id": 1, "name": "Alice", "age": 24, "score": 85 },</w:t>
      </w:r>
    </w:p>
    <w:p w14:paraId="2757FE1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"_id": 2, "name": "Bob", "age": 22, "score": 90 },</w:t>
      </w:r>
    </w:p>
    <w:p w14:paraId="07B19A0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"_id": 3, "name": "Charlie", "age": 23, "score": 82 },</w:t>
      </w:r>
    </w:p>
    <w:p w14:paraId="6845E56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"_id": 4, "name": "David", "age": 25, "score": 88 },</w:t>
      </w:r>
    </w:p>
    <w:p w14:paraId="19F77C3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"_id": 5, "name": "Eve", "age": 24, "score": 91 }</w:t>
      </w:r>
    </w:p>
    <w:p w14:paraId="0A4C586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2BBAD24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5A8E5FC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</w:t>
      </w:r>
    </w:p>
    <w:p w14:paraId="23382D6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$group: {</w:t>
      </w:r>
    </w:p>
    <w:p w14:paraId="4F1F16A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_id: null,</w:t>
      </w:r>
    </w:p>
    <w:p w14:paraId="2576511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averageScore: { $avg: "$score" }</w:t>
      </w:r>
    </w:p>
    <w:p w14:paraId="0E3B631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}</w:t>
      </w:r>
    </w:p>
    <w:p w14:paraId="7662C97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4E76826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67FF027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50B953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</w:t>
      </w:r>
    </w:p>
    <w:p w14:paraId="28FED0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$group: {</w:t>
      </w:r>
    </w:p>
    <w:p w14:paraId="33CFD17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_id: null,</w:t>
      </w:r>
    </w:p>
    <w:p w14:paraId="3F4C9E1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minAge: { $min: "$age" }</w:t>
      </w:r>
    </w:p>
    <w:p w14:paraId="07B454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}</w:t>
      </w:r>
    </w:p>
    <w:p w14:paraId="761FA4F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1624490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36AE85E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41B16A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</w:t>
      </w:r>
    </w:p>
    <w:p w14:paraId="6E37664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$group: {</w:t>
      </w:r>
    </w:p>
    <w:p w14:paraId="1A9EBB8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_id: null,</w:t>
      </w:r>
    </w:p>
    <w:p w14:paraId="7D748F4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maxScore: { $max: "$score" }</w:t>
      </w:r>
    </w:p>
    <w:p w14:paraId="7CAA1D8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}</w:t>
      </w:r>
    </w:p>
    <w:p w14:paraId="7BB15A2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196DFFD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7508705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56B2F7E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</w:t>
      </w:r>
    </w:p>
    <w:p w14:paraId="493590E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$group: {</w:t>
      </w:r>
    </w:p>
    <w:p w14:paraId="7D9396F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_id: null,</w:t>
      </w:r>
    </w:p>
    <w:p w14:paraId="5B33EAC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allNames: { $push: "$name" }</w:t>
      </w:r>
    </w:p>
    <w:p w14:paraId="45F25F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}</w:t>
      </w:r>
    </w:p>
    <w:p w14:paraId="004B8BA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1DF46F4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2840031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2CFEF59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</w:t>
      </w:r>
    </w:p>
    <w:p w14:paraId="64D337B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$group: {</w:t>
      </w:r>
    </w:p>
    <w:p w14:paraId="3FC6DD9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_id: null,</w:t>
      </w:r>
    </w:p>
    <w:p w14:paraId="52DF59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    uniqueAges: { $addToSet: "$age" }</w:t>
      </w:r>
    </w:p>
    <w:p w14:paraId="3E1F963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  }</w:t>
      </w:r>
    </w:p>
    <w:p w14:paraId="0AD9288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250185A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7BBCF01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4ABD3C1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6 </w:t>
      </w:r>
    </w:p>
    <w:p w14:paraId="237E755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Execute Aggregation Pipeline and its operations (pipeline must contain $match, $group, $sort, $project, </w:t>
      </w:r>
    </w:p>
    <w:p w14:paraId="36C65DA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$skip etc. students encourage to execute several queries to demonstrate various aggregation operators) </w:t>
      </w:r>
    </w:p>
    <w:p w14:paraId="40D5A8E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[refer book 2: chapter 6 ] </w:t>
      </w:r>
    </w:p>
    <w:p w14:paraId="4263575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2BB0899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1, "name": "Alice", "age": 20, "score": 85 },</w:t>
      </w:r>
    </w:p>
    <w:p w14:paraId="3978BC0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2, "name": "Bob", "age": 22, "score": 90 },</w:t>
      </w:r>
    </w:p>
    <w:p w14:paraId="63245EC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3, "name": "Charlie", "age": 21, "score": 88 },</w:t>
      </w:r>
    </w:p>
    <w:p w14:paraId="6AAF46D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4, "name": "David", "age": 23, "score": 82 },</w:t>
      </w:r>
    </w:p>
    <w:p w14:paraId="482248E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5, "name": "Eve", "age": 22, "score": 87 }</w:t>
      </w:r>
    </w:p>
    <w:p w14:paraId="77A9ECB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57B2128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QUERY</w:t>
      </w:r>
    </w:p>
    <w:p w14:paraId="3AF7AC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db.students.aggregate([</w:t>
      </w:r>
    </w:p>
    <w:p w14:paraId="0700908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$match: { age: { $gte: 21 } } },  // Match documents where age is 21 or greater</w:t>
      </w:r>
    </w:p>
    <w:p w14:paraId="53D4FB4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$group: { _id: "$age", avgScore: { $avg: "$score" } } },  // Group by age and calculate average score</w:t>
      </w:r>
    </w:p>
    <w:p w14:paraId="5E75B96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$sort: { _id: 1 } },  // Sort by age in ascending order</w:t>
      </w:r>
    </w:p>
    <w:p w14:paraId="4A8C10C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$project: { _id: 0, age: "$_id", avgScore: 1 } },  // Project to show age and average score only</w:t>
      </w:r>
    </w:p>
    <w:p w14:paraId="11347FB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$skip: 1 }  // Skip the first result</w:t>
      </w:r>
    </w:p>
    <w:p w14:paraId="3EC1173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</w:t>
      </w:r>
    </w:p>
    <w:p w14:paraId="33A2B637">
      <w:pPr>
        <w:pStyle w:val="2"/>
        <w:keepNext w:val="0"/>
        <w:keepLines w:val="0"/>
        <w:widowControl/>
        <w:suppressLineNumbers w:val="0"/>
      </w:pPr>
      <w:r>
        <w:t>Explanation of Each Stage:</w:t>
      </w:r>
    </w:p>
    <w:p w14:paraId="72E402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$match</w:t>
      </w:r>
      <w:r>
        <w:t xml:space="preserve">: Filters documents where the </w:t>
      </w:r>
      <w:r>
        <w:rPr>
          <w:rStyle w:val="5"/>
        </w:rPr>
        <w:t>age</w:t>
      </w:r>
      <w:r>
        <w:t xml:space="preserve"> field is greater than or equal to 21.</w:t>
      </w:r>
    </w:p>
    <w:p w14:paraId="0F98D5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$group</w:t>
      </w:r>
      <w:r>
        <w:t xml:space="preserve">: Groups documents by </w:t>
      </w:r>
      <w:r>
        <w:rPr>
          <w:rStyle w:val="5"/>
        </w:rPr>
        <w:t>age</w:t>
      </w:r>
      <w:r>
        <w:t xml:space="preserve"> and calculates the average </w:t>
      </w:r>
      <w:r>
        <w:rPr>
          <w:rStyle w:val="5"/>
        </w:rPr>
        <w:t>score</w:t>
      </w:r>
      <w:r>
        <w:t xml:space="preserve"> for each group.</w:t>
      </w:r>
    </w:p>
    <w:p w14:paraId="01BA43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$sort</w:t>
      </w:r>
      <w:r>
        <w:t xml:space="preserve">: Sorts the results by </w:t>
      </w:r>
      <w:r>
        <w:rPr>
          <w:rStyle w:val="5"/>
        </w:rPr>
        <w:t>age</w:t>
      </w:r>
      <w:r>
        <w:t xml:space="preserve"> in ascending order.</w:t>
      </w:r>
    </w:p>
    <w:p w14:paraId="40DFA3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$project</w:t>
      </w:r>
      <w:r>
        <w:t xml:space="preserve">: Projects the results to show only </w:t>
      </w:r>
      <w:r>
        <w:rPr>
          <w:rStyle w:val="5"/>
        </w:rPr>
        <w:t>age</w:t>
      </w:r>
      <w:r>
        <w:t xml:space="preserve"> and </w:t>
      </w:r>
      <w:r>
        <w:rPr>
          <w:rStyle w:val="5"/>
        </w:rPr>
        <w:t>avgScore</w:t>
      </w:r>
      <w:r>
        <w:t xml:space="preserve">, while excluding </w:t>
      </w:r>
      <w:r>
        <w:rPr>
          <w:rStyle w:val="5"/>
        </w:rPr>
        <w:t>_id</w:t>
      </w:r>
      <w:r>
        <w:t>.</w:t>
      </w:r>
    </w:p>
    <w:p w14:paraId="7D6E9D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$skip</w:t>
      </w:r>
      <w:r>
        <w:t>: Skips the first result (after sorting).</w:t>
      </w:r>
    </w:p>
    <w:p w14:paraId="144F75A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5424E39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47CF7E1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7 </w:t>
      </w:r>
    </w:p>
    <w:p w14:paraId="2542CEC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a. Find all listings with listing_url, name, address, host_picture_url in the listings And Reviews </w:t>
      </w:r>
    </w:p>
    <w:p w14:paraId="0D7DA42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collection that have a host with a picture url </w:t>
      </w:r>
    </w:p>
    <w:p w14:paraId="5FAAE14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79EB25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18AA0F5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"_id": 1,</w:t>
      </w:r>
    </w:p>
    <w:p w14:paraId="650F901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"listing_url": "http://example.com/listing/1",</w:t>
      </w:r>
    </w:p>
    <w:p w14:paraId="6E71305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"name": "Cozy Cottage",</w:t>
      </w:r>
    </w:p>
    <w:p w14:paraId="58FD8D3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"address": { "country": "USA", "city": "New York" },</w:t>
      </w:r>
    </w:p>
    <w:p w14:paraId="130FF82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"host": { "picture_url": "http://example.com/host/1.jpg" }</w:t>
      </w:r>
    </w:p>
    <w:p w14:paraId="08004DC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1965D31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6D35A9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"_id": 2,</w:t>
      </w:r>
    </w:p>
    <w:p w14:paraId="5F1EA56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"listing_url": "http://example.com/listing/2",</w:t>
      </w:r>
    </w:p>
    <w:p w14:paraId="58A5EF6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"name": "Urban Apartment",</w:t>
      </w:r>
    </w:p>
    <w:p w14:paraId="3E4B9DF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"address": { "country": "USA", "city": "San Francisco" },</w:t>
      </w:r>
    </w:p>
    <w:p w14:paraId="1B9EC18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"host": { "picture_url": "http://example.com/host/2.jpg" }</w:t>
      </w:r>
    </w:p>
    <w:p w14:paraId="6DDEAFF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1A0C3A0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</w:t>
      </w:r>
    </w:p>
    <w:p w14:paraId="6B2E166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"_id": 3,</w:t>
      </w:r>
    </w:p>
    <w:p w14:paraId="24304924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"listing_url": "http://example.com/listing/3",</w:t>
      </w:r>
    </w:p>
    <w:p w14:paraId="27D6760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"name": "Beach House",</w:t>
      </w:r>
    </w:p>
    <w:p w14:paraId="748B25F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"address": { "country": "USA", "city": "Miami" },</w:t>
      </w:r>
    </w:p>
    <w:p w14:paraId="59F62E7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"host": { "picture_url": "" }</w:t>
      </w:r>
    </w:p>
    <w:p w14:paraId="3E6F6C8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</w:t>
      </w:r>
    </w:p>
    <w:p w14:paraId="56BCCC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7C27801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QUERY</w:t>
      </w:r>
    </w:p>
    <w:p w14:paraId="5E4F9CE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db.getCollection('listingsAndReviews').aggregate([</w:t>
      </w:r>
    </w:p>
    <w:p w14:paraId="62067AA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</w:t>
      </w:r>
    </w:p>
    <w:p w14:paraId="19D6326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$match: { "host.picture_url": { $exists: true, $ne: "" } } </w:t>
      </w:r>
    </w:p>
    <w:p w14:paraId="2C3C43A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58E987A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</w:t>
      </w:r>
    </w:p>
    <w:p w14:paraId="2BB2759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$project: {</w:t>
      </w:r>
    </w:p>
    <w:p w14:paraId="20A85D5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listing_url: 1,</w:t>
      </w:r>
    </w:p>
    <w:p w14:paraId="7DBC4C7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name: 1,</w:t>
      </w:r>
    </w:p>
    <w:p w14:paraId="1BF0820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address: 1,</w:t>
      </w:r>
    </w:p>
    <w:p w14:paraId="355CF62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host_picture_url: "$host.picture_url"</w:t>
      </w:r>
    </w:p>
    <w:p w14:paraId="0239868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3BA77CC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</w:t>
      </w:r>
    </w:p>
    <w:p w14:paraId="1C98F31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]);</w:t>
      </w:r>
    </w:p>
    <w:p w14:paraId="00FFDC5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0DD2648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b. Using E-commerce collection write a query to display reviews summary. </w:t>
      </w:r>
    </w:p>
    <w:p w14:paraId="6F5F291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[refer Book2: chapter 6] </w:t>
      </w:r>
    </w:p>
    <w:p w14:paraId="716AEB7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{</w:t>
      </w:r>
    </w:p>
    <w:p w14:paraId="6C8D9DF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"_id": 1,</w:t>
      </w:r>
    </w:p>
    <w:p w14:paraId="2F4C0F1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"product_id": "P001",</w:t>
      </w:r>
    </w:p>
    <w:p w14:paraId="5046DB6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"product_name": "Product A",</w:t>
      </w:r>
    </w:p>
    <w:p w14:paraId="36BC8D0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"reviews": [</w:t>
      </w:r>
    </w:p>
    <w:p w14:paraId="528C09E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"review_id": "R001", "rating": 5, "comment": "Excellent product!", "review_date": "2023-01-01" },</w:t>
      </w:r>
    </w:p>
    <w:p w14:paraId="4614444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{ "review_id": "R002", "rating": 4, "comment": "Very good!", "review_date": "2023-01-15" }</w:t>
      </w:r>
    </w:p>
    <w:p w14:paraId="0DCB636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]</w:t>
      </w:r>
    </w:p>
    <w:p w14:paraId="751711E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}</w:t>
      </w:r>
    </w:p>
    <w:p w14:paraId="3FDB166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QUERY</w:t>
      </w:r>
    </w:p>
    <w:p w14:paraId="61FABD4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db.getCollection('ecommerce').aggregate([</w:t>
      </w:r>
    </w:p>
    <w:p w14:paraId="37D0188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</w:t>
      </w:r>
    </w:p>
    <w:p w14:paraId="6EA72B9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$unwind: "$reviews" </w:t>
      </w:r>
    </w:p>
    <w:p w14:paraId="23C0FE6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0B1D505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</w:t>
      </w:r>
    </w:p>
    <w:p w14:paraId="59EE6F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$group: {</w:t>
      </w:r>
    </w:p>
    <w:p w14:paraId="0684AB7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_id: "$product_id",</w:t>
      </w:r>
    </w:p>
    <w:p w14:paraId="50D04C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product_name: { $first: "$product_name" },</w:t>
      </w:r>
    </w:p>
    <w:p w14:paraId="0B7619C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totalReviews: { $sum: 1 },</w:t>
      </w:r>
    </w:p>
    <w:p w14:paraId="206BE6E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averageRating: { $avg: "$reviews.rating" },</w:t>
      </w:r>
    </w:p>
    <w:p w14:paraId="66E8138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allComments: { $push: "$reviews.comment" }</w:t>
      </w:r>
    </w:p>
    <w:p w14:paraId="748053C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1B827BE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},</w:t>
      </w:r>
    </w:p>
    <w:p w14:paraId="66A0193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</w:t>
      </w:r>
    </w:p>
    <w:p w14:paraId="30A94CC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$project: {</w:t>
      </w:r>
    </w:p>
    <w:p w14:paraId="66235EC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_id: 0,</w:t>
      </w:r>
    </w:p>
    <w:p w14:paraId="79248AE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product_id: "$_id",</w:t>
      </w:r>
    </w:p>
    <w:p w14:paraId="1F3F7A7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product_name: 1,</w:t>
      </w:r>
    </w:p>
    <w:p w14:paraId="4F05CCC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totalReviews: 1,</w:t>
      </w:r>
    </w:p>
    <w:p w14:paraId="16DBD46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averageRating: 1,</w:t>
      </w:r>
    </w:p>
    <w:p w14:paraId="4EC7240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  allComments: 1</w:t>
      </w:r>
    </w:p>
    <w:p w14:paraId="01ABF7A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  }</w:t>
      </w:r>
    </w:p>
    <w:p w14:paraId="128CC68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}</w:t>
      </w:r>
    </w:p>
    <w:p w14:paraId="0EB1582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]);</w:t>
      </w:r>
    </w:p>
    <w:p w14:paraId="3DC55FC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</w:p>
    <w:p w14:paraId="7A5346F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3A435F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 w14:paraId="2FB1740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8 </w:t>
      </w:r>
    </w:p>
    <w:p w14:paraId="6AE245F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a. Demonstrate creation of different types of indexes on collection (unique, sparse, compound and </w:t>
      </w:r>
    </w:p>
    <w:p w14:paraId="4AE53E0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multikey indexes) </w:t>
      </w:r>
    </w:p>
    <w:p w14:paraId="33D073C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COLLECTION</w:t>
      </w:r>
    </w:p>
    <w:p w14:paraId="2876BC1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[</w:t>
      </w:r>
    </w:p>
    <w:p w14:paraId="6181152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1, "username": "user1", "email": "user1@example.com", "firstName": "John", "lastName": "Doe" },</w:t>
      </w:r>
    </w:p>
    <w:p w14:paraId="7D30F1C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2, "username": "user2", "email": "user2@example.com", "firstName": "Jane", "lastName": "Doe" },</w:t>
      </w:r>
    </w:p>
    <w:p w14:paraId="38B8BA7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 xml:space="preserve">  { "_id": 3, "username": "user3", "email": null, "firstName": "Jim", "lastName": "Beam" }</w:t>
      </w:r>
    </w:p>
    <w:p w14:paraId="74F2797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  <w:t>]</w:t>
      </w:r>
    </w:p>
    <w:p w14:paraId="5BAA345C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Open MongoDB Compass</w:t>
      </w:r>
      <w:r>
        <w:t xml:space="preserve"> and connect to your MongoDB instance.</w:t>
      </w:r>
    </w:p>
    <w:p w14:paraId="6E073CD5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Navigate to the Collection</w:t>
      </w:r>
      <w:r>
        <w:t>:</w:t>
      </w:r>
    </w:p>
    <w:p w14:paraId="5721B4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Click on the database and then the collection where you want to create the index.</w:t>
      </w:r>
    </w:p>
    <w:p w14:paraId="07604DDB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Create Index</w:t>
      </w:r>
      <w:r>
        <w:t>:</w:t>
      </w:r>
    </w:p>
    <w:p w14:paraId="22203E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Go to the "Indexes" tab.</w:t>
      </w:r>
    </w:p>
    <w:p w14:paraId="57042E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Click on "CREATE INDEX".</w:t>
      </w:r>
    </w:p>
    <w:p w14:paraId="672EEE8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Fill Index Details</w:t>
      </w:r>
      <w:r>
        <w:t>:</w:t>
      </w:r>
    </w:p>
    <w:p w14:paraId="0D32E0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Unique Index</w:t>
      </w:r>
      <w:r>
        <w:t>:</w:t>
      </w:r>
    </w:p>
    <w:p w14:paraId="541E27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Field: </w:t>
      </w:r>
      <w:r>
        <w:rPr>
          <w:rStyle w:val="5"/>
        </w:rPr>
        <w:t>username</w:t>
      </w:r>
    </w:p>
    <w:p w14:paraId="65DB5A6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Type: Ascending (1)</w:t>
      </w:r>
    </w:p>
    <w:p w14:paraId="1B17229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Options: Check "Unique"</w:t>
      </w:r>
    </w:p>
    <w:p w14:paraId="4BA653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Sparse Index</w:t>
      </w:r>
      <w:r>
        <w:t>:</w:t>
      </w:r>
    </w:p>
    <w:p w14:paraId="0289D8F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Field: </w:t>
      </w:r>
      <w:r>
        <w:rPr>
          <w:rStyle w:val="5"/>
        </w:rPr>
        <w:t>email</w:t>
      </w:r>
    </w:p>
    <w:p w14:paraId="27A863F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Type: Ascending (1)</w:t>
      </w:r>
    </w:p>
    <w:p w14:paraId="75B373F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Options: Check "Sparse"</w:t>
      </w:r>
    </w:p>
    <w:p w14:paraId="10920D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Compound Index</w:t>
      </w:r>
      <w:r>
        <w:t>:</w:t>
      </w:r>
    </w:p>
    <w:p w14:paraId="450631B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Fields: </w:t>
      </w:r>
      <w:r>
        <w:rPr>
          <w:rStyle w:val="5"/>
        </w:rPr>
        <w:t>lastName</w:t>
      </w:r>
      <w:r>
        <w:t xml:space="preserve"> (Ascending 1), </w:t>
      </w:r>
      <w:r>
        <w:rPr>
          <w:rStyle w:val="5"/>
        </w:rPr>
        <w:t>firstName</w:t>
      </w:r>
      <w:r>
        <w:t xml:space="preserve"> (Ascending 1)</w:t>
      </w:r>
    </w:p>
    <w:p w14:paraId="04C216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Multikey Index</w:t>
      </w:r>
      <w:r>
        <w:t>:</w:t>
      </w:r>
    </w:p>
    <w:p w14:paraId="29A816F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Field: </w:t>
      </w:r>
      <w:r>
        <w:rPr>
          <w:rStyle w:val="5"/>
        </w:rPr>
        <w:t>tags</w:t>
      </w:r>
    </w:p>
    <w:p w14:paraId="641AF39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Type: Ascending (1)</w:t>
      </w:r>
    </w:p>
    <w:p w14:paraId="582F10D8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Create Index</w:t>
      </w:r>
      <w:r>
        <w:t>:</w:t>
      </w:r>
    </w:p>
    <w:p w14:paraId="6904B7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Click on "Create Index" to save the index.</w:t>
      </w:r>
    </w:p>
    <w:p w14:paraId="4A92677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19"/>
          <w:szCs w:val="19"/>
          <w:lang w:val="en-US" w:eastAsia="zh-CN"/>
        </w:rPr>
      </w:pPr>
      <w:bookmarkStart w:id="0" w:name="_GoBack"/>
      <w:bookmarkEnd w:id="0"/>
    </w:p>
    <w:p w14:paraId="35531949">
      <w:pPr>
        <w:keepNext w:val="0"/>
        <w:keepLines w:val="0"/>
        <w:widowControl/>
        <w:suppressLineNumbers w:val="0"/>
        <w:jc w:val="left"/>
      </w:pPr>
    </w:p>
    <w:p w14:paraId="3D1E996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b. Demonstrate optimization of queries using indexes. </w:t>
      </w:r>
    </w:p>
    <w:p w14:paraId="7D81362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Refer: Book 2: Chapter 8 and Book 3: Chapter 12] </w:t>
      </w:r>
    </w:p>
    <w:p w14:paraId="27EA771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9 </w:t>
      </w:r>
    </w:p>
    <w:p w14:paraId="69DA7E6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a. Develop a query to demonstrate Text search using catalog data collection for a given word </w:t>
      </w:r>
    </w:p>
    <w:p w14:paraId="4D7D8C2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b. Develop queries to illustrate excluding documents with certain words and phrases </w:t>
      </w:r>
    </w:p>
    <w:p w14:paraId="1E9EEDE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Refer: Book 2: Chapter 9]</w:t>
      </w:r>
    </w:p>
    <w:p w14:paraId="506ABD84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10 </w:t>
      </w:r>
    </w:p>
    <w:p w14:paraId="3C90891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Develop an aggregation pipeline to illustrate Text search on Catalog data collection. </w:t>
      </w:r>
    </w:p>
    <w:p w14:paraId="06942E0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Refer: Book 2 :Chapter 9] </w:t>
      </w:r>
    </w:p>
    <w:p w14:paraId="361D541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69FE8"/>
    <w:multiLevelType w:val="multilevel"/>
    <w:tmpl w:val="84C69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2DA063"/>
    <w:multiLevelType w:val="multilevel"/>
    <w:tmpl w:val="A92DA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E0F4DD"/>
    <w:multiLevelType w:val="multilevel"/>
    <w:tmpl w:val="ACE0F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C050D0"/>
    <w:multiLevelType w:val="multilevel"/>
    <w:tmpl w:val="0CC05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B0E4AB8"/>
    <w:multiLevelType w:val="multilevel"/>
    <w:tmpl w:val="4B0E4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03214CB"/>
    <w:multiLevelType w:val="multilevel"/>
    <w:tmpl w:val="60321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29"/>
    <w:rsid w:val="0000300B"/>
    <w:rsid w:val="003E32A6"/>
    <w:rsid w:val="00645D29"/>
    <w:rsid w:val="008519C8"/>
    <w:rsid w:val="00AC141D"/>
    <w:rsid w:val="03EF66E3"/>
    <w:rsid w:val="07F35D96"/>
    <w:rsid w:val="0FB47400"/>
    <w:rsid w:val="131D2C7D"/>
    <w:rsid w:val="1A582721"/>
    <w:rsid w:val="20073003"/>
    <w:rsid w:val="44D95BD8"/>
    <w:rsid w:val="4B781B4B"/>
    <w:rsid w:val="565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429</Words>
  <Characters>2450</Characters>
  <Lines>20</Lines>
  <Paragraphs>5</Paragraphs>
  <TotalTime>5444</TotalTime>
  <ScaleCrop>false</ScaleCrop>
  <LinksUpToDate>false</LinksUpToDate>
  <CharactersWithSpaces>2874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2024-05-23T17:06:00Z</dcterms:created>
  <dc:creator>Microsoft account</dc:creator>
  <cp:lastModifiedBy>Team Spectrum</cp:lastModifiedBy>
  <dcterms:modified xsi:type="dcterms:W3CDTF">2024-07-05T10:45:28Z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D7B9753EF5904A2E85B216AFFEB37238_13</vt:lpwstr>
  </property>
</Properties>
</file>