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13EF" w14:textId="77777777" w:rsidR="00B725D9" w:rsidRDefault="00B725D9" w:rsidP="00B725D9">
      <w:r>
        <w:t>INSERT INTO verprog1_agenda (ID, Onderwerp, Inhoud, Begindatum, Einddatum, Prioriteit, Status)</w:t>
      </w:r>
    </w:p>
    <w:p w14:paraId="47C951E4" w14:textId="6976A657" w:rsidR="0074443E" w:rsidRDefault="00B725D9" w:rsidP="00B725D9">
      <w:r>
        <w:t>VALUES (ID, Onderwerp, Inhoud, Begindatum, Einddatum, Prioriteit, Status);</w:t>
      </w:r>
    </w:p>
    <w:sectPr w:rsidR="00744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5D"/>
    <w:rsid w:val="001F585D"/>
    <w:rsid w:val="0074443E"/>
    <w:rsid w:val="00B7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11E"/>
  <w15:chartTrackingRefBased/>
  <w15:docId w15:val="{A50C7A84-CF61-4CFA-8BDF-9B6040E6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Kewin</dc:creator>
  <cp:keywords/>
  <dc:description/>
  <cp:lastModifiedBy>Kewin</cp:lastModifiedBy>
  <cp:revision>2</cp:revision>
  <dcterms:created xsi:type="dcterms:W3CDTF">2022-03-11T09:49:00Z</dcterms:created>
  <dcterms:modified xsi:type="dcterms:W3CDTF">2022-03-11T10:39:00Z</dcterms:modified>
</cp:coreProperties>
</file>