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44150804 </w:t>
      </w:r>
      <w:r>
        <w:rPr>
          <w:rFonts w:hint="eastAsia"/>
          <w:lang w:val="en-US" w:eastAsia="zh-CN"/>
        </w:rPr>
        <w:t xml:space="preserve"> 21151136 </w:t>
      </w:r>
      <w:r>
        <w:rPr>
          <w:rFonts w:hint="eastAsia"/>
        </w:rPr>
        <w:t xml:space="preserve">万蔓芊 11班 </w:t>
      </w:r>
    </w:p>
    <w:p>
      <w:pPr>
        <w:rPr>
          <w:rFonts w:hint="eastAsia"/>
        </w:rPr>
      </w:pPr>
      <w:r>
        <w:rPr>
          <w:rFonts w:hint="eastAsia"/>
        </w:rPr>
        <w:t xml:space="preserve"> *homework3.c</w:t>
      </w:r>
    </w:p>
    <w:p>
      <w:pPr>
        <w:rPr>
          <w:rFonts w:hint="eastAsia"/>
        </w:rPr>
      </w:pPr>
      <w:r>
        <w:rPr>
          <w:rFonts w:hint="eastAsia"/>
        </w:rPr>
        <w:t xml:space="preserve"> * 假定a&gt;b&gt;0</w:t>
      </w:r>
    </w:p>
    <w:p>
      <w:pPr>
        <w:rPr>
          <w:rFonts w:hint="eastAsia"/>
        </w:rPr>
      </w:pPr>
      <w:r>
        <w:rPr>
          <w:rFonts w:hint="eastAsia"/>
        </w:rPr>
        <w:t xml:space="preserve"> *求的是b模a的乘法逆元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 xml:space="preserve">void </w:t>
      </w:r>
      <w:bookmarkStart w:id="0" w:name="_GoBack"/>
      <w:bookmarkEnd w:id="0"/>
      <w:r>
        <w:rPr>
          <w:rFonts w:hint="eastAsia"/>
        </w:rPr>
        <w:t xml:space="preserve">euclid(int,int); 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while(scanf("%d %d",&amp;a,&amp;b))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euclid(a,b);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euclid(int a,int b)  </w:t>
      </w:r>
    </w:p>
    <w:p>
      <w:pPr>
        <w:rPr>
          <w:rFonts w:hint="eastAsia"/>
        </w:rPr>
      </w:pPr>
      <w:r>
        <w:rPr>
          <w:rFonts w:hint="eastAsia"/>
        </w:rPr>
        <w:t>//假定a&gt;b&gt;0.求的是b模a的乘法逆元。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x1,x2,x3;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y1,y2,y3;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t1,t2,t3;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q;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x1=1;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x2=0;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x3=a;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y1=0;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y2=1;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y3=b;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while(1)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if(y3==0)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printf("最大公因数是：%u\n",x3);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printf("没有逆元\n");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if(y3==1)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printf("最大公因数是：%u\n",y3);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while(y2&lt;0)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y2=y2+a;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printf("逆元是：%u\n",y2);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q=x3/y3;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t1=x1-q*y1;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t2=x2-q*y2;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t3=x3-q*y3;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x1=y1;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x2=y2;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x3=y3;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y1=t1;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y2=t2;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y3=t3;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F10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万蔓芊</dc:creator>
  <cp:lastModifiedBy>万蔓芊</cp:lastModifiedBy>
  <dcterms:modified xsi:type="dcterms:W3CDTF">2016-11-04T10:31:27Z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