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cs="Courier"/>
          <w:b/>
        </w:rPr>
        <w:t>Huiswerk opdracht 2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cs="Courier"/>
        </w:rPr>
        <w:t xml:space="preserve">1: </w:t>
      </w:r>
      <w:r>
        <w:rPr>
          <w:rFonts w:cs="Courier" w:ascii="arial;sans-serif" w:hAnsi="arial;sans-serif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In de informatica is boolean een datatype met slechts twee mogelijke waarden, true (waar, ja) en false (onwaar, nee), bedoeld om de waarheidswaarde van logische expressies in computerprogramma's en Boole-algebra's te representeren. Het type is genoemd naar George Boole, die als eerste een algebraïsch systeem voor logica ontwikkelde halverwege de 19e eeuw.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/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/>
        <w:t>2</w:t>
      </w:r>
      <w:r>
        <w:rPr>
          <w:rFonts w:cs="Courier"/>
        </w:rPr>
        <w:t>: Omdat hij bij de rand van de wereld draait dus in de wereld blijft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3: returns false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4</w:t>
      </w:r>
      <w:r>
        <w:rPr>
          <w:rFonts w:cs="Courier"/>
        </w:rPr>
        <w:t>: Zie madagaskaropdr2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altName w:val="sans-serif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nl-N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nl-NL" w:eastAsia="en-US" w:bidi="ar-SA"/>
      </w:rPr>
    </w:rPrDefault>
    <w:pPrDefault>
      <w:pPr/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nl-N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cb246f"/>
    <w:pPr>
      <w:spacing w:lineRule="auto" w:line="240" w:before="0" w:after="0"/>
      <w:ind w:left="720" w:hanging="0"/>
      <w:contextualSpacing/>
    </w:pPr>
    <w:rPr>
      <w:rFonts w:eastAsia="" w:eastAsiaTheme="minorEastAsia"/>
      <w:sz w:val="24"/>
      <w:szCs w:val="24"/>
      <w:lang w:eastAsia="nl-N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raster">
    <w:name w:val="Table Grid"/>
    <w:basedOn w:val="Standaardtabel"/>
    <w:uiPriority w:val="39"/>
    <w:rsid w:val="00cb246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Application>LibreOffice/5.1.4.2$Linux_X86_64 LibreOffice_project/10m0$Build-2</Application>
  <Pages>1</Pages>
  <Words>78</Words>
  <Characters>414</Characters>
  <CharactersWithSpaces>487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2016-09-04T18:13:00Z</dcterms:created>
  <dc:creator>Raifex</dc:creator>
  <dc:description/>
  <dc:language>en-US</dc:language>
  <cp:lastModifiedBy/>
  <dcterms:modified xsi:type="dcterms:W3CDTF">2016-09-12T02:31:41Z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