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F75AF" w14:textId="77777777" w:rsidR="00361497" w:rsidRDefault="00361497">
      <w:pPr>
        <w:rPr>
          <w:b/>
          <w:sz w:val="36"/>
          <w:szCs w:val="36"/>
        </w:rPr>
      </w:pPr>
      <w:bookmarkStart w:id="0" w:name="_GoBack"/>
      <w:bookmarkEnd w:id="0"/>
      <w:r w:rsidRPr="0051371A">
        <w:rPr>
          <w:b/>
          <w:sz w:val="36"/>
          <w:szCs w:val="36"/>
        </w:rPr>
        <w:t>Algemene informatie Basis Programmeren</w:t>
      </w:r>
    </w:p>
    <w:p w14:paraId="24AD38BB" w14:textId="24662B69" w:rsidR="000D1B49" w:rsidRPr="0051371A" w:rsidRDefault="000D1B49">
      <w:pPr>
        <w:rPr>
          <w:b/>
          <w:sz w:val="36"/>
          <w:szCs w:val="36"/>
        </w:rPr>
      </w:pPr>
      <w:r>
        <w:rPr>
          <w:b/>
          <w:sz w:val="36"/>
          <w:szCs w:val="36"/>
        </w:rPr>
        <w:t>Hoofdstuk 2</w:t>
      </w:r>
    </w:p>
    <w:p w14:paraId="296290D2" w14:textId="77777777" w:rsidR="00361497" w:rsidRDefault="00361497">
      <w:r>
        <w:t>Krijn Hoogendorp</w:t>
      </w:r>
    </w:p>
    <w:p w14:paraId="455A7E63" w14:textId="77777777" w:rsidR="00361497" w:rsidRDefault="00361497">
      <w:r>
        <w:t>ROCvA  2016-2017</w:t>
      </w:r>
    </w:p>
    <w:p w14:paraId="3BAF7B59" w14:textId="77777777" w:rsidR="0051371A" w:rsidRDefault="0051371A">
      <w:r>
        <w:t>Versie 0.9 (juli 2016)</w:t>
      </w:r>
    </w:p>
    <w:p w14:paraId="561BE7F0" w14:textId="77777777" w:rsidR="00361497" w:rsidRDefault="00361497"/>
    <w:p w14:paraId="079DBD87" w14:textId="77777777" w:rsidR="00361497" w:rsidRPr="0051371A" w:rsidRDefault="00361497" w:rsidP="00361497">
      <w:pPr>
        <w:pStyle w:val="Lijstalinea"/>
        <w:numPr>
          <w:ilvl w:val="0"/>
          <w:numId w:val="1"/>
        </w:numPr>
        <w:rPr>
          <w:b/>
        </w:rPr>
      </w:pPr>
      <w:r w:rsidRPr="0051371A">
        <w:rPr>
          <w:b/>
        </w:rPr>
        <w:t>Licentie</w:t>
      </w:r>
    </w:p>
    <w:p w14:paraId="497CA7A1" w14:textId="77777777" w:rsidR="00361497" w:rsidRDefault="00361497" w:rsidP="00361497">
      <w:pPr>
        <w:ind w:left="360"/>
      </w:pPr>
      <w:r>
        <w:t>Deze cursus maakt gebruik van het materiaal “Algorithmic Thinking and Structured Programming (in Greenfoot)”</w:t>
      </w:r>
      <w:r>
        <w:rPr>
          <w:rStyle w:val="Voetnootmarkering"/>
        </w:rPr>
        <w:footnoteReference w:id="1"/>
      </w:r>
      <w:r>
        <w:t xml:space="preserve">  van Renske Smetsers-Weeda &amp; Sjaak Smetsers.  Dit materiaal is gelicenseerd als Creative Commons Attribution 4.0</w:t>
      </w:r>
      <w:r>
        <w:rPr>
          <w:rStyle w:val="Voetnootmarkering"/>
        </w:rPr>
        <w:footnoteReference w:id="2"/>
      </w:r>
      <w:r>
        <w:t>.</w:t>
      </w:r>
    </w:p>
    <w:p w14:paraId="4E379F2F" w14:textId="77777777" w:rsidR="00361497" w:rsidRDefault="00361497" w:rsidP="00361497">
      <w:pPr>
        <w:ind w:left="360"/>
      </w:pPr>
    </w:p>
    <w:p w14:paraId="7E656069" w14:textId="77777777" w:rsidR="0051371A" w:rsidRDefault="0051371A" w:rsidP="0051371A">
      <w:pPr>
        <w:ind w:left="360"/>
      </w:pPr>
    </w:p>
    <w:p w14:paraId="123096E1" w14:textId="77777777" w:rsidR="0051371A" w:rsidRDefault="0051371A"/>
    <w:p w14:paraId="6D18FD98" w14:textId="7A7C8609" w:rsidR="0072014F" w:rsidRPr="00F07F07" w:rsidRDefault="000D1B49" w:rsidP="0072014F">
      <w:pPr>
        <w:widowControl w:val="0"/>
        <w:autoSpaceDE w:val="0"/>
        <w:autoSpaceDN w:val="0"/>
        <w:adjustRightInd w:val="0"/>
        <w:rPr>
          <w:rFonts w:cs="Times New Roman"/>
          <w:b/>
          <w:sz w:val="36"/>
          <w:szCs w:val="36"/>
          <w:lang w:val="en-US"/>
        </w:rPr>
      </w:pPr>
      <w:r>
        <w:rPr>
          <w:rFonts w:cs="Times New Roman"/>
          <w:b/>
          <w:sz w:val="36"/>
          <w:szCs w:val="36"/>
          <w:lang w:val="en-US"/>
        </w:rPr>
        <w:t>Opdracht 2</w:t>
      </w:r>
      <w:r w:rsidR="0072014F" w:rsidRPr="00F07F07">
        <w:rPr>
          <w:rFonts w:cs="Times New Roman"/>
          <w:b/>
          <w:sz w:val="36"/>
          <w:szCs w:val="36"/>
          <w:lang w:val="en-US"/>
        </w:rPr>
        <w:t xml:space="preserve">: </w:t>
      </w:r>
      <w:r w:rsidR="002157C8">
        <w:rPr>
          <w:rFonts w:cs="Times New Roman"/>
          <w:b/>
          <w:sz w:val="36"/>
          <w:szCs w:val="36"/>
          <w:lang w:val="en-US"/>
        </w:rPr>
        <w:t>Constructies</w:t>
      </w:r>
    </w:p>
    <w:p w14:paraId="07EF3C29" w14:textId="77777777" w:rsidR="00F07F07" w:rsidRPr="00F07F07" w:rsidRDefault="00F07F07" w:rsidP="0072014F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09545D9F" w14:textId="1E4DB177" w:rsidR="0072014F" w:rsidRPr="00F07F07" w:rsidRDefault="000D1B49" w:rsidP="00F07F07">
      <w:pPr>
        <w:pStyle w:val="Lijstaline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>Stroom diagram</w:t>
      </w:r>
    </w:p>
    <w:p w14:paraId="69843D65" w14:textId="77777777" w:rsidR="00F07F07" w:rsidRPr="00F07F07" w:rsidRDefault="00F07F07" w:rsidP="00F07F07">
      <w:pPr>
        <w:widowControl w:val="0"/>
        <w:autoSpaceDE w:val="0"/>
        <w:autoSpaceDN w:val="0"/>
        <w:adjustRightInd w:val="0"/>
        <w:ind w:left="360"/>
        <w:rPr>
          <w:rFonts w:cs="Times New Roman"/>
          <w:lang w:val="en-US"/>
        </w:rPr>
      </w:pPr>
    </w:p>
    <w:p w14:paraId="349D8119" w14:textId="32C5F8BC" w:rsidR="000D1B49" w:rsidRDefault="000D1B49" w:rsidP="0072014F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Een algoritme kan je overzichtelijk weergeven in een stroomdiagrma. Dit kun je daarna omzetten in programmacode.</w:t>
      </w:r>
    </w:p>
    <w:p w14:paraId="3B58CB4E" w14:textId="77777777" w:rsidR="000D1B49" w:rsidRDefault="000D1B49" w:rsidP="0072014F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34F8BF09" w14:textId="4BA72DC2" w:rsidR="000D1B49" w:rsidRDefault="000D1B49" w:rsidP="0072014F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noProof/>
          <w:lang w:val="en-US"/>
        </w:rPr>
        <w:drawing>
          <wp:inline distT="0" distB="0" distL="0" distR="0" wp14:anchorId="679357E5" wp14:editId="09E59079">
            <wp:extent cx="5756910" cy="3218180"/>
            <wp:effectExtent l="0" t="0" r="8890" b="762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6-09-06 om 02.11.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2057" w14:textId="77777777" w:rsidR="000D1B49" w:rsidRDefault="000D1B49" w:rsidP="0072014F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38B984C9" w14:textId="0F0AFEC2" w:rsidR="000D1B49" w:rsidRDefault="000D1B49" w:rsidP="0072014F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Een stroomdiagram helpt je om zo’n groot problem om te zetten in deelproblemen. Een stroomdiagram bestaat uit de volgende onderdelen:</w:t>
      </w:r>
    </w:p>
    <w:p w14:paraId="0ABCFB8D" w14:textId="77777777" w:rsidR="000D1B49" w:rsidRDefault="000D1B49" w:rsidP="0072014F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33DC043C" w14:textId="532478B6" w:rsidR="000D1B49" w:rsidRDefault="000D1B49" w:rsidP="0072014F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noProof/>
          <w:lang w:val="en-US"/>
        </w:rPr>
        <w:lastRenderedPageBreak/>
        <w:drawing>
          <wp:inline distT="0" distB="0" distL="0" distR="0" wp14:anchorId="3937D27B" wp14:editId="2D9295E5">
            <wp:extent cx="5638800" cy="4089400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6-09-06 om 02.12.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E794" w14:textId="77777777" w:rsidR="0072014F" w:rsidRPr="00F07F07" w:rsidRDefault="0072014F" w:rsidP="0072014F">
      <w:pPr>
        <w:ind w:left="360"/>
        <w:rPr>
          <w:rFonts w:cs="Times New Roman"/>
          <w:lang w:val="en-US"/>
        </w:rPr>
      </w:pPr>
    </w:p>
    <w:p w14:paraId="4A6AF18E" w14:textId="77777777" w:rsidR="0072014F" w:rsidRPr="00F07F07" w:rsidRDefault="0072014F" w:rsidP="0072014F">
      <w:pPr>
        <w:ind w:left="360"/>
        <w:rPr>
          <w:rFonts w:cs="Times New Roman"/>
          <w:lang w:val="en-US"/>
        </w:rPr>
      </w:pPr>
    </w:p>
    <w:p w14:paraId="03C1B7CC" w14:textId="470C9EB0" w:rsidR="0072014F" w:rsidRPr="00F07F07" w:rsidRDefault="000D1B49" w:rsidP="00F07F07">
      <w:pPr>
        <w:pStyle w:val="Lijstaline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>Opgaven: vind het ei</w:t>
      </w:r>
    </w:p>
    <w:p w14:paraId="064175D7" w14:textId="77777777" w:rsidR="00F07F07" w:rsidRPr="00F07F07" w:rsidRDefault="00F07F07" w:rsidP="00F07F07">
      <w:pPr>
        <w:widowControl w:val="0"/>
        <w:autoSpaceDE w:val="0"/>
        <w:autoSpaceDN w:val="0"/>
        <w:adjustRightInd w:val="0"/>
        <w:ind w:left="360"/>
        <w:rPr>
          <w:rFonts w:cs="Times New Roman"/>
          <w:lang w:val="en-US"/>
        </w:rPr>
      </w:pPr>
    </w:p>
    <w:p w14:paraId="47C33467" w14:textId="77777777" w:rsidR="000D1B49" w:rsidRDefault="000D1B49" w:rsidP="0072014F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Voor de volgende opgaven gebruik je het scenario “Madagaskar 2”</w:t>
      </w:r>
    </w:p>
    <w:p w14:paraId="6A453E5A" w14:textId="77777777" w:rsidR="000D1B49" w:rsidRDefault="000D1B49" w:rsidP="0072014F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0266FC50" w14:textId="4C69907B" w:rsidR="00743034" w:rsidRDefault="00743034" w:rsidP="0072014F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Bekijk de onderstaande figuur, MyDodo Mimi is haar ei kwijt. Help haar dit ei te vinden.</w:t>
      </w:r>
    </w:p>
    <w:p w14:paraId="43EA4874" w14:textId="7221D2D7" w:rsidR="00743034" w:rsidRDefault="00743034" w:rsidP="0072014F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noProof/>
          <w:lang w:val="en-US"/>
        </w:rPr>
        <w:drawing>
          <wp:inline distT="0" distB="0" distL="0" distR="0" wp14:anchorId="16A282D6" wp14:editId="5D84D4E0">
            <wp:extent cx="3568700" cy="3492500"/>
            <wp:effectExtent l="0" t="0" r="12700" b="1270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6-09-06 om 02.17.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F069" w14:textId="77777777" w:rsidR="00F07F07" w:rsidRDefault="00F07F07" w:rsidP="0072014F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174AB9D0" w14:textId="4BE7847E" w:rsidR="0072014F" w:rsidRPr="00F07F07" w:rsidRDefault="0072014F" w:rsidP="0072014F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0B698E01" w14:textId="77777777" w:rsidR="00F07F07" w:rsidRDefault="00F07F07" w:rsidP="00F07F07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0BD2BDED" w14:textId="77777777" w:rsidR="00743034" w:rsidRDefault="00743034" w:rsidP="00F07F07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2ECCF302" w14:textId="4661C07B" w:rsidR="00743034" w:rsidRDefault="00743034" w:rsidP="00F07F07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noProof/>
          <w:lang w:val="en-US"/>
        </w:rPr>
        <w:drawing>
          <wp:inline distT="0" distB="0" distL="0" distR="0" wp14:anchorId="2F221C28" wp14:editId="070C2B59">
            <wp:extent cx="5756910" cy="4939030"/>
            <wp:effectExtent l="0" t="0" r="889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6-09-06 om 02.18.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5944" w14:textId="77777777" w:rsidR="00743034" w:rsidRDefault="00743034" w:rsidP="00F07F07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2BBEC88C" w14:textId="3AD42865" w:rsidR="00F07F07" w:rsidRDefault="00F07F07" w:rsidP="00F07F07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3444677E" w14:textId="116E59D8" w:rsidR="003B7079" w:rsidRDefault="00743034" w:rsidP="00743034">
      <w:pPr>
        <w:pStyle w:val="Lijstalinea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cs="Times New Roman"/>
          <w:lang w:val="en-US"/>
        </w:rPr>
      </w:pPr>
      <w:r w:rsidRPr="00743034">
        <w:rPr>
          <w:rFonts w:cs="Times New Roman"/>
          <w:lang w:val="en-US"/>
        </w:rPr>
        <w:t>Open het scenario “Madagaskar 2”</w:t>
      </w:r>
    </w:p>
    <w:p w14:paraId="0A5294AE" w14:textId="77777777" w:rsidR="00743034" w:rsidRPr="00743034" w:rsidRDefault="00743034" w:rsidP="0074303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77CD1367" w14:textId="6540850D" w:rsidR="00743034" w:rsidRDefault="00743034" w:rsidP="00743034">
      <w:pPr>
        <w:pStyle w:val="Lijstalinea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Klik met je rechtermuisknop op Mimi. Bekijk wat ze allemaal kan.</w:t>
      </w:r>
    </w:p>
    <w:p w14:paraId="5D2B999C" w14:textId="77777777" w:rsidR="00743034" w:rsidRPr="00743034" w:rsidRDefault="00743034" w:rsidP="0074303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04160E34" w14:textId="77777777" w:rsidR="00743034" w:rsidRPr="00743034" w:rsidRDefault="00743034" w:rsidP="0074303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0979B6FD" w14:textId="2DBFB2F5" w:rsidR="00743034" w:rsidRDefault="00743034" w:rsidP="00743034">
      <w:pPr>
        <w:pStyle w:val="Lijstalinea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Wat moet Mimi doe nom bij haar ei te komen?</w:t>
      </w:r>
    </w:p>
    <w:p w14:paraId="223E0B20" w14:textId="70B96A7E" w:rsidR="00743034" w:rsidRPr="00743034" w:rsidRDefault="00743034" w:rsidP="00743034">
      <w:pPr>
        <w:pStyle w:val="Lijstalinea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Times New Roman"/>
          <w:lang w:val="en-US"/>
        </w:rPr>
      </w:pPr>
      <w:r w:rsidRPr="00743034">
        <w:rPr>
          <w:rFonts w:cs="Times New Roman"/>
          <w:lang w:val="en-US"/>
        </w:rPr>
        <w:t>Bedankt een strategy voor Mimi.</w:t>
      </w:r>
    </w:p>
    <w:p w14:paraId="7826E814" w14:textId="77777777" w:rsidR="00743034" w:rsidRDefault="00743034" w:rsidP="00743034">
      <w:pPr>
        <w:pStyle w:val="Lijstalinea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Schrijf op welke methods je daarvoor gaat aanroepen</w:t>
      </w:r>
    </w:p>
    <w:p w14:paraId="2E41245E" w14:textId="7931E607" w:rsidR="00743034" w:rsidRDefault="00743034" w:rsidP="00743034">
      <w:pPr>
        <w:pStyle w:val="Lijstalinea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Beschrijf de begin- en eindsituaties</w:t>
      </w:r>
      <w:r w:rsidRPr="00743034">
        <w:rPr>
          <w:rFonts w:cs="Times New Roman"/>
          <w:lang w:val="en-US"/>
        </w:rPr>
        <w:t xml:space="preserve"> </w:t>
      </w:r>
    </w:p>
    <w:p w14:paraId="13D300F2" w14:textId="77777777" w:rsidR="00743034" w:rsidRPr="00743034" w:rsidRDefault="00743034" w:rsidP="0074303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141CE8F1" w14:textId="793ED5EC" w:rsidR="00743034" w:rsidRDefault="00743034" w:rsidP="00743034">
      <w:pPr>
        <w:pStyle w:val="Lijstalinea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Teken je strategie in een stroomdiagram. Zie onderstaand figuur.  Wat moet er bij A, B en C in het stroomdiagram staan?</w:t>
      </w:r>
    </w:p>
    <w:p w14:paraId="5D972F3D" w14:textId="64C38DF0" w:rsidR="00743034" w:rsidRDefault="00743034" w:rsidP="0074303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noProof/>
          <w:lang w:val="en-US"/>
        </w:rPr>
        <w:drawing>
          <wp:inline distT="0" distB="0" distL="0" distR="0" wp14:anchorId="3D290A2D" wp14:editId="362D8625">
            <wp:extent cx="5756910" cy="1981200"/>
            <wp:effectExtent l="0" t="0" r="889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6-09-06 om 02.21.5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2EE7" w14:textId="77777777" w:rsidR="00743034" w:rsidRDefault="00743034" w:rsidP="0074303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64A00212" w14:textId="77777777" w:rsidR="00743034" w:rsidRDefault="00743034" w:rsidP="0074303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0069E33A" w14:textId="2B185275" w:rsidR="00743034" w:rsidRPr="00743034" w:rsidRDefault="00743034" w:rsidP="0074303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 w:rsidRPr="00743034">
        <w:rPr>
          <w:rFonts w:cs="Times New Roman"/>
          <w:lang w:val="en-US"/>
        </w:rPr>
        <w:t xml:space="preserve"> </w:t>
      </w:r>
    </w:p>
    <w:p w14:paraId="7AA1C53B" w14:textId="0BA0C8EA" w:rsidR="00743034" w:rsidRDefault="00743034" w:rsidP="00743034">
      <w:pPr>
        <w:pStyle w:val="Lijstalinea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Pas de code aan in de act() method van MyDodo zodat Mimi doet wat in het diagram staat.</w:t>
      </w:r>
    </w:p>
    <w:p w14:paraId="32486D75" w14:textId="73807AD6" w:rsidR="00743034" w:rsidRDefault="00743034" w:rsidP="0074303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>TIP: Open editor en zoek de methode act()</w:t>
      </w:r>
      <w:r w:rsidRPr="00743034">
        <w:rPr>
          <w:rFonts w:cs="Times New Roman"/>
          <w:lang w:val="en-US"/>
        </w:rPr>
        <w:t xml:space="preserve"> </w:t>
      </w:r>
    </w:p>
    <w:p w14:paraId="39787E90" w14:textId="77777777" w:rsidR="00743034" w:rsidRPr="00743034" w:rsidRDefault="00743034" w:rsidP="0074303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1F9C010A" w14:textId="22F55988" w:rsidR="00743034" w:rsidRPr="00743034" w:rsidRDefault="00743034" w:rsidP="00743034">
      <w:pPr>
        <w:pStyle w:val="Lijstalinea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Klik op de act knop onderin het scherm.</w:t>
      </w:r>
    </w:p>
    <w:p w14:paraId="3F430F16" w14:textId="77777777" w:rsidR="003B7079" w:rsidRPr="003B7079" w:rsidRDefault="003B7079" w:rsidP="00F07F07">
      <w:pPr>
        <w:widowControl w:val="0"/>
        <w:autoSpaceDE w:val="0"/>
        <w:autoSpaceDN w:val="0"/>
        <w:adjustRightInd w:val="0"/>
        <w:rPr>
          <w:rFonts w:cs="Times New Roman"/>
          <w:b/>
          <w:sz w:val="36"/>
          <w:szCs w:val="36"/>
          <w:lang w:val="en-US"/>
        </w:rPr>
      </w:pPr>
    </w:p>
    <w:p w14:paraId="0AA68F52" w14:textId="00E4E00D" w:rsidR="003B7079" w:rsidRPr="00D25A07" w:rsidRDefault="009B2913" w:rsidP="003B7079">
      <w:pPr>
        <w:pStyle w:val="Lijstaline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>If .. then .. else</w:t>
      </w:r>
    </w:p>
    <w:p w14:paraId="32D4E57A" w14:textId="77777777" w:rsidR="003B7079" w:rsidRDefault="003B7079" w:rsidP="003B7079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40964DFA" w14:textId="5A4D78A6" w:rsidR="009B2913" w:rsidRDefault="009B2913" w:rsidP="003B7079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Als een conditie waar (True( is doe dan …. . Anders moet je iets anders doen. Hiervoor gebruik je een if .. then .. else statement.  Dus:</w:t>
      </w:r>
    </w:p>
    <w:p w14:paraId="6AD3CC32" w14:textId="205176C2" w:rsidR="009B2913" w:rsidRDefault="009B2913" w:rsidP="009B2913">
      <w:pPr>
        <w:widowControl w:val="0"/>
        <w:autoSpaceDE w:val="0"/>
        <w:autoSpaceDN w:val="0"/>
        <w:adjustRightInd w:val="0"/>
        <w:ind w:left="708"/>
        <w:rPr>
          <w:rFonts w:cs="Times New Roman"/>
          <w:lang w:val="en-US"/>
        </w:rPr>
      </w:pPr>
      <w:r>
        <w:rPr>
          <w:rFonts w:cs="Times New Roman"/>
          <w:lang w:val="en-US"/>
        </w:rPr>
        <w:t>if</w:t>
      </w:r>
      <w:r w:rsidR="00AE1456">
        <w:rPr>
          <w:rFonts w:cs="Times New Roman"/>
          <w:lang w:val="en-US"/>
        </w:rPr>
        <w:t xml:space="preserve"> (cijfer is hoger dan een 6)</w:t>
      </w:r>
    </w:p>
    <w:p w14:paraId="580475A8" w14:textId="4E09CBF8" w:rsidR="009B2913" w:rsidRDefault="00AE1456" w:rsidP="009B2913">
      <w:pPr>
        <w:widowControl w:val="0"/>
        <w:autoSpaceDE w:val="0"/>
        <w:autoSpaceDN w:val="0"/>
        <w:adjustRightInd w:val="0"/>
        <w:ind w:left="708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then </w:t>
      </w:r>
      <w:r w:rsidRPr="00AE1456">
        <w:rPr>
          <w:rFonts w:cs="Times New Roman"/>
          <w:lang w:val="en-US"/>
        </w:rPr>
        <w:sym w:font="Wingdings" w:char="F0E0"/>
      </w:r>
      <w:r>
        <w:rPr>
          <w:rFonts w:cs="Times New Roman"/>
          <w:lang w:val="en-US"/>
        </w:rPr>
        <w:t xml:space="preserve"> </w:t>
      </w:r>
      <w:r w:rsidR="009B2913">
        <w:rPr>
          <w:rFonts w:cs="Times New Roman"/>
          <w:lang w:val="en-US"/>
        </w:rPr>
        <w:t xml:space="preserve">stuur mail </w:t>
      </w:r>
      <w:r>
        <w:rPr>
          <w:rFonts w:cs="Times New Roman"/>
          <w:lang w:val="en-US"/>
        </w:rPr>
        <w:t>dat student een voldoende heeft</w:t>
      </w:r>
    </w:p>
    <w:p w14:paraId="064FF682" w14:textId="2F186D34" w:rsidR="009B2913" w:rsidRDefault="00AE1456" w:rsidP="009B2913">
      <w:pPr>
        <w:widowControl w:val="0"/>
        <w:autoSpaceDE w:val="0"/>
        <w:autoSpaceDN w:val="0"/>
        <w:adjustRightInd w:val="0"/>
        <w:ind w:left="708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else </w:t>
      </w:r>
      <w:r w:rsidRPr="00AE1456">
        <w:rPr>
          <w:rFonts w:cs="Times New Roman"/>
          <w:lang w:val="en-US"/>
        </w:rPr>
        <w:sym w:font="Wingdings" w:char="F0E0"/>
      </w:r>
      <w:r w:rsidR="009B2913">
        <w:rPr>
          <w:rFonts w:cs="Times New Roman"/>
          <w:lang w:val="en-US"/>
        </w:rPr>
        <w:t xml:space="preserve"> stuur mai</w:t>
      </w:r>
      <w:r>
        <w:rPr>
          <w:rFonts w:cs="Times New Roman"/>
          <w:lang w:val="en-US"/>
        </w:rPr>
        <w:t>l dat student onvoldoende heeft</w:t>
      </w:r>
    </w:p>
    <w:p w14:paraId="44B095B2" w14:textId="77777777" w:rsidR="009B2913" w:rsidRDefault="009B2913" w:rsidP="003B7079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4BA18D15" w14:textId="01A1C19F" w:rsidR="009B2913" w:rsidRDefault="009B2913" w:rsidP="003B7079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Het stroomdiagram van zo’n keuze ziet er als volgt uit:</w:t>
      </w:r>
    </w:p>
    <w:p w14:paraId="39EAD95E" w14:textId="77777777" w:rsidR="009B2913" w:rsidRDefault="009B2913" w:rsidP="003B7079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358D9567" w14:textId="671C3F1C" w:rsidR="009B2913" w:rsidRDefault="009B2913" w:rsidP="003B7079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noProof/>
          <w:lang w:val="en-US"/>
        </w:rPr>
        <w:drawing>
          <wp:inline distT="0" distB="0" distL="0" distR="0" wp14:anchorId="41AE0D35" wp14:editId="55E8805F">
            <wp:extent cx="5756910" cy="3246755"/>
            <wp:effectExtent l="0" t="0" r="8890" b="444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6-09-06 om 02.30.4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7A1B" w14:textId="16C74AB0" w:rsidR="00AE1456" w:rsidRDefault="002157C8" w:rsidP="00AE1456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Je kan ook twee dingen tegelijk testen. Dus bijvoorbeeld:</w:t>
      </w:r>
    </w:p>
    <w:p w14:paraId="681C0A62" w14:textId="77777777" w:rsidR="002157C8" w:rsidRDefault="002157C8" w:rsidP="00AE1456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3A940F63" w14:textId="4BE0743F" w:rsidR="002157C8" w:rsidRDefault="002157C8" w:rsidP="002157C8">
      <w:pPr>
        <w:widowControl w:val="0"/>
        <w:autoSpaceDE w:val="0"/>
        <w:autoSpaceDN w:val="0"/>
        <w:adjustRightInd w:val="0"/>
        <w:ind w:left="708"/>
        <w:rPr>
          <w:rFonts w:cs="Times New Roman"/>
          <w:lang w:val="en-US"/>
        </w:rPr>
      </w:pPr>
      <w:r>
        <w:rPr>
          <w:rFonts w:cs="Times New Roman"/>
          <w:lang w:val="en-US"/>
        </w:rPr>
        <w:t>if (cijfer is hoger dan een 6 &amp;&amp; huiswerk is gedaan)</w:t>
      </w:r>
    </w:p>
    <w:p w14:paraId="5D1F2F64" w14:textId="77777777" w:rsidR="002157C8" w:rsidRDefault="002157C8" w:rsidP="002157C8">
      <w:pPr>
        <w:widowControl w:val="0"/>
        <w:autoSpaceDE w:val="0"/>
        <w:autoSpaceDN w:val="0"/>
        <w:adjustRightInd w:val="0"/>
        <w:ind w:left="708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then </w:t>
      </w:r>
      <w:r w:rsidRPr="00AE1456">
        <w:rPr>
          <w:rFonts w:cs="Times New Roman"/>
          <w:lang w:val="en-US"/>
        </w:rPr>
        <w:sym w:font="Wingdings" w:char="F0E0"/>
      </w:r>
      <w:r>
        <w:rPr>
          <w:rFonts w:cs="Times New Roman"/>
          <w:lang w:val="en-US"/>
        </w:rPr>
        <w:t xml:space="preserve"> stuur mail dat student een voldoende heeft</w:t>
      </w:r>
    </w:p>
    <w:p w14:paraId="1069F4C9" w14:textId="77777777" w:rsidR="002157C8" w:rsidRDefault="002157C8" w:rsidP="002157C8">
      <w:pPr>
        <w:widowControl w:val="0"/>
        <w:autoSpaceDE w:val="0"/>
        <w:autoSpaceDN w:val="0"/>
        <w:adjustRightInd w:val="0"/>
        <w:ind w:left="708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else </w:t>
      </w:r>
      <w:r w:rsidRPr="00AE1456">
        <w:rPr>
          <w:rFonts w:cs="Times New Roman"/>
          <w:lang w:val="en-US"/>
        </w:rPr>
        <w:sym w:font="Wingdings" w:char="F0E0"/>
      </w:r>
      <w:r>
        <w:rPr>
          <w:rFonts w:cs="Times New Roman"/>
          <w:lang w:val="en-US"/>
        </w:rPr>
        <w:t xml:space="preserve"> stuur mail dat student onvoldoende heeft</w:t>
      </w:r>
    </w:p>
    <w:p w14:paraId="768909CA" w14:textId="77777777" w:rsidR="002157C8" w:rsidRPr="00AE1456" w:rsidRDefault="002157C8" w:rsidP="00AE1456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2ED42D0A" w14:textId="56BB9F6D" w:rsidR="00BF3A2E" w:rsidRDefault="002157C8" w:rsidP="00BF3A2E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Als een student dan een 7 heeft gehaald maar niet haar huiswerk heeft gedaan dan wordt er een mail met ‘ onvoldoende’ gestuurd.</w:t>
      </w:r>
    </w:p>
    <w:p w14:paraId="5750EDB2" w14:textId="77777777" w:rsidR="002157C8" w:rsidRDefault="002157C8" w:rsidP="00BF3A2E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76E009A9" w14:textId="7EDF0256" w:rsidR="002157C8" w:rsidRPr="00BF3A2E" w:rsidRDefault="002157C8" w:rsidP="00BF3A2E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‘&amp;&amp;’ betekent EN  in Java</w:t>
      </w:r>
    </w:p>
    <w:p w14:paraId="6D935F8B" w14:textId="77777777" w:rsidR="00BF3A2E" w:rsidRPr="00BF3A2E" w:rsidRDefault="00BF3A2E" w:rsidP="00BF3A2E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58F3C43B" w14:textId="77777777" w:rsidR="00923331" w:rsidRDefault="00923331" w:rsidP="0092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4B1EA023" w14:textId="77777777" w:rsidR="00923331" w:rsidRDefault="00923331" w:rsidP="0092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A3EB5D6" w14:textId="77777777" w:rsidR="00923331" w:rsidRDefault="00923331" w:rsidP="0092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72E0F50D" w14:textId="77777777" w:rsidR="00217400" w:rsidRDefault="00D25A07" w:rsidP="0092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b/>
        </w:rPr>
      </w:pPr>
      <w:r w:rsidRPr="00217400">
        <w:rPr>
          <w:rFonts w:cs="Courier"/>
          <w:b/>
        </w:rPr>
        <w:t xml:space="preserve">Huiswerk opdrachten </w:t>
      </w:r>
    </w:p>
    <w:p w14:paraId="42D29607" w14:textId="43C86AE8" w:rsidR="00923331" w:rsidRDefault="00217400" w:rsidP="0092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b/>
        </w:rPr>
      </w:pPr>
      <w:r>
        <w:rPr>
          <w:rFonts w:cs="Courier"/>
          <w:b/>
        </w:rPr>
        <w:t>-</w:t>
      </w:r>
      <w:r w:rsidR="00D25A07" w:rsidRPr="00217400">
        <w:rPr>
          <w:rFonts w:cs="Courier"/>
          <w:b/>
        </w:rPr>
        <w:t>je kan Google gebruiken bij het maken van de antwoorden</w:t>
      </w:r>
    </w:p>
    <w:p w14:paraId="4334108B" w14:textId="2F9CA7B4" w:rsidR="00BF3A2E" w:rsidRDefault="00217400" w:rsidP="0092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b/>
        </w:rPr>
      </w:pPr>
      <w:r>
        <w:rPr>
          <w:rFonts w:cs="Courier"/>
          <w:b/>
        </w:rPr>
        <w:t>-inleveren via je eigen Github account (voor de deadline)</w:t>
      </w:r>
      <w:r w:rsidR="00BF3A2E">
        <w:rPr>
          <w:rFonts w:cs="Courier"/>
          <w:b/>
        </w:rPr>
        <w:t>:  Geef het document een duidelijke naam waarin staat van wie het document is en welke opdracht (bijvoorbeeld:  jan_opdr2.doc)</w:t>
      </w:r>
    </w:p>
    <w:p w14:paraId="27DA6C8C" w14:textId="77777777" w:rsidR="00BF3A2E" w:rsidRDefault="00BF3A2E" w:rsidP="0092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b/>
        </w:rPr>
      </w:pPr>
    </w:p>
    <w:p w14:paraId="3346FE86" w14:textId="77777777" w:rsidR="00AE1456" w:rsidRPr="009B2913" w:rsidRDefault="00AE1456" w:rsidP="00AE1456">
      <w:pPr>
        <w:pStyle w:val="Lijstalinea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cs="Times New Roman"/>
          <w:lang w:val="en-US"/>
        </w:rPr>
      </w:pPr>
      <w:r w:rsidRPr="009B2913">
        <w:rPr>
          <w:rFonts w:cs="Times New Roman"/>
          <w:lang w:val="en-US"/>
        </w:rPr>
        <w:t>Zoek in Google wat een Boolean is.  Wat heeft dit te maken met zo’n keuze situatie?</w:t>
      </w:r>
    </w:p>
    <w:p w14:paraId="459F2861" w14:textId="77777777" w:rsidR="00AE1456" w:rsidRPr="009B2913" w:rsidRDefault="00AE1456" w:rsidP="00AE1456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 w:rsidRPr="009B2913">
        <w:rPr>
          <w:rFonts w:cs="Times New Roman"/>
          <w:lang w:val="en-US"/>
        </w:rPr>
        <w:t xml:space="preserve"> </w:t>
      </w:r>
    </w:p>
    <w:p w14:paraId="05DCF8F1" w14:textId="77777777" w:rsidR="00AE1456" w:rsidRDefault="00AE1456" w:rsidP="00AE1456">
      <w:pPr>
        <w:pStyle w:val="Lijstalinea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Bekijk onderstaand stroomdiagram en leg uit waarom de ‘Eindsituatie” goed is.</w:t>
      </w:r>
    </w:p>
    <w:p w14:paraId="0946F804" w14:textId="77777777" w:rsidR="00AE1456" w:rsidRPr="009B2913" w:rsidRDefault="00AE1456" w:rsidP="00AE1456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02A5695B" w14:textId="77777777" w:rsidR="00AE1456" w:rsidRDefault="00AE1456" w:rsidP="00AE1456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noProof/>
          <w:lang w:val="en-US"/>
        </w:rPr>
        <w:drawing>
          <wp:inline distT="0" distB="0" distL="0" distR="0" wp14:anchorId="12570A9D" wp14:editId="303EE009">
            <wp:extent cx="5756910" cy="3573780"/>
            <wp:effectExtent l="0" t="0" r="8890" b="762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6-09-06 om 02.33.3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6881" w14:textId="77777777" w:rsidR="00AE1456" w:rsidRDefault="00AE1456" w:rsidP="00AE1456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6300E94A" w14:textId="77777777" w:rsidR="00AE1456" w:rsidRPr="009B2913" w:rsidRDefault="00AE1456" w:rsidP="00AE1456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3502B737" w14:textId="77777777" w:rsidR="00AE1456" w:rsidRDefault="00AE1456" w:rsidP="00AE1456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443B9212" w14:textId="77777777" w:rsidR="00AE1456" w:rsidRPr="009B2913" w:rsidRDefault="00AE1456" w:rsidP="00AE1456">
      <w:pPr>
        <w:pStyle w:val="Lijstalinea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cs="Times New Roman"/>
          <w:lang w:val="en-US"/>
        </w:rPr>
      </w:pPr>
      <w:r w:rsidRPr="009B2913">
        <w:rPr>
          <w:rFonts w:cs="Times New Roman"/>
          <w:lang w:val="en-US"/>
        </w:rPr>
        <w:t>Gebruik eens  de Dodo method Boolean fenceAhead().  Wat doet deze?</w:t>
      </w:r>
    </w:p>
    <w:p w14:paraId="3C5F9541" w14:textId="77777777" w:rsidR="00AE1456" w:rsidRPr="009B2913" w:rsidRDefault="00AE1456" w:rsidP="00AE1456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 w:rsidRPr="009B2913">
        <w:rPr>
          <w:rFonts w:cs="Times New Roman"/>
          <w:lang w:val="en-US"/>
        </w:rPr>
        <w:t xml:space="preserve"> </w:t>
      </w:r>
    </w:p>
    <w:p w14:paraId="39EDBADA" w14:textId="77777777" w:rsidR="00AE1456" w:rsidRDefault="00AE1456" w:rsidP="00AE1456">
      <w:pPr>
        <w:pStyle w:val="Lijstalinea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cs="Times New Roman"/>
          <w:lang w:val="en-US"/>
        </w:rPr>
      </w:pPr>
      <w:r w:rsidRPr="009B2913">
        <w:rPr>
          <w:rFonts w:cs="Times New Roman"/>
          <w:lang w:val="en-US"/>
        </w:rPr>
        <w:t xml:space="preserve">MyDodo Mimi kan niet voorbij de wereldgrens maar Mimi loopt wel door hekjes heen. Je kan de code aanpassen zodat Mimi ook niet door hekjes heen kan lopen.  </w:t>
      </w:r>
      <w:r>
        <w:rPr>
          <w:rFonts w:cs="Times New Roman"/>
          <w:lang w:val="en-US"/>
        </w:rPr>
        <w:t xml:space="preserve"> Pas de methode canMove() aan zodat Mimi niet door de wereldgrens heen kan </w:t>
      </w:r>
      <w:r w:rsidRPr="00BF3A2E">
        <w:rPr>
          <w:rFonts w:cs="Times New Roman"/>
          <w:b/>
          <w:lang w:val="en-US"/>
        </w:rPr>
        <w:t>EN</w:t>
      </w:r>
      <w:r>
        <w:rPr>
          <w:rFonts w:cs="Times New Roman"/>
          <w:lang w:val="en-US"/>
        </w:rPr>
        <w:t xml:space="preserve"> niet door een hekje. (TIP: in de code schrijf je EN als &amp;&amp; ).</w:t>
      </w:r>
    </w:p>
    <w:p w14:paraId="702607AC" w14:textId="77777777" w:rsidR="00AE1456" w:rsidRPr="00AE1456" w:rsidRDefault="00AE1456" w:rsidP="00AE1456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7E014073" w14:textId="77777777" w:rsidR="00AE1456" w:rsidRPr="00AE1456" w:rsidRDefault="00AE1456" w:rsidP="00AE1456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>In het huiswerk document zet je de nieuwe canMove() code</w:t>
      </w:r>
    </w:p>
    <w:p w14:paraId="11127C6F" w14:textId="77777777" w:rsidR="00AE1456" w:rsidRPr="00AE1456" w:rsidRDefault="00AE1456" w:rsidP="00AE1456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0D3C5D28" w14:textId="77777777" w:rsidR="00AE1456" w:rsidRDefault="00AE1456" w:rsidP="00AE1456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2403DB71" w14:textId="7725792E" w:rsidR="00D25A07" w:rsidRDefault="00D25A07" w:rsidP="00AE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ab/>
      </w:r>
    </w:p>
    <w:p w14:paraId="4306344D" w14:textId="77777777" w:rsidR="00D25A07" w:rsidRDefault="00D25A07" w:rsidP="00D2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3E8EDEB8" w14:textId="77777777" w:rsidR="00D25A07" w:rsidRPr="00D25A07" w:rsidRDefault="00D25A07" w:rsidP="00D2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sectPr w:rsidR="00D25A07" w:rsidRPr="00D25A07" w:rsidSect="00F4646D">
      <w:footerReference w:type="even" r:id="rId15"/>
      <w:footerReference w:type="default" r:id="rId1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C1ABE9" w14:textId="77777777" w:rsidR="002157C8" w:rsidRDefault="002157C8" w:rsidP="00361497">
      <w:r>
        <w:separator/>
      </w:r>
    </w:p>
  </w:endnote>
  <w:endnote w:type="continuationSeparator" w:id="0">
    <w:p w14:paraId="4008476B" w14:textId="77777777" w:rsidR="002157C8" w:rsidRDefault="002157C8" w:rsidP="00361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50085D" w14:textId="77777777" w:rsidR="002157C8" w:rsidRDefault="002157C8" w:rsidP="009E40CA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5CA79D72" w14:textId="77777777" w:rsidR="002157C8" w:rsidRDefault="002157C8" w:rsidP="009E40CA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5A3876" w14:textId="77777777" w:rsidR="002157C8" w:rsidRDefault="002157C8" w:rsidP="009E40CA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0D2C01">
      <w:rPr>
        <w:rStyle w:val="Paginanummer"/>
        <w:noProof/>
      </w:rPr>
      <w:t>1</w:t>
    </w:r>
    <w:r>
      <w:rPr>
        <w:rStyle w:val="Paginanummer"/>
      </w:rPr>
      <w:fldChar w:fldCharType="end"/>
    </w:r>
  </w:p>
  <w:p w14:paraId="46886367" w14:textId="77777777" w:rsidR="002157C8" w:rsidRDefault="002157C8" w:rsidP="009E40CA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46A3C7" w14:textId="77777777" w:rsidR="002157C8" w:rsidRDefault="002157C8" w:rsidP="00361497">
      <w:r>
        <w:separator/>
      </w:r>
    </w:p>
  </w:footnote>
  <w:footnote w:type="continuationSeparator" w:id="0">
    <w:p w14:paraId="4DB62C34" w14:textId="77777777" w:rsidR="002157C8" w:rsidRDefault="002157C8" w:rsidP="00361497">
      <w:r>
        <w:continuationSeparator/>
      </w:r>
    </w:p>
  </w:footnote>
  <w:footnote w:id="1">
    <w:p w14:paraId="4BA1D242" w14:textId="77777777" w:rsidR="002157C8" w:rsidRDefault="002157C8" w:rsidP="0036149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Style w:val="Voetnootmarkering"/>
        </w:rPr>
        <w:footnoteRef/>
      </w:r>
      <w: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Smetsers-Weeda, Renske; Smetsers Sjaak. Algorithmic thinking and structured programming (in</w:t>
      </w:r>
    </w:p>
    <w:p w14:paraId="1A0C04D2" w14:textId="77777777" w:rsidR="002157C8" w:rsidRDefault="002157C8" w:rsidP="00361497">
      <w:pPr>
        <w:pStyle w:val="Voetnoottekst"/>
      </w:pPr>
      <w:r>
        <w:rPr>
          <w:rFonts w:ascii="Times New Roman" w:hAnsi="Times New Roman" w:cs="Times New Roman"/>
          <w:sz w:val="20"/>
          <w:szCs w:val="20"/>
          <w:lang w:val="en-US"/>
        </w:rPr>
        <w:t>Greenfoot) (2015) , CC BY - NC - SA 4.0 licensed</w:t>
      </w:r>
    </w:p>
  </w:footnote>
  <w:footnote w:id="2">
    <w:p w14:paraId="5A21B3C5" w14:textId="77777777" w:rsidR="002157C8" w:rsidRDefault="002157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https://creativecommons.org/licenses/by/4.0/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10771"/>
    <w:multiLevelType w:val="hybridMultilevel"/>
    <w:tmpl w:val="FAD20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7293F"/>
    <w:multiLevelType w:val="hybridMultilevel"/>
    <w:tmpl w:val="A39AF6B8"/>
    <w:lvl w:ilvl="0" w:tplc="F78448AE">
      <w:start w:val="1"/>
      <w:numFmt w:val="lowerLetter"/>
      <w:lvlText w:val="(%1)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>
    <w:nsid w:val="19116253"/>
    <w:multiLevelType w:val="multilevel"/>
    <w:tmpl w:val="762865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2A484172"/>
    <w:multiLevelType w:val="hybridMultilevel"/>
    <w:tmpl w:val="B330E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E21C10"/>
    <w:multiLevelType w:val="hybridMultilevel"/>
    <w:tmpl w:val="6C8A6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D2E01"/>
    <w:multiLevelType w:val="hybridMultilevel"/>
    <w:tmpl w:val="15107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053323"/>
    <w:multiLevelType w:val="hybridMultilevel"/>
    <w:tmpl w:val="C70EF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3470EE"/>
    <w:multiLevelType w:val="hybridMultilevel"/>
    <w:tmpl w:val="7B1EB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2803BC"/>
    <w:multiLevelType w:val="hybridMultilevel"/>
    <w:tmpl w:val="E65CD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783CE4"/>
    <w:multiLevelType w:val="hybridMultilevel"/>
    <w:tmpl w:val="FB3CE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4D58B1"/>
    <w:multiLevelType w:val="hybridMultilevel"/>
    <w:tmpl w:val="171035F4"/>
    <w:lvl w:ilvl="0" w:tplc="0409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>
    <w:nsid w:val="5B3135CB"/>
    <w:multiLevelType w:val="hybridMultilevel"/>
    <w:tmpl w:val="131EB3E2"/>
    <w:lvl w:ilvl="0" w:tplc="9B9C58C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8D5359"/>
    <w:multiLevelType w:val="hybridMultilevel"/>
    <w:tmpl w:val="AB86B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F766A3"/>
    <w:multiLevelType w:val="hybridMultilevel"/>
    <w:tmpl w:val="6204B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2E35F3"/>
    <w:multiLevelType w:val="hybridMultilevel"/>
    <w:tmpl w:val="940E7670"/>
    <w:lvl w:ilvl="0" w:tplc="040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B8F78FE"/>
    <w:multiLevelType w:val="hybridMultilevel"/>
    <w:tmpl w:val="FAC4C8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E990318"/>
    <w:multiLevelType w:val="hybridMultilevel"/>
    <w:tmpl w:val="CAB28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5"/>
  </w:num>
  <w:num w:numId="4">
    <w:abstractNumId w:val="14"/>
  </w:num>
  <w:num w:numId="5">
    <w:abstractNumId w:val="2"/>
  </w:num>
  <w:num w:numId="6">
    <w:abstractNumId w:val="6"/>
  </w:num>
  <w:num w:numId="7">
    <w:abstractNumId w:val="7"/>
  </w:num>
  <w:num w:numId="8">
    <w:abstractNumId w:val="5"/>
  </w:num>
  <w:num w:numId="9">
    <w:abstractNumId w:val="3"/>
  </w:num>
  <w:num w:numId="10">
    <w:abstractNumId w:val="12"/>
  </w:num>
  <w:num w:numId="11">
    <w:abstractNumId w:val="8"/>
  </w:num>
  <w:num w:numId="12">
    <w:abstractNumId w:val="11"/>
  </w:num>
  <w:num w:numId="13">
    <w:abstractNumId w:val="0"/>
  </w:num>
  <w:num w:numId="14">
    <w:abstractNumId w:val="4"/>
  </w:num>
  <w:num w:numId="15">
    <w:abstractNumId w:val="9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497"/>
    <w:rsid w:val="000D1B49"/>
    <w:rsid w:val="000D2C01"/>
    <w:rsid w:val="001A468E"/>
    <w:rsid w:val="002157C8"/>
    <w:rsid w:val="00217400"/>
    <w:rsid w:val="002E240D"/>
    <w:rsid w:val="00361497"/>
    <w:rsid w:val="003B7079"/>
    <w:rsid w:val="004A5889"/>
    <w:rsid w:val="0051371A"/>
    <w:rsid w:val="0072014F"/>
    <w:rsid w:val="00743034"/>
    <w:rsid w:val="00923331"/>
    <w:rsid w:val="00974C96"/>
    <w:rsid w:val="009B2913"/>
    <w:rsid w:val="009E40CA"/>
    <w:rsid w:val="00A459C5"/>
    <w:rsid w:val="00AE1456"/>
    <w:rsid w:val="00AF5AF6"/>
    <w:rsid w:val="00B643C6"/>
    <w:rsid w:val="00B73C7D"/>
    <w:rsid w:val="00BF3A2E"/>
    <w:rsid w:val="00C2020C"/>
    <w:rsid w:val="00C962E2"/>
    <w:rsid w:val="00D25A07"/>
    <w:rsid w:val="00D309F5"/>
    <w:rsid w:val="00D44383"/>
    <w:rsid w:val="00F07F07"/>
    <w:rsid w:val="00F140C0"/>
    <w:rsid w:val="00F23D89"/>
    <w:rsid w:val="00F4646D"/>
    <w:rsid w:val="00F5429F"/>
    <w:rsid w:val="00FC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CCA20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361497"/>
    <w:pPr>
      <w:ind w:left="720"/>
      <w:contextualSpacing/>
    </w:pPr>
  </w:style>
  <w:style w:type="paragraph" w:styleId="Voetnoottekst">
    <w:name w:val="footnote text"/>
    <w:basedOn w:val="Normaal"/>
    <w:link w:val="VoetnoottekstTeken"/>
    <w:uiPriority w:val="99"/>
    <w:unhideWhenUsed/>
    <w:rsid w:val="00361497"/>
  </w:style>
  <w:style w:type="character" w:customStyle="1" w:styleId="VoetnoottekstTeken">
    <w:name w:val="Voetnoottekst Teken"/>
    <w:basedOn w:val="Standaardalinea-lettertype"/>
    <w:link w:val="Voetnoottekst"/>
    <w:uiPriority w:val="99"/>
    <w:rsid w:val="00361497"/>
  </w:style>
  <w:style w:type="character" w:styleId="Voetnootmarkering">
    <w:name w:val="footnote reference"/>
    <w:basedOn w:val="Standaardalinea-lettertype"/>
    <w:uiPriority w:val="99"/>
    <w:unhideWhenUsed/>
    <w:rsid w:val="00361497"/>
    <w:rPr>
      <w:vertAlign w:val="superscript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F07F07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F07F0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3B7079"/>
    <w:rPr>
      <w:color w:val="0000FF" w:themeColor="hyperlink"/>
      <w:u w:val="single"/>
    </w:rPr>
  </w:style>
  <w:style w:type="paragraph" w:styleId="HTML-voorafopgemaakt">
    <w:name w:val="HTML Preformatted"/>
    <w:basedOn w:val="Normaal"/>
    <w:link w:val="HTML-voorafopgemaaktTeken"/>
    <w:uiPriority w:val="99"/>
    <w:semiHidden/>
    <w:unhideWhenUsed/>
    <w:rsid w:val="00FC3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-voorafopgemaaktTeken">
    <w:name w:val="HTML -  vooraf opgemaakt Teken"/>
    <w:basedOn w:val="Standaardalinea-lettertype"/>
    <w:link w:val="HTML-voorafopgemaakt"/>
    <w:uiPriority w:val="99"/>
    <w:semiHidden/>
    <w:rsid w:val="00FC33AF"/>
    <w:rPr>
      <w:rFonts w:ascii="Courier" w:hAnsi="Courier" w:cs="Courier"/>
      <w:sz w:val="20"/>
      <w:szCs w:val="20"/>
    </w:rPr>
  </w:style>
  <w:style w:type="character" w:customStyle="1" w:styleId="user-select-contain">
    <w:name w:val="user-select-contain"/>
    <w:basedOn w:val="Standaardalinea-lettertype"/>
    <w:rsid w:val="00FC33AF"/>
  </w:style>
  <w:style w:type="character" w:customStyle="1" w:styleId="js-git-clone-help-text">
    <w:name w:val="js-git-clone-help-text"/>
    <w:basedOn w:val="Standaardalinea-lettertype"/>
    <w:rsid w:val="00FC33AF"/>
  </w:style>
  <w:style w:type="paragraph" w:styleId="Voettekst">
    <w:name w:val="footer"/>
    <w:basedOn w:val="Normaal"/>
    <w:link w:val="VoettekstTeken"/>
    <w:uiPriority w:val="99"/>
    <w:unhideWhenUsed/>
    <w:rsid w:val="009E40CA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9E40CA"/>
  </w:style>
  <w:style w:type="character" w:styleId="Paginanummer">
    <w:name w:val="page number"/>
    <w:basedOn w:val="Standaardalinea-lettertype"/>
    <w:uiPriority w:val="99"/>
    <w:semiHidden/>
    <w:unhideWhenUsed/>
    <w:rsid w:val="009E40C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361497"/>
    <w:pPr>
      <w:ind w:left="720"/>
      <w:contextualSpacing/>
    </w:pPr>
  </w:style>
  <w:style w:type="paragraph" w:styleId="Voetnoottekst">
    <w:name w:val="footnote text"/>
    <w:basedOn w:val="Normaal"/>
    <w:link w:val="VoetnoottekstTeken"/>
    <w:uiPriority w:val="99"/>
    <w:unhideWhenUsed/>
    <w:rsid w:val="00361497"/>
  </w:style>
  <w:style w:type="character" w:customStyle="1" w:styleId="VoetnoottekstTeken">
    <w:name w:val="Voetnoottekst Teken"/>
    <w:basedOn w:val="Standaardalinea-lettertype"/>
    <w:link w:val="Voetnoottekst"/>
    <w:uiPriority w:val="99"/>
    <w:rsid w:val="00361497"/>
  </w:style>
  <w:style w:type="character" w:styleId="Voetnootmarkering">
    <w:name w:val="footnote reference"/>
    <w:basedOn w:val="Standaardalinea-lettertype"/>
    <w:uiPriority w:val="99"/>
    <w:unhideWhenUsed/>
    <w:rsid w:val="00361497"/>
    <w:rPr>
      <w:vertAlign w:val="superscript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F07F07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F07F0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3B7079"/>
    <w:rPr>
      <w:color w:val="0000FF" w:themeColor="hyperlink"/>
      <w:u w:val="single"/>
    </w:rPr>
  </w:style>
  <w:style w:type="paragraph" w:styleId="HTML-voorafopgemaakt">
    <w:name w:val="HTML Preformatted"/>
    <w:basedOn w:val="Normaal"/>
    <w:link w:val="HTML-voorafopgemaaktTeken"/>
    <w:uiPriority w:val="99"/>
    <w:semiHidden/>
    <w:unhideWhenUsed/>
    <w:rsid w:val="00FC3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-voorafopgemaaktTeken">
    <w:name w:val="HTML -  vooraf opgemaakt Teken"/>
    <w:basedOn w:val="Standaardalinea-lettertype"/>
    <w:link w:val="HTML-voorafopgemaakt"/>
    <w:uiPriority w:val="99"/>
    <w:semiHidden/>
    <w:rsid w:val="00FC33AF"/>
    <w:rPr>
      <w:rFonts w:ascii="Courier" w:hAnsi="Courier" w:cs="Courier"/>
      <w:sz w:val="20"/>
      <w:szCs w:val="20"/>
    </w:rPr>
  </w:style>
  <w:style w:type="character" w:customStyle="1" w:styleId="user-select-contain">
    <w:name w:val="user-select-contain"/>
    <w:basedOn w:val="Standaardalinea-lettertype"/>
    <w:rsid w:val="00FC33AF"/>
  </w:style>
  <w:style w:type="character" w:customStyle="1" w:styleId="js-git-clone-help-text">
    <w:name w:val="js-git-clone-help-text"/>
    <w:basedOn w:val="Standaardalinea-lettertype"/>
    <w:rsid w:val="00FC33AF"/>
  </w:style>
  <w:style w:type="paragraph" w:styleId="Voettekst">
    <w:name w:val="footer"/>
    <w:basedOn w:val="Normaal"/>
    <w:link w:val="VoettekstTeken"/>
    <w:uiPriority w:val="99"/>
    <w:unhideWhenUsed/>
    <w:rsid w:val="009E40CA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9E40CA"/>
  </w:style>
  <w:style w:type="character" w:styleId="Paginanummer">
    <w:name w:val="page number"/>
    <w:basedOn w:val="Standaardalinea-lettertype"/>
    <w:uiPriority w:val="99"/>
    <w:semiHidden/>
    <w:unhideWhenUsed/>
    <w:rsid w:val="009E4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2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458</Words>
  <Characters>2520</Characters>
  <Application>Microsoft Macintosh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IJburg</dc:creator>
  <cp:keywords/>
  <dc:description/>
  <cp:lastModifiedBy>IJburg</cp:lastModifiedBy>
  <cp:revision>2</cp:revision>
  <dcterms:created xsi:type="dcterms:W3CDTF">2016-09-12T14:31:00Z</dcterms:created>
  <dcterms:modified xsi:type="dcterms:W3CDTF">2016-09-12T14:31:00Z</dcterms:modified>
</cp:coreProperties>
</file>