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软件下载：</w:t>
      </w:r>
    </w:p>
    <w:p>
      <w:r>
        <w:t>可以从下面的地址下载需要的软件</w:t>
      </w:r>
      <w:r>
        <w:rPr>
          <w:rFonts w:hint="eastAsia"/>
        </w:rPr>
        <w:t>：</w:t>
      </w:r>
    </w:p>
    <w:p>
      <w:pPr>
        <w:rPr>
          <w:rStyle w:val="5"/>
        </w:rPr>
      </w:pPr>
      <w:r>
        <w:fldChar w:fldCharType="begin"/>
      </w:r>
      <w:r>
        <w:instrText xml:space="preserve"> HYPERLINK "http://123.57.58.164/OO/" </w:instrText>
      </w:r>
      <w:r>
        <w:fldChar w:fldCharType="separate"/>
      </w:r>
      <w:r>
        <w:rPr>
          <w:rStyle w:val="5"/>
        </w:rPr>
        <w:t>http://123.57.58.164/OO/</w:t>
      </w:r>
      <w:r>
        <w:rPr>
          <w:rStyle w:val="5"/>
        </w:rPr>
        <w:fldChar w:fldCharType="end"/>
      </w:r>
    </w:p>
    <w:p>
      <w:r>
        <w:drawing>
          <wp:inline distT="0" distB="0" distL="114300" distR="114300">
            <wp:extent cx="4657090" cy="10668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安装jdk并配置环境变量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验证是否成功。如成功，如下：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9540" cy="7239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git，默认就行。成功后，在任何目录下，右击鼠标，会出现2行，如下所示：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61690" cy="671449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671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Git Bash Here 后，会出现如下窗口：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68625"/>
            <wp:effectExtent l="0" t="0" r="825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Git相关命令，请自行学习，研究。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"https://git-scm.com/book/zh/v2/%E8%B5%B7%E6%AD%A5-Git-%E5%9F%BA%E7%A1%80"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https://git-scm.com/book/zh/v2/%E8%B5%B7%E6%AD%A5-Git-%E5%9F%BA%E7%A1%80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大家修改代码的时候，</w:t>
      </w:r>
      <w:r>
        <w:rPr>
          <w:rFonts w:hint="eastAsia"/>
          <w:color w:val="FF0000"/>
          <w:lang w:eastAsia="zh-CN"/>
        </w:rPr>
        <w:t>在</w:t>
      </w:r>
      <w:r>
        <w:rPr>
          <w:rFonts w:hint="eastAsia"/>
          <w:color w:val="FF0000"/>
          <w:lang w:val="en-US" w:eastAsia="zh-CN"/>
        </w:rPr>
        <w:t>develop分支上修改</w:t>
      </w:r>
      <w:r>
        <w:rPr>
          <w:rFonts w:hint="eastAsia"/>
          <w:lang w:val="en-US" w:eastAsia="zh-CN"/>
        </w:rPr>
        <w:t>，修改完后推送到服务器，然后创建merge。</w:t>
      </w:r>
      <w:bookmarkStart w:id="0" w:name="_GoBack"/>
      <w:bookmarkEnd w:id="0"/>
    </w:p>
    <w:p>
      <w:r>
        <w:drawing>
          <wp:inline distT="0" distB="0" distL="114300" distR="114300">
            <wp:extent cx="5219065" cy="37236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t>四</w:t>
      </w:r>
      <w:r>
        <w:rPr>
          <w:rFonts w:hint="eastAsia"/>
        </w:rPr>
        <w:t>．</w:t>
      </w:r>
      <w:r>
        <w:t>解压maven</w:t>
      </w:r>
      <w:r>
        <w:rPr>
          <w:rFonts w:hint="eastAsia"/>
        </w:rPr>
        <w:t>，</w:t>
      </w:r>
      <w:r>
        <w:t>并配置环境变量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PATH环境变量增加maven解压后的bin目录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确保指令mvn </w:t>
      </w:r>
      <w:r>
        <w:rPr>
          <w:rFonts w:hint="eastAsia"/>
        </w:rPr>
        <w:t>-</w:t>
      </w:r>
      <w:r>
        <w:t>v执行成功即可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827405"/>
            <wp:effectExtent l="0" t="0" r="571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t>五</w:t>
      </w:r>
      <w:r>
        <w:rPr>
          <w:rFonts w:hint="eastAsia"/>
        </w:rPr>
        <w:t>．</w:t>
      </w:r>
      <w:r>
        <w:t>安装idea</w:t>
      </w:r>
      <w:r>
        <w:rPr>
          <w:rFonts w:hint="eastAsia"/>
          <w:lang w:eastAsia="zh-CN"/>
        </w:rPr>
        <w:t>，默认就行。</w:t>
      </w:r>
    </w:p>
    <w:p/>
    <w:p>
      <w:r>
        <w:t>六</w:t>
      </w:r>
      <w:r>
        <w:rPr>
          <w:rFonts w:hint="eastAsia"/>
        </w:rPr>
        <w:t>．</w:t>
      </w:r>
      <w:r>
        <w:t>启动idea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选择Import</w:t>
      </w:r>
      <w:r>
        <w:t xml:space="preserve"> Project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47515" cy="391414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选择工程目录，直接选择到dance目录并点击OK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295140" cy="5657215"/>
            <wp:effectExtent l="0" t="0" r="1016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如下图进行配置：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5273040" cy="4964430"/>
            <wp:effectExtent l="0" t="0" r="381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然后一路NEXT！</w:t>
      </w:r>
    </w:p>
    <w:p>
      <w:pPr>
        <w:pStyle w:val="9"/>
        <w:numPr>
          <w:ilvl w:val="0"/>
          <w:numId w:val="4"/>
        </w:numPr>
        <w:ind w:firstLineChars="0"/>
      </w:pPr>
      <w:r>
        <w:t>打开过程后</w:t>
      </w:r>
      <w:r>
        <w:rPr>
          <w:rFonts w:hint="eastAsia"/>
        </w:rPr>
        <w:t>，</w:t>
      </w:r>
      <w:r>
        <w:t>需要设置maven</w:t>
      </w:r>
      <w:r>
        <w:rPr>
          <w:rFonts w:hint="eastAsia"/>
        </w:rPr>
        <w:t>，进行菜单选“File”-&gt;“Settings”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4952365"/>
            <wp:effectExtent l="0" t="0" r="1016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t>进入如下配置项</w:t>
      </w:r>
      <w:r>
        <w:rPr>
          <w:rFonts w:hint="eastAsia"/>
        </w:rPr>
        <w:t>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533015" cy="14662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如下三个配置项需要单独配置：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727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t>其中</w:t>
      </w:r>
      <w:r>
        <w:rPr>
          <w:rFonts w:hint="eastAsia"/>
        </w:rPr>
        <w:t>“Maven</w:t>
      </w:r>
      <w:r>
        <w:t xml:space="preserve"> home directory</w:t>
      </w:r>
      <w:r>
        <w:rPr>
          <w:rFonts w:hint="eastAsia"/>
        </w:rPr>
        <w:t>”选择maven的解压目录；</w:t>
      </w:r>
    </w:p>
    <w:p>
      <w:pPr>
        <w:pStyle w:val="9"/>
        <w:ind w:left="360" w:firstLine="0" w:firstLineChars="0"/>
      </w:pPr>
      <w:r>
        <w:rPr>
          <w:rFonts w:hint="eastAsia"/>
        </w:rPr>
        <w:t>“User</w:t>
      </w:r>
      <w:r>
        <w:t xml:space="preserve"> settings file</w:t>
      </w:r>
      <w:r>
        <w:rPr>
          <w:rFonts w:hint="eastAsia"/>
        </w:rPr>
        <w:t>”选择maven解压目录的子目录config下的settings.xml文件</w:t>
      </w:r>
    </w:p>
    <w:p>
      <w:pPr>
        <w:pStyle w:val="9"/>
        <w:ind w:left="360" w:firstLine="0" w:firstLineChars="0"/>
      </w:pPr>
      <w:r>
        <w:rPr>
          <w:rFonts w:hint="eastAsia"/>
        </w:rPr>
        <w:t>“Local</w:t>
      </w:r>
      <w:r>
        <w:t xml:space="preserve"> repository</w:t>
      </w:r>
      <w:r>
        <w:rPr>
          <w:rFonts w:hint="eastAsia"/>
        </w:rPr>
        <w:t>”不需要另外配置</w:t>
      </w:r>
    </w:p>
    <w:p>
      <w:pPr>
        <w:pStyle w:val="9"/>
        <w:ind w:left="360" w:firstLine="0" w:firstLineChars="0"/>
      </w:pPr>
      <w:r>
        <w:t>两个</w:t>
      </w:r>
      <w:r>
        <w:rPr>
          <w:rFonts w:hint="eastAsia"/>
        </w:rPr>
        <w:t>“Override”单选框都要勾选上。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关闭idea，重新打开，会下载maven的需要的jar包，可能耗费一点时间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目录结构，如下：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90215" cy="4799965"/>
            <wp:effectExtent l="0" t="0" r="635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双击，打开App文件，右击，选择运行，截图如下：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7865" cy="1228725"/>
            <wp:effectExtent l="0" t="0" r="63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控制台，能看到如下信息：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09270"/>
            <wp:effectExtent l="0" t="0" r="3175" b="50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说明启动成功，浏览器输入http://localhost:8761/student/studentAll，显示如下信息：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18865" cy="914400"/>
            <wp:effectExtent l="0" t="0" r="63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说明程序正常。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Css，js，html都放在static目录下，如访问http://localhost:8761/html/test.html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七．数据库信息</w:t>
      </w:r>
    </w:p>
    <w:p>
      <w:pPr>
        <w:rPr>
          <w:rFonts w:hint="eastAsia"/>
        </w:rPr>
      </w:pPr>
      <w:r>
        <w:t>数据库使用mysql5.6</w:t>
      </w:r>
      <w:r>
        <w:rPr>
          <w:rFonts w:hint="eastAsia"/>
        </w:rPr>
        <w:t>，</w:t>
      </w:r>
      <w:r>
        <w:t>部署在</w:t>
      </w:r>
      <w:r>
        <w:rPr>
          <w:rFonts w:hint="eastAsia"/>
        </w:rPr>
        <w:t>服务器123.57.58.164。每个人在任何网络条件下都可以使用ssh登录之。登录用户名密码，mysql数据库用户名密码都是dance。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689C"/>
    <w:multiLevelType w:val="multilevel"/>
    <w:tmpl w:val="19F1689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E14F6"/>
    <w:multiLevelType w:val="multilevel"/>
    <w:tmpl w:val="1D3E14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1558C"/>
    <w:multiLevelType w:val="multilevel"/>
    <w:tmpl w:val="39C155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96FF1"/>
    <w:multiLevelType w:val="singleLevel"/>
    <w:tmpl w:val="69D96F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6"/>
    <w:rsid w:val="000C3324"/>
    <w:rsid w:val="000C4EA4"/>
    <w:rsid w:val="001B51A9"/>
    <w:rsid w:val="001D3EB3"/>
    <w:rsid w:val="00242465"/>
    <w:rsid w:val="00286B32"/>
    <w:rsid w:val="00362434"/>
    <w:rsid w:val="00396E8C"/>
    <w:rsid w:val="005E0999"/>
    <w:rsid w:val="006B37B6"/>
    <w:rsid w:val="00715E4B"/>
    <w:rsid w:val="007612F6"/>
    <w:rsid w:val="007D357B"/>
    <w:rsid w:val="007D4116"/>
    <w:rsid w:val="00816F12"/>
    <w:rsid w:val="009F7565"/>
    <w:rsid w:val="00A75138"/>
    <w:rsid w:val="00A80FE3"/>
    <w:rsid w:val="00A90FA3"/>
    <w:rsid w:val="00AB0E26"/>
    <w:rsid w:val="00C14B44"/>
    <w:rsid w:val="00C17FA5"/>
    <w:rsid w:val="00D61FFC"/>
    <w:rsid w:val="00E034D4"/>
    <w:rsid w:val="00E52208"/>
    <w:rsid w:val="00E7619C"/>
    <w:rsid w:val="00F30E59"/>
    <w:rsid w:val="01EE6523"/>
    <w:rsid w:val="06573547"/>
    <w:rsid w:val="08F27C42"/>
    <w:rsid w:val="09F64E02"/>
    <w:rsid w:val="0A8828A2"/>
    <w:rsid w:val="0DF65440"/>
    <w:rsid w:val="108F5E23"/>
    <w:rsid w:val="11D716F5"/>
    <w:rsid w:val="129A0A96"/>
    <w:rsid w:val="16376A93"/>
    <w:rsid w:val="16416BBE"/>
    <w:rsid w:val="176A4ECC"/>
    <w:rsid w:val="17C465E3"/>
    <w:rsid w:val="184F2A07"/>
    <w:rsid w:val="185E6AB3"/>
    <w:rsid w:val="1DA13008"/>
    <w:rsid w:val="20297044"/>
    <w:rsid w:val="256B6675"/>
    <w:rsid w:val="29753CF2"/>
    <w:rsid w:val="2C7A3383"/>
    <w:rsid w:val="2CBB5D27"/>
    <w:rsid w:val="358E4A04"/>
    <w:rsid w:val="369700E2"/>
    <w:rsid w:val="36E9014D"/>
    <w:rsid w:val="382A1068"/>
    <w:rsid w:val="389B3A9E"/>
    <w:rsid w:val="3BE21C83"/>
    <w:rsid w:val="3F0C2EAC"/>
    <w:rsid w:val="3FB77BBE"/>
    <w:rsid w:val="40433109"/>
    <w:rsid w:val="42042841"/>
    <w:rsid w:val="43781441"/>
    <w:rsid w:val="43A8064C"/>
    <w:rsid w:val="459E48E0"/>
    <w:rsid w:val="45EA2373"/>
    <w:rsid w:val="48321F54"/>
    <w:rsid w:val="4BCD305A"/>
    <w:rsid w:val="4D11326C"/>
    <w:rsid w:val="52317D42"/>
    <w:rsid w:val="542C716A"/>
    <w:rsid w:val="57852B26"/>
    <w:rsid w:val="58117E2B"/>
    <w:rsid w:val="58DA48C5"/>
    <w:rsid w:val="5A537005"/>
    <w:rsid w:val="5AEF404F"/>
    <w:rsid w:val="5CC04796"/>
    <w:rsid w:val="61A43D58"/>
    <w:rsid w:val="6490723C"/>
    <w:rsid w:val="68AC091E"/>
    <w:rsid w:val="68B6387C"/>
    <w:rsid w:val="690349EA"/>
    <w:rsid w:val="69A676A5"/>
    <w:rsid w:val="6BDE159B"/>
    <w:rsid w:val="6D776259"/>
    <w:rsid w:val="6DAB534F"/>
    <w:rsid w:val="6E39691A"/>
    <w:rsid w:val="74265701"/>
    <w:rsid w:val="753E6BE6"/>
    <w:rsid w:val="7BF8446C"/>
    <w:rsid w:val="7F5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588</Characters>
  <Lines>4</Lines>
  <Paragraphs>1</Paragraphs>
  <TotalTime>12</TotalTime>
  <ScaleCrop>false</ScaleCrop>
  <LinksUpToDate>false</LinksUpToDate>
  <CharactersWithSpaces>689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2018-08-18T17:25:00Z</dcterms:created>
  <dc:creator>zhang dongai</dc:creator>
  <cp:lastModifiedBy>林枭</cp:lastModifiedBy>
  <dcterms:modified xsi:type="dcterms:W3CDTF">2018-08-20T09:14:30Z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