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square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1、正方形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71550" cy="962025"/>
            <wp:effectExtent l="19050" t="0" r="0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#square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rectangle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2、长方形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0" cy="942975"/>
            <wp:effectExtent l="19050" t="0" r="0" b="0"/>
            <wp:docPr id="2" name="图片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#rectangle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circle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3、圆形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04900" cy="1057275"/>
            <wp:effectExtent l="19050" t="0" r="0" b="0"/>
            <wp:docPr id="3" name="图片 3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#circle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oval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4、椭圆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057400" cy="1066800"/>
            <wp:effectExtent l="19050" t="0" r="0" b="0"/>
            <wp:docPr id="4" name="图片 4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#oval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/ 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/ 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/ 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triangle-up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5、上三角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066800" cy="1085850"/>
            <wp:effectExtent l="19050" t="0" r="0" b="0"/>
            <wp:docPr id="5" name="图片 5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#triangle-up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triangle-down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6、下三角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95375" cy="1085850"/>
            <wp:effectExtent l="19050" t="0" r="9525" b="0"/>
            <wp:docPr id="6" name="图片 6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#triangle-down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}   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anchor="triangle-left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7、左三角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71575" cy="1085850"/>
            <wp:effectExtent l="19050" t="0" r="9525" b="0"/>
            <wp:docPr id="7" name="图片 7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anchor="triangle-right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8、右三角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23950" cy="1038225"/>
            <wp:effectExtent l="19050" t="0" r="0" b="0"/>
            <wp:docPr id="8" name="图片 8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}   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anchor="triangle-toplef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9、左上三角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095375" cy="1057275"/>
            <wp:effectExtent l="19050" t="0" r="9525" b="0"/>
            <wp:docPr id="9" name="图片 9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#triangle-topleft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        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anchor="triangle-topright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10、右上三角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81100" cy="1095375"/>
            <wp:effectExtent l="19050" t="0" r="0" b="0"/>
            <wp:docPr id="10" name="图片 10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#triangle-topright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anchor="triangle-bottomleft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11、左下三角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057275" cy="1047750"/>
            <wp:effectExtent l="19050" t="0" r="9525" b="0"/>
            <wp:docPr id="11" name="图片 11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#triangle-bottomleft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}   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anchor="triangle-bottomright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12、右下三角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95375" cy="1095375"/>
            <wp:effectExtent l="19050" t="0" r="9525" b="0"/>
            <wp:docPr id="12" name="图片 12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#triangle-bottomright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anchor="parallelogram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13、平行四边形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0" cy="1123950"/>
            <wp:effectExtent l="19050" t="0" r="0" b="0"/>
            <wp:docPr id="13" name="图片 13" descr="imag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#parallelogram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margin-left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skew(20deg)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skew(20deg)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skew(20deg)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anchor="trapezoid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14、梯形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71675" cy="1057275"/>
            <wp:effectExtent l="19050" t="0" r="9525" b="0"/>
            <wp:docPr id="14" name="图片 14" descr="imag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#trapezoid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anchor="star-six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15、六角星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14425" cy="1266825"/>
            <wp:effectExtent l="19050" t="0" r="9525" b="0"/>
            <wp:docPr id="15" name="图片 15" descr="imag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#star-six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#star-six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30px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anchor="star-five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16、五角星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038350" cy="1781175"/>
            <wp:effectExtent l="19050" t="0" r="0" b="0"/>
            <wp:docPr id="16" name="图片 16" descr="image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lastRenderedPageBreak/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#star-five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margin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display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70px 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#star-five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30px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30px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-45px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-65px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display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''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#star-five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display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3px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-105px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70px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rotate(-70deg)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rotate(-70deg)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rotate(-70deg)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rotate(-70deg)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''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anchor="pentagon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17、五角大楼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00125" cy="942975"/>
            <wp:effectExtent l="19050" t="0" r="9525" b="0"/>
            <wp:docPr id="17" name="图片 17" descr="image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#pentagon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54px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18px 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border-style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solid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#pentagon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-85px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-18px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 45px 35px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border-style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solid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transparent transparent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anchor="hexagon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18、六边形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209675" cy="1162050"/>
            <wp:effectExtent l="19050" t="0" r="9525" b="0"/>
            <wp:docPr id="18" name="图片 18" descr="image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#hexagon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#hexagon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-25px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25px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#hexagon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-25px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25px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anchor="octagon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19、八角形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028700" cy="1038225"/>
            <wp:effectExtent l="19050" t="0" r="0" b="0"/>
            <wp:docPr id="19" name="图片 19" descr="image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#octagon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#octagon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  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29px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29px solid #eee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29px solid #eee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42px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#octagon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  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29px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29px solid #eee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29px solid #eee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42px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anchor="heart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20、爱心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000125" cy="904875"/>
            <wp:effectExtent l="19050" t="0" r="9525" b="0"/>
            <wp:docPr id="20" name="图片 20" descr="image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#heart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90px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#heart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#heart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50px 0 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50px 0 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#heart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transform-origin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:100% 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}               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anchor="infinity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21、无穷大符号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133600" cy="1133475"/>
            <wp:effectExtent l="19050" t="0" r="0" b="0"/>
            <wp:docPr id="21" name="图片 21" descr="image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#infinity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212px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#infinity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#infinity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  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50px 0 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50px 0 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rotate(-45deg)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#infinity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auto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50px 50px 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 50px 50px 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rotate(45deg)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}   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22、鸡蛋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285875" cy="1857375"/>
            <wp:effectExtent l="19050" t="0" r="9525" b="0"/>
            <wp:docPr id="22" name="图片 22" descr="image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#egg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display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126px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background-color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63px 63px 63px 63px / 108px 108px 72px 72px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50%   50%  50%  50%  / 60%   60%   40%  40%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anchor="pacman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23、食逗人（Pac-Man）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209675" cy="1285875"/>
            <wp:effectExtent l="19050" t="0" r="9525" b="0"/>
            <wp:docPr id="23" name="图片 23" descr="image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#pacman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border-top-left-radius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border-top-right-radius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border-bottom-left-radius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border-bottom-right-radius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60px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anchor="talkbubble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24、提示对话框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76375" cy="866775"/>
            <wp:effectExtent l="19050" t="0" r="9525" b="0"/>
            <wp:docPr id="24" name="图片 24" descr="image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#talkbubble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120px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       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#talkbubble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26px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13px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26px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border-bottom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13px solid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" w:anchor="burst-12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25、12角星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219200" cy="1143000"/>
            <wp:effectExtent l="19050" t="0" r="0" b="0"/>
            <wp:docPr id="25" name="图片 25" descr="image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#burst-12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text-align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center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#burst-12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#burst-12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#burst-12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rotate(30deg)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#burst-12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rotate(60deg)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rotate(60deg)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rotate(60deg)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rotate(60deg)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rotate(60deg)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" w:anchor="burst-8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26、8角星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85850" cy="1095375"/>
            <wp:effectExtent l="19050" t="0" r="0" b="0"/>
            <wp:docPr id="26" name="图片 26" descr="image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#burst-8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text-align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center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rotate(20deg)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rotate(20deg)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rotate(20deg)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rotate(20eg)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rotate(20deg)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#burst-8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80px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-webkit-transform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rotate(135deg)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-moz-transform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rotate(135deg)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-ms-transform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rotate(135deg)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-o-transform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rotate(135deg)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transform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rotate(135deg)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" w:anchor="cut-diamond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27、钻石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最终效果：</w:t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57275" cy="1143000"/>
            <wp:effectExtent l="19050" t="0" r="9525" b="0"/>
            <wp:docPr id="27" name="图片 27" descr="image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#cut-diamond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border-style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solid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transparent transparent red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 25px 25px 25px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margin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20px 0 50px 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#cut-diamond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-25px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border-style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solid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 transparent transparent transparent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70px 50px 0 50px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" w:anchor="yin-yang" w:history="1">
        <w:r w:rsidRPr="00D46E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28、阴阳八卦（霸气的这个）</w:t>
        </w:r>
      </w:hyperlink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04900" cy="1095375"/>
            <wp:effectExtent l="19050" t="0" r="0" b="0"/>
            <wp:docPr id="28" name="图片 28" descr="image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E" w:rsidRPr="00D46E0E" w:rsidRDefault="00D46E0E" w:rsidP="00D46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CSS代码如下：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#yin-yang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96px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48px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#eee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border-color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border-style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solid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2px 2px 50px 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#yin-yang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before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#eee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18px solid 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#yin-yang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800000"/>
          <w:kern w:val="0"/>
          <w:sz w:val="24"/>
          <w:szCs w:val="24"/>
        </w:rPr>
        <w:t>after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content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""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50%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18px solid #eee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border-radius</w:t>
      </w:r>
      <w:r w:rsidRPr="00D46E0E">
        <w:rPr>
          <w:rFonts w:ascii="宋体" w:eastAsia="宋体" w:hAnsi="宋体" w:cs="宋体"/>
          <w:kern w:val="0"/>
          <w:sz w:val="24"/>
          <w:szCs w:val="24"/>
        </w:rPr>
        <w:t>: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100%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46E0E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D46E0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46E0E">
        <w:rPr>
          <w:rFonts w:ascii="宋体" w:eastAsia="宋体" w:hAnsi="宋体" w:cs="宋体"/>
          <w:color w:val="0000FF"/>
          <w:kern w:val="0"/>
          <w:sz w:val="24"/>
          <w:szCs w:val="24"/>
        </w:rPr>
        <w:t>12px</w:t>
      </w:r>
      <w:r w:rsidRPr="00D46E0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6E0E" w:rsidRPr="00D46E0E" w:rsidRDefault="00D46E0E" w:rsidP="00D46E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E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6744" w:rsidRDefault="009C6744"/>
    <w:sectPr w:rsidR="009C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744" w:rsidRDefault="009C6744" w:rsidP="00D46E0E">
      <w:r>
        <w:separator/>
      </w:r>
    </w:p>
  </w:endnote>
  <w:endnote w:type="continuationSeparator" w:id="1">
    <w:p w:rsidR="009C6744" w:rsidRDefault="009C6744" w:rsidP="00D46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744" w:rsidRDefault="009C6744" w:rsidP="00D46E0E">
      <w:r>
        <w:separator/>
      </w:r>
    </w:p>
  </w:footnote>
  <w:footnote w:type="continuationSeparator" w:id="1">
    <w:p w:rsidR="009C6744" w:rsidRDefault="009C6744" w:rsidP="00D46E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E0E"/>
    <w:rsid w:val="009C6744"/>
    <w:rsid w:val="00D4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E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E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46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46E0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46E0E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E0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46E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6E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.cnblogs.com/cnblogs_com/sxwgf/201201/201201170833149707.png" TargetMode="External"/><Relationship Id="rId18" Type="http://schemas.openxmlformats.org/officeDocument/2006/relationships/hyperlink" Target="http://www.itivy.com/ivy/archive/2012/1/16/css-shape.html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www.itivy.com/http:/www.itivy.com/ivy/archive/2012/1/16/css-shape.html" TargetMode="External"/><Relationship Id="rId21" Type="http://schemas.openxmlformats.org/officeDocument/2006/relationships/hyperlink" Target="http://www.itivy.com/ivy/archive/2012/1/16/css-shape.html" TargetMode="External"/><Relationship Id="rId34" Type="http://schemas.openxmlformats.org/officeDocument/2006/relationships/hyperlink" Target="http://images.cnblogs.com/cnblogs_com/sxwgf/201201/201201170833171079.png" TargetMode="External"/><Relationship Id="rId42" Type="http://schemas.openxmlformats.org/officeDocument/2006/relationships/hyperlink" Target="http://www.itivy.com/ivy/archive/2012/1/16/css-shape.html" TargetMode="External"/><Relationship Id="rId47" Type="http://schemas.openxmlformats.org/officeDocument/2006/relationships/image" Target="media/image14.png"/><Relationship Id="rId50" Type="http://schemas.openxmlformats.org/officeDocument/2006/relationships/image" Target="media/image15.png"/><Relationship Id="rId55" Type="http://schemas.openxmlformats.org/officeDocument/2006/relationships/hyperlink" Target="http://images.cnblogs.com/cnblogs_com/sxwgf/201201/201201170833195798.png" TargetMode="External"/><Relationship Id="rId63" Type="http://schemas.openxmlformats.org/officeDocument/2006/relationships/hyperlink" Target="http://www.itivy.com/ivy/archive/2012/1/16/css-shape.html" TargetMode="External"/><Relationship Id="rId68" Type="http://schemas.openxmlformats.org/officeDocument/2006/relationships/image" Target="media/image21.png"/><Relationship Id="rId76" Type="http://schemas.openxmlformats.org/officeDocument/2006/relationships/hyperlink" Target="http://images.cnblogs.com/cnblogs_com/sxwgf/201201/201201170833221041.png" TargetMode="External"/><Relationship Id="rId84" Type="http://schemas.openxmlformats.org/officeDocument/2006/relationships/hyperlink" Target="http://www.itivy.com/ivy/archive/2012/1/16/css-shape.html" TargetMode="External"/><Relationship Id="rId89" Type="http://schemas.openxmlformats.org/officeDocument/2006/relationships/image" Target="media/image28.png"/><Relationship Id="rId7" Type="http://schemas.openxmlformats.org/officeDocument/2006/relationships/hyperlink" Target="http://images.cnblogs.com/cnblogs_com/sxwgf/201201/201201170833144233.png" TargetMode="External"/><Relationship Id="rId71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hyperlink" Target="http://images.cnblogs.com/cnblogs_com/sxwgf/201201/201201170833154657.png" TargetMode="External"/><Relationship Id="rId29" Type="http://schemas.openxmlformats.org/officeDocument/2006/relationships/image" Target="media/image8.png"/><Relationship Id="rId11" Type="http://schemas.openxmlformats.org/officeDocument/2006/relationships/image" Target="media/image2.png"/><Relationship Id="rId24" Type="http://schemas.openxmlformats.org/officeDocument/2006/relationships/hyperlink" Target="http://www.itivy.com/ivy/archive/2012/1/16/css-shape.html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://images.cnblogs.com/cnblogs_com/sxwgf/201201/201201170833171046.png" TargetMode="External"/><Relationship Id="rId40" Type="http://schemas.openxmlformats.org/officeDocument/2006/relationships/hyperlink" Target="http://images.cnblogs.com/cnblogs_com/sxwgf/201201/201201170833171013.png" TargetMode="External"/><Relationship Id="rId45" Type="http://schemas.openxmlformats.org/officeDocument/2006/relationships/hyperlink" Target="http://www.itivy.com/ivy/archive/2012/1/16/css-shape.html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://images.cnblogs.com/cnblogs_com/sxwgf/201201/201201170833205765.png" TargetMode="External"/><Relationship Id="rId66" Type="http://schemas.openxmlformats.org/officeDocument/2006/relationships/hyperlink" Target="http://www.itivy.com/ivy/archive/2012/1/16/css-shape.html" TargetMode="External"/><Relationship Id="rId74" Type="http://schemas.openxmlformats.org/officeDocument/2006/relationships/image" Target="media/image23.png"/><Relationship Id="rId79" Type="http://schemas.openxmlformats.org/officeDocument/2006/relationships/hyperlink" Target="http://images.cnblogs.com/cnblogs_com/sxwgf/201201/201201170833231324.png" TargetMode="External"/><Relationship Id="rId87" Type="http://schemas.openxmlformats.org/officeDocument/2006/relationships/hyperlink" Target="http://www.itivy.com/ivy/archive/2012/1/16/css-shape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images.cnblogs.com/cnblogs_com/sxwgf/201201/201201170833205732.png" TargetMode="External"/><Relationship Id="rId82" Type="http://schemas.openxmlformats.org/officeDocument/2006/relationships/hyperlink" Target="http://images.cnblogs.com/cnblogs_com/sxwgf/201201/201201170833236274.png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images.cnblogs.com/cnblogs_com/sxwgf/201201/201201170833158736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images.cnblogs.com/cnblogs_com/sxwgf/201201/201201170833165115.png" TargetMode="External"/><Relationship Id="rId27" Type="http://schemas.openxmlformats.org/officeDocument/2006/relationships/hyperlink" Target="http://www.itivy.com/ivy/archive/2012/1/16/css-shape.html" TargetMode="External"/><Relationship Id="rId30" Type="http://schemas.openxmlformats.org/officeDocument/2006/relationships/hyperlink" Target="http://www.itivy.com/ivy/archive/2012/1/16/css-shape.html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://images.cnblogs.com/cnblogs_com/sxwgf/201201/201201170833185963.png" TargetMode="External"/><Relationship Id="rId48" Type="http://schemas.openxmlformats.org/officeDocument/2006/relationships/hyperlink" Target="http://www.itivy.com/ivy/archive/2012/1/16/css-shape.html" TargetMode="External"/><Relationship Id="rId56" Type="http://schemas.openxmlformats.org/officeDocument/2006/relationships/image" Target="media/image17.png"/><Relationship Id="rId64" Type="http://schemas.openxmlformats.org/officeDocument/2006/relationships/hyperlink" Target="http://images.cnblogs.com/cnblogs_com/sxwgf/201201/201201170833206015.png" TargetMode="External"/><Relationship Id="rId69" Type="http://schemas.openxmlformats.org/officeDocument/2006/relationships/hyperlink" Target="http://blog.csdn.net/sweetsuzyhyf/article/details/8088935" TargetMode="External"/><Relationship Id="rId77" Type="http://schemas.openxmlformats.org/officeDocument/2006/relationships/image" Target="media/image24.png"/><Relationship Id="rId8" Type="http://schemas.openxmlformats.org/officeDocument/2006/relationships/image" Target="media/image1.png"/><Relationship Id="rId51" Type="http://schemas.openxmlformats.org/officeDocument/2006/relationships/hyperlink" Target="http://www.itivy.com/ivy/archive/2012/1/16/css-shape.html" TargetMode="External"/><Relationship Id="rId72" Type="http://schemas.openxmlformats.org/officeDocument/2006/relationships/hyperlink" Target="http://www.itivy.com/ivy/archive/2012/1/16/css-shape.html" TargetMode="External"/><Relationship Id="rId80" Type="http://schemas.openxmlformats.org/officeDocument/2006/relationships/image" Target="media/image25.png"/><Relationship Id="rId85" Type="http://schemas.openxmlformats.org/officeDocument/2006/relationships/hyperlink" Target="http://images.cnblogs.com/cnblogs_com/sxwgf/201201/201201170833247321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itivy.com/ivy/archive/2012/1/16/css-shape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images.cnblogs.com/cnblogs_com/sxwgf/201201/201201170833163130.png" TargetMode="External"/><Relationship Id="rId33" Type="http://schemas.openxmlformats.org/officeDocument/2006/relationships/hyperlink" Target="http://www.itivy.com/ivy/archive/2012/1/16/css-shape.html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://images.cnblogs.com/cnblogs_com/sxwgf/201201/201201170833183422.png" TargetMode="External"/><Relationship Id="rId59" Type="http://schemas.openxmlformats.org/officeDocument/2006/relationships/image" Target="media/image18.png"/><Relationship Id="rId67" Type="http://schemas.openxmlformats.org/officeDocument/2006/relationships/hyperlink" Target="http://images.cnblogs.com/cnblogs_com/sxwgf/201201/201201170833214553.png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12.png"/><Relationship Id="rId54" Type="http://schemas.openxmlformats.org/officeDocument/2006/relationships/hyperlink" Target="http://www.itivy.com/ivy/archive/2012/1/16/css-shape.html" TargetMode="External"/><Relationship Id="rId62" Type="http://schemas.openxmlformats.org/officeDocument/2006/relationships/image" Target="media/image19.png"/><Relationship Id="rId70" Type="http://schemas.openxmlformats.org/officeDocument/2006/relationships/hyperlink" Target="http://images.cnblogs.com/cnblogs_com/sxwgf/201201/201201170833218632.png" TargetMode="External"/><Relationship Id="rId75" Type="http://schemas.openxmlformats.org/officeDocument/2006/relationships/hyperlink" Target="http://www.itivy.com/ivy/archive/2012/1/16/css-shape.html" TargetMode="External"/><Relationship Id="rId83" Type="http://schemas.openxmlformats.org/officeDocument/2006/relationships/image" Target="media/image26.png"/><Relationship Id="rId88" Type="http://schemas.openxmlformats.org/officeDocument/2006/relationships/hyperlink" Target="http://images.cnblogs.com/cnblogs_com/sxwgf/201201/201201170833244779.png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tivy.com/ivy/archive/2012/1/16/css-shape.html" TargetMode="External"/><Relationship Id="rId15" Type="http://schemas.openxmlformats.org/officeDocument/2006/relationships/hyperlink" Target="http://www.itivy.com/ivy/archive/2012/1/16/css-shape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images.cnblogs.com/cnblogs_com/sxwgf/201201/201201170833163097.png" TargetMode="External"/><Relationship Id="rId36" Type="http://schemas.openxmlformats.org/officeDocument/2006/relationships/hyperlink" Target="http://www.itivy.com/ivy/archive/2012/1/16/css-shape.html" TargetMode="External"/><Relationship Id="rId49" Type="http://schemas.openxmlformats.org/officeDocument/2006/relationships/hyperlink" Target="http://images.cnblogs.com/cnblogs_com/sxwgf/201201/201201170833193389.png" TargetMode="External"/><Relationship Id="rId57" Type="http://schemas.openxmlformats.org/officeDocument/2006/relationships/hyperlink" Target="http://www.itivy.com/ivy/archive/2012/1/16/css-shape.html" TargetMode="External"/><Relationship Id="rId10" Type="http://schemas.openxmlformats.org/officeDocument/2006/relationships/hyperlink" Target="http://images.cnblogs.com/cnblogs_com/sxwgf/201201/201201170833144200.png" TargetMode="External"/><Relationship Id="rId31" Type="http://schemas.openxmlformats.org/officeDocument/2006/relationships/hyperlink" Target="http://images.cnblogs.com/cnblogs_com/sxwgf/201201/201201170833173064.png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://images.cnblogs.com/cnblogs_com/sxwgf/201201/201201170833191163.png" TargetMode="External"/><Relationship Id="rId60" Type="http://schemas.openxmlformats.org/officeDocument/2006/relationships/hyperlink" Target="http://www.itivy.com/ivy/archive/2012/1/16/css-shape.html" TargetMode="External"/><Relationship Id="rId65" Type="http://schemas.openxmlformats.org/officeDocument/2006/relationships/image" Target="media/image20.png"/><Relationship Id="rId73" Type="http://schemas.openxmlformats.org/officeDocument/2006/relationships/hyperlink" Target="http://images.cnblogs.com/cnblogs_com/sxwgf/201201/201201170833226406.png" TargetMode="External"/><Relationship Id="rId78" Type="http://schemas.openxmlformats.org/officeDocument/2006/relationships/hyperlink" Target="http://www.itivy.com/ivy/archive/2012/1/16/css-shape.html" TargetMode="External"/><Relationship Id="rId81" Type="http://schemas.openxmlformats.org/officeDocument/2006/relationships/hyperlink" Target="http://www.itivy.com/ivy/archive/2012/1/16/css-shape.html" TargetMode="External"/><Relationship Id="rId86" Type="http://schemas.openxmlformats.org/officeDocument/2006/relationships/image" Target="media/image27.png"/><Relationship Id="rId4" Type="http://schemas.openxmlformats.org/officeDocument/2006/relationships/footnotes" Target="footnotes.xml"/><Relationship Id="rId9" Type="http://schemas.openxmlformats.org/officeDocument/2006/relationships/hyperlink" Target="http://www.itivy.com/ivy/archive/2012/1/16/css-shap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2060</Words>
  <Characters>11743</Characters>
  <Application>Microsoft Office Word</Application>
  <DocSecurity>0</DocSecurity>
  <Lines>97</Lines>
  <Paragraphs>27</Paragraphs>
  <ScaleCrop>false</ScaleCrop>
  <Company>Microsoft</Company>
  <LinksUpToDate>false</LinksUpToDate>
  <CharactersWithSpaces>13776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2016-09-15T02:05:00Z</dcterms:created>
  <dcterms:modified xsi:type="dcterms:W3CDTF">2016-09-15T02:05:00Z</dcterms:modified>
</cp:coreProperties>
</file>