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477D2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1,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Commit 提交规范</w:t>
      </w:r>
    </w:p>
    <w:p w14:paraId="2879BA3D">
      <w:r>
        <w:drawing>
          <wp:inline distT="0" distB="0" distL="114300" distR="114300">
            <wp:extent cx="5272405" cy="47498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87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📖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完整规范教程，请参考下面的这个文章（推荐）：</w:t>
      </w:r>
    </w:p>
    <w:p w14:paraId="53BA2188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"https://mp.weixin.qq.com/s?__biz=MzkyNDY5MDgyNA==&amp;mid=2247491287&amp;idx=1&amp;sn=f3a161028bdecac7bfdfe84f43d9344d&amp;scene=21#wechat_redirect"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https://mp.weixin.qq.com/s?__biz=MzkyNDY5MDgyNA==&amp;mid=2247491287&amp;idx=1&amp;sn=f3a161028bdecac7bfdfe84f43d9344d&amp;scene=21#wechat_redirect</w:t>
      </w:r>
      <w:r>
        <w:rPr>
          <w:rFonts w:hint="default"/>
          <w:lang w:val="en-US"/>
        </w:rPr>
        <w:fldChar w:fldCharType="end"/>
      </w:r>
    </w:p>
    <w:p w14:paraId="2DCCEB55">
      <w:pPr>
        <w:rPr>
          <w:rFonts w:hint="default"/>
          <w:lang w:val="en-US"/>
        </w:rPr>
      </w:pPr>
    </w:p>
    <w:p w14:paraId="7497E848">
      <w:pPr>
        <w:rPr>
          <w:rFonts w:hint="default"/>
          <w:lang w:val="en-US"/>
        </w:rPr>
      </w:pPr>
    </w:p>
    <w:p w14:paraId="6BF5CDC5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2,git</w:t>
      </w:r>
      <w:r>
        <w:rPr>
          <w:rFonts w:hint="eastAsia"/>
          <w:lang w:val="en-US" w:eastAsia="zh-CN"/>
        </w:rPr>
        <w:t>命令入门</w:t>
      </w:r>
    </w:p>
    <w:p w14:paraId="48216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"https://mp.weixin.qq.com/s?__biz=MzkyNDY5MDgyNA==&amp;mid=2247491287&amp;idx=1&amp;sn=f3a161028bdecac7bfdfe84f43d9344d&amp;scene=21#wechat_redirect"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https://mp.weixin.qq.com/s?__biz=MzkyNDY5MDgyNA==&amp;mid=2247491287&amp;idx=1&amp;sn=f3a161028bdecac7bfdfe84f43d9344d&amp;scene=21#wechat_redirect</w:t>
      </w:r>
      <w:r>
        <w:rPr>
          <w:rFonts w:hint="default"/>
          <w:lang w:val="en-US" w:eastAsia="zh-CN"/>
        </w:rPr>
        <w:fldChar w:fldCharType="end"/>
      </w:r>
    </w:p>
    <w:p w14:paraId="0840E847">
      <w:pPr>
        <w:rPr>
          <w:rFonts w:hint="default"/>
          <w:lang w:val="en-US" w:eastAsia="zh-CN"/>
        </w:rPr>
      </w:pPr>
    </w:p>
    <w:p w14:paraId="6304339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D5B19"/>
    <w:rsid w:val="7FE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2026-07-15T14:05:00Z</dcterms:created>
  <dc:creator>俊杰吴</dc:creator>
  <cp:lastModifiedBy>俊杰吴</cp:lastModifiedBy>
  <dcterms:modified xsi:type="dcterms:W3CDTF">2026-07-15T14:15:14Z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4039F069482F9A9B3D23576A2674384A_41</vt:lpwstr>
  </property>
</Properties>
</file>