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52"/>
          <w:szCs w:val="52"/>
          <w:lang w:val="en-US" w:eastAsia="zh-Hans"/>
        </w:rPr>
      </w:pPr>
      <w:r>
        <w:rPr>
          <w:rFonts w:hint="default"/>
          <w:sz w:val="52"/>
          <w:szCs w:val="52"/>
        </w:rPr>
        <w:t xml:space="preserve">Lab8_3  </w:t>
      </w:r>
      <w:r>
        <w:rPr>
          <w:rFonts w:hint="eastAsia"/>
          <w:sz w:val="52"/>
          <w:szCs w:val="52"/>
          <w:lang w:val="en-US" w:eastAsia="zh-Hans"/>
        </w:rPr>
        <w:t>Report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Problem Description: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This program is designed to create a table with a 10x10 matrix, where each position contains either a 0 or 1 randomly generated number.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Analysis: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To generate a random 0 or 1 number, the program needs to use the Random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  <w:t xml:space="preserve"> to help generate number</w:t>
      </w: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 xml:space="preserve">. 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  <w:t>And t</w:t>
      </w: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o create a 10x10 matrix, the program can use the GridPane to create a table.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  <w:t>It can make 100 seats for every number.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Difficulties Encountered: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Initially, I was unsure how to randomly generate numbers and place them into a table. Through researching, I learned that I could convert the numbers to a String and place them into a TextField, which could then be added to the GridPane.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What I Learned: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  <w:t>Through completing this assignment, I gained a better understanding of the relationship between Stage pane and nodes, and how to integrate previously learned knowledge into new material.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71315" cy="5380990"/>
            <wp:effectExtent l="0" t="0" r="19685" b="3810"/>
            <wp:docPr id="3" name="图片 3" descr="截屏2023-03-27 下午3.04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3-27 下午3.04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</w:pP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6"/>
          <w:szCs w:val="26"/>
          <w:shd w:val="clear" w:fill="F2F2F2"/>
          <w:lang w:eastAsia="zh-Hans" w:bidi="ar"/>
        </w:rPr>
        <w:drawing>
          <wp:inline distT="0" distB="0" distL="114300" distR="114300">
            <wp:extent cx="3044825" cy="3051810"/>
            <wp:effectExtent l="0" t="0" r="3175" b="21590"/>
            <wp:docPr id="1" name="图片 1" descr="截屏2023-03-27 下午3.04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3-27 下午3.04.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AEE6"/>
    <w:rsid w:val="BFFF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2023-03-27T14:55:00Z</dcterms:created>
  <dc:creator>Barnett</dc:creator>
  <cp:lastModifiedBy>Barnett</cp:lastModifiedBy>
  <dcterms:modified xsi:type="dcterms:W3CDTF">2023-03-27T15:14:19Z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FEFDE89D007C2A438FE62164439BC6AF_41</vt:lpwstr>
  </property>
</Properties>
</file>